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B40F77" w:rsidTr="00036B3D">
        <w:trPr>
          <w:cantSplit/>
          <w:trHeight w:val="420"/>
        </w:trPr>
        <w:tc>
          <w:tcPr>
            <w:tcW w:w="4788" w:type="dxa"/>
          </w:tcPr>
          <w:p w:rsidR="00B40F77" w:rsidRDefault="00B40F77" w:rsidP="00036B3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40F77" w:rsidRDefault="00B40F77" w:rsidP="00036B3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40F77" w:rsidRDefault="00B40F77" w:rsidP="00036B3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40F77" w:rsidRDefault="00B40F77" w:rsidP="00036B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B40F77" w:rsidTr="00036B3D">
        <w:trPr>
          <w:cantSplit/>
          <w:trHeight w:val="2355"/>
        </w:trPr>
        <w:tc>
          <w:tcPr>
            <w:tcW w:w="4788" w:type="dxa"/>
          </w:tcPr>
          <w:p w:rsidR="00B40F77" w:rsidRDefault="00B40F77" w:rsidP="00036B3D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B40F77" w:rsidRDefault="00B40F77" w:rsidP="00036B3D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B40F77" w:rsidRDefault="00B40F77" w:rsidP="00036B3D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F77" w:rsidRDefault="00B40F77" w:rsidP="00036B3D"/>
          <w:p w:rsidR="00B40F77" w:rsidRDefault="00B40F77" w:rsidP="00036B3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40F77" w:rsidRDefault="00B40F77" w:rsidP="00036B3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0F77" w:rsidRPr="00404735" w:rsidRDefault="00B40F77" w:rsidP="00036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04735" w:rsidRPr="00404735">
              <w:rPr>
                <w:rFonts w:ascii="Times New Roman" w:hAnsi="Times New Roman" w:cs="Times New Roman"/>
                <w:b/>
                <w:sz w:val="24"/>
                <w:szCs w:val="24"/>
              </w:rPr>
              <w:t>16.12.2015</w:t>
            </w:r>
            <w:r w:rsidRPr="0040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04735" w:rsidRPr="0040473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Pr="0040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B40F77" w:rsidRPr="00404735" w:rsidRDefault="00B40F77" w:rsidP="00036B3D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B40F77" w:rsidRDefault="00B40F77" w:rsidP="00036B3D"/>
          <w:p w:rsidR="00B40F77" w:rsidRPr="00194340" w:rsidRDefault="00B40F77" w:rsidP="00036B3D"/>
        </w:tc>
        <w:tc>
          <w:tcPr>
            <w:tcW w:w="0" w:type="auto"/>
            <w:vMerge/>
            <w:vAlign w:val="center"/>
          </w:tcPr>
          <w:p w:rsidR="00B40F77" w:rsidRDefault="00B40F77" w:rsidP="00036B3D"/>
        </w:tc>
        <w:tc>
          <w:tcPr>
            <w:tcW w:w="4202" w:type="dxa"/>
          </w:tcPr>
          <w:p w:rsidR="00B40F77" w:rsidRDefault="00B40F77" w:rsidP="00036B3D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40F77" w:rsidRDefault="00B40F77" w:rsidP="00036B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F77" w:rsidRDefault="00B40F77" w:rsidP="00036B3D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B40F77" w:rsidRDefault="00B40F77" w:rsidP="00036B3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B40F77" w:rsidRDefault="00B40F77" w:rsidP="00036B3D"/>
          <w:p w:rsidR="00B40F77" w:rsidRPr="00112861" w:rsidRDefault="00B40F77" w:rsidP="00036B3D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40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0F77" w:rsidRDefault="00B40F77" w:rsidP="00036B3D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B40F77" w:rsidRPr="00B666E8" w:rsidRDefault="00B40F77" w:rsidP="00C404C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6E8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главы администрации Красночетай</w:t>
      </w:r>
      <w:r w:rsidR="00C404C7" w:rsidRPr="00B666E8">
        <w:rPr>
          <w:rFonts w:ascii="Times New Roman" w:hAnsi="Times New Roman" w:cs="Times New Roman"/>
          <w:b/>
          <w:color w:val="000000"/>
          <w:sz w:val="24"/>
          <w:szCs w:val="24"/>
        </w:rPr>
        <w:t>ского сельского поселения  от 24.01.2014</w:t>
      </w:r>
      <w:r w:rsidRPr="00B66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</w:t>
      </w:r>
      <w:r w:rsidR="00C404C7" w:rsidRPr="00B666E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B66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B666E8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антикоррупционной экспертизы  нормативных правовых актов (проектов нормативных  правовых актов)  администрации      Красночетайского  сельского      поселения     Красночетайского       района</w:t>
      </w:r>
      <w:r w:rsidR="00C404C7" w:rsidRPr="00B66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66E8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Pr="00B66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40F77" w:rsidRPr="00B666E8" w:rsidRDefault="00B40F77" w:rsidP="00B40F77">
      <w:pPr>
        <w:rPr>
          <w:rFonts w:ascii="Times New Roman" w:hAnsi="Times New Roman" w:cs="Times New Roman"/>
          <w:sz w:val="24"/>
          <w:szCs w:val="24"/>
        </w:rPr>
      </w:pPr>
      <w:r w:rsidRPr="00B666E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E5AC6" w:rsidRPr="00B666E8">
        <w:rPr>
          <w:rFonts w:ascii="Times New Roman" w:hAnsi="Times New Roman" w:cs="Times New Roman"/>
          <w:sz w:val="24"/>
          <w:szCs w:val="24"/>
        </w:rPr>
        <w:t>кадровыми изменения</w:t>
      </w:r>
      <w:r w:rsidRPr="00B666E8">
        <w:rPr>
          <w:rFonts w:ascii="Times New Roman" w:hAnsi="Times New Roman" w:cs="Times New Roman"/>
          <w:sz w:val="24"/>
          <w:szCs w:val="24"/>
        </w:rPr>
        <w:t xml:space="preserve">, администрация Красночетайского сельского поселения Красночетайского района Чувашской Республики   </w:t>
      </w:r>
      <w:proofErr w:type="spellStart"/>
      <w:proofErr w:type="gramStart"/>
      <w:r w:rsidRPr="00B666E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66E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666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666E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B40F77" w:rsidRPr="00B666E8" w:rsidRDefault="00B40F77" w:rsidP="00B40F77">
      <w:pPr>
        <w:pStyle w:val="2"/>
        <w:rPr>
          <w:sz w:val="24"/>
          <w:szCs w:val="24"/>
        </w:rPr>
      </w:pPr>
      <w:r w:rsidRPr="00B666E8">
        <w:rPr>
          <w:sz w:val="24"/>
          <w:szCs w:val="24"/>
        </w:rPr>
        <w:t xml:space="preserve">1. Внести </w:t>
      </w:r>
      <w:r w:rsidRPr="00B666E8">
        <w:rPr>
          <w:color w:val="000000"/>
          <w:sz w:val="24"/>
          <w:szCs w:val="24"/>
        </w:rPr>
        <w:t xml:space="preserve">в постановление главы администрации Красночетайского сельского поселения  </w:t>
      </w:r>
      <w:r w:rsidR="008A32D8" w:rsidRPr="00B666E8">
        <w:rPr>
          <w:color w:val="000000"/>
          <w:sz w:val="24"/>
          <w:szCs w:val="24"/>
        </w:rPr>
        <w:t>от 24.01.2014 № 10 «</w:t>
      </w:r>
      <w:r w:rsidR="008A32D8" w:rsidRPr="00B666E8">
        <w:rPr>
          <w:bCs/>
          <w:sz w:val="24"/>
          <w:szCs w:val="24"/>
        </w:rPr>
        <w:t>О порядке проведения антикоррупционной экспертизы  нормативных правовых актов (проектов нормативных  правовых актов)  администрации      Красночетайского  сельского      поселения     Красночетайского       района   Чувашской Республики</w:t>
      </w:r>
      <w:r w:rsidRPr="00B666E8">
        <w:rPr>
          <w:color w:val="000000"/>
          <w:sz w:val="24"/>
          <w:szCs w:val="24"/>
        </w:rPr>
        <w:t xml:space="preserve">» </w:t>
      </w:r>
      <w:r w:rsidRPr="00B666E8">
        <w:rPr>
          <w:sz w:val="24"/>
          <w:szCs w:val="24"/>
        </w:rPr>
        <w:t>следующие  изменения:</w:t>
      </w:r>
    </w:p>
    <w:p w:rsidR="00512E02" w:rsidRPr="00B666E8" w:rsidRDefault="00B40F77" w:rsidP="0051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B666E8">
        <w:rPr>
          <w:sz w:val="24"/>
          <w:szCs w:val="24"/>
        </w:rPr>
        <w:t xml:space="preserve"> </w:t>
      </w:r>
      <w:r w:rsidR="00590BB0" w:rsidRPr="00B666E8">
        <w:rPr>
          <w:rFonts w:ascii="Times New Roman" w:hAnsi="Times New Roman" w:cs="Times New Roman"/>
          <w:sz w:val="24"/>
          <w:szCs w:val="24"/>
        </w:rPr>
        <w:t>1. Пункт 3 изложить в следующей редакции:</w:t>
      </w:r>
      <w:r w:rsidR="00590BB0" w:rsidRPr="00B666E8">
        <w:rPr>
          <w:sz w:val="24"/>
          <w:szCs w:val="24"/>
        </w:rPr>
        <w:t xml:space="preserve"> «</w:t>
      </w:r>
      <w:r w:rsidR="00512E02" w:rsidRPr="00B666E8">
        <w:rPr>
          <w:rFonts w:ascii="Times New Roman" w:hAnsi="Times New Roman" w:cs="Times New Roman"/>
          <w:sz w:val="24"/>
          <w:szCs w:val="24"/>
        </w:rPr>
        <w:t>Утвердить ответственных лиц по проведению антикоррупционной экспертизы нормативных правовых актов Красночетайского сельского поселения и их проектов в следующем составе:</w:t>
      </w:r>
    </w:p>
    <w:p w:rsidR="00512E02" w:rsidRPr="00B666E8" w:rsidRDefault="00797047" w:rsidP="00512E0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B666E8">
        <w:rPr>
          <w:rFonts w:ascii="Times New Roman" w:hAnsi="Times New Roman" w:cs="Times New Roman"/>
          <w:sz w:val="24"/>
          <w:szCs w:val="24"/>
        </w:rPr>
        <w:t>Тимкина</w:t>
      </w:r>
      <w:proofErr w:type="gramEnd"/>
      <w:r w:rsidRPr="00B666E8">
        <w:rPr>
          <w:rFonts w:ascii="Times New Roman" w:hAnsi="Times New Roman" w:cs="Times New Roman"/>
          <w:sz w:val="24"/>
          <w:szCs w:val="24"/>
        </w:rPr>
        <w:t xml:space="preserve"> Т.Ю. –</w:t>
      </w:r>
      <w:r w:rsidR="00512E02" w:rsidRPr="00B666E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B666E8">
        <w:rPr>
          <w:rFonts w:ascii="Times New Roman" w:hAnsi="Times New Roman" w:cs="Times New Roman"/>
          <w:sz w:val="24"/>
          <w:szCs w:val="24"/>
        </w:rPr>
        <w:t xml:space="preserve"> 1 разряда</w:t>
      </w:r>
      <w:r w:rsidR="00512E02" w:rsidRPr="00B666E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512E02" w:rsidRPr="00B666E8" w:rsidRDefault="00512E02" w:rsidP="00512E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66E8">
        <w:rPr>
          <w:rFonts w:ascii="Times New Roman" w:hAnsi="Times New Roman" w:cs="Times New Roman"/>
          <w:sz w:val="24"/>
          <w:szCs w:val="24"/>
        </w:rPr>
        <w:t xml:space="preserve"> </w:t>
      </w:r>
      <w:r w:rsidR="00797047" w:rsidRPr="00B666E8">
        <w:rPr>
          <w:rFonts w:ascii="Times New Roman" w:hAnsi="Times New Roman" w:cs="Times New Roman"/>
          <w:sz w:val="24"/>
          <w:szCs w:val="24"/>
        </w:rPr>
        <w:t>Михеев В.В.</w:t>
      </w:r>
      <w:r w:rsidRPr="00B666E8">
        <w:rPr>
          <w:rFonts w:ascii="Times New Roman" w:hAnsi="Times New Roman" w:cs="Times New Roman"/>
          <w:sz w:val="24"/>
          <w:szCs w:val="24"/>
        </w:rPr>
        <w:t>- заместитель главы администрации сельского поселения</w:t>
      </w:r>
    </w:p>
    <w:p w:rsidR="00353045" w:rsidRPr="00B666E8" w:rsidRDefault="00512E02" w:rsidP="00861D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666E8">
        <w:rPr>
          <w:rFonts w:ascii="Times New Roman" w:hAnsi="Times New Roman" w:cs="Times New Roman"/>
          <w:sz w:val="24"/>
          <w:szCs w:val="24"/>
        </w:rPr>
        <w:t xml:space="preserve"> Артемьева О.В. –</w:t>
      </w:r>
      <w:r w:rsidR="00861DC3" w:rsidRPr="00B666E8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Pr="00B666E8">
        <w:rPr>
          <w:rFonts w:ascii="Times New Roman" w:hAnsi="Times New Roman" w:cs="Times New Roman"/>
          <w:sz w:val="24"/>
          <w:szCs w:val="24"/>
        </w:rPr>
        <w:t xml:space="preserve"> администрации сельского </w:t>
      </w:r>
      <w:r w:rsidR="00861DC3" w:rsidRPr="00B666E8">
        <w:rPr>
          <w:rFonts w:ascii="Times New Roman" w:hAnsi="Times New Roman" w:cs="Times New Roman"/>
          <w:sz w:val="24"/>
          <w:szCs w:val="24"/>
        </w:rPr>
        <w:t>п</w:t>
      </w:r>
      <w:r w:rsidRPr="00B666E8">
        <w:rPr>
          <w:rFonts w:ascii="Times New Roman" w:hAnsi="Times New Roman" w:cs="Times New Roman"/>
          <w:sz w:val="24"/>
          <w:szCs w:val="24"/>
        </w:rPr>
        <w:t>оселения</w:t>
      </w:r>
      <w:proofErr w:type="gramStart"/>
      <w:r w:rsidR="00EB2FA5" w:rsidRPr="00B666E8">
        <w:rPr>
          <w:rFonts w:ascii="Times New Roman" w:hAnsi="Times New Roman" w:cs="Times New Roman"/>
          <w:sz w:val="24"/>
          <w:szCs w:val="24"/>
        </w:rPr>
        <w:t>.»</w:t>
      </w:r>
      <w:r w:rsidRPr="00B666E8">
        <w:rPr>
          <w:rFonts w:ascii="Times New Roman" w:hAnsi="Times New Roman" w:cs="Times New Roman"/>
          <w:sz w:val="24"/>
          <w:szCs w:val="24"/>
        </w:rPr>
        <w:t>.</w:t>
      </w:r>
      <w:bookmarkEnd w:id="1"/>
      <w:proofErr w:type="gramEnd"/>
    </w:p>
    <w:p w:rsidR="00553101" w:rsidRDefault="00353045" w:rsidP="00811496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B666E8">
        <w:t xml:space="preserve">2. </w:t>
      </w:r>
      <w:r w:rsidR="00B666E8" w:rsidRPr="00B666E8">
        <w:t xml:space="preserve">В приложении № 1 утвержденный постановлением </w:t>
      </w:r>
      <w:r w:rsidR="00B666E8" w:rsidRPr="00B666E8">
        <w:rPr>
          <w:bCs/>
        </w:rPr>
        <w:t>администрации      Красночетайского  сельского      поселения от 24.</w:t>
      </w:r>
      <w:r w:rsidR="0036729A">
        <w:rPr>
          <w:bCs/>
        </w:rPr>
        <w:t>0</w:t>
      </w:r>
      <w:r w:rsidR="00B666E8" w:rsidRPr="00B666E8">
        <w:rPr>
          <w:bCs/>
        </w:rPr>
        <w:t>1.2014 года № 10 «Порядок проведения антикоррупционной экспертизы  нормативных правовых актов (проектов нормативных  правовых актов)  администрации      Красночетайского  сельского      поселения     Красночетайского       района   Чувашской Республики</w:t>
      </w:r>
      <w:r w:rsidR="00B666E8" w:rsidRPr="00B666E8">
        <w:rPr>
          <w:color w:val="000000"/>
        </w:rPr>
        <w:t>»  добавить пункты</w:t>
      </w:r>
      <w:r w:rsidR="00553101">
        <w:rPr>
          <w:color w:val="000000"/>
        </w:rPr>
        <w:t xml:space="preserve"> 2.8 и 2.9 следующего содержания:</w:t>
      </w:r>
    </w:p>
    <w:p w:rsidR="00811496" w:rsidRPr="00B666E8" w:rsidRDefault="00B666E8" w:rsidP="00811496">
      <w:pPr>
        <w:pStyle w:val="a9"/>
        <w:spacing w:before="0" w:beforeAutospacing="0" w:after="0" w:afterAutospacing="0"/>
        <w:ind w:firstLine="567"/>
        <w:jc w:val="both"/>
      </w:pPr>
      <w:r w:rsidRPr="00B666E8">
        <w:rPr>
          <w:color w:val="000000"/>
        </w:rPr>
        <w:t xml:space="preserve"> </w:t>
      </w:r>
      <w:r w:rsidR="00553101">
        <w:rPr>
          <w:color w:val="000000"/>
        </w:rPr>
        <w:t>«</w:t>
      </w:r>
      <w:r w:rsidR="00811496" w:rsidRPr="00B666E8">
        <w:t xml:space="preserve">2.8. </w:t>
      </w:r>
      <w:r w:rsidR="00CA5EB9" w:rsidRPr="00B666E8">
        <w:t xml:space="preserve">Проекты нормативных правовых актов </w:t>
      </w:r>
      <w:r w:rsidR="00CA5EB9" w:rsidRPr="00B666E8">
        <w:rPr>
          <w:bCs/>
        </w:rPr>
        <w:t>администрации      Красночетайского  сельского      поселения     Красночетайского       района   Чувашской Республики</w:t>
      </w:r>
      <w:r w:rsidR="00CA5EB9" w:rsidRPr="00B666E8">
        <w:t>, по вопросам, касающимся:</w:t>
      </w:r>
    </w:p>
    <w:p w:rsidR="00CA5EB9" w:rsidRPr="00B666E8" w:rsidRDefault="00CA5EB9" w:rsidP="005E7AF0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B666E8">
        <w:t>прав, свобод и обязанностей человека и гражданина;</w:t>
      </w:r>
      <w:proofErr w:type="gramEnd"/>
    </w:p>
    <w:p w:rsidR="00CA5EB9" w:rsidRPr="00B666E8" w:rsidRDefault="00CA5EB9" w:rsidP="005E7AF0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B666E8"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CA5EB9" w:rsidRPr="00B666E8" w:rsidRDefault="00CA5EB9" w:rsidP="005E7AF0">
      <w:pPr>
        <w:pStyle w:val="a9"/>
        <w:spacing w:before="0" w:beforeAutospacing="0" w:after="0" w:afterAutospacing="0"/>
        <w:ind w:firstLine="567"/>
        <w:jc w:val="both"/>
      </w:pPr>
      <w:r w:rsidRPr="00B666E8">
        <w:t>социальных гарантий лицам, замещающим (замещавшим) муниципальные должности, должности муниципальной службы, в обязательном порядке предоставляются в органы прокуратуры для проведения антикоррупционной экспертизы</w:t>
      </w:r>
      <w:proofErr w:type="gramStart"/>
      <w:r w:rsidRPr="00B666E8">
        <w:t>.</w:t>
      </w:r>
      <w:r w:rsidR="00553101">
        <w:t>»</w:t>
      </w:r>
      <w:r w:rsidR="00E92EAF">
        <w:t>.</w:t>
      </w:r>
      <w:proofErr w:type="gramEnd"/>
    </w:p>
    <w:p w:rsidR="00CA5EB9" w:rsidRPr="00B666E8" w:rsidRDefault="00553101" w:rsidP="00811496">
      <w:pPr>
        <w:pStyle w:val="a9"/>
        <w:spacing w:before="0" w:beforeAutospacing="0" w:after="0" w:afterAutospacing="0"/>
        <w:ind w:firstLine="567"/>
        <w:jc w:val="both"/>
      </w:pPr>
      <w:r>
        <w:t>«</w:t>
      </w:r>
      <w:r w:rsidR="00811496" w:rsidRPr="00B666E8">
        <w:t>2.9</w:t>
      </w:r>
      <w:r w:rsidR="00E92EAF">
        <w:t>. В случае</w:t>
      </w:r>
      <w:proofErr w:type="gramStart"/>
      <w:r w:rsidR="00E92EAF">
        <w:t>,</w:t>
      </w:r>
      <w:proofErr w:type="gramEnd"/>
      <w:r w:rsidR="00CA5EB9" w:rsidRPr="00B666E8">
        <w:t xml:space="preserve"> если в заключениях прокуратуры имеются сведения о наличии в проектах нормативных правовых актов </w:t>
      </w:r>
      <w:proofErr w:type="spellStart"/>
      <w:r w:rsidR="00CA5EB9" w:rsidRPr="00B666E8">
        <w:t>коррупциогенных</w:t>
      </w:r>
      <w:proofErr w:type="spellEnd"/>
      <w:r w:rsidR="00CA5EB9" w:rsidRPr="00B666E8">
        <w:t xml:space="preserve"> факторов и </w:t>
      </w:r>
      <w:proofErr w:type="spellStart"/>
      <w:r w:rsidR="00CA5EB9" w:rsidRPr="00B666E8">
        <w:t>коррупциогенных</w:t>
      </w:r>
      <w:proofErr w:type="spellEnd"/>
      <w:r w:rsidR="00CA5EB9" w:rsidRPr="00B666E8">
        <w:t xml:space="preserve"> норм, указанные заключения подлежат обязательному рассмотрению, по итогам которого выявленные недостатки устраняются с уведомлением об этом органов прокуратуры, внесших заключение.</w:t>
      </w:r>
      <w:r>
        <w:t>».</w:t>
      </w:r>
    </w:p>
    <w:p w:rsidR="00B40F77" w:rsidRPr="00B666E8" w:rsidRDefault="00411132" w:rsidP="00811496">
      <w:pPr>
        <w:pStyle w:val="ConsPlusCell"/>
        <w:ind w:firstLine="56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B666E8">
        <w:rPr>
          <w:rFonts w:ascii="Times New Roman" w:hAnsi="Times New Roman" w:cs="Times New Roman"/>
          <w:sz w:val="24"/>
          <w:szCs w:val="24"/>
        </w:rPr>
        <w:t xml:space="preserve"> 3.</w:t>
      </w:r>
      <w:r w:rsidR="00B40F77" w:rsidRPr="00B66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F77" w:rsidRPr="00B66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0F77" w:rsidRPr="00B666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0F77" w:rsidRPr="00B666E8" w:rsidRDefault="00411132" w:rsidP="00B40F77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666E8">
        <w:rPr>
          <w:rFonts w:ascii="Times New Roman" w:hAnsi="Times New Roman" w:cs="Times New Roman"/>
          <w:sz w:val="24"/>
          <w:szCs w:val="24"/>
        </w:rPr>
        <w:t xml:space="preserve"> 4</w:t>
      </w:r>
      <w:r w:rsidR="00B40F77" w:rsidRPr="00B666E8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B40F77" w:rsidRPr="00B666E8" w:rsidRDefault="00B40F77" w:rsidP="00B40F77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B40F77" w:rsidRPr="00B666E8" w:rsidRDefault="00B40F77" w:rsidP="00B40F77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B40F77" w:rsidRDefault="00B40F77" w:rsidP="0036729A">
      <w:pPr>
        <w:pStyle w:val="2"/>
        <w:ind w:firstLine="0"/>
        <w:rPr>
          <w:sz w:val="20"/>
          <w:szCs w:val="20"/>
        </w:rPr>
      </w:pPr>
      <w:r w:rsidRPr="00B666E8">
        <w:rPr>
          <w:kern w:val="28"/>
          <w:sz w:val="24"/>
          <w:szCs w:val="24"/>
        </w:rPr>
        <w:t>Глава администрации сельского поселения</w:t>
      </w:r>
      <w:r w:rsidRPr="00B666E8">
        <w:rPr>
          <w:kern w:val="28"/>
          <w:sz w:val="24"/>
          <w:szCs w:val="24"/>
        </w:rPr>
        <w:tab/>
      </w:r>
      <w:r w:rsidRPr="00B666E8">
        <w:rPr>
          <w:kern w:val="28"/>
          <w:sz w:val="24"/>
          <w:szCs w:val="24"/>
        </w:rPr>
        <w:tab/>
        <w:t xml:space="preserve">                А.Г. Волков</w:t>
      </w:r>
      <w:r w:rsidRPr="00B666E8">
        <w:rPr>
          <w:sz w:val="24"/>
          <w:szCs w:val="24"/>
        </w:rPr>
        <w:t xml:space="preserve">     </w:t>
      </w:r>
    </w:p>
    <w:sectPr w:rsidR="00B40F77" w:rsidSect="00B262D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77"/>
    <w:rsid w:val="001448A2"/>
    <w:rsid w:val="00147179"/>
    <w:rsid w:val="0023398B"/>
    <w:rsid w:val="00353045"/>
    <w:rsid w:val="0036729A"/>
    <w:rsid w:val="00404735"/>
    <w:rsid w:val="00411132"/>
    <w:rsid w:val="00512E02"/>
    <w:rsid w:val="00553101"/>
    <w:rsid w:val="00590BB0"/>
    <w:rsid w:val="005E7AF0"/>
    <w:rsid w:val="00797047"/>
    <w:rsid w:val="008078B6"/>
    <w:rsid w:val="00811496"/>
    <w:rsid w:val="00861DC3"/>
    <w:rsid w:val="008A32D8"/>
    <w:rsid w:val="008B1492"/>
    <w:rsid w:val="00A11F1C"/>
    <w:rsid w:val="00B40F77"/>
    <w:rsid w:val="00B666E8"/>
    <w:rsid w:val="00C404C7"/>
    <w:rsid w:val="00CA5EB9"/>
    <w:rsid w:val="00E92EAF"/>
    <w:rsid w:val="00EB2FA5"/>
    <w:rsid w:val="00FC76FD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F7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B40F77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B40F7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Цветовое выделение"/>
    <w:rsid w:val="00B40F77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B40F77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B40F77"/>
    <w:pPr>
      <w:spacing w:after="120"/>
    </w:pPr>
  </w:style>
  <w:style w:type="character" w:customStyle="1" w:styleId="a6">
    <w:name w:val="Основной текст Знак"/>
    <w:basedOn w:val="a0"/>
    <w:link w:val="a5"/>
    <w:rsid w:val="00B40F7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B40F7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B40F77"/>
    <w:pPr>
      <w:shd w:val="clear" w:color="auto" w:fill="FFFFFF"/>
      <w:autoSpaceDE/>
      <w:autoSpaceDN/>
      <w:adjustRightInd/>
      <w:spacing w:before="3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40F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A5E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7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2016-02-02T04:38:00Z</cp:lastPrinted>
  <dcterms:created xsi:type="dcterms:W3CDTF">2015-12-14T06:56:00Z</dcterms:created>
  <dcterms:modified xsi:type="dcterms:W3CDTF">2016-02-02T04:47:00Z</dcterms:modified>
</cp:coreProperties>
</file>