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499"/>
        <w:gridCol w:w="1040"/>
        <w:gridCol w:w="4033"/>
      </w:tblGrid>
      <w:tr w:rsidR="00E60F49" w:rsidTr="00BB5610">
        <w:trPr>
          <w:cantSplit/>
          <w:trHeight w:val="420"/>
        </w:trPr>
        <w:tc>
          <w:tcPr>
            <w:tcW w:w="4788" w:type="dxa"/>
          </w:tcPr>
          <w:p w:rsidR="00E60F49" w:rsidRDefault="00E60F49" w:rsidP="00BB5610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E60F49" w:rsidRDefault="00E60F49" w:rsidP="00BB5610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E60F49" w:rsidRDefault="00E60F49" w:rsidP="00BB561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60F49" w:rsidRDefault="00E60F49" w:rsidP="00BB56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E60F49" w:rsidTr="00BB5610">
        <w:trPr>
          <w:cantSplit/>
          <w:trHeight w:val="2355"/>
        </w:trPr>
        <w:tc>
          <w:tcPr>
            <w:tcW w:w="4788" w:type="dxa"/>
          </w:tcPr>
          <w:p w:rsidR="00E60F49" w:rsidRPr="00FE14C9" w:rsidRDefault="00E60F49" w:rsidP="00BB5610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0F49" w:rsidRPr="00FE14C9" w:rsidRDefault="00E60F49" w:rsidP="00BB5610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</w:t>
            </w:r>
          </w:p>
          <w:p w:rsidR="00E60F49" w:rsidRPr="00FE14C9" w:rsidRDefault="00E60F49" w:rsidP="00BB5610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E60F49" w:rsidRPr="00FE14C9" w:rsidRDefault="00E60F49" w:rsidP="00BB5610">
            <w:pPr>
              <w:pStyle w:val="a4"/>
              <w:tabs>
                <w:tab w:val="left" w:pos="4572"/>
              </w:tabs>
              <w:jc w:val="center"/>
              <w:rPr>
                <w:rStyle w:val="a3"/>
                <w:color w:val="000000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 w:rsidRPr="00FE14C9">
              <w:rPr>
                <w:rStyle w:val="a3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0F49" w:rsidRPr="00FE14C9" w:rsidRDefault="00E60F49" w:rsidP="00BB5610">
            <w:pPr>
              <w:rPr>
                <w:sz w:val="24"/>
                <w:szCs w:val="24"/>
              </w:rPr>
            </w:pPr>
          </w:p>
          <w:p w:rsidR="00E60F49" w:rsidRPr="00FE14C9" w:rsidRDefault="00E60F49" w:rsidP="00BB5610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E60F49" w:rsidRPr="00FE14C9" w:rsidRDefault="00E60F49" w:rsidP="00BB56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F49" w:rsidRPr="00FE14C9" w:rsidRDefault="006D4370" w:rsidP="00BB56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37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60F49"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60F4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E60F49"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60F4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60F49"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60F49"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E60F49" w:rsidRPr="00FE14C9" w:rsidRDefault="00E60F49" w:rsidP="00BB56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Хĕрлĕ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Чутай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E60F49" w:rsidRPr="00FE14C9" w:rsidRDefault="00E60F49" w:rsidP="00BB5610">
            <w:pPr>
              <w:rPr>
                <w:sz w:val="24"/>
                <w:szCs w:val="24"/>
              </w:rPr>
            </w:pPr>
          </w:p>
          <w:p w:rsidR="00E60F49" w:rsidRPr="00FE14C9" w:rsidRDefault="00E60F49" w:rsidP="00BB5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60F49" w:rsidRPr="00FE14C9" w:rsidRDefault="00E60F49" w:rsidP="00BB5610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E60F49" w:rsidRPr="00FE14C9" w:rsidRDefault="00E60F49" w:rsidP="00BB56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0F49" w:rsidRPr="00FE14C9" w:rsidRDefault="00E60F49" w:rsidP="00BB56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E60F49" w:rsidRPr="00FE14C9" w:rsidRDefault="00E60F49" w:rsidP="00BB56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КРАСНОЧЕТАЙСКОГО  СЕЛЬСКОГО ПОСЕЛЕНИЯ</w:t>
            </w:r>
            <w:r w:rsidRPr="00FE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0F49" w:rsidRPr="00FE14C9" w:rsidRDefault="00E60F49" w:rsidP="00BB5610">
            <w:pPr>
              <w:pStyle w:val="a4"/>
              <w:jc w:val="center"/>
              <w:rPr>
                <w:rStyle w:val="a3"/>
                <w:color w:val="000000"/>
              </w:rPr>
            </w:pPr>
          </w:p>
          <w:p w:rsidR="00E60F49" w:rsidRDefault="00E60F49" w:rsidP="00BB5610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aps/>
                <w:color w:val="000000"/>
              </w:rPr>
            </w:pPr>
            <w:r w:rsidRPr="00FE14C9">
              <w:rPr>
                <w:rStyle w:val="a3"/>
                <w:rFonts w:ascii="Times New Roman" w:hAnsi="Times New Roman" w:cs="Times New Roman"/>
                <w:caps/>
                <w:color w:val="000000"/>
              </w:rPr>
              <w:t>ПОСТАНОВЛЕНИЕ</w:t>
            </w:r>
          </w:p>
          <w:p w:rsidR="00E60F49" w:rsidRPr="00FE14C9" w:rsidRDefault="00E60F49" w:rsidP="00BB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49" w:rsidRPr="00FE14C9" w:rsidRDefault="006D4370" w:rsidP="00BB5610">
            <w:pPr>
              <w:pStyle w:val="a4"/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13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60F49"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60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E60F49"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E60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E60F49"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E60F49" w:rsidRPr="00FE14C9" w:rsidRDefault="00E60F49" w:rsidP="00BB5610">
            <w:pPr>
              <w:ind w:firstLine="0"/>
              <w:jc w:val="center"/>
              <w:rPr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село Красные Четаи</w:t>
            </w:r>
          </w:p>
        </w:tc>
      </w:tr>
      <w:bookmarkEnd w:id="0"/>
    </w:tbl>
    <w:p w:rsidR="00E60F49" w:rsidRDefault="00E60F49" w:rsidP="00E60F49">
      <w:pPr>
        <w:tabs>
          <w:tab w:val="left" w:pos="5387"/>
          <w:tab w:val="left" w:pos="5812"/>
        </w:tabs>
        <w:ind w:right="4535" w:firstLine="0"/>
        <w:rPr>
          <w:rFonts w:ascii="Times New Roman" w:hAnsi="Times New Roman"/>
          <w:sz w:val="26"/>
          <w:szCs w:val="26"/>
        </w:rPr>
      </w:pPr>
    </w:p>
    <w:p w:rsidR="00E60F49" w:rsidRPr="00035ED9" w:rsidRDefault="00E60F49" w:rsidP="00E60F49">
      <w:pPr>
        <w:pStyle w:val="1"/>
        <w:spacing w:before="0" w:after="0"/>
        <w:ind w:right="4818"/>
        <w:jc w:val="both"/>
        <w:rPr>
          <w:rFonts w:ascii="Times New Roman" w:hAnsi="Times New Roman"/>
          <w:color w:val="auto"/>
          <w:sz w:val="26"/>
          <w:szCs w:val="26"/>
        </w:rPr>
      </w:pPr>
      <w:r w:rsidRPr="00035ED9">
        <w:rPr>
          <w:rFonts w:ascii="Times New Roman" w:hAnsi="Times New Roman"/>
          <w:color w:val="auto"/>
          <w:sz w:val="26"/>
          <w:szCs w:val="26"/>
        </w:rPr>
        <w:t>Об утверждении перечня объектов, в отношении которых планируется закл</w:t>
      </w:r>
      <w:r>
        <w:rPr>
          <w:rFonts w:ascii="Times New Roman" w:hAnsi="Times New Roman"/>
          <w:color w:val="auto"/>
          <w:sz w:val="26"/>
          <w:szCs w:val="26"/>
        </w:rPr>
        <w:t>ючение концессионных соглашений</w:t>
      </w:r>
      <w:bookmarkStart w:id="1" w:name="_GoBack"/>
      <w:bookmarkEnd w:id="1"/>
      <w:r>
        <w:rPr>
          <w:rFonts w:ascii="Times New Roman" w:hAnsi="Times New Roman"/>
          <w:color w:val="auto"/>
          <w:sz w:val="26"/>
          <w:szCs w:val="26"/>
        </w:rPr>
        <w:t xml:space="preserve"> на 2021</w:t>
      </w:r>
      <w:r w:rsidRPr="00035ED9">
        <w:rPr>
          <w:rFonts w:ascii="Times New Roman" w:hAnsi="Times New Roman"/>
          <w:color w:val="auto"/>
          <w:sz w:val="26"/>
          <w:szCs w:val="26"/>
        </w:rPr>
        <w:t xml:space="preserve"> год </w:t>
      </w:r>
    </w:p>
    <w:p w:rsidR="00E60F49" w:rsidRPr="00035ED9" w:rsidRDefault="00E60F49" w:rsidP="00E60F49">
      <w:pPr>
        <w:tabs>
          <w:tab w:val="left" w:pos="5387"/>
          <w:tab w:val="left" w:pos="5812"/>
        </w:tabs>
        <w:ind w:right="4535" w:firstLine="0"/>
        <w:jc w:val="left"/>
        <w:rPr>
          <w:rFonts w:ascii="Times New Roman" w:hAnsi="Times New Roman"/>
          <w:sz w:val="26"/>
          <w:szCs w:val="26"/>
        </w:rPr>
      </w:pPr>
    </w:p>
    <w:p w:rsidR="00E60F49" w:rsidRPr="00035ED9" w:rsidRDefault="00E60F49" w:rsidP="00E60F4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35ED9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4 Федерального закона от 21 июля 2005 года № 115-ФЗ "О концессионных соглашениях", администрация Красночетайского сельского поселения Красночетайского района Чувашской Республики  </w:t>
      </w:r>
      <w:proofErr w:type="spellStart"/>
      <w:proofErr w:type="gramStart"/>
      <w:r w:rsidRPr="00035ED9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035ED9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035ED9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035ED9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E60F49" w:rsidRPr="00035ED9" w:rsidRDefault="00E60F49" w:rsidP="00E60F49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sub_1"/>
      <w:r w:rsidRPr="00035ED9">
        <w:rPr>
          <w:rFonts w:ascii="Times New Roman" w:hAnsi="Times New Roman" w:cs="Times New Roman"/>
          <w:sz w:val="26"/>
          <w:szCs w:val="26"/>
        </w:rPr>
        <w:t>1. Утвердить прилагаемый перечень объектов, в отношении которых планируется заключение к</w:t>
      </w:r>
      <w:r>
        <w:rPr>
          <w:rFonts w:ascii="Times New Roman" w:hAnsi="Times New Roman" w:cs="Times New Roman"/>
          <w:sz w:val="26"/>
          <w:szCs w:val="26"/>
        </w:rPr>
        <w:t>онцессионных соглашений, на 2021</w:t>
      </w:r>
      <w:r w:rsidRPr="00035ED9">
        <w:rPr>
          <w:rFonts w:ascii="Times New Roman" w:hAnsi="Times New Roman" w:cs="Times New Roman"/>
          <w:sz w:val="26"/>
          <w:szCs w:val="26"/>
        </w:rPr>
        <w:t xml:space="preserve"> год (дале</w:t>
      </w:r>
      <w:proofErr w:type="gramStart"/>
      <w:r w:rsidRPr="00035ED9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035ED9">
        <w:rPr>
          <w:rFonts w:ascii="Times New Roman" w:hAnsi="Times New Roman" w:cs="Times New Roman"/>
          <w:sz w:val="26"/>
          <w:szCs w:val="26"/>
        </w:rPr>
        <w:t xml:space="preserve"> Перечень).</w:t>
      </w:r>
    </w:p>
    <w:bookmarkEnd w:id="2"/>
    <w:p w:rsidR="00E60F49" w:rsidRPr="00035ED9" w:rsidRDefault="00E60F49" w:rsidP="00E60F49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5ED9">
        <w:rPr>
          <w:rFonts w:ascii="Times New Roman" w:hAnsi="Times New Roman" w:cs="Times New Roman"/>
          <w:sz w:val="26"/>
          <w:szCs w:val="26"/>
        </w:rPr>
        <w:t>2. Ведущему специалисту-эксперту Абакумовой О.В. администрации Красночетайского сельского поселения Красночетайского района Чувашской Республики обеспечить опубликование Перечня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Красночетайского сельского поселения Красночетайского района Чувашской Республики.</w:t>
      </w:r>
    </w:p>
    <w:p w:rsidR="00E60F49" w:rsidRPr="00035ED9" w:rsidRDefault="00E60F49" w:rsidP="00E60F49">
      <w:pPr>
        <w:spacing w:line="276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035ED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35ED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35ED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  <w:r w:rsidRPr="00035ED9">
        <w:rPr>
          <w:rFonts w:ascii="Times New Roman" w:hAnsi="Times New Roman" w:cs="Times New Roman"/>
          <w:bCs/>
          <w:sz w:val="26"/>
          <w:szCs w:val="26"/>
        </w:rPr>
        <w:t xml:space="preserve">.                                                                        </w:t>
      </w:r>
    </w:p>
    <w:p w:rsidR="00E60F49" w:rsidRPr="00035ED9" w:rsidRDefault="00E60F49" w:rsidP="00E60F49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E60F49" w:rsidRPr="00035ED9" w:rsidRDefault="00E60F49" w:rsidP="00E60F49">
      <w:pPr>
        <w:rPr>
          <w:rFonts w:ascii="Times New Roman" w:hAnsi="Times New Roman" w:cs="Times New Roman"/>
          <w:sz w:val="26"/>
          <w:szCs w:val="26"/>
        </w:rPr>
      </w:pPr>
    </w:p>
    <w:p w:rsidR="00E60F49" w:rsidRPr="00035ED9" w:rsidRDefault="00E60F49" w:rsidP="00E60F4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35ED9">
        <w:rPr>
          <w:rFonts w:ascii="Times New Roman" w:hAnsi="Times New Roman" w:cs="Times New Roman"/>
          <w:kern w:val="28"/>
          <w:sz w:val="26"/>
          <w:szCs w:val="26"/>
        </w:rPr>
        <w:tab/>
        <w:t>Глава администрации сельского поселения</w:t>
      </w:r>
      <w:r w:rsidRPr="00035ED9">
        <w:rPr>
          <w:rFonts w:ascii="Times New Roman" w:hAnsi="Times New Roman" w:cs="Times New Roman"/>
          <w:kern w:val="28"/>
          <w:sz w:val="26"/>
          <w:szCs w:val="26"/>
        </w:rPr>
        <w:tab/>
      </w:r>
      <w:r w:rsidRPr="00035ED9">
        <w:rPr>
          <w:rFonts w:ascii="Times New Roman" w:hAnsi="Times New Roman" w:cs="Times New Roman"/>
          <w:kern w:val="28"/>
          <w:sz w:val="26"/>
          <w:szCs w:val="26"/>
        </w:rPr>
        <w:tab/>
        <w:t xml:space="preserve">       </w:t>
      </w:r>
      <w:r w:rsidRPr="00035ED9">
        <w:rPr>
          <w:rFonts w:ascii="Times New Roman" w:hAnsi="Times New Roman" w:cs="Times New Roman"/>
          <w:kern w:val="28"/>
          <w:sz w:val="26"/>
          <w:szCs w:val="26"/>
        </w:rPr>
        <w:tab/>
        <w:t>А.Г. Волков</w:t>
      </w:r>
    </w:p>
    <w:p w:rsidR="00E60F49" w:rsidRPr="00035ED9" w:rsidRDefault="00E60F49" w:rsidP="00E60F49">
      <w:pPr>
        <w:ind w:left="486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60F49" w:rsidRPr="00AD1965" w:rsidRDefault="00E60F49" w:rsidP="00E60F49">
      <w:pPr>
        <w:pStyle w:val="2"/>
        <w:ind w:firstLine="0"/>
        <w:jc w:val="both"/>
        <w:rPr>
          <w:rFonts w:cs="Times New Roman"/>
        </w:rPr>
      </w:pPr>
      <w:r w:rsidRPr="00AD1965">
        <w:rPr>
          <w:rFonts w:cs="Times New Roman"/>
        </w:rPr>
        <w:t xml:space="preserve">      </w:t>
      </w:r>
    </w:p>
    <w:p w:rsidR="00E60F49" w:rsidRPr="00D502F7" w:rsidRDefault="00E60F49" w:rsidP="00E60F49">
      <w:pPr>
        <w:rPr>
          <w:rFonts w:ascii="Times New Roman" w:hAnsi="Times New Roman" w:cs="Times New Roman"/>
          <w:sz w:val="24"/>
          <w:szCs w:val="24"/>
        </w:rPr>
      </w:pPr>
    </w:p>
    <w:p w:rsidR="00E60F49" w:rsidRPr="00D502F7" w:rsidRDefault="00E60F49" w:rsidP="00E60F4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502F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60F49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  <w:r w:rsidRPr="00D502F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D502F7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E60F49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Default="00E60F49" w:rsidP="00E60F49">
      <w:pPr>
        <w:ind w:firstLine="0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Pr="00251BB8" w:rsidRDefault="00E60F49" w:rsidP="00E60F49">
      <w:pPr>
        <w:ind w:firstLine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251BB8">
        <w:rPr>
          <w:rFonts w:ascii="Times New Roman" w:hAnsi="Times New Roman" w:cs="Times New Roman"/>
          <w:kern w:val="28"/>
          <w:sz w:val="24"/>
          <w:szCs w:val="24"/>
        </w:rPr>
        <w:t>ПРИЛОЖЕНИЕ</w:t>
      </w:r>
    </w:p>
    <w:p w:rsidR="00E60F49" w:rsidRPr="00251BB8" w:rsidRDefault="00E60F49" w:rsidP="00E60F49">
      <w:pPr>
        <w:ind w:firstLine="0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Pr="00251BB8" w:rsidRDefault="00E60F49" w:rsidP="00E60F49">
      <w:pPr>
        <w:ind w:firstLine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251BB8">
        <w:rPr>
          <w:rFonts w:ascii="Times New Roman" w:hAnsi="Times New Roman" w:cs="Times New Roman"/>
          <w:kern w:val="28"/>
          <w:sz w:val="24"/>
          <w:szCs w:val="24"/>
        </w:rPr>
        <w:t>УТВЕРЖДЕН</w:t>
      </w:r>
    </w:p>
    <w:p w:rsidR="00E60F49" w:rsidRPr="00251BB8" w:rsidRDefault="00E60F49" w:rsidP="00E60F49">
      <w:pPr>
        <w:ind w:firstLine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251BB8">
        <w:rPr>
          <w:rFonts w:ascii="Times New Roman" w:hAnsi="Times New Roman" w:cs="Times New Roman"/>
          <w:kern w:val="28"/>
          <w:sz w:val="24"/>
          <w:szCs w:val="24"/>
        </w:rPr>
        <w:t>постановлением администрации</w:t>
      </w:r>
    </w:p>
    <w:p w:rsidR="00E60F49" w:rsidRPr="00251BB8" w:rsidRDefault="00E60F49" w:rsidP="00E60F49">
      <w:pPr>
        <w:ind w:firstLine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Красночетайского</w:t>
      </w:r>
      <w:r w:rsidRPr="00251BB8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</w:t>
      </w:r>
    </w:p>
    <w:p w:rsidR="00E60F49" w:rsidRPr="00251BB8" w:rsidRDefault="00E60F49" w:rsidP="00E60F49">
      <w:pPr>
        <w:ind w:firstLine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Красночетайского</w:t>
      </w:r>
      <w:r w:rsidRPr="00251BB8">
        <w:rPr>
          <w:rFonts w:ascii="Times New Roman" w:hAnsi="Times New Roman" w:cs="Times New Roman"/>
          <w:kern w:val="28"/>
          <w:sz w:val="24"/>
          <w:szCs w:val="24"/>
        </w:rPr>
        <w:t xml:space="preserve"> района</w:t>
      </w:r>
    </w:p>
    <w:p w:rsidR="00E60F49" w:rsidRPr="00251BB8" w:rsidRDefault="00E60F49" w:rsidP="00E60F49">
      <w:pPr>
        <w:ind w:firstLine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251BB8">
        <w:rPr>
          <w:rFonts w:ascii="Times New Roman" w:hAnsi="Times New Roman" w:cs="Times New Roman"/>
          <w:kern w:val="28"/>
          <w:sz w:val="24"/>
          <w:szCs w:val="24"/>
        </w:rPr>
        <w:t>от</w:t>
      </w:r>
      <w:r w:rsidR="0071370E">
        <w:rPr>
          <w:rFonts w:ascii="Times New Roman" w:hAnsi="Times New Roman" w:cs="Times New Roman"/>
          <w:kern w:val="28"/>
          <w:sz w:val="24"/>
          <w:szCs w:val="24"/>
        </w:rPr>
        <w:t xml:space="preserve"> 16</w:t>
      </w:r>
      <w:r>
        <w:rPr>
          <w:rFonts w:ascii="Times New Roman" w:hAnsi="Times New Roman" w:cs="Times New Roman"/>
          <w:kern w:val="28"/>
          <w:sz w:val="24"/>
          <w:szCs w:val="24"/>
        </w:rPr>
        <w:t>.03.2021</w:t>
      </w:r>
      <w:r w:rsidRPr="00251BB8">
        <w:rPr>
          <w:rFonts w:ascii="Times New Roman" w:hAnsi="Times New Roman" w:cs="Times New Roman"/>
          <w:kern w:val="28"/>
          <w:sz w:val="24"/>
          <w:szCs w:val="24"/>
        </w:rPr>
        <w:t xml:space="preserve"> №</w:t>
      </w:r>
      <w:r w:rsidR="006D4370">
        <w:rPr>
          <w:rFonts w:ascii="Times New Roman" w:hAnsi="Times New Roman" w:cs="Times New Roman"/>
          <w:kern w:val="28"/>
          <w:sz w:val="24"/>
          <w:szCs w:val="24"/>
        </w:rPr>
        <w:t xml:space="preserve"> 16</w:t>
      </w:r>
    </w:p>
    <w:p w:rsidR="00E60F49" w:rsidRPr="00251BB8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Pr="00251BB8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Pr="00251BB8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Pr="00251BB8" w:rsidRDefault="00E60F49" w:rsidP="00E60F49">
      <w:pPr>
        <w:ind w:firstLine="0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251BB8">
        <w:rPr>
          <w:rFonts w:ascii="Times New Roman" w:hAnsi="Times New Roman" w:cs="Times New Roman"/>
          <w:b/>
          <w:kern w:val="28"/>
          <w:sz w:val="24"/>
          <w:szCs w:val="24"/>
        </w:rPr>
        <w:t>ПЕРЕЧЕНЬ</w:t>
      </w:r>
    </w:p>
    <w:p w:rsidR="00E60F49" w:rsidRPr="00251BB8" w:rsidRDefault="00E60F49" w:rsidP="00E60F49">
      <w:pPr>
        <w:ind w:firstLine="0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251BB8">
        <w:rPr>
          <w:rFonts w:ascii="Times New Roman" w:hAnsi="Times New Roman" w:cs="Times New Roman"/>
          <w:b/>
          <w:kern w:val="28"/>
          <w:sz w:val="24"/>
          <w:szCs w:val="24"/>
        </w:rPr>
        <w:t>объектов, в отношении которых планируется заключение концессионных соглашений, на 202</w:t>
      </w:r>
      <w:r w:rsidR="006D4370">
        <w:rPr>
          <w:rFonts w:ascii="Times New Roman" w:hAnsi="Times New Roman" w:cs="Times New Roman"/>
          <w:b/>
          <w:kern w:val="28"/>
          <w:sz w:val="24"/>
          <w:szCs w:val="24"/>
        </w:rPr>
        <w:t>1</w:t>
      </w:r>
      <w:r w:rsidRPr="00251BB8">
        <w:rPr>
          <w:rFonts w:ascii="Times New Roman" w:hAnsi="Times New Roman" w:cs="Times New Roman"/>
          <w:b/>
          <w:kern w:val="28"/>
          <w:sz w:val="24"/>
          <w:szCs w:val="24"/>
        </w:rPr>
        <w:t xml:space="preserve"> год</w:t>
      </w:r>
    </w:p>
    <w:p w:rsidR="00E60F49" w:rsidRPr="00251BB8" w:rsidRDefault="00E60F49" w:rsidP="00E60F49">
      <w:pPr>
        <w:ind w:firstLine="0"/>
        <w:rPr>
          <w:rFonts w:ascii="Times New Roman" w:hAnsi="Times New Roman" w:cs="Times New Roman"/>
          <w:b/>
          <w:kern w:val="28"/>
          <w:sz w:val="24"/>
          <w:szCs w:val="24"/>
        </w:rPr>
      </w:pPr>
    </w:p>
    <w:tbl>
      <w:tblPr>
        <w:tblStyle w:val="a5"/>
        <w:tblW w:w="9578" w:type="dxa"/>
        <w:tblLook w:val="04A0"/>
      </w:tblPr>
      <w:tblGrid>
        <w:gridCol w:w="817"/>
        <w:gridCol w:w="2241"/>
        <w:gridCol w:w="2551"/>
        <w:gridCol w:w="1843"/>
        <w:gridCol w:w="2126"/>
      </w:tblGrid>
      <w:tr w:rsidR="00E60F49" w:rsidRPr="00251BB8" w:rsidTr="00BB5610">
        <w:tc>
          <w:tcPr>
            <w:tcW w:w="817" w:type="dxa"/>
            <w:vAlign w:val="center"/>
          </w:tcPr>
          <w:p w:rsidR="00E60F49" w:rsidRPr="00EC47ED" w:rsidRDefault="00E60F49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47E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C47ED">
              <w:rPr>
                <w:color w:val="000000"/>
              </w:rPr>
              <w:t>п</w:t>
            </w:r>
            <w:proofErr w:type="spellEnd"/>
            <w:proofErr w:type="gramEnd"/>
            <w:r w:rsidRPr="00EC47ED">
              <w:rPr>
                <w:color w:val="000000"/>
              </w:rPr>
              <w:t>/</w:t>
            </w:r>
            <w:proofErr w:type="spellStart"/>
            <w:r w:rsidRPr="00EC47ED">
              <w:rPr>
                <w:color w:val="000000"/>
              </w:rPr>
              <w:t>п</w:t>
            </w:r>
            <w:proofErr w:type="spellEnd"/>
          </w:p>
        </w:tc>
        <w:tc>
          <w:tcPr>
            <w:tcW w:w="2241" w:type="dxa"/>
            <w:vAlign w:val="center"/>
          </w:tcPr>
          <w:p w:rsidR="00E60F49" w:rsidRPr="00EC47ED" w:rsidRDefault="00E60F49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47ED">
              <w:rPr>
                <w:color w:val="000000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E60F49" w:rsidRPr="00EC47ED" w:rsidRDefault="00E60F49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47ED">
              <w:rPr>
                <w:color w:val="000000"/>
              </w:rPr>
              <w:t>Местонахождение, кадастровый номер</w:t>
            </w:r>
          </w:p>
        </w:tc>
        <w:tc>
          <w:tcPr>
            <w:tcW w:w="1843" w:type="dxa"/>
            <w:vAlign w:val="center"/>
          </w:tcPr>
          <w:p w:rsidR="00E60F49" w:rsidRPr="00EC47ED" w:rsidRDefault="00E60F49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47ED">
              <w:rPr>
                <w:color w:val="000000"/>
              </w:rPr>
              <w:t>Дата ввода в эксплуатацию</w:t>
            </w:r>
          </w:p>
        </w:tc>
        <w:tc>
          <w:tcPr>
            <w:tcW w:w="2126" w:type="dxa"/>
            <w:vAlign w:val="center"/>
          </w:tcPr>
          <w:p w:rsidR="00E60F49" w:rsidRPr="00EC47ED" w:rsidRDefault="00E60F49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Характеристика</w:t>
            </w:r>
            <w:r w:rsidRPr="00EC47ED">
              <w:rPr>
                <w:color w:val="000000"/>
              </w:rPr>
              <w:t xml:space="preserve"> (протяжённость сетей, </w:t>
            </w:r>
            <w:proofErr w:type="gramStart"/>
            <w:r w:rsidRPr="00EC47ED">
              <w:rPr>
                <w:color w:val="000000"/>
              </w:rPr>
              <w:t>м</w:t>
            </w:r>
            <w:proofErr w:type="gramEnd"/>
            <w:r w:rsidRPr="00EC47ED">
              <w:rPr>
                <w:color w:val="000000"/>
              </w:rPr>
              <w:t>; мощность и т.д.)</w:t>
            </w:r>
          </w:p>
        </w:tc>
      </w:tr>
      <w:tr w:rsidR="00E60F49" w:rsidRPr="00251BB8" w:rsidTr="00BB5610">
        <w:tc>
          <w:tcPr>
            <w:tcW w:w="817" w:type="dxa"/>
            <w:vAlign w:val="center"/>
          </w:tcPr>
          <w:p w:rsidR="00E60F49" w:rsidRPr="00EC47ED" w:rsidRDefault="00E60F49" w:rsidP="00A812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7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1" w:type="dxa"/>
            <w:vAlign w:val="center"/>
          </w:tcPr>
          <w:p w:rsidR="00E60F49" w:rsidRPr="00EC47ED" w:rsidRDefault="00E60F49" w:rsidP="00A812D3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проводная сеть</w:t>
            </w:r>
          </w:p>
          <w:p w:rsidR="00E60F49" w:rsidRPr="00EC47ED" w:rsidRDefault="00E60F49" w:rsidP="00A81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60F49" w:rsidRDefault="00E60F49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Чувашская Республика, Красночетайский район, д. </w:t>
            </w:r>
            <w:proofErr w:type="spellStart"/>
            <w:r>
              <w:rPr>
                <w:color w:val="000000"/>
              </w:rPr>
              <w:t>Ижекей</w:t>
            </w:r>
            <w:proofErr w:type="spellEnd"/>
          </w:p>
          <w:p w:rsidR="00E60F49" w:rsidRPr="00EC47ED" w:rsidRDefault="00E60F49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21-21-13/014/2008-343</w:t>
            </w:r>
          </w:p>
        </w:tc>
        <w:tc>
          <w:tcPr>
            <w:tcW w:w="1843" w:type="dxa"/>
            <w:vAlign w:val="center"/>
          </w:tcPr>
          <w:p w:rsidR="00E60F49" w:rsidRPr="00EC47ED" w:rsidRDefault="00E60F49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126" w:type="dxa"/>
            <w:vAlign w:val="center"/>
          </w:tcPr>
          <w:p w:rsidR="00E60F49" w:rsidRPr="00EC47ED" w:rsidRDefault="00E60F49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4433,8 метров, пластик</w:t>
            </w:r>
          </w:p>
        </w:tc>
      </w:tr>
      <w:tr w:rsidR="00C0792C" w:rsidRPr="00251BB8" w:rsidTr="00BB5610">
        <w:tc>
          <w:tcPr>
            <w:tcW w:w="817" w:type="dxa"/>
            <w:vAlign w:val="center"/>
          </w:tcPr>
          <w:p w:rsidR="00C0792C" w:rsidRPr="00EC47ED" w:rsidRDefault="00C0792C" w:rsidP="00A812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1" w:type="dxa"/>
            <w:vAlign w:val="center"/>
          </w:tcPr>
          <w:p w:rsidR="00C0792C" w:rsidRPr="00EC47ED" w:rsidRDefault="00C0792C" w:rsidP="00A812D3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2551" w:type="dxa"/>
            <w:vAlign w:val="center"/>
          </w:tcPr>
          <w:p w:rsidR="00C0792C" w:rsidRDefault="00C0792C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Чувашская Республика, Красночетайский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Красные Четаи, ул. Придорожная, д.2</w:t>
            </w:r>
          </w:p>
          <w:p w:rsidR="00C0792C" w:rsidRDefault="00C0792C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21:15:140207:317</w:t>
            </w:r>
          </w:p>
        </w:tc>
        <w:tc>
          <w:tcPr>
            <w:tcW w:w="1843" w:type="dxa"/>
            <w:vAlign w:val="center"/>
          </w:tcPr>
          <w:p w:rsidR="00C0792C" w:rsidRDefault="00C0792C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72A02">
              <w:rPr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C0792C" w:rsidRDefault="00072A02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глубина  110 метров</w:t>
            </w:r>
          </w:p>
        </w:tc>
      </w:tr>
      <w:tr w:rsidR="00E97EC2" w:rsidRPr="00251BB8" w:rsidTr="00BB5610">
        <w:tc>
          <w:tcPr>
            <w:tcW w:w="817" w:type="dxa"/>
            <w:vAlign w:val="center"/>
          </w:tcPr>
          <w:p w:rsidR="00E97EC2" w:rsidRPr="00EC47ED" w:rsidRDefault="00C0792C" w:rsidP="00A812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97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1" w:type="dxa"/>
            <w:vAlign w:val="center"/>
          </w:tcPr>
          <w:p w:rsidR="00E97EC2" w:rsidRPr="00EC47ED" w:rsidRDefault="00E97EC2" w:rsidP="00A812D3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Газопровод низкого давления</w:t>
            </w:r>
            <w:r w:rsidR="0029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ООШ д. Черепаново Красночетайского района Чувашской Республики</w:t>
            </w:r>
          </w:p>
        </w:tc>
        <w:tc>
          <w:tcPr>
            <w:tcW w:w="2551" w:type="dxa"/>
            <w:vAlign w:val="center"/>
          </w:tcPr>
          <w:p w:rsidR="00E97EC2" w:rsidRDefault="00E97EC2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Чувашская Респ</w:t>
            </w:r>
            <w:r w:rsidR="00BB5610">
              <w:rPr>
                <w:color w:val="000000"/>
              </w:rPr>
              <w:t>ублика, Красночетайский район, д</w:t>
            </w:r>
            <w:r>
              <w:rPr>
                <w:color w:val="000000"/>
              </w:rPr>
              <w:t xml:space="preserve">. </w:t>
            </w:r>
            <w:r w:rsidR="00BB5610">
              <w:rPr>
                <w:color w:val="000000"/>
              </w:rPr>
              <w:t>Черепаново</w:t>
            </w:r>
          </w:p>
          <w:p w:rsidR="00E97EC2" w:rsidRDefault="00E97EC2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21:15:1</w:t>
            </w:r>
            <w:r w:rsidR="009F7052">
              <w:rPr>
                <w:color w:val="000000"/>
              </w:rPr>
              <w:t>30107</w:t>
            </w:r>
            <w:r>
              <w:rPr>
                <w:color w:val="000000"/>
              </w:rPr>
              <w:t>:</w:t>
            </w:r>
            <w:r w:rsidR="009F7052">
              <w:rPr>
                <w:color w:val="000000"/>
              </w:rPr>
              <w:t>240</w:t>
            </w:r>
          </w:p>
        </w:tc>
        <w:tc>
          <w:tcPr>
            <w:tcW w:w="1843" w:type="dxa"/>
            <w:vAlign w:val="center"/>
          </w:tcPr>
          <w:p w:rsidR="00E97EC2" w:rsidRDefault="009F7052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2126" w:type="dxa"/>
            <w:vAlign w:val="center"/>
          </w:tcPr>
          <w:p w:rsidR="00E97EC2" w:rsidRDefault="00E97EC2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надземный</w:t>
            </w:r>
            <w:proofErr w:type="gramEnd"/>
            <w:r w:rsidR="00292B2C">
              <w:rPr>
                <w:color w:val="000000"/>
              </w:rPr>
              <w:t>, протяженность 253</w:t>
            </w:r>
            <w:r>
              <w:rPr>
                <w:color w:val="000000"/>
              </w:rPr>
              <w:t xml:space="preserve"> метров</w:t>
            </w:r>
          </w:p>
        </w:tc>
      </w:tr>
      <w:tr w:rsidR="0046027F" w:rsidRPr="00251BB8" w:rsidTr="00BB5610">
        <w:tc>
          <w:tcPr>
            <w:tcW w:w="817" w:type="dxa"/>
            <w:vAlign w:val="center"/>
          </w:tcPr>
          <w:p w:rsidR="0046027F" w:rsidRDefault="00C0792C" w:rsidP="00A812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60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1" w:type="dxa"/>
            <w:vAlign w:val="center"/>
          </w:tcPr>
          <w:p w:rsidR="0046027F" w:rsidRPr="00EC47ED" w:rsidRDefault="0046027F" w:rsidP="00A812D3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Газопровод низкого давления</w:t>
            </w:r>
            <w:r w:rsidR="008A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8A68DC" w:rsidRPr="008A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="008A68DC" w:rsidRPr="008A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="008A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Красные Четаи Красночетайского района Чувашской Республики</w:t>
            </w:r>
          </w:p>
        </w:tc>
        <w:tc>
          <w:tcPr>
            <w:tcW w:w="2551" w:type="dxa"/>
            <w:vAlign w:val="center"/>
          </w:tcPr>
          <w:p w:rsidR="0046027F" w:rsidRDefault="0046027F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Чувашская Республика, Красночетайский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Красные Четаи, ул. Молодежная</w:t>
            </w:r>
          </w:p>
          <w:p w:rsidR="0046027F" w:rsidRDefault="0046027F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21:15:140207:317</w:t>
            </w:r>
          </w:p>
        </w:tc>
        <w:tc>
          <w:tcPr>
            <w:tcW w:w="1843" w:type="dxa"/>
            <w:vAlign w:val="center"/>
          </w:tcPr>
          <w:p w:rsidR="0046027F" w:rsidRDefault="008A68DC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2126" w:type="dxa"/>
            <w:vAlign w:val="center"/>
          </w:tcPr>
          <w:p w:rsidR="0046027F" w:rsidRDefault="0046027F" w:rsidP="00A812D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надземный</w:t>
            </w:r>
            <w:proofErr w:type="gramEnd"/>
            <w:r>
              <w:rPr>
                <w:color w:val="000000"/>
              </w:rPr>
              <w:t>, протяженность 126 метров</w:t>
            </w:r>
          </w:p>
        </w:tc>
      </w:tr>
    </w:tbl>
    <w:p w:rsidR="00E60F49" w:rsidRPr="00251BB8" w:rsidRDefault="00E60F49" w:rsidP="00E60F49">
      <w:pPr>
        <w:ind w:firstLine="0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E60F49" w:rsidRPr="00251BB8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Pr="00251BB8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</w:p>
    <w:p w:rsidR="00E60F49" w:rsidRPr="00251BB8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  <w:r w:rsidRPr="00251BB8">
        <w:rPr>
          <w:rFonts w:ascii="Times New Roman" w:hAnsi="Times New Roman" w:cs="Times New Roman"/>
          <w:kern w:val="28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kern w:val="28"/>
          <w:sz w:val="24"/>
          <w:szCs w:val="24"/>
        </w:rPr>
        <w:t>Красночетайского</w:t>
      </w:r>
      <w:r w:rsidRPr="00251BB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251BB8">
        <w:rPr>
          <w:rFonts w:ascii="Times New Roman" w:hAnsi="Times New Roman" w:cs="Times New Roman"/>
          <w:kern w:val="28"/>
          <w:sz w:val="24"/>
          <w:szCs w:val="24"/>
        </w:rPr>
        <w:t>сельского</w:t>
      </w:r>
      <w:proofErr w:type="gramEnd"/>
    </w:p>
    <w:p w:rsidR="00E60F49" w:rsidRDefault="00E60F49" w:rsidP="00E60F49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  <w:r w:rsidRPr="00251BB8">
        <w:rPr>
          <w:rFonts w:ascii="Times New Roman" w:hAnsi="Times New Roman" w:cs="Times New Roman"/>
          <w:kern w:val="28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Красночетайского </w:t>
      </w:r>
      <w:r w:rsidRPr="00251BB8">
        <w:rPr>
          <w:rFonts w:ascii="Times New Roman" w:hAnsi="Times New Roman" w:cs="Times New Roman"/>
          <w:kern w:val="28"/>
          <w:sz w:val="24"/>
          <w:szCs w:val="24"/>
        </w:rPr>
        <w:t xml:space="preserve">района                       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>А.Г. Волков</w:t>
      </w:r>
    </w:p>
    <w:p w:rsidR="00E60F49" w:rsidRPr="00D502F7" w:rsidRDefault="00E60F49" w:rsidP="00E60F4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0F49" w:rsidRDefault="00E60F49" w:rsidP="00E60F49"/>
    <w:p w:rsidR="00371050" w:rsidRDefault="00371050"/>
    <w:sectPr w:rsidR="00371050" w:rsidSect="00BB5610">
      <w:pgSz w:w="11906" w:h="16838"/>
      <w:pgMar w:top="1134" w:right="849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F49"/>
    <w:rsid w:val="00072A02"/>
    <w:rsid w:val="00292B2C"/>
    <w:rsid w:val="00371050"/>
    <w:rsid w:val="003910A8"/>
    <w:rsid w:val="0046027F"/>
    <w:rsid w:val="006D4370"/>
    <w:rsid w:val="0071370E"/>
    <w:rsid w:val="00784717"/>
    <w:rsid w:val="008A68DC"/>
    <w:rsid w:val="009F7052"/>
    <w:rsid w:val="00A812D3"/>
    <w:rsid w:val="00BB5610"/>
    <w:rsid w:val="00C0792C"/>
    <w:rsid w:val="00E60F49"/>
    <w:rsid w:val="00E9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F49"/>
    <w:pPr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4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E60F49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E60F49"/>
    <w:pPr>
      <w:ind w:firstLine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nhideWhenUsed/>
    <w:rsid w:val="00E60F49"/>
    <w:pPr>
      <w:ind w:firstLine="278"/>
      <w:jc w:val="center"/>
    </w:pPr>
    <w:rPr>
      <w:rFonts w:ascii="Times New Roman" w:eastAsia="Arial Unicode MS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E60F49"/>
    <w:rPr>
      <w:rFonts w:ascii="Times New Roman" w:eastAsia="Arial Unicode MS" w:hAnsi="Times New Roman" w:cs="Arial"/>
      <w:sz w:val="26"/>
      <w:szCs w:val="26"/>
      <w:lang w:eastAsia="ru-RU"/>
    </w:rPr>
  </w:style>
  <w:style w:type="table" w:styleId="a5">
    <w:name w:val="Table Grid"/>
    <w:basedOn w:val="a1"/>
    <w:uiPriority w:val="59"/>
    <w:rsid w:val="00E60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60F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E60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2021-03-16T05:26:00Z</dcterms:created>
  <dcterms:modified xsi:type="dcterms:W3CDTF">2021-03-16T05:26:00Z</dcterms:modified>
</cp:coreProperties>
</file>