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88"/>
        <w:gridCol w:w="1173"/>
        <w:gridCol w:w="4202"/>
      </w:tblGrid>
      <w:tr w:rsidR="00EE1A0C" w:rsidTr="007258B0">
        <w:trPr>
          <w:cantSplit/>
          <w:trHeight w:val="420"/>
        </w:trPr>
        <w:tc>
          <w:tcPr>
            <w:tcW w:w="4788" w:type="dxa"/>
          </w:tcPr>
          <w:p w:rsidR="00EE1A0C" w:rsidRDefault="00EE1A0C" w:rsidP="0056143D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EE1A0C" w:rsidRDefault="00EE1A0C" w:rsidP="0056143D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EE1A0C" w:rsidRDefault="00EE1A0C" w:rsidP="007258B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E1A0C" w:rsidRDefault="00EE1A0C" w:rsidP="007258B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EE1A0C" w:rsidTr="007258B0">
        <w:trPr>
          <w:cantSplit/>
          <w:trHeight w:val="2355"/>
        </w:trPr>
        <w:tc>
          <w:tcPr>
            <w:tcW w:w="4788" w:type="dxa"/>
          </w:tcPr>
          <w:p w:rsidR="00FE14C9" w:rsidRPr="00FE14C9" w:rsidRDefault="00FE14C9" w:rsidP="007258B0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1A0C" w:rsidRPr="00FE14C9" w:rsidRDefault="00EE1A0C" w:rsidP="0056143D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EE1A0C" w:rsidRPr="00FE14C9" w:rsidRDefault="00EE1A0C" w:rsidP="0056143D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EE1A0C" w:rsidRPr="00FE14C9" w:rsidRDefault="00EE1A0C" w:rsidP="0056143D">
            <w:pPr>
              <w:pStyle w:val="a4"/>
              <w:tabs>
                <w:tab w:val="left" w:pos="4572"/>
              </w:tabs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 w:rsidRPr="00FE14C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1A0C" w:rsidRPr="00FE14C9" w:rsidRDefault="00EE1A0C" w:rsidP="007258B0">
            <w:pPr>
              <w:rPr>
                <w:sz w:val="24"/>
                <w:szCs w:val="24"/>
              </w:rPr>
            </w:pPr>
          </w:p>
          <w:p w:rsidR="00EE1A0C" w:rsidRPr="00FE14C9" w:rsidRDefault="00EE1A0C" w:rsidP="00FE14C9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EE1A0C" w:rsidRPr="00FE14C9" w:rsidRDefault="00EE1A0C" w:rsidP="00FE14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0C" w:rsidRPr="00FE14C9" w:rsidRDefault="00043127" w:rsidP="00FE14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33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668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7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0307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21682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1A0C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344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63A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E1A0C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EE1A0C" w:rsidRPr="00FE14C9" w:rsidRDefault="00EE1A0C" w:rsidP="00FE14C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EE1A0C" w:rsidRPr="00FE14C9" w:rsidRDefault="00EE1A0C" w:rsidP="007258B0">
            <w:pPr>
              <w:rPr>
                <w:sz w:val="24"/>
                <w:szCs w:val="24"/>
              </w:rPr>
            </w:pPr>
          </w:p>
          <w:p w:rsidR="00EE1A0C" w:rsidRPr="00FE14C9" w:rsidRDefault="00EE1A0C" w:rsidP="007258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1A0C" w:rsidRPr="00FE14C9" w:rsidRDefault="00EE1A0C" w:rsidP="007258B0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FE14C9" w:rsidRPr="00FE14C9" w:rsidRDefault="00FE14C9" w:rsidP="007258B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1A0C" w:rsidRPr="00FE14C9" w:rsidRDefault="00EE1A0C" w:rsidP="007258B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EE1A0C" w:rsidRPr="00FE14C9" w:rsidRDefault="00EE1A0C" w:rsidP="007258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 w:rsidRPr="00FE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1A0C" w:rsidRPr="00FE14C9" w:rsidRDefault="00EE1A0C" w:rsidP="007258B0">
            <w:pPr>
              <w:pStyle w:val="a4"/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  <w:p w:rsidR="00EE1A0C" w:rsidRDefault="00EE1A0C" w:rsidP="00FE14C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FE14C9"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EE1A0C" w:rsidRPr="00FE14C9" w:rsidRDefault="00EE1A0C" w:rsidP="00FE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0C" w:rsidRPr="00FE14C9" w:rsidRDefault="00043127" w:rsidP="00FE14C9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705A4"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57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05A4"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216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E1A0C"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№ </w:t>
            </w:r>
            <w:r w:rsidR="00C3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6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EE1A0C" w:rsidRPr="00FE14C9" w:rsidRDefault="00EE1A0C" w:rsidP="00FE14C9">
            <w:pPr>
              <w:ind w:firstLine="0"/>
              <w:jc w:val="center"/>
              <w:rPr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село Красные Четаи</w:t>
            </w:r>
          </w:p>
        </w:tc>
      </w:tr>
      <w:bookmarkEnd w:id="0"/>
    </w:tbl>
    <w:p w:rsidR="00E76659" w:rsidRDefault="00E76659" w:rsidP="00E76659">
      <w:pPr>
        <w:tabs>
          <w:tab w:val="left" w:pos="5387"/>
          <w:tab w:val="left" w:pos="5812"/>
        </w:tabs>
        <w:ind w:right="4535" w:firstLine="0"/>
        <w:rPr>
          <w:rFonts w:ascii="Times New Roman" w:hAnsi="Times New Roman"/>
          <w:sz w:val="26"/>
          <w:szCs w:val="26"/>
        </w:rPr>
      </w:pPr>
    </w:p>
    <w:p w:rsidR="00863A3C" w:rsidRDefault="00863A3C" w:rsidP="00863A3C">
      <w:pPr>
        <w:pStyle w:val="ad"/>
        <w:ind w:right="3685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отчета об исполнении бюджета и резервного фонда Красночетайского сельского поселения Красночетайского района Чувашс</w:t>
      </w:r>
      <w:r w:rsidR="008F17BE">
        <w:rPr>
          <w:sz w:val="26"/>
          <w:szCs w:val="26"/>
        </w:rPr>
        <w:t>кой Республики за 9 месяцев 2020</w:t>
      </w:r>
      <w:r>
        <w:rPr>
          <w:sz w:val="26"/>
          <w:szCs w:val="26"/>
        </w:rPr>
        <w:t xml:space="preserve"> года</w:t>
      </w:r>
    </w:p>
    <w:p w:rsidR="00863A3C" w:rsidRDefault="00863A3C" w:rsidP="00863A3C">
      <w:pPr>
        <w:pStyle w:val="ad"/>
        <w:ind w:right="4214"/>
        <w:jc w:val="both"/>
        <w:rPr>
          <w:sz w:val="26"/>
          <w:szCs w:val="26"/>
        </w:rPr>
      </w:pPr>
    </w:p>
    <w:p w:rsidR="00863A3C" w:rsidRDefault="00863A3C" w:rsidP="00863A3C">
      <w:pPr>
        <w:rPr>
          <w:rFonts w:ascii="Times New Roman" w:hAnsi="Times New Roman" w:cs="Times New Roman"/>
          <w:sz w:val="26"/>
          <w:szCs w:val="26"/>
        </w:rPr>
      </w:pPr>
    </w:p>
    <w:p w:rsidR="00863A3C" w:rsidRDefault="00863A3C" w:rsidP="00863A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статьей 264.2 Бюджетного кодекса Российской Федерации и статьей 68 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поселении, администрация Красночетайского сельского поселения Красночетайского района Чувашской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63A3C" w:rsidRDefault="00863A3C" w:rsidP="00863A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отчет об исполнении бюджета и резервного фонда Красночетайского сельского поселения за 9 месяцев 2020 года (далее отчет).</w:t>
      </w:r>
    </w:p>
    <w:p w:rsidR="00863A3C" w:rsidRDefault="00863A3C" w:rsidP="00863A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Направить отчет Собранию депутатов Красночетайского сельского поселения и контрольно-счетному органу Красночетайского района Чувашской Республики.    </w:t>
      </w:r>
    </w:p>
    <w:p w:rsidR="00863A3C" w:rsidRPr="00EA273E" w:rsidRDefault="00863A3C" w:rsidP="00863A3C">
      <w:pPr>
        <w:pStyle w:val="23"/>
        <w:ind w:firstLine="0"/>
        <w:jc w:val="both"/>
        <w:rPr>
          <w:rFonts w:cs="Times New Roman"/>
        </w:rPr>
      </w:pPr>
      <w:r w:rsidRPr="00EA273E">
        <w:rPr>
          <w:rFonts w:cs="Times New Roman"/>
        </w:rPr>
        <w:t xml:space="preserve">      </w:t>
      </w:r>
    </w:p>
    <w:p w:rsidR="00863A3C" w:rsidRPr="00EA273E" w:rsidRDefault="00863A3C" w:rsidP="00863A3C">
      <w:pPr>
        <w:rPr>
          <w:rFonts w:ascii="Times New Roman" w:hAnsi="Times New Roman" w:cs="Times New Roman"/>
          <w:sz w:val="26"/>
          <w:szCs w:val="26"/>
        </w:rPr>
      </w:pPr>
    </w:p>
    <w:p w:rsidR="00863A3C" w:rsidRPr="00EA273E" w:rsidRDefault="00863A3C" w:rsidP="00863A3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A273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863A3C" w:rsidRPr="00EA273E" w:rsidRDefault="00863A3C" w:rsidP="00863A3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A273E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Pr="00EA273E">
        <w:rPr>
          <w:rFonts w:ascii="Times New Roman" w:hAnsi="Times New Roman" w:cs="Times New Roman"/>
          <w:kern w:val="28"/>
          <w:sz w:val="26"/>
          <w:szCs w:val="26"/>
        </w:rPr>
        <w:tab/>
        <w:t>Глава администрации сельского поселения</w:t>
      </w:r>
      <w:r w:rsidRPr="00EA273E">
        <w:rPr>
          <w:rFonts w:ascii="Times New Roman" w:hAnsi="Times New Roman" w:cs="Times New Roman"/>
          <w:kern w:val="28"/>
          <w:sz w:val="26"/>
          <w:szCs w:val="26"/>
        </w:rPr>
        <w:tab/>
      </w:r>
      <w:r w:rsidRPr="00EA273E"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   А.Г. Волков</w:t>
      </w:r>
    </w:p>
    <w:p w:rsidR="00415437" w:rsidRPr="001C36A4" w:rsidRDefault="00415437" w:rsidP="00415437">
      <w:pPr>
        <w:ind w:left="486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55172" w:rsidRPr="001C36A4" w:rsidRDefault="00955172" w:rsidP="00415437">
      <w:pPr>
        <w:pStyle w:val="23"/>
        <w:ind w:firstLine="0"/>
        <w:jc w:val="both"/>
        <w:rPr>
          <w:rFonts w:cs="Times New Roman"/>
        </w:rPr>
      </w:pPr>
      <w:r w:rsidRPr="001C36A4">
        <w:rPr>
          <w:rFonts w:cs="Times New Roman"/>
        </w:rPr>
        <w:t xml:space="preserve">      </w:t>
      </w:r>
    </w:p>
    <w:p w:rsidR="00955172" w:rsidRPr="001C36A4" w:rsidRDefault="00955172" w:rsidP="00955172">
      <w:pPr>
        <w:rPr>
          <w:rFonts w:ascii="Times New Roman" w:hAnsi="Times New Roman" w:cs="Times New Roman"/>
          <w:sz w:val="26"/>
          <w:szCs w:val="26"/>
        </w:rPr>
      </w:pPr>
    </w:p>
    <w:p w:rsidR="00955172" w:rsidRPr="001C36A4" w:rsidRDefault="00955172" w:rsidP="0095517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C36A4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1" w:name="_GoBack"/>
      <w:bookmarkEnd w:id="1"/>
    </w:p>
    <w:p w:rsidR="00955172" w:rsidRPr="001C36A4" w:rsidRDefault="00955172" w:rsidP="00955172">
      <w:pPr>
        <w:ind w:firstLine="0"/>
        <w:rPr>
          <w:rFonts w:ascii="Times New Roman" w:hAnsi="Times New Roman" w:cs="Times New Roman"/>
          <w:kern w:val="28"/>
          <w:sz w:val="26"/>
          <w:szCs w:val="26"/>
        </w:rPr>
      </w:pPr>
      <w:r w:rsidRPr="001C36A4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Pr="001C36A4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9C2275" w:rsidRPr="00D502F7" w:rsidRDefault="009C2275" w:rsidP="00955172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C2275" w:rsidRPr="00D502F7" w:rsidSect="00955172">
      <w:pgSz w:w="11906" w:h="16838"/>
      <w:pgMar w:top="1134" w:right="567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051B"/>
    <w:multiLevelType w:val="hybridMultilevel"/>
    <w:tmpl w:val="00BA1AA0"/>
    <w:lvl w:ilvl="0" w:tplc="FBDA5C7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D5ACC"/>
    <w:multiLevelType w:val="hybridMultilevel"/>
    <w:tmpl w:val="40D2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1A0C"/>
    <w:rsid w:val="00001E3C"/>
    <w:rsid w:val="00037545"/>
    <w:rsid w:val="00037DF7"/>
    <w:rsid w:val="00043127"/>
    <w:rsid w:val="000504B6"/>
    <w:rsid w:val="000624DF"/>
    <w:rsid w:val="000658B3"/>
    <w:rsid w:val="00073183"/>
    <w:rsid w:val="00080CF3"/>
    <w:rsid w:val="000A0875"/>
    <w:rsid w:val="000D1633"/>
    <w:rsid w:val="000D758A"/>
    <w:rsid w:val="000E43F1"/>
    <w:rsid w:val="000F3EA0"/>
    <w:rsid w:val="00111235"/>
    <w:rsid w:val="00112E9B"/>
    <w:rsid w:val="00125FE8"/>
    <w:rsid w:val="00134BF8"/>
    <w:rsid w:val="001365BF"/>
    <w:rsid w:val="00151B02"/>
    <w:rsid w:val="00162F32"/>
    <w:rsid w:val="00171BB6"/>
    <w:rsid w:val="001727A4"/>
    <w:rsid w:val="00196800"/>
    <w:rsid w:val="001A3668"/>
    <w:rsid w:val="001C256A"/>
    <w:rsid w:val="001C36A4"/>
    <w:rsid w:val="001D5974"/>
    <w:rsid w:val="001E11A5"/>
    <w:rsid w:val="001E1F2B"/>
    <w:rsid w:val="001E316B"/>
    <w:rsid w:val="001E3960"/>
    <w:rsid w:val="001E5056"/>
    <w:rsid w:val="001F4A72"/>
    <w:rsid w:val="001F4E94"/>
    <w:rsid w:val="002003D3"/>
    <w:rsid w:val="00206500"/>
    <w:rsid w:val="002067A3"/>
    <w:rsid w:val="00216828"/>
    <w:rsid w:val="00216F04"/>
    <w:rsid w:val="00241F8A"/>
    <w:rsid w:val="00242D16"/>
    <w:rsid w:val="00243EF3"/>
    <w:rsid w:val="00243F0F"/>
    <w:rsid w:val="00244C61"/>
    <w:rsid w:val="00257628"/>
    <w:rsid w:val="00287F9A"/>
    <w:rsid w:val="00290A92"/>
    <w:rsid w:val="002A1369"/>
    <w:rsid w:val="002A3D0A"/>
    <w:rsid w:val="002B1CE0"/>
    <w:rsid w:val="002B3821"/>
    <w:rsid w:val="002C14F7"/>
    <w:rsid w:val="002C7F1C"/>
    <w:rsid w:val="002E2728"/>
    <w:rsid w:val="002E4123"/>
    <w:rsid w:val="002F23B5"/>
    <w:rsid w:val="002F6AA7"/>
    <w:rsid w:val="00306911"/>
    <w:rsid w:val="0031061B"/>
    <w:rsid w:val="00316F4D"/>
    <w:rsid w:val="0032083D"/>
    <w:rsid w:val="003338FB"/>
    <w:rsid w:val="00335B83"/>
    <w:rsid w:val="00354EE6"/>
    <w:rsid w:val="003668E2"/>
    <w:rsid w:val="0037638C"/>
    <w:rsid w:val="00376484"/>
    <w:rsid w:val="00384C93"/>
    <w:rsid w:val="003A0B50"/>
    <w:rsid w:val="003B4EDB"/>
    <w:rsid w:val="003C4CC0"/>
    <w:rsid w:val="003F45FE"/>
    <w:rsid w:val="003F7320"/>
    <w:rsid w:val="00401652"/>
    <w:rsid w:val="00415437"/>
    <w:rsid w:val="00445BBA"/>
    <w:rsid w:val="004555D4"/>
    <w:rsid w:val="00455643"/>
    <w:rsid w:val="004605F0"/>
    <w:rsid w:val="00460A3C"/>
    <w:rsid w:val="00462F54"/>
    <w:rsid w:val="00481275"/>
    <w:rsid w:val="004853BD"/>
    <w:rsid w:val="004918FA"/>
    <w:rsid w:val="00496614"/>
    <w:rsid w:val="004A24B8"/>
    <w:rsid w:val="004B10BA"/>
    <w:rsid w:val="004B41EE"/>
    <w:rsid w:val="004B633A"/>
    <w:rsid w:val="004C28C2"/>
    <w:rsid w:val="004C75D7"/>
    <w:rsid w:val="004D0A8B"/>
    <w:rsid w:val="004D79E7"/>
    <w:rsid w:val="004F1448"/>
    <w:rsid w:val="00500A8F"/>
    <w:rsid w:val="00524445"/>
    <w:rsid w:val="00527387"/>
    <w:rsid w:val="00534598"/>
    <w:rsid w:val="00537748"/>
    <w:rsid w:val="00552B5C"/>
    <w:rsid w:val="005538B7"/>
    <w:rsid w:val="00555016"/>
    <w:rsid w:val="00555DD3"/>
    <w:rsid w:val="0056143D"/>
    <w:rsid w:val="005916CD"/>
    <w:rsid w:val="005B0757"/>
    <w:rsid w:val="005B53C3"/>
    <w:rsid w:val="005D15DB"/>
    <w:rsid w:val="005D41B1"/>
    <w:rsid w:val="005F4197"/>
    <w:rsid w:val="00600040"/>
    <w:rsid w:val="00604E9B"/>
    <w:rsid w:val="0061327E"/>
    <w:rsid w:val="0061426F"/>
    <w:rsid w:val="00615176"/>
    <w:rsid w:val="00617523"/>
    <w:rsid w:val="00633B3D"/>
    <w:rsid w:val="0064466C"/>
    <w:rsid w:val="00644A0C"/>
    <w:rsid w:val="00660E4C"/>
    <w:rsid w:val="0066166A"/>
    <w:rsid w:val="006766E4"/>
    <w:rsid w:val="00677EE1"/>
    <w:rsid w:val="0068392A"/>
    <w:rsid w:val="00683A11"/>
    <w:rsid w:val="00684BD5"/>
    <w:rsid w:val="00687D57"/>
    <w:rsid w:val="00693453"/>
    <w:rsid w:val="006A2EF3"/>
    <w:rsid w:val="006B3AFF"/>
    <w:rsid w:val="006B6F98"/>
    <w:rsid w:val="006D273F"/>
    <w:rsid w:val="006E4517"/>
    <w:rsid w:val="006E66AF"/>
    <w:rsid w:val="006F5A65"/>
    <w:rsid w:val="00700307"/>
    <w:rsid w:val="00706772"/>
    <w:rsid w:val="00713B73"/>
    <w:rsid w:val="00714884"/>
    <w:rsid w:val="007159D3"/>
    <w:rsid w:val="00722C18"/>
    <w:rsid w:val="007258B0"/>
    <w:rsid w:val="0073627A"/>
    <w:rsid w:val="0074411B"/>
    <w:rsid w:val="00751420"/>
    <w:rsid w:val="0075277F"/>
    <w:rsid w:val="007579AF"/>
    <w:rsid w:val="00757D59"/>
    <w:rsid w:val="00763BDA"/>
    <w:rsid w:val="00773004"/>
    <w:rsid w:val="00792A58"/>
    <w:rsid w:val="00792B44"/>
    <w:rsid w:val="007D3766"/>
    <w:rsid w:val="007D4B23"/>
    <w:rsid w:val="007E6886"/>
    <w:rsid w:val="007F4CAA"/>
    <w:rsid w:val="0081022A"/>
    <w:rsid w:val="00810AC8"/>
    <w:rsid w:val="00832357"/>
    <w:rsid w:val="008370EB"/>
    <w:rsid w:val="00863A3C"/>
    <w:rsid w:val="00866DB6"/>
    <w:rsid w:val="00871FE6"/>
    <w:rsid w:val="00880B18"/>
    <w:rsid w:val="00886EB5"/>
    <w:rsid w:val="00892253"/>
    <w:rsid w:val="00896C35"/>
    <w:rsid w:val="008A7419"/>
    <w:rsid w:val="008B0DED"/>
    <w:rsid w:val="008B185D"/>
    <w:rsid w:val="008C2F04"/>
    <w:rsid w:val="008C308B"/>
    <w:rsid w:val="008C49BC"/>
    <w:rsid w:val="008D0B3E"/>
    <w:rsid w:val="008D268F"/>
    <w:rsid w:val="008D380C"/>
    <w:rsid w:val="008E42EE"/>
    <w:rsid w:val="008E42F3"/>
    <w:rsid w:val="008F1276"/>
    <w:rsid w:val="008F17BE"/>
    <w:rsid w:val="00922F59"/>
    <w:rsid w:val="00943613"/>
    <w:rsid w:val="00955172"/>
    <w:rsid w:val="00964FE8"/>
    <w:rsid w:val="009727EF"/>
    <w:rsid w:val="00984597"/>
    <w:rsid w:val="009902CD"/>
    <w:rsid w:val="00991234"/>
    <w:rsid w:val="009931F3"/>
    <w:rsid w:val="00996525"/>
    <w:rsid w:val="009A2F26"/>
    <w:rsid w:val="009A6A80"/>
    <w:rsid w:val="009C2275"/>
    <w:rsid w:val="009D328C"/>
    <w:rsid w:val="009E323F"/>
    <w:rsid w:val="009F333C"/>
    <w:rsid w:val="00A10718"/>
    <w:rsid w:val="00A10D62"/>
    <w:rsid w:val="00A23ADD"/>
    <w:rsid w:val="00A475EB"/>
    <w:rsid w:val="00A544E0"/>
    <w:rsid w:val="00A76FD3"/>
    <w:rsid w:val="00A80981"/>
    <w:rsid w:val="00AB7534"/>
    <w:rsid w:val="00AD1965"/>
    <w:rsid w:val="00AE56CE"/>
    <w:rsid w:val="00AF610C"/>
    <w:rsid w:val="00B05D0B"/>
    <w:rsid w:val="00B06FD2"/>
    <w:rsid w:val="00B14FFB"/>
    <w:rsid w:val="00B16EA9"/>
    <w:rsid w:val="00B23CB4"/>
    <w:rsid w:val="00B31183"/>
    <w:rsid w:val="00B330EF"/>
    <w:rsid w:val="00B51F68"/>
    <w:rsid w:val="00B5367A"/>
    <w:rsid w:val="00B60361"/>
    <w:rsid w:val="00B642E0"/>
    <w:rsid w:val="00B671D4"/>
    <w:rsid w:val="00B913AD"/>
    <w:rsid w:val="00B953E7"/>
    <w:rsid w:val="00BA1455"/>
    <w:rsid w:val="00BA2908"/>
    <w:rsid w:val="00BC0A34"/>
    <w:rsid w:val="00BD13F3"/>
    <w:rsid w:val="00BD7C9F"/>
    <w:rsid w:val="00BF1018"/>
    <w:rsid w:val="00C02C9A"/>
    <w:rsid w:val="00C04100"/>
    <w:rsid w:val="00C071AE"/>
    <w:rsid w:val="00C25E96"/>
    <w:rsid w:val="00C344A5"/>
    <w:rsid w:val="00C569B8"/>
    <w:rsid w:val="00C64CA1"/>
    <w:rsid w:val="00C74DCD"/>
    <w:rsid w:val="00C97067"/>
    <w:rsid w:val="00CA4038"/>
    <w:rsid w:val="00CA6D06"/>
    <w:rsid w:val="00CA7AD3"/>
    <w:rsid w:val="00CB3287"/>
    <w:rsid w:val="00CB3AAE"/>
    <w:rsid w:val="00CB5712"/>
    <w:rsid w:val="00CB7428"/>
    <w:rsid w:val="00CC1359"/>
    <w:rsid w:val="00CC5FFA"/>
    <w:rsid w:val="00CC79C4"/>
    <w:rsid w:val="00CE5EF9"/>
    <w:rsid w:val="00CE6885"/>
    <w:rsid w:val="00CF17FF"/>
    <w:rsid w:val="00CF7D67"/>
    <w:rsid w:val="00D502F7"/>
    <w:rsid w:val="00D52163"/>
    <w:rsid w:val="00D726AE"/>
    <w:rsid w:val="00D801E4"/>
    <w:rsid w:val="00D97CB7"/>
    <w:rsid w:val="00DA0136"/>
    <w:rsid w:val="00DA06E1"/>
    <w:rsid w:val="00DC0E8B"/>
    <w:rsid w:val="00DC398C"/>
    <w:rsid w:val="00DC6DEE"/>
    <w:rsid w:val="00DE0C78"/>
    <w:rsid w:val="00DE3EBA"/>
    <w:rsid w:val="00DE6916"/>
    <w:rsid w:val="00E00166"/>
    <w:rsid w:val="00E02B19"/>
    <w:rsid w:val="00E26D48"/>
    <w:rsid w:val="00E277E0"/>
    <w:rsid w:val="00E335DC"/>
    <w:rsid w:val="00E41FAF"/>
    <w:rsid w:val="00E433A7"/>
    <w:rsid w:val="00E75561"/>
    <w:rsid w:val="00E76659"/>
    <w:rsid w:val="00E943A2"/>
    <w:rsid w:val="00E95F8E"/>
    <w:rsid w:val="00EB33EB"/>
    <w:rsid w:val="00EB34B9"/>
    <w:rsid w:val="00EB57A1"/>
    <w:rsid w:val="00EE1A0C"/>
    <w:rsid w:val="00EE37FC"/>
    <w:rsid w:val="00F110E5"/>
    <w:rsid w:val="00F11F21"/>
    <w:rsid w:val="00F15234"/>
    <w:rsid w:val="00F27DCF"/>
    <w:rsid w:val="00F3000A"/>
    <w:rsid w:val="00F36BD3"/>
    <w:rsid w:val="00F40731"/>
    <w:rsid w:val="00F502E2"/>
    <w:rsid w:val="00F705A4"/>
    <w:rsid w:val="00F759F6"/>
    <w:rsid w:val="00F9607A"/>
    <w:rsid w:val="00F960D8"/>
    <w:rsid w:val="00FA33D6"/>
    <w:rsid w:val="00FB05BD"/>
    <w:rsid w:val="00FB6D55"/>
    <w:rsid w:val="00FC28C9"/>
    <w:rsid w:val="00FC304B"/>
    <w:rsid w:val="00FC448D"/>
    <w:rsid w:val="00FD210A"/>
    <w:rsid w:val="00FD2F3E"/>
    <w:rsid w:val="00FD5427"/>
    <w:rsid w:val="00FE1302"/>
    <w:rsid w:val="00FE14C9"/>
    <w:rsid w:val="00FE3F9F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43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1543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E1A0C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EE1A0C"/>
    <w:pPr>
      <w:ind w:firstLine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41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ody Text"/>
    <w:basedOn w:val="a"/>
    <w:link w:val="a8"/>
    <w:unhideWhenUsed/>
    <w:rsid w:val="00600040"/>
    <w:pPr>
      <w:spacing w:after="120"/>
    </w:pPr>
  </w:style>
  <w:style w:type="character" w:customStyle="1" w:styleId="a8">
    <w:name w:val="Основной текст Знак"/>
    <w:basedOn w:val="a0"/>
    <w:link w:val="a7"/>
    <w:rsid w:val="00600040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10"/>
    <w:semiHidden/>
    <w:unhideWhenUsed/>
    <w:rsid w:val="00600040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600040"/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00040"/>
    <w:pPr>
      <w:ind w:firstLine="278"/>
      <w:jc w:val="center"/>
    </w:pPr>
    <w:rPr>
      <w:rFonts w:ascii="Times New Roman" w:eastAsia="Arial Unicode MS" w:hAnsi="Times New Roman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600040"/>
    <w:rPr>
      <w:rFonts w:ascii="Times New Roman" w:eastAsia="Arial Unicode MS" w:hAnsi="Times New Roman" w:cs="Arial"/>
      <w:sz w:val="26"/>
      <w:szCs w:val="26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600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43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4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43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154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415437"/>
    <w:rPr>
      <w:b/>
      <w:bCs/>
    </w:rPr>
  </w:style>
  <w:style w:type="paragraph" w:styleId="ac">
    <w:name w:val="List Paragraph"/>
    <w:basedOn w:val="a"/>
    <w:uiPriority w:val="34"/>
    <w:qFormat/>
    <w:rsid w:val="0041543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D502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No Spacing"/>
    <w:qFormat/>
    <w:rsid w:val="0086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HP</cp:lastModifiedBy>
  <cp:revision>3</cp:revision>
  <cp:lastPrinted>2020-11-06T05:21:00Z</cp:lastPrinted>
  <dcterms:created xsi:type="dcterms:W3CDTF">2020-11-06T10:38:00Z</dcterms:created>
  <dcterms:modified xsi:type="dcterms:W3CDTF">2020-11-09T12:52:00Z</dcterms:modified>
</cp:coreProperties>
</file>