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7" w:type="dxa"/>
        <w:tblLook w:val="04A0"/>
      </w:tblPr>
      <w:tblGrid>
        <w:gridCol w:w="4378"/>
        <w:gridCol w:w="1079"/>
        <w:gridCol w:w="4090"/>
      </w:tblGrid>
      <w:tr w:rsidR="007C4B83" w:rsidTr="007C4B83">
        <w:trPr>
          <w:cantSplit/>
          <w:trHeight w:val="438"/>
        </w:trPr>
        <w:tc>
          <w:tcPr>
            <w:tcW w:w="4378" w:type="dxa"/>
            <w:hideMark/>
          </w:tcPr>
          <w:p w:rsidR="007C4B83" w:rsidRDefault="007C4B8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-228600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ЧАВАШ  РЕСПУБЛИКИ</w:t>
            </w:r>
          </w:p>
          <w:p w:rsidR="007C4B83" w:rsidRDefault="007C4B8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ХЕРЛЕ ЧУТАЙ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РАЙОНĚ</w:t>
            </w:r>
          </w:p>
        </w:tc>
        <w:tc>
          <w:tcPr>
            <w:tcW w:w="1079" w:type="dxa"/>
            <w:vMerge w:val="restart"/>
          </w:tcPr>
          <w:p w:rsidR="007C4B83" w:rsidRDefault="007C4B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90" w:type="dxa"/>
            <w:hideMark/>
          </w:tcPr>
          <w:p w:rsidR="007C4B83" w:rsidRDefault="007C4B83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ЧУВАШСКАЯ РЕСПУБЛИКА</w:t>
            </w:r>
            <w:r>
              <w:rPr>
                <w:rStyle w:val="a4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КРАСНОЧЕТАЙСКИЙ  РАЙОН</w:t>
            </w:r>
          </w:p>
        </w:tc>
      </w:tr>
      <w:tr w:rsidR="007C4B83" w:rsidTr="007C4B83">
        <w:trPr>
          <w:cantSplit/>
          <w:trHeight w:val="2459"/>
        </w:trPr>
        <w:tc>
          <w:tcPr>
            <w:tcW w:w="4378" w:type="dxa"/>
            <w:hideMark/>
          </w:tcPr>
          <w:p w:rsidR="007C4B83" w:rsidRDefault="007C4B83">
            <w:pPr>
              <w:pStyle w:val="a3"/>
              <w:tabs>
                <w:tab w:val="left" w:pos="4285"/>
              </w:tabs>
              <w:spacing w:before="80" w:line="192" w:lineRule="auto"/>
              <w:ind w:left="1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ТРАЛЬКАССИ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ЯЛ ПОСЕЛЕНИЙĚН</w:t>
            </w:r>
          </w:p>
          <w:p w:rsidR="007C4B83" w:rsidRDefault="007C4B83">
            <w:pPr>
              <w:pStyle w:val="a3"/>
              <w:tabs>
                <w:tab w:val="left" w:pos="4285"/>
              </w:tabs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АДМИНИСТРАЦИЙЕ</w:t>
            </w:r>
          </w:p>
          <w:p w:rsidR="007C4B83" w:rsidRDefault="007C4B83">
            <w:pPr>
              <w:pStyle w:val="a3"/>
              <w:tabs>
                <w:tab w:val="left" w:pos="4285"/>
              </w:tabs>
              <w:spacing w:line="480" w:lineRule="auto"/>
              <w:jc w:val="center"/>
              <w:rPr>
                <w:rStyle w:val="a4"/>
                <w:rFonts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lang w:eastAsia="en-US"/>
              </w:rPr>
              <w:t>ЙЫШĂНУ</w:t>
            </w:r>
          </w:p>
          <w:p w:rsidR="007C4B83" w:rsidRDefault="007C4B83">
            <w:pPr>
              <w:spacing w:after="0"/>
              <w:jc w:val="center"/>
            </w:pPr>
            <w:r w:rsidRPr="007C4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июля  2019 г.   46 №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</w:t>
            </w:r>
            <w:proofErr w:type="spellEnd"/>
          </w:p>
          <w:p w:rsidR="007C4B83" w:rsidRDefault="007C4B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Тралькасси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7C4B83" w:rsidRDefault="007C4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90" w:type="dxa"/>
          </w:tcPr>
          <w:p w:rsidR="007C4B83" w:rsidRDefault="007C4B83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7C4B83" w:rsidRDefault="007C4B8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ИСПУХАНСКОГО   СЕЛЬСКОГО</w:t>
            </w:r>
          </w:p>
          <w:p w:rsidR="007C4B83" w:rsidRDefault="007C4B8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ПОСЕЛЕНИЯ</w:t>
            </w:r>
          </w:p>
          <w:p w:rsidR="007C4B83" w:rsidRDefault="007C4B83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7C4B83" w:rsidRDefault="007C4B83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ПОСТАНОВЛЕНИЕ</w:t>
            </w:r>
          </w:p>
          <w:p w:rsidR="007C4B83" w:rsidRDefault="007C4B83">
            <w:pPr>
              <w:spacing w:line="240" w:lineRule="auto"/>
              <w:jc w:val="center"/>
            </w:pPr>
          </w:p>
          <w:p w:rsidR="007C4B83" w:rsidRDefault="007C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июля  2019 г.    № 46</w:t>
            </w:r>
          </w:p>
          <w:p w:rsidR="007C4B83" w:rsidRDefault="007C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Испуханы</w:t>
            </w:r>
            <w:proofErr w:type="spellEnd"/>
          </w:p>
        </w:tc>
      </w:tr>
    </w:tbl>
    <w:p w:rsidR="0052301E" w:rsidRDefault="0052301E">
      <w:pPr>
        <w:rPr>
          <w:lang w:val="en-US"/>
        </w:rPr>
      </w:pPr>
    </w:p>
    <w:p w:rsidR="0052301E" w:rsidRDefault="0052301E" w:rsidP="0052301E">
      <w:pPr>
        <w:spacing w:after="0" w:line="240" w:lineRule="auto"/>
        <w:ind w:right="47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«Использование и охрана земель </w:t>
      </w:r>
      <w:proofErr w:type="spellStart"/>
      <w:r w:rsidR="006B7CE4">
        <w:rPr>
          <w:rFonts w:ascii="Times New Roman" w:hAnsi="Times New Roman"/>
          <w:b/>
          <w:bCs/>
          <w:sz w:val="24"/>
          <w:szCs w:val="24"/>
        </w:rPr>
        <w:t>Испуханского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Красночетайского района Чувашской Республики» на 2019-2021 годы</w:t>
      </w: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301E" w:rsidRDefault="0052301E" w:rsidP="005230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соответствии с Земельным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руководствуясь Уставом </w:t>
      </w:r>
      <w:proofErr w:type="spellStart"/>
      <w:r w:rsidR="006B7CE4">
        <w:rPr>
          <w:rFonts w:ascii="Times New Roman" w:hAnsi="Times New Roman"/>
          <w:sz w:val="24"/>
          <w:szCs w:val="24"/>
        </w:rPr>
        <w:t>Испуханского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Красночетайского района Чувашской Республики,</w:t>
      </w:r>
      <w:r>
        <w:rPr>
          <w:rFonts w:ascii="Times New Roman" w:hAnsi="Times New Roman"/>
          <w:b/>
          <w:bCs/>
          <w:sz w:val="24"/>
          <w:szCs w:val="24"/>
        </w:rPr>
        <w:t xml:space="preserve"> Администрация </w:t>
      </w:r>
      <w:proofErr w:type="spellStart"/>
      <w:r w:rsidR="006B7CE4">
        <w:rPr>
          <w:rFonts w:ascii="Times New Roman" w:hAnsi="Times New Roman"/>
          <w:b/>
          <w:bCs/>
          <w:sz w:val="24"/>
          <w:szCs w:val="24"/>
        </w:rPr>
        <w:t>Испуханского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Красночетайского района Чувашской Республики  </w:t>
      </w:r>
    </w:p>
    <w:p w:rsidR="0052301E" w:rsidRDefault="0052301E" w:rsidP="005230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 в л я е т:</w:t>
      </w:r>
    </w:p>
    <w:p w:rsidR="0052301E" w:rsidRDefault="0052301E" w:rsidP="00523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01E" w:rsidRDefault="0052301E" w:rsidP="0052301E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Утвердить прилагаемую муниципальную программу «Использование и охрана земель  </w:t>
      </w:r>
      <w:proofErr w:type="spellStart"/>
      <w:r w:rsidR="006B7CE4">
        <w:rPr>
          <w:rFonts w:ascii="Times New Roman" w:hAnsi="Times New Roman"/>
          <w:sz w:val="24"/>
          <w:szCs w:val="24"/>
        </w:rPr>
        <w:t>Испуханского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Красночетайского района Чувашской Республики» на 2019-2021 годы.</w:t>
      </w:r>
    </w:p>
    <w:p w:rsidR="0052301E" w:rsidRDefault="0052301E" w:rsidP="005230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в периодическом печатном издании «Вестник </w:t>
      </w:r>
      <w:proofErr w:type="spellStart"/>
      <w:r w:rsidR="006B7CE4">
        <w:rPr>
          <w:rFonts w:ascii="Times New Roman" w:hAnsi="Times New Roman"/>
          <w:sz w:val="24"/>
          <w:szCs w:val="24"/>
        </w:rPr>
        <w:t>Испуханского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52301E" w:rsidRDefault="0052301E" w:rsidP="0052301E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01E" w:rsidRDefault="0052301E" w:rsidP="0052301E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01E" w:rsidRDefault="0052301E" w:rsidP="0052301E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52301E" w:rsidRDefault="006B7CE4" w:rsidP="0052301E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Испуханского</w:t>
      </w:r>
      <w:proofErr w:type="spellEnd"/>
      <w:r w:rsidR="0052301E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</w:t>
      </w:r>
      <w:r>
        <w:rPr>
          <w:rFonts w:ascii="Times New Roman" w:hAnsi="Times New Roman"/>
          <w:sz w:val="24"/>
          <w:szCs w:val="24"/>
        </w:rPr>
        <w:t>Е.Ф.Лаврентьева</w:t>
      </w:r>
    </w:p>
    <w:p w:rsidR="0052301E" w:rsidRDefault="0052301E" w:rsidP="0052301E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01E" w:rsidRDefault="0052301E" w:rsidP="0052301E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01E" w:rsidRDefault="0052301E" w:rsidP="0052301E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01E" w:rsidRDefault="0052301E" w:rsidP="0052301E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01E" w:rsidRDefault="0052301E" w:rsidP="0052301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301E" w:rsidRDefault="0052301E" w:rsidP="0052301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01E" w:rsidRDefault="0052301E" w:rsidP="0052301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01E" w:rsidRDefault="0052301E" w:rsidP="0052301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01E" w:rsidRDefault="0052301E" w:rsidP="0052301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01E" w:rsidRDefault="0052301E" w:rsidP="0052301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01E" w:rsidRDefault="0052301E" w:rsidP="0052301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01E" w:rsidRDefault="0052301E" w:rsidP="0052301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01E" w:rsidRDefault="0052301E" w:rsidP="0052301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01E" w:rsidRDefault="0052301E" w:rsidP="0052301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01E" w:rsidRDefault="0052301E" w:rsidP="0052301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7CE4" w:rsidRDefault="0052301E" w:rsidP="005230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6B7CE4" w:rsidRDefault="006B7CE4" w:rsidP="005230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2301E" w:rsidRDefault="006B7CE4" w:rsidP="005230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</w:t>
      </w:r>
      <w:r w:rsidR="0052301E">
        <w:rPr>
          <w:rFonts w:ascii="Times New Roman" w:hAnsi="Times New Roman"/>
          <w:sz w:val="24"/>
          <w:szCs w:val="24"/>
        </w:rPr>
        <w:t>Утверждена</w:t>
      </w:r>
    </w:p>
    <w:p w:rsidR="0052301E" w:rsidRDefault="0052301E" w:rsidP="0052301E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52301E" w:rsidRDefault="006B7CE4" w:rsidP="0052301E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Испуханского</w:t>
      </w:r>
      <w:proofErr w:type="spellEnd"/>
      <w:r w:rsidR="0052301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2301E" w:rsidRDefault="0052301E" w:rsidP="0052301E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Красночетайского района Чувашской Республики</w:t>
      </w:r>
    </w:p>
    <w:p w:rsidR="0052301E" w:rsidRDefault="0052301E" w:rsidP="0052301E">
      <w:pPr>
        <w:tabs>
          <w:tab w:val="left" w:pos="567"/>
        </w:tabs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B7CE4">
        <w:rPr>
          <w:rFonts w:ascii="Times New Roman" w:hAnsi="Times New Roman"/>
          <w:sz w:val="24"/>
          <w:szCs w:val="24"/>
        </w:rPr>
        <w:t>10.07</w:t>
      </w:r>
      <w:r>
        <w:rPr>
          <w:rFonts w:ascii="Times New Roman" w:hAnsi="Times New Roman"/>
          <w:sz w:val="24"/>
          <w:szCs w:val="24"/>
        </w:rPr>
        <w:t>.2019 г. № 4</w:t>
      </w:r>
      <w:r w:rsidR="006B7CE4">
        <w:rPr>
          <w:rFonts w:ascii="Times New Roman" w:hAnsi="Times New Roman"/>
          <w:sz w:val="24"/>
          <w:szCs w:val="24"/>
        </w:rPr>
        <w:t>6</w:t>
      </w:r>
    </w:p>
    <w:p w:rsidR="0052301E" w:rsidRDefault="0052301E" w:rsidP="0052301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«Использование и охрана земель </w:t>
      </w:r>
      <w:proofErr w:type="spellStart"/>
      <w:r w:rsidR="006B7CE4">
        <w:rPr>
          <w:rFonts w:ascii="Times New Roman" w:hAnsi="Times New Roman"/>
          <w:b/>
          <w:bCs/>
          <w:sz w:val="24"/>
          <w:szCs w:val="24"/>
        </w:rPr>
        <w:t>Испуханского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Красночетайского района Чувашской Республики»</w:t>
      </w: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2019-2021 годы</w:t>
      </w: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ПАСПОРТ</w:t>
      </w: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муниципальной программы «Использование и охрана земель  </w:t>
      </w:r>
    </w:p>
    <w:p w:rsidR="0052301E" w:rsidRDefault="006B7CE4" w:rsidP="005230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Испуханского</w:t>
      </w:r>
      <w:proofErr w:type="spellEnd"/>
      <w:r w:rsidR="0052301E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 Красночетайского района </w:t>
      </w: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Чувашской Республики» на 2019 - 2021 годы </w:t>
      </w:r>
    </w:p>
    <w:p w:rsidR="0052301E" w:rsidRDefault="0052301E" w:rsidP="0052301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02"/>
      </w:tblGrid>
      <w:tr w:rsidR="0052301E" w:rsidTr="005230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заказчик</w:t>
            </w:r>
          </w:p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6B7CE4">
              <w:rPr>
                <w:rFonts w:ascii="Times New Roman" w:hAnsi="Times New Roman"/>
                <w:color w:val="000000"/>
                <w:sz w:val="24"/>
                <w:szCs w:val="24"/>
              </w:rPr>
              <w:t>Испуханского</w:t>
            </w:r>
            <w:proofErr w:type="spellEnd"/>
          </w:p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52301E" w:rsidTr="005230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2301E" w:rsidRDefault="00523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301E" w:rsidRDefault="00523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301E" w:rsidRDefault="00523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301E" w:rsidRDefault="00523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 муниципальной программы:</w:t>
            </w:r>
          </w:p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Повышение эффективности использования и охраны земель </w:t>
            </w:r>
            <w:proofErr w:type="spellStart"/>
            <w:r w:rsidR="006B7CE4">
              <w:rPr>
                <w:rFonts w:ascii="Times New Roman" w:hAnsi="Times New Roman"/>
                <w:color w:val="000000"/>
                <w:sz w:val="24"/>
                <w:szCs w:val="24"/>
              </w:rPr>
              <w:t>Испуханского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Красночетайского района Чувашской Республики в том числе:</w:t>
            </w:r>
          </w:p>
          <w:p w:rsidR="0052301E" w:rsidRDefault="0052301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1) предотвращение и ликвидация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52301E" w:rsidRDefault="0052301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2) обеспечение рационального использования земель,</w:t>
            </w:r>
          </w:p>
          <w:p w:rsidR="0052301E" w:rsidRDefault="0052301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3) восстановление плодородия почв на землях сельскохозяйственного назначения и улучшения земель.</w:t>
            </w:r>
          </w:p>
        </w:tc>
      </w:tr>
      <w:tr w:rsidR="0052301E" w:rsidTr="005230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2301E" w:rsidRDefault="00523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301E" w:rsidRDefault="00523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301E" w:rsidRDefault="00523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301E" w:rsidRDefault="00523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301E" w:rsidRDefault="00523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301E" w:rsidRDefault="00523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Задачи муниципальной</w:t>
            </w:r>
          </w:p>
          <w:p w:rsidR="0052301E" w:rsidRDefault="00523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Программы:</w:t>
            </w:r>
          </w:p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1) воспроизводство плодородия земель сельскохозяйственного назначения;</w:t>
            </w:r>
          </w:p>
          <w:p w:rsidR="0052301E" w:rsidRDefault="005230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52301E" w:rsidRDefault="005230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52301E" w:rsidRDefault="0052301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52301E" w:rsidTr="005230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показатели эффективности </w:t>
            </w:r>
          </w:p>
          <w:p w:rsidR="0052301E" w:rsidRDefault="00523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реализации </w:t>
            </w:r>
          </w:p>
          <w:p w:rsidR="0052301E" w:rsidRDefault="00523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</w:p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улучшение качественных характеристик земель сельскохозяйственного назначения;</w:t>
            </w:r>
          </w:p>
          <w:p w:rsidR="0052301E" w:rsidRDefault="005230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целевое и эффективное использование земель сельскохозяйственного назначения</w:t>
            </w:r>
          </w:p>
          <w:p w:rsidR="0052301E" w:rsidRDefault="0052301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доходов в муниципальный бюджет от уплаты налогов</w:t>
            </w:r>
          </w:p>
        </w:tc>
      </w:tr>
      <w:tr w:rsidR="0052301E" w:rsidTr="005230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сроки </w:t>
            </w:r>
          </w:p>
          <w:p w:rsidR="0052301E" w:rsidRDefault="00523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реализации муниципальной</w:t>
            </w:r>
          </w:p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E" w:rsidRDefault="00523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2301E" w:rsidRDefault="005230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2019-2021 годы,</w:t>
            </w:r>
          </w:p>
          <w:p w:rsidR="0052301E" w:rsidRDefault="0052301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этапов не предусматривается</w:t>
            </w:r>
          </w:p>
        </w:tc>
      </w:tr>
      <w:tr w:rsidR="0052301E" w:rsidTr="005230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муниципальной 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E" w:rsidRDefault="00523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2301E" w:rsidRDefault="005230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301E" w:rsidRDefault="0052301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 не требует</w:t>
            </w:r>
          </w:p>
        </w:tc>
      </w:tr>
      <w:tr w:rsidR="0052301E" w:rsidTr="005230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Ожидаемые </w:t>
            </w:r>
          </w:p>
          <w:p w:rsidR="0052301E" w:rsidRDefault="005230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</w:t>
            </w:r>
          </w:p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Рациональное и эффективное использование и охрана земель; упорядочение землепользования; восстановление нарушенных земель; повышение экологической безопасности населения и качества его жизни. Повышение доходов в бюджет поселения от уплаты налогов. </w:t>
            </w:r>
          </w:p>
        </w:tc>
      </w:tr>
    </w:tbl>
    <w:p w:rsidR="0052301E" w:rsidRDefault="0052301E" w:rsidP="0052301E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Раздел 1. Содержание проблемы и обоснование необходимости ее решения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программными методами</w:t>
      </w:r>
    </w:p>
    <w:p w:rsidR="0052301E" w:rsidRDefault="0052301E" w:rsidP="005230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  <w:r>
        <w:rPr>
          <w:rFonts w:ascii="Times New Roman" w:hAnsi="Times New Roman"/>
          <w:sz w:val="24"/>
          <w:szCs w:val="24"/>
        </w:rPr>
        <w:br/>
      </w:r>
    </w:p>
    <w:p w:rsidR="0052301E" w:rsidRDefault="0052301E" w:rsidP="005230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52301E" w:rsidRDefault="0052301E" w:rsidP="005230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</w:t>
      </w:r>
      <w:proofErr w:type="gramStart"/>
      <w:r>
        <w:rPr>
          <w:rFonts w:ascii="Times New Roman" w:hAnsi="Times New Roman"/>
          <w:sz w:val="24"/>
          <w:szCs w:val="24"/>
        </w:rPr>
        <w:t>-л</w:t>
      </w:r>
      <w:proofErr w:type="gramEnd"/>
      <w:r>
        <w:rPr>
          <w:rFonts w:ascii="Times New Roman" w:hAnsi="Times New Roman"/>
          <w:sz w:val="24"/>
          <w:szCs w:val="24"/>
        </w:rPr>
        <w:t>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52301E" w:rsidRDefault="0052301E" w:rsidP="005230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Муниципальная программа «Использование и охрана земель </w:t>
      </w:r>
      <w:proofErr w:type="spellStart"/>
      <w:r w:rsidR="006B7CE4">
        <w:rPr>
          <w:rFonts w:ascii="Times New Roman" w:hAnsi="Times New Roman"/>
          <w:sz w:val="24"/>
          <w:szCs w:val="24"/>
        </w:rPr>
        <w:t>Испуханского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Красночетайского района Чувашской Республики» на 2019 - 2020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52301E" w:rsidRDefault="0052301E" w:rsidP="005230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52301E" w:rsidRDefault="0052301E" w:rsidP="005230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Проблемы устойчивого социально-экономического развития </w:t>
      </w:r>
      <w:proofErr w:type="spellStart"/>
      <w:r w:rsidR="006B7CE4">
        <w:rPr>
          <w:rFonts w:ascii="Times New Roman" w:hAnsi="Times New Roman"/>
          <w:sz w:val="24"/>
          <w:szCs w:val="24"/>
        </w:rPr>
        <w:t>Испуханского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Красночетайского района Чувашской Республики  и экологически безопасной жизнедеятельности его жителей на современном этапе тесно связаны с </w:t>
      </w:r>
      <w:r>
        <w:rPr>
          <w:rFonts w:ascii="Times New Roman" w:hAnsi="Times New Roman"/>
          <w:sz w:val="24"/>
          <w:szCs w:val="24"/>
        </w:rPr>
        <w:lastRenderedPageBreak/>
        <w:t xml:space="preserve">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>
        <w:rPr>
          <w:rFonts w:ascii="Times New Roman" w:hAnsi="Times New Roman"/>
          <w:sz w:val="24"/>
          <w:szCs w:val="24"/>
        </w:rPr>
        <w:t>не</w:t>
      </w:r>
      <w:proofErr w:type="gramEnd"/>
      <w:r>
        <w:rPr>
          <w:rFonts w:ascii="Times New Roman" w:hAnsi="Times New Roman"/>
          <w:sz w:val="24"/>
          <w:szCs w:val="24"/>
        </w:rPr>
        <w:t xml:space="preserve"> только ныне живущих людей, но и будущих поколений.</w:t>
      </w: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Раздел 2. Цели, задачи и сроки реализации Программы</w:t>
      </w:r>
    </w:p>
    <w:p w:rsidR="0052301E" w:rsidRDefault="0052301E" w:rsidP="0052301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301E" w:rsidRDefault="0052301E" w:rsidP="0052301E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Основными целями Программы являются:</w:t>
      </w:r>
    </w:p>
    <w:p w:rsidR="0052301E" w:rsidRDefault="0052301E" w:rsidP="005230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-обеспечение прав граждан на благоприятную окружающую среду; </w:t>
      </w:r>
    </w:p>
    <w:p w:rsidR="0052301E" w:rsidRDefault="0052301E" w:rsidP="005230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-предотвращение загрязнения, захламления, нарушения земель, других негативных (вредных) воздействий хозяйственной деятельности; </w:t>
      </w:r>
    </w:p>
    <w:p w:rsidR="0052301E" w:rsidRDefault="0052301E" w:rsidP="005230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-предотвращение развития природных процессов, оказывающих негативное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воздействие на состояние земель (подтопление, эрозия почв и др.); </w:t>
      </w:r>
    </w:p>
    <w:p w:rsidR="0052301E" w:rsidRDefault="0052301E" w:rsidP="005230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-обеспечение улучшения и восстановления земель, подвергшихся негативному (вредному) воздействию хозяйственной деятельности и природных процессов; </w:t>
      </w:r>
    </w:p>
    <w:p w:rsidR="0052301E" w:rsidRDefault="0052301E" w:rsidP="005230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-предотвращение загрязнения окружающей среды в результате ведения хозяйственной и иной деятельности на земельный участок; </w:t>
      </w:r>
    </w:p>
    <w:p w:rsidR="0052301E" w:rsidRDefault="0052301E" w:rsidP="005230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-сохранение плодородия почв.</w:t>
      </w:r>
    </w:p>
    <w:p w:rsidR="0052301E" w:rsidRDefault="0052301E" w:rsidP="0052301E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         Основными задачами Программы являются: </w:t>
      </w:r>
    </w:p>
    <w:p w:rsidR="0052301E" w:rsidRDefault="0052301E" w:rsidP="005230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-обеспечение организации рационального использования и охраны земель;</w:t>
      </w:r>
    </w:p>
    <w:p w:rsidR="0052301E" w:rsidRDefault="0052301E" w:rsidP="005230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-повышение эффективности использования и охраны земель; </w:t>
      </w:r>
    </w:p>
    <w:p w:rsidR="0052301E" w:rsidRDefault="0052301E" w:rsidP="005230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-сохранение и восстановление зеленых насаждений; инвентаризация земель.</w:t>
      </w: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Раздел 3. Ресурсное обеспечение Программы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52301E" w:rsidRDefault="0052301E" w:rsidP="0052301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Финансирование мероприятий Программы не предусмотрено.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Раздел 4. Механизм реализации Программы</w:t>
      </w:r>
    </w:p>
    <w:p w:rsidR="0052301E" w:rsidRDefault="0052301E" w:rsidP="005230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        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52301E" w:rsidRDefault="0052301E" w:rsidP="0052301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Отбор исполнителей мероприятий Программы осуществляется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 конкурсной основе в соответствии с законодательством о размещении заказов на поставки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товаров, выполнение работ, оказание услуг для муниципальных нужд.</w:t>
      </w:r>
    </w:p>
    <w:p w:rsidR="0052301E" w:rsidRDefault="0052301E" w:rsidP="0052301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</w:t>
      </w:r>
    </w:p>
    <w:p w:rsidR="0052301E" w:rsidRDefault="0052301E" w:rsidP="0052301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52301E" w:rsidRDefault="0052301E" w:rsidP="005230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5. Организация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ходом реализации Программы</w:t>
      </w:r>
    </w:p>
    <w:p w:rsidR="0052301E" w:rsidRDefault="0052301E" w:rsidP="0052301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ходом реализации 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:rsidR="0052301E" w:rsidRDefault="0052301E" w:rsidP="005230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6. Оценка социально-экономической эффективности </w:t>
      </w: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реализации Программы</w:t>
      </w:r>
    </w:p>
    <w:p w:rsidR="0052301E" w:rsidRDefault="0052301E" w:rsidP="0052301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         Оценка эффективности реализации Программы осуществляется администрацией </w:t>
      </w:r>
      <w:proofErr w:type="spellStart"/>
      <w:r w:rsidR="006B7CE4">
        <w:rPr>
          <w:rFonts w:ascii="Times New Roman" w:hAnsi="Times New Roman"/>
          <w:color w:val="000000"/>
          <w:sz w:val="24"/>
          <w:szCs w:val="24"/>
        </w:rPr>
        <w:t>Испуханского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ежегодно, в срок до 1 марта числа месяца, следующего за отчетным периодом в течение всего срока реализации Программы.</w:t>
      </w:r>
    </w:p>
    <w:p w:rsidR="0052301E" w:rsidRDefault="0052301E" w:rsidP="005230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Оценка эффективности реализации Программы должна содержать общую оценку вклада Программы в социально-экономическое развитие </w:t>
      </w:r>
      <w:proofErr w:type="spellStart"/>
      <w:r w:rsidR="006B7CE4">
        <w:rPr>
          <w:rFonts w:ascii="Times New Roman" w:hAnsi="Times New Roman"/>
          <w:color w:val="000000"/>
          <w:sz w:val="24"/>
          <w:szCs w:val="24"/>
        </w:rPr>
        <w:t>Испуханского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52301E" w:rsidRDefault="0052301E" w:rsidP="006B7C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Отчет о реализации Программы в соответствующем году должен содержать:</w:t>
      </w:r>
    </w:p>
    <w:p w:rsidR="0052301E" w:rsidRDefault="0052301E" w:rsidP="006B7C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1) общий объем фактически произведенных расходов, всего и в том числе по источникам финансирования;</w:t>
      </w:r>
    </w:p>
    <w:p w:rsidR="0052301E" w:rsidRDefault="0052301E" w:rsidP="006B7C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перечень завершенных в течение года мероприятий по Программе;</w:t>
      </w:r>
    </w:p>
    <w:p w:rsidR="0052301E" w:rsidRDefault="0052301E" w:rsidP="006B7C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перечень не завершенных в течение года мероприятий Программы и процент их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незавершения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2301E" w:rsidRDefault="0052301E" w:rsidP="006B7C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анализ причин несвоевременного завершения программных мероприятий;</w:t>
      </w:r>
    </w:p>
    <w:p w:rsidR="0052301E" w:rsidRDefault="0052301E" w:rsidP="006B7C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52301E" w:rsidRDefault="0052301E" w:rsidP="005230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Раздел 7. Ожидаемые результаты реализации муниципальной программы</w:t>
      </w:r>
    </w:p>
    <w:p w:rsidR="0052301E" w:rsidRDefault="0052301E" w:rsidP="005230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   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7CE4" w:rsidRDefault="006B7CE4" w:rsidP="0052301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7CE4" w:rsidRDefault="006B7CE4" w:rsidP="0052301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968" w:type="dxa"/>
        <w:tblLook w:val="04A0"/>
      </w:tblPr>
      <w:tblGrid>
        <w:gridCol w:w="4320"/>
      </w:tblGrid>
      <w:tr w:rsidR="0052301E" w:rsidTr="0052301E">
        <w:trPr>
          <w:trHeight w:val="1980"/>
        </w:trPr>
        <w:tc>
          <w:tcPr>
            <w:tcW w:w="4320" w:type="dxa"/>
          </w:tcPr>
          <w:p w:rsidR="0052301E" w:rsidRDefault="005230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муниципальной программе</w:t>
            </w:r>
          </w:p>
          <w:p w:rsidR="0052301E" w:rsidRDefault="0052301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«Использование и охрана земель </w:t>
            </w:r>
            <w:proofErr w:type="spellStart"/>
            <w:r w:rsidR="006B7CE4">
              <w:rPr>
                <w:rFonts w:ascii="Times New Roman" w:hAnsi="Times New Roman"/>
                <w:sz w:val="24"/>
                <w:szCs w:val="24"/>
              </w:rPr>
              <w:t>Испуханского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Красночетайского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района Чувашской Республики» на 2019-2021 годы</w:t>
            </w:r>
          </w:p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2301E" w:rsidRDefault="0052301E" w:rsidP="0052301E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ПЕРЕЧЕНЬ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основных мероприятий 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«Использование и охрана земель </w:t>
      </w:r>
      <w:proofErr w:type="spellStart"/>
      <w:r w:rsidR="006B7CE4">
        <w:rPr>
          <w:rFonts w:ascii="Times New Roman" w:hAnsi="Times New Roman"/>
          <w:b/>
          <w:bCs/>
          <w:color w:val="000000"/>
          <w:sz w:val="24"/>
          <w:szCs w:val="24"/>
        </w:rPr>
        <w:t>Испуханского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сельского поселения </w:t>
      </w: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Красночетайского  района Чувашской Республики» </w:t>
      </w: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2019- 2021 годы</w:t>
      </w:r>
    </w:p>
    <w:p w:rsidR="0052301E" w:rsidRDefault="0052301E" w:rsidP="005230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826"/>
        <w:gridCol w:w="2322"/>
        <w:gridCol w:w="2322"/>
      </w:tblGrid>
      <w:tr w:rsidR="0052301E" w:rsidTr="005230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52301E" w:rsidTr="005230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Инвентаризация земель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52301E" w:rsidTr="005230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земельного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52301E" w:rsidTr="005230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своевременной уплатой земельного налога и арендной платы за использованием земельных участков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52301E" w:rsidTr="005230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от заражения сельскохозяйственных земель карантинными вредителями и болезнями растений, от зарастания кустарников и сорной травы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Собственники и арендаторы земельных участков (по согласованию)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52301E" w:rsidTr="005230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и озеленение территории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Организации, учреждения всех форм собственности, население (по согласованию)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52301E" w:rsidTr="005230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Разъяснение норм земельного законодательства населению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</w:p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52301E" w:rsidTr="005230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благоустройству населенных пунктов (субботников)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Организации, учреждения всех форм собственности, население (по согласованию)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- октябрь</w:t>
            </w:r>
          </w:p>
          <w:p w:rsidR="0052301E" w:rsidRDefault="005230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</w:tr>
    </w:tbl>
    <w:p w:rsidR="0052301E" w:rsidRDefault="0052301E" w:rsidP="0052301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2301E" w:rsidRDefault="0052301E" w:rsidP="00523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01E" w:rsidRDefault="0052301E" w:rsidP="0052301E">
      <w:pPr>
        <w:tabs>
          <w:tab w:val="left" w:pos="60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01E" w:rsidRPr="0052301E" w:rsidRDefault="0052301E">
      <w:pPr>
        <w:rPr>
          <w:lang w:val="en-US"/>
        </w:rPr>
      </w:pPr>
    </w:p>
    <w:sectPr w:rsidR="0052301E" w:rsidRPr="0052301E" w:rsidSect="0065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2301E"/>
    <w:rsid w:val="0052301E"/>
    <w:rsid w:val="00654DF7"/>
    <w:rsid w:val="006B7CE4"/>
    <w:rsid w:val="007C4B83"/>
    <w:rsid w:val="0088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C4B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7C4B8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1854</Words>
  <Characters>10568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7</cp:revision>
  <dcterms:created xsi:type="dcterms:W3CDTF">2019-07-02T09:29:00Z</dcterms:created>
  <dcterms:modified xsi:type="dcterms:W3CDTF">2019-07-10T10:24:00Z</dcterms:modified>
</cp:coreProperties>
</file>