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A7" w:rsidRPr="009B7396" w:rsidRDefault="00472EA7" w:rsidP="00472EA7">
      <w:pPr>
        <w:shd w:val="clear" w:color="auto" w:fill="FFFFFF"/>
        <w:spacing w:before="100" w:beforeAutospacing="1" w:after="100" w:afterAutospacing="1" w:line="16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9B7396">
        <w:rPr>
          <w:b/>
          <w:bCs/>
          <w:color w:val="000000" w:themeColor="text1"/>
          <w:kern w:val="36"/>
        </w:rPr>
        <w:t xml:space="preserve">Информация об обслуживающих организациях, занятых на содержании автомобильных дорог местного </w:t>
      </w:r>
      <w:proofErr w:type="gramStart"/>
      <w:r w:rsidRPr="009B7396">
        <w:rPr>
          <w:b/>
          <w:bCs/>
          <w:color w:val="000000" w:themeColor="text1"/>
          <w:kern w:val="36"/>
        </w:rPr>
        <w:t>значения</w:t>
      </w:r>
      <w:r w:rsidR="009B7396">
        <w:rPr>
          <w:b/>
          <w:bCs/>
          <w:color w:val="000000" w:themeColor="text1"/>
          <w:kern w:val="36"/>
        </w:rPr>
        <w:t xml:space="preserve">  </w:t>
      </w:r>
      <w:proofErr w:type="spellStart"/>
      <w:r w:rsidR="009B7396">
        <w:rPr>
          <w:b/>
          <w:bCs/>
          <w:color w:val="000000" w:themeColor="text1"/>
          <w:kern w:val="36"/>
        </w:rPr>
        <w:t>Испуханского</w:t>
      </w:r>
      <w:proofErr w:type="spellEnd"/>
      <w:proofErr w:type="gramEnd"/>
      <w:r w:rsidR="009B7396">
        <w:rPr>
          <w:b/>
          <w:bCs/>
          <w:color w:val="000000" w:themeColor="text1"/>
          <w:kern w:val="36"/>
        </w:rPr>
        <w:t xml:space="preserve"> сельского поселения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34"/>
        <w:gridCol w:w="1752"/>
        <w:gridCol w:w="2036"/>
        <w:gridCol w:w="1507"/>
        <w:gridCol w:w="1595"/>
      </w:tblGrid>
      <w:tr w:rsidR="009B7396" w:rsidRPr="00472EA7" w:rsidTr="009B7396">
        <w:tc>
          <w:tcPr>
            <w:tcW w:w="0" w:type="auto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472EA7" w:rsidP="00472EA7">
            <w:pPr>
              <w:shd w:val="clear" w:color="auto" w:fill="FFFFFF"/>
              <w:spacing w:before="40" w:after="40"/>
            </w:pPr>
            <w:r w:rsidRPr="00472EA7">
              <w:t>№ п/п</w:t>
            </w:r>
          </w:p>
        </w:tc>
        <w:tc>
          <w:tcPr>
            <w:tcW w:w="0" w:type="auto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472EA7" w:rsidP="00472EA7">
            <w:pPr>
              <w:shd w:val="clear" w:color="auto" w:fill="FFFFFF"/>
              <w:spacing w:before="40" w:after="40"/>
            </w:pPr>
            <w:r w:rsidRPr="00472EA7">
              <w:t>Населенный пункт</w:t>
            </w:r>
          </w:p>
          <w:p w:rsidR="00472EA7" w:rsidRPr="00472EA7" w:rsidRDefault="00472EA7" w:rsidP="00472EA7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472EA7" w:rsidP="00472EA7">
            <w:pPr>
              <w:shd w:val="clear" w:color="auto" w:fill="FFFFFF"/>
              <w:spacing w:before="40" w:after="40"/>
            </w:pPr>
            <w:r w:rsidRPr="00472EA7">
              <w:t>Общая протяженность</w:t>
            </w:r>
          </w:p>
        </w:tc>
        <w:tc>
          <w:tcPr>
            <w:tcW w:w="0" w:type="auto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472EA7" w:rsidP="00472EA7">
            <w:pPr>
              <w:shd w:val="clear" w:color="auto" w:fill="FFFFFF"/>
              <w:spacing w:before="40" w:after="40"/>
            </w:pPr>
            <w:r w:rsidRPr="00472EA7">
              <w:t>Обслуживающая организация</w:t>
            </w:r>
          </w:p>
        </w:tc>
        <w:tc>
          <w:tcPr>
            <w:tcW w:w="0" w:type="auto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472EA7" w:rsidP="00472EA7">
            <w:pPr>
              <w:shd w:val="clear" w:color="auto" w:fill="FFFFFF"/>
              <w:spacing w:before="40" w:after="40"/>
            </w:pPr>
            <w:r w:rsidRPr="00472EA7">
              <w:t>Руководитель</w:t>
            </w:r>
          </w:p>
        </w:tc>
        <w:tc>
          <w:tcPr>
            <w:tcW w:w="1595" w:type="dxa"/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472EA7" w:rsidRPr="00472EA7" w:rsidRDefault="009B7396" w:rsidP="00472EA7">
            <w:pPr>
              <w:shd w:val="clear" w:color="auto" w:fill="FFFFFF"/>
              <w:spacing w:before="40" w:after="40"/>
            </w:pPr>
            <w:r>
              <w:t>Телефон</w:t>
            </w:r>
          </w:p>
        </w:tc>
      </w:tr>
      <w:tr w:rsidR="009B7396" w:rsidRPr="00472EA7" w:rsidTr="009B7396">
        <w:trPr>
          <w:trHeight w:val="127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r>
              <w:t>Уличные дороги</w:t>
            </w:r>
            <w:r w:rsidRPr="00472EA7">
              <w:t xml:space="preserve"> </w:t>
            </w:r>
            <w:proofErr w:type="gramStart"/>
            <w:r w:rsidRPr="00472EA7">
              <w:t>в  д</w:t>
            </w:r>
            <w:r>
              <w:t>еревнях</w:t>
            </w:r>
            <w:proofErr w:type="gramEnd"/>
            <w:r>
              <w:t>:</w:t>
            </w:r>
          </w:p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 w:val="restart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  <w:r w:rsidRPr="00472EA7">
              <w:t>СХПК "</w:t>
            </w:r>
            <w:r>
              <w:t>Нива»</w:t>
            </w:r>
          </w:p>
        </w:tc>
        <w:tc>
          <w:tcPr>
            <w:tcW w:w="0" w:type="auto"/>
            <w:vMerge w:val="restart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  <w:proofErr w:type="spellStart"/>
            <w:r w:rsidRPr="00472EA7">
              <w:t>Мурайки</w:t>
            </w:r>
            <w:bookmarkStart w:id="0" w:name="_GoBack"/>
            <w:bookmarkEnd w:id="0"/>
            <w:r w:rsidRPr="00472EA7">
              <w:t>н</w:t>
            </w:r>
            <w:proofErr w:type="spellEnd"/>
            <w:r w:rsidRPr="00472EA7">
              <w:t xml:space="preserve"> В.И.</w:t>
            </w:r>
          </w:p>
        </w:tc>
        <w:tc>
          <w:tcPr>
            <w:tcW w:w="1595" w:type="dxa"/>
            <w:vMerge w:val="restart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9B7396" w:rsidRPr="00472EA7" w:rsidRDefault="009B7396" w:rsidP="00472EA7">
            <w:pPr>
              <w:shd w:val="clear" w:color="auto" w:fill="FFFFFF"/>
              <w:spacing w:before="40" w:after="40"/>
              <w:rPr>
                <w:lang w:val="en-US"/>
              </w:rPr>
            </w:pPr>
            <w:r w:rsidRPr="00472EA7">
              <w:t>89</w:t>
            </w:r>
            <w:r w:rsidRPr="00472EA7">
              <w:rPr>
                <w:lang w:val="en-US"/>
              </w:rPr>
              <w:t>373709455</w:t>
            </w:r>
          </w:p>
        </w:tc>
      </w:tr>
      <w:tr w:rsidR="009B7396" w:rsidRPr="00472EA7" w:rsidTr="009B7396">
        <w:trPr>
          <w:trHeight w:val="88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  <w:r w:rsidRPr="00472EA7">
              <w:t>1</w:t>
            </w:r>
            <w:r>
              <w:t>.</w:t>
            </w:r>
          </w:p>
          <w:p w:rsidR="009B7396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r w:rsidRPr="00472EA7">
              <w:t xml:space="preserve"> </w:t>
            </w:r>
          </w:p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Испуханы</w:t>
            </w:r>
            <w:proofErr w:type="spellEnd"/>
          </w:p>
          <w:p w:rsidR="009B7396" w:rsidRDefault="009B7396" w:rsidP="009B7396">
            <w:pPr>
              <w:shd w:val="clear" w:color="auto" w:fill="FFFFFF"/>
              <w:spacing w:before="40" w:after="40"/>
            </w:pPr>
            <w:r w:rsidRPr="00472EA7">
              <w:t xml:space="preserve"> 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3650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2.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Мочей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</w:p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2750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3.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Карк-Сирмы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2900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4.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Жукино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700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5.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Торханы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3750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6.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Кумаркино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3600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  <w:tr w:rsidR="009B7396" w:rsidRPr="00472EA7" w:rsidTr="009B7396">
        <w:trPr>
          <w:trHeight w:val="735"/>
        </w:trPr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7.</w:t>
            </w:r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9B7396">
            <w:pPr>
              <w:shd w:val="clear" w:color="auto" w:fill="FFFFFF"/>
              <w:spacing w:before="40" w:after="40"/>
            </w:pPr>
            <w:proofErr w:type="spellStart"/>
            <w:r>
              <w:t>Урумово</w:t>
            </w:r>
            <w:proofErr w:type="spellEnd"/>
          </w:p>
        </w:tc>
        <w:tc>
          <w:tcPr>
            <w:tcW w:w="0" w:type="auto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Default="009B7396" w:rsidP="00472EA7">
            <w:pPr>
              <w:shd w:val="clear" w:color="auto" w:fill="FFFFFF"/>
              <w:spacing w:before="40" w:after="40"/>
            </w:pPr>
            <w:r>
              <w:t>3450</w:t>
            </w: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9B7396">
            <w:pPr>
              <w:shd w:val="clear" w:color="auto" w:fill="FFFFFF"/>
              <w:spacing w:before="40" w:after="40"/>
            </w:pPr>
          </w:p>
        </w:tc>
        <w:tc>
          <w:tcPr>
            <w:tcW w:w="0" w:type="auto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  <w:tc>
          <w:tcPr>
            <w:tcW w:w="1595" w:type="dxa"/>
            <w:vMerge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</w:tcPr>
          <w:p w:rsidR="009B7396" w:rsidRPr="00472EA7" w:rsidRDefault="009B7396" w:rsidP="00472EA7">
            <w:pPr>
              <w:shd w:val="clear" w:color="auto" w:fill="FFFFFF"/>
              <w:spacing w:before="40" w:after="40"/>
            </w:pPr>
          </w:p>
        </w:tc>
      </w:tr>
    </w:tbl>
    <w:p w:rsidR="00472EA7" w:rsidRPr="00472EA7" w:rsidRDefault="00472EA7" w:rsidP="00472EA7">
      <w:pPr>
        <w:shd w:val="clear" w:color="auto" w:fill="FFFFFF"/>
        <w:spacing w:after="200" w:line="276" w:lineRule="auto"/>
        <w:rPr>
          <w:rFonts w:eastAsia="Calibri"/>
          <w:lang w:eastAsia="en-US"/>
        </w:rPr>
      </w:pPr>
    </w:p>
    <w:p w:rsidR="005934C0" w:rsidRDefault="005934C0"/>
    <w:sectPr w:rsidR="005934C0" w:rsidSect="005E784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4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54541"/>
    <w:rsid w:val="000675FA"/>
    <w:rsid w:val="00070979"/>
    <w:rsid w:val="000852E2"/>
    <w:rsid w:val="00087E85"/>
    <w:rsid w:val="000B0E43"/>
    <w:rsid w:val="000B5235"/>
    <w:rsid w:val="000C71A7"/>
    <w:rsid w:val="000C7578"/>
    <w:rsid w:val="000E0CF7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85A82"/>
    <w:rsid w:val="001902D2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2EA7"/>
    <w:rsid w:val="004731AE"/>
    <w:rsid w:val="00477672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233"/>
    <w:rsid w:val="005D64BF"/>
    <w:rsid w:val="005E03C1"/>
    <w:rsid w:val="005E3211"/>
    <w:rsid w:val="005E517B"/>
    <w:rsid w:val="005F1334"/>
    <w:rsid w:val="005F19E9"/>
    <w:rsid w:val="005F20AC"/>
    <w:rsid w:val="006018D7"/>
    <w:rsid w:val="00604569"/>
    <w:rsid w:val="00616624"/>
    <w:rsid w:val="00624001"/>
    <w:rsid w:val="006253C0"/>
    <w:rsid w:val="006259F0"/>
    <w:rsid w:val="006441B5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0A89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4C10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B7396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1054"/>
    <w:rsid w:val="00AF4DD7"/>
    <w:rsid w:val="00B072D7"/>
    <w:rsid w:val="00B13B6E"/>
    <w:rsid w:val="00B22D6D"/>
    <w:rsid w:val="00B27665"/>
    <w:rsid w:val="00B3527D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08A3"/>
    <w:rsid w:val="00BD341C"/>
    <w:rsid w:val="00BD7B84"/>
    <w:rsid w:val="00BE2382"/>
    <w:rsid w:val="00BE6D5D"/>
    <w:rsid w:val="00BF4685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121D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406B"/>
    <w:rsid w:val="00DA5DD7"/>
    <w:rsid w:val="00DB6C82"/>
    <w:rsid w:val="00DC64B6"/>
    <w:rsid w:val="00DD2207"/>
    <w:rsid w:val="00DE0C56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8C4D-2377-4B71-9466-07AB621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2021-04-21T07:09:00Z</dcterms:created>
  <dcterms:modified xsi:type="dcterms:W3CDTF">2021-04-21T07:21:00Z</dcterms:modified>
</cp:coreProperties>
</file>