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7" w:rsidRPr="007071A7" w:rsidRDefault="007071A7" w:rsidP="007071A7">
      <w:pPr>
        <w:shd w:val="clear" w:color="auto" w:fill="E8DFC2"/>
        <w:spacing w:before="100" w:beforeAutospacing="1" w:after="100" w:afterAutospacing="1" w:line="272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</w:pPr>
      <w:r w:rsidRPr="007071A7"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  <w:t>Уведомление представителя нанимателя о фактах обращения в целях склонения служащего к совершению коррупционных правонарушений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N 1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 </w:t>
      </w:r>
      <w:hyperlink r:id="rId4" w:anchor="sub_1000" w:history="1">
        <w:r w:rsidRPr="007071A7">
          <w:rPr>
            <w:rFonts w:ascii="Verdana" w:eastAsia="Times New Roman" w:hAnsi="Verdana" w:cs="Times New Roman"/>
            <w:color w:val="3271D0"/>
            <w:sz w:val="15"/>
            <w:u w:val="single"/>
            <w:lang w:eastAsia="ru-RU"/>
          </w:rPr>
          <w:t>Порядку</w:t>
        </w:r>
      </w:hyperlink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уведомления представителя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нанимателя (работодателя) о фактах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обращения в целях склонения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служащего к совершению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коррупционных правонарушений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                                 Главе администрации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                                     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Большеатменского</w:t>
      </w: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сельского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                                     поселения Красночетайского района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 _________________________________________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 (ф.и.о., должность,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                             _________________________________________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 наименование структурного подразделения)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 УВЕДОМЛЕНИЕ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соответствии со </w:t>
      </w:r>
      <w:hyperlink r:id="rId5" w:history="1">
        <w:r w:rsidRPr="007071A7">
          <w:rPr>
            <w:rFonts w:ascii="Verdana" w:eastAsia="Times New Roman" w:hAnsi="Verdana" w:cs="Times New Roman"/>
            <w:color w:val="3271D0"/>
            <w:sz w:val="15"/>
            <w:u w:val="single"/>
            <w:lang w:eastAsia="ru-RU"/>
          </w:rPr>
          <w:t>статьей 9</w:t>
        </w:r>
      </w:hyperlink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Федерального закона  Российской  Федерации от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25.12.2008 N 273-ФЗ "О противодействии коррупции" (далее Закона)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я, ______________________________________________________________________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 (ф.и.о., должность)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настоящим уведомляю об обращении ко мне "___" __________ ____ г.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гражданина(</w:t>
      </w:r>
      <w:proofErr w:type="spellStart"/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</w:t>
      </w:r>
      <w:proofErr w:type="spellEnd"/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__________________________________________________________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 (Ф.И.О.)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целях склонения меня к совершению коррупционных действий, а именно: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_________________________________________________________________________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_________________________________________________________________________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 (перечислить, в чем выражается склонение к коррупционным действиям)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Настоящим подтверждаю, что мною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 (Ф.И.О.)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обязанность об уведомлении органов прокуратуры или других государственных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органов выполнена в полном объеме.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 (дата)                                     (подпись)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Уведомление зарегистрировано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Журнале регистрации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 г.  N 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______________________________________</w:t>
      </w:r>
    </w:p>
    <w:p w:rsidR="007071A7" w:rsidRPr="007071A7" w:rsidRDefault="007071A7" w:rsidP="007071A7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71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(ф.и.о., должность ответственного лица)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71A7"/>
    <w:rsid w:val="001D67FE"/>
    <w:rsid w:val="00523E22"/>
    <w:rsid w:val="0069215C"/>
    <w:rsid w:val="007071A7"/>
    <w:rsid w:val="0075132F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7071A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1A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457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07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662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9/" TargetMode="External"/><Relationship Id="rId4" Type="http://schemas.openxmlformats.org/officeDocument/2006/relationships/hyperlink" Target="http://gov.cap.ru/SiteMap.aspx?gov_id=74&amp;id=1925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2021-10-25T08:36:00Z</dcterms:created>
  <dcterms:modified xsi:type="dcterms:W3CDTF">2021-10-25T08:36:00Z</dcterms:modified>
</cp:coreProperties>
</file>