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5C" w:rsidRDefault="0069215C"/>
    <w:p w:rsidR="00D22A81" w:rsidRDefault="00D22A81" w:rsidP="00D22A81">
      <w:pPr>
        <w:rPr>
          <w:sz w:val="26"/>
          <w:lang w:val="en-US"/>
        </w:rPr>
      </w:pPr>
    </w:p>
    <w:p w:rsidR="00D22A81" w:rsidRDefault="00D22A81" w:rsidP="00D22A81">
      <w:pPr>
        <w:rPr>
          <w:sz w:val="26"/>
          <w:lang w:val="en-U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7"/>
        <w:gridCol w:w="3138"/>
        <w:gridCol w:w="3120"/>
      </w:tblGrid>
      <w:tr w:rsidR="00D22A81" w:rsidRPr="00EC1092" w:rsidTr="00D537FB">
        <w:tc>
          <w:tcPr>
            <w:tcW w:w="9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EC1092" w:rsidRDefault="00D22A81" w:rsidP="00D537F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</w:t>
            </w:r>
            <w:r w:rsidRPr="00EC1092">
              <w:rPr>
                <w:rFonts w:ascii="Arial" w:hAnsi="Arial" w:cs="Arial"/>
                <w:b/>
                <w:bCs/>
                <w:color w:val="000000"/>
                <w:sz w:val="20"/>
              </w:rPr>
              <w:t>ведения о чи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сленности работников Большеатменского</w:t>
            </w:r>
            <w:r w:rsidRPr="00EC1092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сельского поселения и фактические затраты на их денежн</w:t>
            </w:r>
            <w:r w:rsidR="00A7093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ое содержание за </w:t>
            </w:r>
            <w:r w:rsidR="00AD6CFF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</w:t>
            </w:r>
            <w:r w:rsidR="00027B3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квартал 20</w:t>
            </w:r>
            <w:r w:rsidR="00027B3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21</w:t>
            </w:r>
            <w:r w:rsidRPr="00EC1092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год</w:t>
            </w:r>
          </w:p>
        </w:tc>
      </w:tr>
      <w:tr w:rsidR="00D22A81" w:rsidRPr="00EC1092" w:rsidTr="00D537FB"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EC1092" w:rsidRDefault="00D22A81" w:rsidP="00D537F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EC1092" w:rsidRDefault="00D22A81" w:rsidP="00D537F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EC1092" w:rsidRDefault="00D22A81" w:rsidP="00D537F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D22A81" w:rsidRPr="00EC1092" w:rsidTr="00D537FB"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EC1092" w:rsidRDefault="00D22A81" w:rsidP="00D537F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092">
              <w:rPr>
                <w:rFonts w:ascii="Arial" w:hAnsi="Arial" w:cs="Arial"/>
                <w:b/>
                <w:bCs/>
                <w:color w:val="000000"/>
                <w:sz w:val="20"/>
              </w:rPr>
              <w:t>Главные распорядители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EC1092" w:rsidRDefault="00D22A81" w:rsidP="00D537F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092">
              <w:rPr>
                <w:rFonts w:ascii="Arial" w:hAnsi="Arial" w:cs="Arial"/>
                <w:b/>
                <w:bCs/>
                <w:color w:val="000000"/>
                <w:sz w:val="20"/>
              </w:rPr>
              <w:t>Среднесписочная численность работников (чел.)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EC1092" w:rsidRDefault="00D22A81" w:rsidP="00D537F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092">
              <w:rPr>
                <w:rFonts w:ascii="Arial" w:hAnsi="Arial" w:cs="Arial"/>
                <w:b/>
                <w:bCs/>
                <w:color w:val="000000"/>
                <w:sz w:val="20"/>
              </w:rPr>
              <w:t>Фактические расходы на оплату труда</w:t>
            </w:r>
          </w:p>
          <w:p w:rsidR="00D22A81" w:rsidRPr="00EC1092" w:rsidRDefault="00D22A81" w:rsidP="00D537F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092">
              <w:rPr>
                <w:rFonts w:ascii="Arial" w:hAnsi="Arial" w:cs="Arial"/>
                <w:b/>
                <w:bCs/>
                <w:color w:val="000000"/>
                <w:sz w:val="20"/>
              </w:rPr>
              <w:t>(тыс. руб.)</w:t>
            </w:r>
          </w:p>
        </w:tc>
      </w:tr>
      <w:tr w:rsidR="00D22A81" w:rsidRPr="00EC1092" w:rsidTr="00D537FB"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EC1092" w:rsidRDefault="00D22A81" w:rsidP="00D537F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092">
              <w:rPr>
                <w:rFonts w:ascii="Arial" w:hAnsi="Arial" w:cs="Arial"/>
                <w:color w:val="000000"/>
                <w:sz w:val="20"/>
              </w:rPr>
              <w:t>Администрация сельского поселения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DD43C4" w:rsidRDefault="00DD43C4" w:rsidP="00D537F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22A81" w:rsidRPr="00EC1092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480E65" w:rsidRDefault="00D22A81" w:rsidP="00D537FB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027B38">
              <w:rPr>
                <w:color w:val="000000"/>
                <w:lang w:val="en-US"/>
              </w:rPr>
              <w:t>81</w:t>
            </w:r>
            <w:r>
              <w:rPr>
                <w:color w:val="000000"/>
                <w:lang w:val="en-US"/>
              </w:rPr>
              <w:t>.</w:t>
            </w:r>
            <w:r w:rsidR="00480E65">
              <w:rPr>
                <w:color w:val="000000"/>
                <w:lang w:val="en-US"/>
              </w:rPr>
              <w:t>7</w:t>
            </w:r>
          </w:p>
        </w:tc>
      </w:tr>
      <w:tr w:rsidR="00D22A81" w:rsidRPr="00EC1092" w:rsidTr="00D537FB"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EC1092" w:rsidRDefault="00D22A81" w:rsidP="00D537F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092">
              <w:rPr>
                <w:rFonts w:ascii="Arial" w:hAnsi="Arial" w:cs="Arial"/>
                <w:color w:val="000000"/>
                <w:sz w:val="20"/>
              </w:rPr>
              <w:t>ВУР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EC1092" w:rsidRDefault="00D22A81" w:rsidP="00D537FB">
            <w:pPr>
              <w:spacing w:before="100" w:beforeAutospacing="1" w:after="100" w:afterAutospacing="1"/>
              <w:rPr>
                <w:color w:val="000000"/>
              </w:rPr>
            </w:pPr>
            <w:r w:rsidRPr="00EC1092">
              <w:rPr>
                <w:color w:val="000000"/>
              </w:rPr>
              <w:t>0,5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C45401" w:rsidRDefault="00DD43C4" w:rsidP="00D537FB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027B38">
              <w:rPr>
                <w:color w:val="000000"/>
                <w:lang w:val="en-US"/>
              </w:rPr>
              <w:t>9</w:t>
            </w:r>
            <w:r w:rsidR="00D22A81">
              <w:rPr>
                <w:color w:val="000000"/>
                <w:lang w:val="en-US"/>
              </w:rPr>
              <w:t>.</w:t>
            </w:r>
            <w:r w:rsidR="00027B38">
              <w:rPr>
                <w:color w:val="000000"/>
                <w:lang w:val="en-US"/>
              </w:rPr>
              <w:t>2</w:t>
            </w:r>
          </w:p>
        </w:tc>
      </w:tr>
      <w:tr w:rsidR="00D22A81" w:rsidRPr="00EC1092" w:rsidTr="00D537FB"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EC1092" w:rsidRDefault="00D22A81" w:rsidP="00D537F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092">
              <w:rPr>
                <w:rFonts w:ascii="Arial" w:hAnsi="Arial" w:cs="Arial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EC1092" w:rsidRDefault="00D22A81" w:rsidP="00D537F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C1092">
              <w:rPr>
                <w:color w:val="000000"/>
              </w:rPr>
              <w:t>,</w:t>
            </w:r>
            <w:r w:rsidR="00DD43C4">
              <w:rPr>
                <w:color w:val="000000"/>
              </w:rPr>
              <w:t>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2A81" w:rsidRPr="00480E65" w:rsidRDefault="00027B38" w:rsidP="00D537FB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  <w:r w:rsidR="00D22A81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9</w:t>
            </w:r>
          </w:p>
        </w:tc>
      </w:tr>
    </w:tbl>
    <w:p w:rsidR="00D22A81" w:rsidRDefault="00D22A81" w:rsidP="00D22A81">
      <w:pPr>
        <w:rPr>
          <w:sz w:val="26"/>
          <w:lang w:val="en-US"/>
        </w:rPr>
      </w:pPr>
    </w:p>
    <w:p w:rsidR="00D22A81" w:rsidRDefault="00D22A81"/>
    <w:sectPr w:rsidR="00D22A81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1B28C0"/>
    <w:rsid w:val="0002297B"/>
    <w:rsid w:val="00027B38"/>
    <w:rsid w:val="000513A6"/>
    <w:rsid w:val="00115FCA"/>
    <w:rsid w:val="001B28C0"/>
    <w:rsid w:val="0022532E"/>
    <w:rsid w:val="00251917"/>
    <w:rsid w:val="002606B1"/>
    <w:rsid w:val="003767D2"/>
    <w:rsid w:val="00480E65"/>
    <w:rsid w:val="00523E22"/>
    <w:rsid w:val="00663F07"/>
    <w:rsid w:val="0069215C"/>
    <w:rsid w:val="0075132F"/>
    <w:rsid w:val="007C6758"/>
    <w:rsid w:val="00845AF0"/>
    <w:rsid w:val="008634E9"/>
    <w:rsid w:val="008E4F7B"/>
    <w:rsid w:val="00A12B67"/>
    <w:rsid w:val="00A70935"/>
    <w:rsid w:val="00AD6CFF"/>
    <w:rsid w:val="00D22A81"/>
    <w:rsid w:val="00D939A5"/>
    <w:rsid w:val="00DD43C4"/>
    <w:rsid w:val="00E07B01"/>
    <w:rsid w:val="00E34A3B"/>
    <w:rsid w:val="00E5497A"/>
    <w:rsid w:val="00E933E9"/>
    <w:rsid w:val="00F1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81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8C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B28C0"/>
    <w:rPr>
      <w:b/>
      <w:bCs/>
    </w:rPr>
  </w:style>
  <w:style w:type="character" w:styleId="a5">
    <w:name w:val="Hyperlink"/>
    <w:basedOn w:val="a0"/>
    <w:uiPriority w:val="99"/>
    <w:semiHidden/>
    <w:unhideWhenUsed/>
    <w:rsid w:val="00225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046">
              <w:marLeft w:val="88"/>
              <w:marRight w:val="1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3580">
              <w:marLeft w:val="88"/>
              <w:marRight w:val="177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dotted" w:sz="4" w:space="4" w:color="BDBAB3"/>
                <w:right w:val="none" w:sz="0" w:space="0" w:color="auto"/>
              </w:divBdr>
            </w:div>
          </w:divsChild>
        </w:div>
        <w:div w:id="7213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8336">
              <w:marLeft w:val="88"/>
              <w:marRight w:val="1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8550">
              <w:marLeft w:val="88"/>
              <w:marRight w:val="1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61">
              <w:marLeft w:val="88"/>
              <w:marRight w:val="177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dotted" w:sz="4" w:space="4" w:color="BDBAB3"/>
                <w:right w:val="none" w:sz="0" w:space="0" w:color="auto"/>
              </w:divBdr>
            </w:div>
          </w:divsChild>
        </w:div>
      </w:divsChild>
    </w:div>
    <w:div w:id="1575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5814">
          <w:marLeft w:val="88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555">
          <w:marLeft w:val="88"/>
          <w:marRight w:val="177"/>
          <w:marTop w:val="0"/>
          <w:marBottom w:val="88"/>
          <w:divBdr>
            <w:top w:val="none" w:sz="0" w:space="0" w:color="auto"/>
            <w:left w:val="none" w:sz="0" w:space="0" w:color="auto"/>
            <w:bottom w:val="dotted" w:sz="4" w:space="4" w:color="BDBAB3"/>
            <w:right w:val="none" w:sz="0" w:space="0" w:color="auto"/>
          </w:divBdr>
        </w:div>
      </w:divsChild>
    </w:div>
    <w:div w:id="1933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2</cp:revision>
  <dcterms:created xsi:type="dcterms:W3CDTF">2021-07-15T10:41:00Z</dcterms:created>
  <dcterms:modified xsi:type="dcterms:W3CDTF">2021-07-15T10:41:00Z</dcterms:modified>
</cp:coreProperties>
</file>