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C" w:rsidRDefault="0069215C"/>
    <w:p w:rsidR="00D22A81" w:rsidRDefault="00D22A81" w:rsidP="00D22A81">
      <w:pPr>
        <w:rPr>
          <w:sz w:val="26"/>
          <w:lang w:val="en-US"/>
        </w:rPr>
      </w:pPr>
    </w:p>
    <w:p w:rsidR="00D22A81" w:rsidRDefault="00D22A81" w:rsidP="00D22A81">
      <w:pPr>
        <w:rPr>
          <w:sz w:val="26"/>
          <w:lang w:val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138"/>
        <w:gridCol w:w="3120"/>
      </w:tblGrid>
      <w:tr w:rsidR="00D22A81" w:rsidRPr="00EC1092" w:rsidTr="00D537FB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ведения о чи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сленности работников Большеатменского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сельского поселения и фактические затраты на их денежн</w:t>
            </w:r>
            <w:r w:rsidR="00A709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ое содержание за </w:t>
            </w:r>
            <w:r w:rsidR="00027B3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 w:rsidR="00027B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квартал 20</w:t>
            </w:r>
            <w:r w:rsidR="00027B3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Главные распорядители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Среднесписочная численность работников (чел.)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Фактические расходы на оплату труда</w:t>
            </w:r>
          </w:p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(тыс. руб.)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color w:val="000000"/>
                <w:sz w:val="20"/>
              </w:rPr>
              <w:t>Администрация сельского поселения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DD43C4" w:rsidRDefault="00DD43C4" w:rsidP="00D537F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2A81" w:rsidRPr="00EC109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480E65" w:rsidRDefault="00D22A81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027B38">
              <w:rPr>
                <w:color w:val="000000"/>
                <w:lang w:val="en-US"/>
              </w:rPr>
              <w:t>81</w:t>
            </w:r>
            <w:r>
              <w:rPr>
                <w:color w:val="000000"/>
                <w:lang w:val="en-US"/>
              </w:rPr>
              <w:t>.</w:t>
            </w:r>
            <w:r w:rsidR="00480E65">
              <w:rPr>
                <w:color w:val="000000"/>
                <w:lang w:val="en-US"/>
              </w:rPr>
              <w:t>7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color w:val="000000"/>
                <w:sz w:val="20"/>
              </w:rPr>
              <w:t>ВУР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color w:val="000000"/>
              </w:rPr>
            </w:pPr>
            <w:r w:rsidRPr="00EC1092">
              <w:rPr>
                <w:color w:val="000000"/>
              </w:rPr>
              <w:t>0,5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C45401" w:rsidRDefault="00DD43C4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027B38">
              <w:rPr>
                <w:color w:val="000000"/>
                <w:lang w:val="en-US"/>
              </w:rPr>
              <w:t>9</w:t>
            </w:r>
            <w:r w:rsidR="00D22A81">
              <w:rPr>
                <w:color w:val="000000"/>
                <w:lang w:val="en-US"/>
              </w:rPr>
              <w:t>.</w:t>
            </w:r>
            <w:r w:rsidR="00027B38">
              <w:rPr>
                <w:color w:val="000000"/>
                <w:lang w:val="en-US"/>
              </w:rPr>
              <w:t>2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C1092">
              <w:rPr>
                <w:color w:val="000000"/>
              </w:rPr>
              <w:t>,</w:t>
            </w:r>
            <w:r w:rsidR="00DD43C4">
              <w:rPr>
                <w:color w:val="000000"/>
              </w:rPr>
              <w:t>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480E65" w:rsidRDefault="00027B38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  <w:r w:rsidR="00D22A81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</w:p>
        </w:tc>
      </w:tr>
    </w:tbl>
    <w:p w:rsidR="00D22A81" w:rsidRDefault="00D22A81" w:rsidP="00D22A81">
      <w:pPr>
        <w:rPr>
          <w:sz w:val="26"/>
          <w:lang w:val="en-US"/>
        </w:rPr>
      </w:pPr>
    </w:p>
    <w:p w:rsidR="00D22A81" w:rsidRDefault="00D22A81"/>
    <w:sectPr w:rsidR="00D22A81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B28C0"/>
    <w:rsid w:val="0002297B"/>
    <w:rsid w:val="00027B38"/>
    <w:rsid w:val="000513A6"/>
    <w:rsid w:val="00115FCA"/>
    <w:rsid w:val="001B28C0"/>
    <w:rsid w:val="0022532E"/>
    <w:rsid w:val="00251917"/>
    <w:rsid w:val="002606B1"/>
    <w:rsid w:val="003767D2"/>
    <w:rsid w:val="00480E65"/>
    <w:rsid w:val="00523E22"/>
    <w:rsid w:val="00663F07"/>
    <w:rsid w:val="0069215C"/>
    <w:rsid w:val="0075132F"/>
    <w:rsid w:val="007C6758"/>
    <w:rsid w:val="00845AF0"/>
    <w:rsid w:val="008634E9"/>
    <w:rsid w:val="008E4F7B"/>
    <w:rsid w:val="00A12B67"/>
    <w:rsid w:val="00A70935"/>
    <w:rsid w:val="00D22A81"/>
    <w:rsid w:val="00D939A5"/>
    <w:rsid w:val="00DD43C4"/>
    <w:rsid w:val="00E07B01"/>
    <w:rsid w:val="00E34A3B"/>
    <w:rsid w:val="00E933E9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8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28C0"/>
    <w:rPr>
      <w:b/>
      <w:bCs/>
    </w:rPr>
  </w:style>
  <w:style w:type="character" w:styleId="a5">
    <w:name w:val="Hyperlink"/>
    <w:basedOn w:val="a0"/>
    <w:uiPriority w:val="99"/>
    <w:semiHidden/>
    <w:unhideWhenUsed/>
    <w:rsid w:val="00225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046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580">
              <w:marLeft w:val="88"/>
              <w:marRight w:val="177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dotted" w:sz="4" w:space="4" w:color="BDBAB3"/>
                <w:right w:val="none" w:sz="0" w:space="0" w:color="auto"/>
              </w:divBdr>
            </w:div>
          </w:divsChild>
        </w:div>
        <w:div w:id="721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336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550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61">
              <w:marLeft w:val="88"/>
              <w:marRight w:val="177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dotted" w:sz="4" w:space="4" w:color="BDBAB3"/>
                <w:right w:val="none" w:sz="0" w:space="0" w:color="auto"/>
              </w:divBdr>
            </w:div>
          </w:divsChild>
        </w:div>
      </w:divsChild>
    </w:div>
    <w:div w:id="1575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814">
          <w:marLeft w:val="88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555">
          <w:marLeft w:val="88"/>
          <w:marRight w:val="177"/>
          <w:marTop w:val="0"/>
          <w:marBottom w:val="88"/>
          <w:divBdr>
            <w:top w:val="none" w:sz="0" w:space="0" w:color="auto"/>
            <w:left w:val="none" w:sz="0" w:space="0" w:color="auto"/>
            <w:bottom w:val="dotted" w:sz="4" w:space="4" w:color="BDBAB3"/>
            <w:right w:val="none" w:sz="0" w:space="0" w:color="auto"/>
          </w:divBdr>
        </w:div>
      </w:divsChild>
    </w:div>
    <w:div w:id="193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2021-07-15T10:40:00Z</dcterms:created>
  <dcterms:modified xsi:type="dcterms:W3CDTF">2021-07-15T10:40:00Z</dcterms:modified>
</cp:coreProperties>
</file>