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287C3A" w:rsidRPr="002D6BE8" w:rsidTr="001B2C4F">
        <w:trPr>
          <w:cantSplit/>
          <w:trHeight w:val="420"/>
        </w:trPr>
        <w:tc>
          <w:tcPr>
            <w:tcW w:w="4195" w:type="dxa"/>
            <w:vAlign w:val="center"/>
          </w:tcPr>
          <w:p w:rsidR="00287C3A" w:rsidRDefault="004207AB" w:rsidP="004A07C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-387350</wp:posOffset>
                  </wp:positionV>
                  <wp:extent cx="733425" cy="723900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7C3A" w:rsidRPr="002D6BE8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287C3A" w:rsidRPr="002D6BE8" w:rsidRDefault="00287C3A" w:rsidP="004A07C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2D6BE8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287C3A" w:rsidRPr="002D6BE8" w:rsidRDefault="00287C3A" w:rsidP="004A07CA">
            <w:pPr>
              <w:spacing w:before="40"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BE8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АТНАР ЯЛ </w:t>
            </w:r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287C3A" w:rsidRPr="002D6BE8" w:rsidRDefault="00287C3A" w:rsidP="004A07CA">
            <w:pPr>
              <w:spacing w:before="2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287C3A" w:rsidRPr="002D6BE8" w:rsidRDefault="00287C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287C3A" w:rsidRPr="002D6BE8" w:rsidRDefault="00287C3A" w:rsidP="004A07CA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87C3A" w:rsidRPr="002D6BE8" w:rsidRDefault="00287C3A" w:rsidP="004A07CA">
            <w:pPr>
              <w:spacing w:after="0"/>
              <w:jc w:val="center"/>
              <w:rPr>
                <w:rStyle w:val="a4"/>
                <w:rFonts w:eastAsia="Arial Unicode MS"/>
                <w:bCs/>
                <w:color w:val="000000"/>
              </w:rPr>
            </w:pPr>
            <w:r w:rsidRPr="002D6BE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87C3A" w:rsidRDefault="00287C3A" w:rsidP="004A07CA">
            <w:pPr>
              <w:spacing w:after="0"/>
              <w:jc w:val="center"/>
              <w:rPr>
                <w:rStyle w:val="a4"/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287C3A" w:rsidRPr="002D6BE8" w:rsidRDefault="00287C3A" w:rsidP="004A07CA">
            <w:pPr>
              <w:spacing w:after="0"/>
              <w:jc w:val="center"/>
            </w:pPr>
            <w:r w:rsidRPr="002D6BE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СОБРАНИЕ ДЕПУТАТОВ АТНАРСКОГО СЕЛЬСКОГО ПОСЕЛЕНИЯ </w:t>
            </w:r>
          </w:p>
        </w:tc>
      </w:tr>
      <w:tr w:rsidR="00287C3A" w:rsidRPr="002D6BE8" w:rsidTr="001B2C4F">
        <w:trPr>
          <w:cantSplit/>
          <w:trHeight w:val="1399"/>
        </w:trPr>
        <w:tc>
          <w:tcPr>
            <w:tcW w:w="4195" w:type="dxa"/>
          </w:tcPr>
          <w:p w:rsidR="00287C3A" w:rsidRDefault="00287C3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C3A" w:rsidRDefault="00287C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287C3A" w:rsidRDefault="0040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</w:t>
            </w:r>
            <w:r w:rsidR="006470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</w:t>
            </w:r>
            <w:r w:rsidR="006470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.2022</w:t>
            </w:r>
            <w:r w:rsidR="001C711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6470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287C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     </w:t>
            </w:r>
            <w:r w:rsidR="00287C3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</w:t>
            </w:r>
          </w:p>
          <w:p w:rsidR="00287C3A" w:rsidRPr="002D6BE8" w:rsidRDefault="00287C3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6BE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</w:tcPr>
          <w:p w:rsidR="00287C3A" w:rsidRPr="002D6BE8" w:rsidRDefault="00287C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87C3A" w:rsidRDefault="00287C3A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287C3A" w:rsidRDefault="00287C3A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4207AB" w:rsidRDefault="004063E0" w:rsidP="00420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</w:t>
            </w:r>
            <w:r w:rsidR="006470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</w:t>
            </w:r>
            <w:r w:rsidR="006470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.2022 </w:t>
            </w:r>
            <w:r w:rsidR="00420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1C711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20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4207A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</w:t>
            </w:r>
          </w:p>
          <w:p w:rsidR="00287C3A" w:rsidRPr="002D6BE8" w:rsidRDefault="00287C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BE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287C3A" w:rsidRDefault="00287C3A" w:rsidP="001B2C4F">
      <w:pPr>
        <w:pStyle w:val="3"/>
        <w:ind w:left="0"/>
        <w:rPr>
          <w:sz w:val="24"/>
        </w:rPr>
      </w:pPr>
    </w:p>
    <w:p w:rsidR="00DC5CB2" w:rsidRPr="00DC5CB2" w:rsidRDefault="00DC5CB2" w:rsidP="004063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C5CB2">
        <w:rPr>
          <w:rFonts w:ascii="Times New Roman" w:hAnsi="Times New Roman"/>
          <w:b/>
          <w:bCs/>
          <w:sz w:val="24"/>
          <w:szCs w:val="24"/>
        </w:rPr>
        <w:t>Об утверждении отчета об исполнении</w:t>
      </w:r>
    </w:p>
    <w:p w:rsidR="00DC5CB2" w:rsidRPr="00DC5CB2" w:rsidRDefault="00DC5CB2" w:rsidP="004063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C5CB2">
        <w:rPr>
          <w:rFonts w:ascii="Times New Roman" w:hAnsi="Times New Roman"/>
          <w:b/>
          <w:bCs/>
          <w:sz w:val="24"/>
          <w:szCs w:val="24"/>
        </w:rPr>
        <w:t>бюджета и резервного фонда по</w:t>
      </w:r>
    </w:p>
    <w:p w:rsidR="00DC5CB2" w:rsidRPr="00DC5CB2" w:rsidRDefault="00DC5CB2" w:rsidP="004063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C5CB2">
        <w:rPr>
          <w:rFonts w:ascii="Times New Roman" w:hAnsi="Times New Roman"/>
          <w:b/>
          <w:bCs/>
          <w:sz w:val="24"/>
          <w:szCs w:val="24"/>
        </w:rPr>
        <w:t>Атнарскому сельскому поселению  за 2021 год</w:t>
      </w:r>
    </w:p>
    <w:p w:rsidR="00DC5CB2" w:rsidRPr="00DC5CB2" w:rsidRDefault="00DC5CB2" w:rsidP="00DC5CB2">
      <w:pPr>
        <w:ind w:left="-540"/>
        <w:rPr>
          <w:rFonts w:ascii="Times New Roman" w:hAnsi="Times New Roman"/>
          <w:b/>
          <w:sz w:val="24"/>
          <w:szCs w:val="24"/>
        </w:rPr>
      </w:pPr>
    </w:p>
    <w:p w:rsidR="00DC5CB2" w:rsidRPr="00DC5CB2" w:rsidRDefault="00DC5CB2" w:rsidP="00DC5CB2">
      <w:pPr>
        <w:ind w:left="-540"/>
        <w:rPr>
          <w:rFonts w:ascii="Times New Roman" w:hAnsi="Times New Roman"/>
          <w:b/>
          <w:sz w:val="24"/>
          <w:szCs w:val="24"/>
        </w:rPr>
      </w:pPr>
    </w:p>
    <w:p w:rsidR="00DC5CB2" w:rsidRDefault="00DC5CB2" w:rsidP="004063E0">
      <w:pPr>
        <w:pStyle w:val="4"/>
        <w:rPr>
          <w:sz w:val="24"/>
        </w:rPr>
      </w:pPr>
      <w:r w:rsidRPr="00DC5CB2">
        <w:rPr>
          <w:sz w:val="24"/>
        </w:rPr>
        <w:t xml:space="preserve">Собрание депутатов Атнарского сельского поселения  </w:t>
      </w:r>
    </w:p>
    <w:p w:rsidR="004063E0" w:rsidRPr="004063E0" w:rsidRDefault="004063E0" w:rsidP="004063E0"/>
    <w:p w:rsidR="00DC5CB2" w:rsidRPr="00DC5CB2" w:rsidRDefault="00DC5CB2" w:rsidP="00DC5CB2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DC5CB2">
        <w:rPr>
          <w:rFonts w:ascii="Times New Roman" w:hAnsi="Times New Roman"/>
          <w:b/>
          <w:sz w:val="24"/>
          <w:szCs w:val="24"/>
        </w:rPr>
        <w:t>РЕШИЛО:</w:t>
      </w:r>
    </w:p>
    <w:p w:rsidR="00DC5CB2" w:rsidRPr="00DC5CB2" w:rsidRDefault="00DC5CB2" w:rsidP="00DC5CB2">
      <w:pPr>
        <w:pStyle w:val="2"/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Статья 1. Утвердить отчет об исполнении бюджета Атнарского сельского поселения Красночетайского района за 2021 год по доходам в сумме 17985399,45 рублей, по расходам в сумме 15503894,74 рублей с превышением доходов над расходами (</w:t>
      </w:r>
      <w:proofErr w:type="spellStart"/>
      <w:r w:rsidRPr="00DC5CB2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C5CB2">
        <w:rPr>
          <w:rFonts w:ascii="Times New Roman" w:hAnsi="Times New Roman"/>
          <w:sz w:val="24"/>
          <w:szCs w:val="24"/>
        </w:rPr>
        <w:t xml:space="preserve"> бюджета) в сумме 2481504,71 рублей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Статья 2. Утвердить исполнение: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по доходам бюджета Атнарского сельского поселения за 2021 год согласно приложению № 1 к настоящему решению;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по распределению расходов бюджета Атнарского сельского поселения за 2021 год по разделам, подразделам, целевым статьям (государственным целевым программам Чувашской Республики) и группам видов расходов бюджетов РФ согласно приложению № 2 к настоящему решению;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по распределению расходов бюджета Атнарского сельского поселения за 2021 год по ведомственной структуре расходов бюджетов РФ согласно приложению № 3 к настоящему решению;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 xml:space="preserve">по распределению бюджетных ассигнований бюджета Атнарского сельского поселения за 2021 год по целевым статьям (государственным программам Чувашской Республики и </w:t>
      </w:r>
      <w:proofErr w:type="spellStart"/>
      <w:r w:rsidRPr="00DC5CB2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DC5CB2">
        <w:rPr>
          <w:rFonts w:ascii="Times New Roman" w:hAnsi="Times New Roman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бюджетов РФ согласно приложению № 4 к настоящему решению;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lastRenderedPageBreak/>
        <w:t>по распределению источников финансирования дефицита бюджета Атнарского сельского поселения по кодам классификации источников финансирования бюджетов согласно приложению №5 к настоящему решению;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 xml:space="preserve">по распределению источников финансирования дефицита бюджета Атнарского сельского поселения по кодам групп, подгрупп, статей, видов </w:t>
      </w:r>
      <w:proofErr w:type="gramStart"/>
      <w:r w:rsidRPr="00DC5CB2">
        <w:rPr>
          <w:rFonts w:ascii="Times New Roman" w:hAnsi="Times New Roman"/>
          <w:sz w:val="24"/>
          <w:szCs w:val="24"/>
        </w:rPr>
        <w:t>источников финансирования бюджетов классификаций операций сектора государственного</w:t>
      </w:r>
      <w:proofErr w:type="gramEnd"/>
      <w:r w:rsidRPr="00DC5CB2">
        <w:rPr>
          <w:rFonts w:ascii="Times New Roman" w:hAnsi="Times New Roman"/>
          <w:sz w:val="24"/>
          <w:szCs w:val="24"/>
        </w:rPr>
        <w:t xml:space="preserve"> управления, относящихся к источникам финансирования дефицитов бюджетов согласно приложению №6 к настоящему решению;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Утвердить отчет об исполнении резервного фонда Атнарского сельского поселения за 2021 год согласно приложению №7 к настоящему решению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Утвердить предоставление межбюджетных трансфертов бюджету Красночетайского района за 2021 год согласно приложению №8 к настоящему решению.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Утвердить использование бюджетных ассигнований Дорожного фонда Атнарского сельского поселения за 2021 год согласно приложению № 9 к настоящему решению.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Утвердить осуществление бюджетных инвестиций в объекты капитального строительства Атнарского сельского поселения за 2021 год согласно приложению № 10 к настоящему решению.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DC5CB2">
        <w:rPr>
          <w:rFonts w:ascii="Times New Roman" w:hAnsi="Times New Roman"/>
          <w:sz w:val="24"/>
          <w:szCs w:val="24"/>
        </w:rPr>
        <w:t>Статья 3. Настоящее решение вступает в силу со дня его официального опубликования.</w:t>
      </w:r>
    </w:p>
    <w:p w:rsidR="00DC5CB2" w:rsidRPr="00DC5CB2" w:rsidRDefault="00DC5CB2" w:rsidP="00DC5CB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287C3A" w:rsidRPr="00DC5CB2" w:rsidRDefault="00287C3A" w:rsidP="004C00BA">
      <w:pPr>
        <w:rPr>
          <w:rFonts w:ascii="Times New Roman" w:hAnsi="Times New Roman"/>
          <w:color w:val="000000"/>
          <w:sz w:val="24"/>
          <w:szCs w:val="24"/>
        </w:rPr>
      </w:pPr>
    </w:p>
    <w:p w:rsidR="001C711D" w:rsidRPr="00DC5CB2" w:rsidRDefault="001C711D" w:rsidP="001C711D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C5CB2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  <w:r w:rsidR="00287C3A" w:rsidRPr="00DC5CB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C5C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А.В.Башкиров</w:t>
      </w:r>
    </w:p>
    <w:p w:rsidR="00287C3A" w:rsidRPr="00DC5CB2" w:rsidRDefault="001C711D" w:rsidP="001C711D">
      <w:pPr>
        <w:spacing w:after="0"/>
        <w:ind w:right="5669"/>
        <w:jc w:val="both"/>
        <w:rPr>
          <w:rFonts w:ascii="Times New Roman" w:hAnsi="Times New Roman"/>
          <w:color w:val="000000"/>
          <w:sz w:val="24"/>
          <w:szCs w:val="24"/>
        </w:rPr>
      </w:pPr>
      <w:r w:rsidRPr="00DC5CB2">
        <w:rPr>
          <w:rFonts w:ascii="Times New Roman" w:hAnsi="Times New Roman"/>
          <w:color w:val="000000"/>
          <w:sz w:val="24"/>
          <w:szCs w:val="24"/>
        </w:rPr>
        <w:t>Атнарского сельского поселения</w:t>
      </w:r>
      <w:r w:rsidR="00287C3A" w:rsidRPr="00DC5C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87C3A" w:rsidRPr="00DC5CB2" w:rsidRDefault="00287C3A" w:rsidP="001C71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C3A" w:rsidRPr="00DC5CB2" w:rsidRDefault="00287C3A" w:rsidP="004C00B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C3A" w:rsidRDefault="00287C3A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70DB1" w:rsidRDefault="00270DB1" w:rsidP="007107F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20" w:type="dxa"/>
        <w:tblInd w:w="93" w:type="dxa"/>
        <w:tblLook w:val="04A0"/>
      </w:tblPr>
      <w:tblGrid>
        <w:gridCol w:w="2320"/>
        <w:gridCol w:w="3760"/>
        <w:gridCol w:w="1400"/>
        <w:gridCol w:w="1340"/>
      </w:tblGrid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CAB" w:rsidRPr="00A37FBC" w:rsidRDefault="008C2CAB" w:rsidP="00A3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FBC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8C2CAB" w:rsidRPr="008C2CAB" w:rsidTr="00A37FBC">
        <w:trPr>
          <w:trHeight w:val="18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CAB" w:rsidRPr="00A37FBC" w:rsidRDefault="008C2CAB" w:rsidP="00A3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FBC">
              <w:rPr>
                <w:rFonts w:ascii="Times New Roman" w:hAnsi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 0</w:t>
            </w:r>
            <w:r w:rsidR="00647093" w:rsidRPr="00A37FBC">
              <w:rPr>
                <w:rFonts w:ascii="Times New Roman" w:hAnsi="Times New Roman"/>
                <w:sz w:val="20"/>
                <w:szCs w:val="20"/>
              </w:rPr>
              <w:t>5</w:t>
            </w:r>
            <w:r w:rsidRPr="00A37FBC">
              <w:rPr>
                <w:rFonts w:ascii="Times New Roman" w:hAnsi="Times New Roman"/>
                <w:sz w:val="20"/>
                <w:szCs w:val="20"/>
              </w:rPr>
              <w:t>.0</w:t>
            </w:r>
            <w:r w:rsidR="00647093" w:rsidRPr="00A37FBC">
              <w:rPr>
                <w:rFonts w:ascii="Times New Roman" w:hAnsi="Times New Roman"/>
                <w:sz w:val="20"/>
                <w:szCs w:val="20"/>
              </w:rPr>
              <w:t>4</w:t>
            </w:r>
            <w:r w:rsidRPr="00A37FBC">
              <w:rPr>
                <w:rFonts w:ascii="Times New Roman" w:hAnsi="Times New Roman"/>
                <w:sz w:val="20"/>
                <w:szCs w:val="20"/>
              </w:rPr>
              <w:t xml:space="preserve">.2022 №1    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2CAB" w:rsidRPr="008C2CAB" w:rsidTr="008C2CAB">
        <w:trPr>
          <w:trHeight w:val="31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бюджета Атнарского поселения по доходам за 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AB" w:rsidRPr="008C2CAB" w:rsidTr="008C2CAB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Назначено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8C2CAB" w:rsidRPr="008C2CAB" w:rsidTr="008C2CA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1 501 900,00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1 585 505,97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192 546,76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192 546,76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000 103 02000 00 0000 000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566 900,00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577 796,76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5 910,90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5 910,90</w:t>
            </w:r>
          </w:p>
        </w:tc>
      </w:tr>
      <w:tr w:rsidR="008C2CAB" w:rsidRPr="008C2CAB" w:rsidTr="008C2CA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739 300,00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797 451,55</w:t>
            </w:r>
          </w:p>
        </w:tc>
      </w:tr>
      <w:tr w:rsidR="008C2CAB" w:rsidRPr="008C2CAB" w:rsidTr="008C2CA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2CAB" w:rsidRPr="008C2CAB" w:rsidTr="008C2CA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225 000,00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242 627,84</w:t>
            </w:r>
          </w:p>
        </w:tc>
      </w:tr>
      <w:tr w:rsidR="008C2CAB" w:rsidRPr="008C2CAB" w:rsidTr="008C2CA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000 106 06033 10 0000 110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19 956,04</w:t>
            </w:r>
          </w:p>
        </w:tc>
      </w:tr>
      <w:tr w:rsidR="008C2CAB" w:rsidRPr="008C2CAB" w:rsidTr="008C2CA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000 106 06043 10 0000 110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497 300,00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534 867,67</w:t>
            </w:r>
          </w:p>
        </w:tc>
      </w:tr>
      <w:tr w:rsidR="008C2CAB" w:rsidRPr="008C2CAB" w:rsidTr="008C2CA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000 108 04020 01 1000 110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11 800,00</w:t>
            </w:r>
          </w:p>
        </w:tc>
      </w:tr>
      <w:tr w:rsidR="008C2CAB" w:rsidRPr="008C2CAB" w:rsidTr="008C2CA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1 543 924,15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3 406 362,65</w:t>
            </w:r>
          </w:p>
        </w:tc>
      </w:tr>
      <w:tr w:rsidR="008C2CAB" w:rsidRPr="008C2CAB" w:rsidTr="008C2CAB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157 906,00</w:t>
            </w:r>
          </w:p>
        </w:tc>
      </w:tr>
      <w:tr w:rsidR="008C2CAB" w:rsidRPr="008C2CAB" w:rsidTr="008C2CAB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109 342,84</w:t>
            </w:r>
          </w:p>
        </w:tc>
      </w:tr>
      <w:tr w:rsidR="008C2CAB" w:rsidRPr="008C2CAB" w:rsidTr="008C2CAB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000 111 05035 10 0000 120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48 563,16</w:t>
            </w:r>
          </w:p>
        </w:tc>
      </w:tr>
      <w:tr w:rsidR="008C2CAB" w:rsidRPr="008C2CAB" w:rsidTr="008C2CAB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34 543,53</w:t>
            </w:r>
          </w:p>
        </w:tc>
      </w:tr>
      <w:tr w:rsidR="008C2CAB" w:rsidRPr="008C2CAB" w:rsidTr="008C2CAB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lastRenderedPageBreak/>
              <w:t>000 113 01995 10 0000 130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567,00</w:t>
            </w:r>
          </w:p>
        </w:tc>
      </w:tr>
      <w:tr w:rsidR="008C2CAB" w:rsidRPr="008C2CAB" w:rsidTr="008C2CA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000 116 07010 10 0000 140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Штрафы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4 690,00</w:t>
            </w:r>
          </w:p>
        </w:tc>
      </w:tr>
      <w:tr w:rsidR="008C2CAB" w:rsidRPr="008C2CAB" w:rsidTr="008C2CA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000 117 15030 10 0000 150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1 378 924,15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3 208 656,12</w:t>
            </w:r>
          </w:p>
        </w:tc>
      </w:tr>
      <w:tr w:rsidR="008C2CAB" w:rsidRPr="008C2CAB" w:rsidTr="008C2CAB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AB">
              <w:rPr>
                <w:rFonts w:ascii="Times New Roman" w:hAnsi="Times New Roman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3 045 824,15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4 991 868,62</w:t>
            </w:r>
          </w:p>
        </w:tc>
      </w:tr>
      <w:tr w:rsidR="008C2CAB" w:rsidRPr="008C2CAB" w:rsidTr="008C2CAB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3 027 700,00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3 027 700,00</w:t>
            </w:r>
          </w:p>
        </w:tc>
      </w:tr>
      <w:tr w:rsidR="008C2CAB" w:rsidRPr="008C2CAB" w:rsidTr="008C2CAB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 xml:space="preserve"> 000 202 15002 10 0000 150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8C2CAB" w:rsidRPr="008C2CAB" w:rsidTr="008C2CAB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000 202 20216 10 0000 150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2 207 920,00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2 207 920,00</w:t>
            </w:r>
          </w:p>
        </w:tc>
      </w:tr>
      <w:tr w:rsidR="008C2CAB" w:rsidRPr="008C2CAB" w:rsidTr="008C2CA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9 193 093,03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6 961 459,83</w:t>
            </w:r>
          </w:p>
        </w:tc>
      </w:tr>
      <w:tr w:rsidR="008C2CAB" w:rsidRPr="008C2CAB" w:rsidTr="008C2CAB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207 350,00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207 350,00</w:t>
            </w:r>
          </w:p>
        </w:tc>
      </w:tr>
      <w:tr w:rsidR="008C2CAB" w:rsidRPr="008C2CAB" w:rsidTr="008C2CAB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89 101,00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CAB">
              <w:rPr>
                <w:rFonts w:ascii="Times New Roman" w:hAnsi="Times New Roman"/>
                <w:sz w:val="20"/>
                <w:szCs w:val="20"/>
              </w:rPr>
              <w:t>89 101,00</w:t>
            </w:r>
          </w:p>
        </w:tc>
      </w:tr>
      <w:tr w:rsidR="008C2CAB" w:rsidRPr="008C2CAB" w:rsidTr="008C2CA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2C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15 225 164,03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12 993 530,83</w:t>
            </w:r>
          </w:p>
        </w:tc>
      </w:tr>
      <w:tr w:rsidR="008C2CAB" w:rsidRPr="008C2CAB" w:rsidTr="008C2CA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2C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18 270 988,18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CAB">
              <w:rPr>
                <w:rFonts w:ascii="Times New Roman" w:hAnsi="Times New Roman"/>
                <w:b/>
                <w:bCs/>
                <w:sz w:val="20"/>
                <w:szCs w:val="20"/>
              </w:rPr>
              <w:t>17 985 399,45</w:t>
            </w:r>
          </w:p>
        </w:tc>
      </w:tr>
    </w:tbl>
    <w:p w:rsidR="00287C3A" w:rsidRPr="00DC5CB2" w:rsidRDefault="00287C3A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1C711D" w:rsidRDefault="001C711D" w:rsidP="007107F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7" w:type="dxa"/>
        <w:tblInd w:w="93" w:type="dxa"/>
        <w:tblLayout w:type="fixed"/>
        <w:tblLook w:val="04A0"/>
      </w:tblPr>
      <w:tblGrid>
        <w:gridCol w:w="3582"/>
        <w:gridCol w:w="696"/>
        <w:gridCol w:w="1563"/>
        <w:gridCol w:w="411"/>
        <w:gridCol w:w="2165"/>
        <w:gridCol w:w="1500"/>
      </w:tblGrid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F89"/>
            <w:bookmarkEnd w:id="0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CAB" w:rsidRPr="008C2CAB" w:rsidRDefault="008C2CAB" w:rsidP="003C6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AB">
              <w:rPr>
                <w:rFonts w:ascii="Times New Roman" w:hAnsi="Times New Roman"/>
                <w:sz w:val="24"/>
                <w:szCs w:val="24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от 0</w:t>
            </w:r>
            <w:r w:rsidR="003C6C01">
              <w:rPr>
                <w:rFonts w:ascii="Times New Roman" w:hAnsi="Times New Roman"/>
                <w:sz w:val="24"/>
                <w:szCs w:val="24"/>
              </w:rPr>
              <w:t>5</w:t>
            </w:r>
            <w:r w:rsidRPr="008C2CAB">
              <w:rPr>
                <w:rFonts w:ascii="Times New Roman" w:hAnsi="Times New Roman"/>
                <w:sz w:val="24"/>
                <w:szCs w:val="24"/>
              </w:rPr>
              <w:t>.0</w:t>
            </w:r>
            <w:r w:rsidR="003C6C01">
              <w:rPr>
                <w:rFonts w:ascii="Times New Roman" w:hAnsi="Times New Roman"/>
                <w:sz w:val="24"/>
                <w:szCs w:val="24"/>
              </w:rPr>
              <w:t>4</w:t>
            </w:r>
            <w:r w:rsidRPr="008C2CAB">
              <w:rPr>
                <w:rFonts w:ascii="Times New Roman" w:hAnsi="Times New Roman"/>
                <w:sz w:val="24"/>
                <w:szCs w:val="24"/>
              </w:rPr>
              <w:t xml:space="preserve">.2022   2022 № 1   </w:t>
            </w: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AB" w:rsidRPr="008C2CAB" w:rsidTr="00270DB1">
        <w:trPr>
          <w:trHeight w:val="1035"/>
        </w:trPr>
        <w:tc>
          <w:tcPr>
            <w:tcW w:w="8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(государственным целевым программам Чув</w:t>
            </w:r>
            <w:r w:rsidR="0041448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шской Республики) и группам </w:t>
            </w:r>
            <w:proofErr w:type="gramStart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 классификации  расходов бюджета</w:t>
            </w:r>
            <w:proofErr w:type="gramEnd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Атнарского сельского поселения 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A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8C2CAB" w:rsidRPr="008C2CAB" w:rsidTr="00270DB1">
        <w:trPr>
          <w:trHeight w:val="52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расходов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Раздел/подраздел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вида расхода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1 582 510,14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1 568 023,26</w:t>
            </w:r>
          </w:p>
        </w:tc>
      </w:tr>
      <w:tr w:rsidR="008C2CAB" w:rsidRPr="008C2CAB" w:rsidTr="00270DB1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1 580 510,14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1 568 023,26</w:t>
            </w:r>
          </w:p>
        </w:tc>
      </w:tr>
      <w:tr w:rsidR="008C2CAB" w:rsidRPr="008C2CAB" w:rsidTr="00270DB1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Ч410455491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89 101,00</w:t>
            </w:r>
          </w:p>
        </w:tc>
      </w:tr>
      <w:tr w:rsidR="008C2CAB" w:rsidRPr="008C2CAB" w:rsidTr="00270DB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Ч410455491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89 101,00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Ч410455491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89 101,00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1 478 922,26</w:t>
            </w:r>
          </w:p>
        </w:tc>
      </w:tr>
      <w:tr w:rsidR="008C2CAB" w:rsidRPr="008C2CAB" w:rsidTr="00270DB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1 361 198,66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1 361 198,66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110 233,25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110 233,25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7 490,35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7 490,35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Резервный фонд администрации </w:t>
            </w:r>
            <w:proofErr w:type="gramStart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</w:tr>
      <w:tr w:rsidR="008C2CAB" w:rsidRPr="008C2CAB" w:rsidTr="00270DB1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</w:tr>
      <w:tr w:rsidR="008C2CAB" w:rsidRPr="008C2CAB" w:rsidTr="00270DB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207 350,00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658 870,58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658 870,58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Мероприятия по обеспечению пожарной безопасности муниципальных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658 870,58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649 586,58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649 586,58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ind w:left="-984" w:firstLine="9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9 284,00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9 284,00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8 372 407,12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6 505 370,15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Сельское хозяйство и рыболовство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37 789,47</w:t>
            </w:r>
          </w:p>
        </w:tc>
      </w:tr>
      <w:tr w:rsidR="008C2CAB" w:rsidRPr="008C2CAB" w:rsidTr="00270DB1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Ц9И09S6810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37 789,47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Ц9И09S6810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37 789,47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Ц9И09S6810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37 789,47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6 466 413,12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6 420 223,13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3 752 471,22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3 752 471,22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3 752 471,22</w:t>
            </w:r>
          </w:p>
        </w:tc>
      </w:tr>
      <w:tr w:rsidR="008C2CAB" w:rsidRPr="008C2CAB" w:rsidTr="00270DB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Ч210374190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Ч210374190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Ч210374190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2CAB" w:rsidRPr="008C2CAB" w:rsidTr="00270DB1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2 324 127,91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2 324 127,91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Ч2103S4191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2 324 127,91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343 624,00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343 624,00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Ч2103S4192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343 624,00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1 868 200,00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47 357,55</w:t>
            </w:r>
          </w:p>
        </w:tc>
      </w:tr>
      <w:tr w:rsidR="008C2CAB" w:rsidRPr="008C2CAB" w:rsidTr="00270DB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A410277590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A410277590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A410277590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8C2CAB" w:rsidRPr="008C2CAB" w:rsidTr="00270DB1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A6201S5330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40 357,55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Капитальные вложения в объекты государственной </w:t>
            </w: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A6201S5330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40 357,55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Бюджетные инвестиции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A6201S5330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40 357,55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5 695 275,89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4 788 674,23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3 562 426,08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3 562 426,08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3 562 426,08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3 562 426,08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1 809 524,00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1 226 248,15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Уличное 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283 772,97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283 772,97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283 772,97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Реализация мероприятий по благоустройству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8 475,18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8 475,18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8 475,18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934 000,00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934 000,00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A6201S6570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934 000,00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1 775 606,52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1 775 606,52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Обеспечение деятельности государственных учреждений </w:t>
            </w:r>
            <w:proofErr w:type="spellStart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культурно-досугового</w:t>
            </w:r>
            <w:proofErr w:type="spellEnd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Ц41077A390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1 112 019,56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Ц41077A390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271 119,56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Ц41077A390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271 119,56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Ц41077A390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840 900,00</w:t>
            </w:r>
          </w:p>
        </w:tc>
      </w:tr>
      <w:tr w:rsidR="008C2CAB" w:rsidRPr="008C2CAB" w:rsidTr="00270DB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Ц41077A390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840 900,00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Укрепление материально-технической базы муниципальных учреждений </w:t>
            </w:r>
            <w:proofErr w:type="spellStart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культурно-досугового</w:t>
            </w:r>
            <w:proofErr w:type="spellEnd"/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типа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Ц4115S5340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663 586,96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Ц4115S5340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663 586,96</w:t>
            </w:r>
          </w:p>
        </w:tc>
      </w:tr>
      <w:tr w:rsidR="008C2CAB" w:rsidRPr="008C2CAB" w:rsidTr="00270DB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Ц4115S5340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663 586,96</w:t>
            </w:r>
          </w:p>
        </w:tc>
      </w:tr>
      <w:tr w:rsidR="008C2CAB" w:rsidRPr="008C2CAB" w:rsidTr="00270DB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18 292 860,61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AB" w:rsidRPr="008C2CAB" w:rsidRDefault="008C2CAB" w:rsidP="008C2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AB">
              <w:rPr>
                <w:rFonts w:ascii="Times New Roman" w:hAnsi="Times New Roman"/>
                <w:b/>
                <w:bCs/>
                <w:sz w:val="24"/>
                <w:szCs w:val="24"/>
              </w:rPr>
              <w:t>15 503 894,74</w:t>
            </w:r>
          </w:p>
        </w:tc>
      </w:tr>
    </w:tbl>
    <w:p w:rsidR="0000780C" w:rsidRDefault="0000780C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010019" w:rsidRDefault="00010019" w:rsidP="007107F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77" w:type="dxa"/>
        <w:tblInd w:w="93" w:type="dxa"/>
        <w:tblLook w:val="04A0"/>
      </w:tblPr>
      <w:tblGrid>
        <w:gridCol w:w="3345"/>
        <w:gridCol w:w="860"/>
        <w:gridCol w:w="696"/>
        <w:gridCol w:w="1600"/>
        <w:gridCol w:w="576"/>
        <w:gridCol w:w="1500"/>
        <w:gridCol w:w="1500"/>
      </w:tblGrid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G86"/>
            <w:bookmarkEnd w:id="1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85" w:rsidRPr="00414485" w:rsidTr="00414485">
        <w:trPr>
          <w:trHeight w:val="27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485" w:rsidRPr="00414485" w:rsidRDefault="00414485" w:rsidP="003C6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от  0</w:t>
            </w:r>
            <w:r w:rsidR="003C6C01">
              <w:rPr>
                <w:rFonts w:ascii="Times New Roman" w:hAnsi="Times New Roman"/>
                <w:sz w:val="24"/>
                <w:szCs w:val="24"/>
              </w:rPr>
              <w:t>5</w:t>
            </w:r>
            <w:r w:rsidRPr="00414485">
              <w:rPr>
                <w:rFonts w:ascii="Times New Roman" w:hAnsi="Times New Roman"/>
                <w:sz w:val="24"/>
                <w:szCs w:val="24"/>
              </w:rPr>
              <w:t>.0</w:t>
            </w:r>
            <w:r w:rsidR="003C6C01">
              <w:rPr>
                <w:rFonts w:ascii="Times New Roman" w:hAnsi="Times New Roman"/>
                <w:sz w:val="24"/>
                <w:szCs w:val="24"/>
              </w:rPr>
              <w:t>4</w:t>
            </w:r>
            <w:r w:rsidRPr="00414485">
              <w:rPr>
                <w:rFonts w:ascii="Times New Roman" w:hAnsi="Times New Roman"/>
                <w:sz w:val="24"/>
                <w:szCs w:val="24"/>
              </w:rPr>
              <w:t xml:space="preserve">.2022   №1    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85" w:rsidRPr="00414485" w:rsidTr="00414485">
        <w:trPr>
          <w:trHeight w:val="930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Ведомственная структура расходов бюджета Атнарского сельского поселения на 2021 год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414485" w:rsidRPr="00414485" w:rsidTr="00414485">
        <w:trPr>
          <w:trHeight w:val="48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Раздел/подраздел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485">
              <w:rPr>
                <w:rFonts w:ascii="Times New Roman" w:hAnsi="Times New Roman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414485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14485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18 292 860,61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15 503 894,74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1 582 510,14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1 568 023,26</w:t>
            </w:r>
          </w:p>
        </w:tc>
      </w:tr>
      <w:tr w:rsidR="00414485" w:rsidRPr="00414485" w:rsidTr="0041448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1 580 510,14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1 568 023,26</w:t>
            </w:r>
          </w:p>
        </w:tc>
      </w:tr>
      <w:tr w:rsidR="00414485" w:rsidRPr="00414485" w:rsidTr="00414485">
        <w:trPr>
          <w:trHeight w:val="28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414485" w:rsidRPr="00414485" w:rsidTr="0041448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1 478 922,26</w:t>
            </w:r>
          </w:p>
        </w:tc>
      </w:tr>
      <w:tr w:rsidR="00414485" w:rsidRPr="00414485" w:rsidTr="0041448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1 361 198,66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1 361 198,66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110 233,25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110 233,25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7 490,35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7 490,35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Резервный фонд администрации </w:t>
            </w:r>
            <w:proofErr w:type="gramStart"/>
            <w:r w:rsidRPr="0041448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14485">
              <w:rPr>
                <w:rFonts w:ascii="Times New Roman" w:hAnsi="Times New Roman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414485" w:rsidRPr="00414485" w:rsidTr="00414485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414485" w:rsidRPr="00414485" w:rsidTr="0041448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414485" w:rsidRPr="00414485" w:rsidTr="0041448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414485" w:rsidRPr="00414485" w:rsidTr="0041448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Мероприятия по обеспечению пожарной безопасности муниципальных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649 586,58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649 586,58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9 284,00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9 284,00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8 372 407,12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6 505 370,15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414485" w:rsidRPr="00414485" w:rsidTr="00414485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6 466 413,12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6 420 223,13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3 752 471,22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3 752 471,22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3 752 471,22</w:t>
            </w:r>
          </w:p>
        </w:tc>
      </w:tr>
      <w:tr w:rsidR="00414485" w:rsidRPr="00414485" w:rsidTr="0041448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485" w:rsidRPr="00414485" w:rsidTr="0041448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414485" w:rsidRPr="00414485" w:rsidTr="0041448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1 868 200,00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47 357,55</w:t>
            </w:r>
          </w:p>
        </w:tc>
      </w:tr>
      <w:tr w:rsidR="00414485" w:rsidRPr="00414485" w:rsidTr="0041448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41448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14485">
              <w:rPr>
                <w:rFonts w:ascii="Times New Roman" w:hAnsi="Times New Roman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414485" w:rsidRPr="00414485" w:rsidTr="00414485">
        <w:trPr>
          <w:trHeight w:val="22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5 695 275,89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4 788 674,23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3 562 426,08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3 562 426,08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3 562 426,08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3 562 426,08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1 809 524,00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1 226 248,15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</w:t>
            </w: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934 000,00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934 000,00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934 000,00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1 775 606,52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1 775 606,52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Обеспечение деятельности государственных учреждений </w:t>
            </w:r>
            <w:proofErr w:type="spellStart"/>
            <w:r w:rsidRPr="00414485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414485">
              <w:rPr>
                <w:rFonts w:ascii="Times New Roman" w:hAnsi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1 112 019,56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271 119,56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271 119,56</w:t>
            </w:r>
          </w:p>
        </w:tc>
      </w:tr>
      <w:tr w:rsidR="00414485" w:rsidRPr="00414485" w:rsidTr="0041448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</w:tr>
      <w:tr w:rsidR="00414485" w:rsidRPr="00414485" w:rsidTr="0041448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Укрепление материально-технической базы муниципальных учреждений </w:t>
            </w:r>
            <w:proofErr w:type="spellStart"/>
            <w:r w:rsidRPr="00414485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414485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414485" w:rsidRPr="00414485" w:rsidTr="0041448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85" w:rsidRPr="00414485" w:rsidRDefault="00414485" w:rsidP="00414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85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</w:tbl>
    <w:p w:rsidR="00287C3A" w:rsidRDefault="00287C3A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907C7" w:rsidRDefault="002907C7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010019" w:rsidRDefault="00010019" w:rsidP="007107F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3" w:type="dxa"/>
        <w:tblInd w:w="93" w:type="dxa"/>
        <w:tblLook w:val="04A0"/>
      </w:tblPr>
      <w:tblGrid>
        <w:gridCol w:w="760"/>
        <w:gridCol w:w="3366"/>
        <w:gridCol w:w="1537"/>
        <w:gridCol w:w="700"/>
        <w:gridCol w:w="700"/>
        <w:gridCol w:w="1500"/>
        <w:gridCol w:w="1500"/>
      </w:tblGrid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2" w:name="RANGE!A1:G138"/>
            <w:bookmarkEnd w:id="2"/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CF" w:rsidRPr="00E418CF" w:rsidTr="00E418CF">
        <w:trPr>
          <w:trHeight w:val="19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ind w:left="-144" w:right="693" w:firstLine="144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CF" w:rsidRPr="00E418CF" w:rsidRDefault="00E418CF" w:rsidP="003C6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от 0</w:t>
            </w:r>
            <w:r w:rsidR="003C6C01">
              <w:rPr>
                <w:rFonts w:ascii="Times New Roman" w:hAnsi="Times New Roman"/>
                <w:sz w:val="24"/>
                <w:szCs w:val="24"/>
              </w:rPr>
              <w:t>5</w:t>
            </w:r>
            <w:r w:rsidRPr="00E418CF">
              <w:rPr>
                <w:rFonts w:ascii="Times New Roman" w:hAnsi="Times New Roman"/>
                <w:sz w:val="24"/>
                <w:szCs w:val="24"/>
              </w:rPr>
              <w:t>.0</w:t>
            </w:r>
            <w:r w:rsidR="003C6C01">
              <w:rPr>
                <w:rFonts w:ascii="Times New Roman" w:hAnsi="Times New Roman"/>
                <w:sz w:val="24"/>
                <w:szCs w:val="24"/>
              </w:rPr>
              <w:t>4</w:t>
            </w:r>
            <w:r w:rsidRPr="00E418CF">
              <w:rPr>
                <w:rFonts w:ascii="Times New Roman" w:hAnsi="Times New Roman"/>
                <w:sz w:val="24"/>
                <w:szCs w:val="24"/>
              </w:rPr>
              <w:t xml:space="preserve">. 2022 №1    </w:t>
            </w:r>
          </w:p>
        </w:tc>
      </w:tr>
      <w:tr w:rsidR="00E418CF" w:rsidRPr="00E418CF" w:rsidTr="00E418CF">
        <w:trPr>
          <w:trHeight w:val="855"/>
        </w:trPr>
        <w:tc>
          <w:tcPr>
            <w:tcW w:w="85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E418CF">
              <w:rPr>
                <w:rFonts w:ascii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E418C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руппам видов </w:t>
            </w:r>
            <w:proofErr w:type="spellStart"/>
            <w:r w:rsidRPr="00E418CF">
              <w:rPr>
                <w:rFonts w:ascii="Times New Roman" w:hAnsi="Times New Roman"/>
                <w:sz w:val="24"/>
                <w:szCs w:val="24"/>
              </w:rPr>
              <w:t>расходов,разделам</w:t>
            </w:r>
            <w:proofErr w:type="spell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, подразделам классификации расходов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CF" w:rsidRPr="00E418CF" w:rsidTr="00E418CF">
        <w:trPr>
          <w:trHeight w:val="855"/>
        </w:trPr>
        <w:tc>
          <w:tcPr>
            <w:tcW w:w="85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бюджета Атнарского сельского поселения 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E418CF" w:rsidRPr="00E418CF" w:rsidTr="00E418CF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E418C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Раздел/подраздел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18 292 860,61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15 503 894,74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11 348 842,01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8 588 503,00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"Развитие земельных и имущественных отношений"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E418C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"Формирование современной городской среды на 2018 - 2024 годы"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292 248,15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292 248,15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292 248,15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283 772,97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8 475,18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11 046 042,01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8 289 254,85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11 046 042,01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8 289 254,85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11 046 042,01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8 289 254,85</w:t>
            </w:r>
          </w:p>
        </w:tc>
      </w:tr>
      <w:tr w:rsidR="00E418CF" w:rsidRPr="00E418CF" w:rsidTr="00E418C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Бюджетные инвестиции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40 357,55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Реализация инициативных проектов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9 184 842,01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8 248 897,30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3 752 471,22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3 752 471,22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3 752 471,22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3 752 471,22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5 399 475,89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4 496 426,08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3 562 426,08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3 562 426,08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3 562 426,08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934 000,00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934 000,00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934 000,00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2 473 111,46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2 472 266,57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"Развитие культуры и 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1 775 606,52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"Развитие культуры в Чувашской Республике" муниципальной программы </w:t>
            </w: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"Развитие культуры и 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1 775 606,52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1 112 019,56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1 112 019,56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Обеспечение деятельности государственных учреждений </w:t>
            </w:r>
            <w:proofErr w:type="spellStart"/>
            <w:r w:rsidRPr="00E418CF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1 112 019,56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1 112 019,56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1 112 019,56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271 119,56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271 119,56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840 900,00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Ц411000000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"Развитие муниципальных учреждений культуры"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Ц411500000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Укрепление материально-технической базы муниципальных учреждений </w:t>
            </w:r>
            <w:proofErr w:type="spellStart"/>
            <w:r w:rsidRPr="00E418CF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</w:t>
            </w: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663 586,96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"Повышение безопасности жизнедеятельности населения и территории города Шумерли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E418CF" w:rsidRPr="00E418CF" w:rsidTr="00E418CF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E418CF" w:rsidRPr="00E418CF" w:rsidTr="00E418CF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658 870,58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649 586,58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649 586,58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9 284,00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9 284,00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Ц9И0000000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"Борьба с распространением борщевика Сосновского"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Ц9И0900000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Сельское хозяйство и рыболовство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37 789,47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4 470 907,14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4 443 125,17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"Развитие транспортной системы"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2 681 047,00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2 667 751,91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2 681 047,00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2 667 751,91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2 681 047,00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2 667 751,91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Дорожное </w:t>
            </w: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2 324 127,91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343 624,00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298 451,00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296 451,00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298 451,00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296 451,00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Резервный фонд администрации </w:t>
            </w:r>
            <w:proofErr w:type="gramStart"/>
            <w:r w:rsidRPr="00E418C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Резервные фонды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Резервные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18CF" w:rsidRPr="00E418CF" w:rsidTr="00E418C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296 451,00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296 451,00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E418CF" w:rsidRPr="00E418CF" w:rsidTr="00E418C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207 350,00</w:t>
            </w:r>
          </w:p>
        </w:tc>
      </w:tr>
      <w:tr w:rsidR="00E418CF" w:rsidRPr="00E418CF" w:rsidTr="00E418C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</w:t>
            </w: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бюджетам субъектов Российской Федерации за достижение показателей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E418CF" w:rsidRPr="00E418CF" w:rsidTr="00E418C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89 101,00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Муниципальная программа "Развитие потенциала муниципального управления"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1 478 922,26</w:t>
            </w:r>
          </w:p>
        </w:tc>
      </w:tr>
      <w:tr w:rsidR="00E418CF" w:rsidRPr="00E418CF" w:rsidTr="00E418C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1 478 922,26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Основное мероприятие "</w:t>
            </w:r>
            <w:proofErr w:type="spellStart"/>
            <w:r w:rsidRPr="00E418CF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E418CF">
              <w:rPr>
                <w:rFonts w:ascii="Times New Roman" w:hAnsi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1 478 922,26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1 478 922,26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1 478 922,26</w:t>
            </w:r>
          </w:p>
        </w:tc>
      </w:tr>
      <w:tr w:rsidR="00E418CF" w:rsidRPr="00E418CF" w:rsidTr="00E418CF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1 478 922,26</w:t>
            </w:r>
          </w:p>
        </w:tc>
      </w:tr>
      <w:tr w:rsidR="00E418CF" w:rsidRPr="00E418CF" w:rsidTr="00E418CF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1 361 198,66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1 361 198,66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110 233,25</w:t>
            </w:r>
          </w:p>
        </w:tc>
      </w:tr>
      <w:tr w:rsidR="00E418CF" w:rsidRPr="00E418CF" w:rsidTr="00E418C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110 233,25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7 490,35</w:t>
            </w:r>
          </w:p>
        </w:tc>
      </w:tr>
      <w:tr w:rsidR="00E418CF" w:rsidRPr="00E418CF" w:rsidTr="00E418C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 xml:space="preserve">                        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CF" w:rsidRPr="00E418CF" w:rsidRDefault="00E418CF" w:rsidP="00E41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CF">
              <w:rPr>
                <w:rFonts w:ascii="Times New Roman" w:hAnsi="Times New Roman"/>
                <w:sz w:val="24"/>
                <w:szCs w:val="24"/>
              </w:rPr>
              <w:t>7 490,35</w:t>
            </w:r>
          </w:p>
        </w:tc>
      </w:tr>
    </w:tbl>
    <w:p w:rsidR="00A1292D" w:rsidRDefault="00A1292D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10019" w:rsidRDefault="00010019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9316" w:type="dxa"/>
        <w:tblInd w:w="93" w:type="dxa"/>
        <w:tblLook w:val="04A0"/>
      </w:tblPr>
      <w:tblGrid>
        <w:gridCol w:w="5180"/>
        <w:gridCol w:w="452"/>
        <w:gridCol w:w="884"/>
        <w:gridCol w:w="1400"/>
        <w:gridCol w:w="1400"/>
      </w:tblGrid>
      <w:tr w:rsidR="002B38D7" w:rsidRPr="002B38D7" w:rsidTr="0001001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2B38D7" w:rsidRPr="002B38D7" w:rsidTr="0001001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D7" w:rsidRPr="002B38D7" w:rsidRDefault="002B38D7" w:rsidP="003C6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0</w:t>
            </w:r>
            <w:r w:rsidR="003C6C01">
              <w:rPr>
                <w:rFonts w:ascii="Arial" w:hAnsi="Arial" w:cs="Arial"/>
                <w:sz w:val="20"/>
                <w:szCs w:val="20"/>
              </w:rPr>
              <w:t>5</w:t>
            </w:r>
            <w:r w:rsidRPr="002B38D7">
              <w:rPr>
                <w:rFonts w:ascii="Arial" w:hAnsi="Arial" w:cs="Arial"/>
                <w:sz w:val="20"/>
                <w:szCs w:val="20"/>
              </w:rPr>
              <w:t>.0</w:t>
            </w:r>
            <w:r w:rsidR="003C6C01">
              <w:rPr>
                <w:rFonts w:ascii="Arial" w:hAnsi="Arial" w:cs="Arial"/>
                <w:sz w:val="20"/>
                <w:szCs w:val="20"/>
              </w:rPr>
              <w:t>4</w:t>
            </w:r>
            <w:r w:rsidRPr="002B38D7">
              <w:rPr>
                <w:rFonts w:ascii="Arial" w:hAnsi="Arial" w:cs="Arial"/>
                <w:sz w:val="20"/>
                <w:szCs w:val="20"/>
              </w:rPr>
              <w:t xml:space="preserve">.2022  №1    </w:t>
            </w:r>
          </w:p>
        </w:tc>
      </w:tr>
      <w:tr w:rsidR="002B38D7" w:rsidRPr="002B38D7" w:rsidTr="00010019">
        <w:trPr>
          <w:trHeight w:val="19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D7" w:rsidRPr="002B38D7" w:rsidTr="0001001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38D7" w:rsidRPr="002B38D7" w:rsidTr="0001001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38D7" w:rsidRPr="002B38D7" w:rsidTr="00010019">
        <w:trPr>
          <w:trHeight w:val="255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2B38D7" w:rsidRPr="002B38D7" w:rsidTr="00010019">
        <w:trPr>
          <w:trHeight w:val="255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2021 год </w:t>
            </w:r>
          </w:p>
        </w:tc>
      </w:tr>
      <w:tr w:rsidR="002B38D7" w:rsidRPr="002B38D7" w:rsidTr="00010019">
        <w:trPr>
          <w:trHeight w:val="255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кодам </w:t>
            </w:r>
            <w:proofErr w:type="gramStart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2B38D7" w:rsidRPr="002B38D7" w:rsidTr="0001001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D7" w:rsidRPr="002B38D7" w:rsidTr="00010019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2B38D7" w:rsidRPr="002B38D7" w:rsidTr="0001001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21 872,43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-2 481 504,71</w:t>
            </w:r>
          </w:p>
        </w:tc>
      </w:tr>
      <w:tr w:rsidR="002B38D7" w:rsidRPr="002B38D7" w:rsidTr="00010019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8D7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21 872,43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-2 481 504,71</w:t>
            </w:r>
          </w:p>
        </w:tc>
      </w:tr>
    </w:tbl>
    <w:p w:rsidR="00E418CF" w:rsidRDefault="00E418CF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0185" w:type="dxa"/>
        <w:tblInd w:w="93" w:type="dxa"/>
        <w:tblLook w:val="04A0"/>
      </w:tblPr>
      <w:tblGrid>
        <w:gridCol w:w="3559"/>
        <w:gridCol w:w="580"/>
        <w:gridCol w:w="452"/>
        <w:gridCol w:w="884"/>
        <w:gridCol w:w="459"/>
        <w:gridCol w:w="661"/>
        <w:gridCol w:w="550"/>
        <w:gridCol w:w="1520"/>
        <w:gridCol w:w="1520"/>
      </w:tblGrid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ind w:left="-1037" w:firstLine="10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D7" w:rsidRPr="002B38D7" w:rsidRDefault="002B38D7" w:rsidP="003C6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0</w:t>
            </w:r>
            <w:r w:rsidR="003C6C01">
              <w:rPr>
                <w:rFonts w:ascii="Arial" w:hAnsi="Arial" w:cs="Arial"/>
                <w:sz w:val="20"/>
                <w:szCs w:val="20"/>
              </w:rPr>
              <w:t>5</w:t>
            </w:r>
            <w:r w:rsidRPr="002B38D7">
              <w:rPr>
                <w:rFonts w:ascii="Arial" w:hAnsi="Arial" w:cs="Arial"/>
                <w:sz w:val="20"/>
                <w:szCs w:val="20"/>
              </w:rPr>
              <w:t>.0</w:t>
            </w:r>
            <w:r w:rsidR="003C6C01">
              <w:rPr>
                <w:rFonts w:ascii="Arial" w:hAnsi="Arial" w:cs="Arial"/>
                <w:sz w:val="20"/>
                <w:szCs w:val="20"/>
              </w:rPr>
              <w:t>4</w:t>
            </w:r>
            <w:r w:rsidRPr="002B38D7">
              <w:rPr>
                <w:rFonts w:ascii="Arial" w:hAnsi="Arial" w:cs="Arial"/>
                <w:sz w:val="20"/>
                <w:szCs w:val="20"/>
              </w:rPr>
              <w:t xml:space="preserve">.2022  №1    </w:t>
            </w:r>
          </w:p>
        </w:tc>
      </w:tr>
      <w:tr w:rsidR="002B38D7" w:rsidRPr="002B38D7" w:rsidTr="002B38D7">
        <w:trPr>
          <w:trHeight w:val="22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25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2B38D7" w:rsidRPr="002B38D7" w:rsidTr="002B38D7">
        <w:trPr>
          <w:trHeight w:val="25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2021 год</w:t>
            </w:r>
          </w:p>
        </w:tc>
      </w:tr>
      <w:tr w:rsidR="002B38D7" w:rsidRPr="002B38D7" w:rsidTr="002B38D7">
        <w:trPr>
          <w:trHeight w:val="6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кодам групп, </w:t>
            </w:r>
            <w:proofErr w:type="spellStart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подрупп</w:t>
            </w:r>
            <w:proofErr w:type="spellEnd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статей, видов </w:t>
            </w:r>
            <w:proofErr w:type="gramStart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источников финансирования дефицитов бюджетов классификации источников финансирования дефицитов бюджетов</w:t>
            </w:r>
            <w:proofErr w:type="gramEnd"/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2B38D7" w:rsidRPr="002B38D7" w:rsidTr="002B38D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21 872,43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-2 481 504,71</w:t>
            </w:r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-18 089 085,92</w:t>
            </w:r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15 607 581,21</w:t>
            </w:r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-18 089 085,92</w:t>
            </w:r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15 607 581,21</w:t>
            </w:r>
          </w:p>
        </w:tc>
      </w:tr>
      <w:tr w:rsidR="002B38D7" w:rsidRPr="002B38D7" w:rsidTr="002B38D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-18 089 085,92</w:t>
            </w:r>
          </w:p>
        </w:tc>
      </w:tr>
      <w:tr w:rsidR="002B38D7" w:rsidRPr="002B38D7" w:rsidTr="002B38D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15 607 581,21</w:t>
            </w:r>
          </w:p>
        </w:tc>
      </w:tr>
      <w:tr w:rsidR="002B38D7" w:rsidRPr="002B38D7" w:rsidTr="002B38D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-18 089 085,92</w:t>
            </w:r>
          </w:p>
        </w:tc>
      </w:tr>
      <w:tr w:rsidR="002B38D7" w:rsidRPr="002B38D7" w:rsidTr="002B38D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15 607 581,21</w:t>
            </w:r>
          </w:p>
        </w:tc>
      </w:tr>
      <w:tr w:rsidR="002B38D7" w:rsidRPr="002B38D7" w:rsidTr="002B38D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21 872,43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-2 481 504,71</w:t>
            </w:r>
          </w:p>
        </w:tc>
      </w:tr>
    </w:tbl>
    <w:p w:rsidR="00E418CF" w:rsidRDefault="00E418CF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8440" w:type="dxa"/>
        <w:tblInd w:w="93" w:type="dxa"/>
        <w:tblLook w:val="04A0"/>
      </w:tblPr>
      <w:tblGrid>
        <w:gridCol w:w="880"/>
        <w:gridCol w:w="4480"/>
        <w:gridCol w:w="2120"/>
        <w:gridCol w:w="960"/>
      </w:tblGrid>
      <w:tr w:rsidR="002B38D7" w:rsidRPr="002B38D7" w:rsidTr="002B38D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D7" w:rsidRPr="002B38D7" w:rsidRDefault="002B38D7" w:rsidP="003C6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0</w:t>
            </w:r>
            <w:r w:rsidR="003C6C01">
              <w:rPr>
                <w:rFonts w:ascii="Arial" w:hAnsi="Arial" w:cs="Arial"/>
                <w:sz w:val="20"/>
                <w:szCs w:val="20"/>
              </w:rPr>
              <w:t>5</w:t>
            </w:r>
            <w:r w:rsidRPr="002B38D7">
              <w:rPr>
                <w:rFonts w:ascii="Arial" w:hAnsi="Arial" w:cs="Arial"/>
                <w:sz w:val="20"/>
                <w:szCs w:val="20"/>
              </w:rPr>
              <w:t>.0</w:t>
            </w:r>
            <w:r w:rsidR="003C6C01">
              <w:rPr>
                <w:rFonts w:ascii="Arial" w:hAnsi="Arial" w:cs="Arial"/>
                <w:sz w:val="20"/>
                <w:szCs w:val="20"/>
              </w:rPr>
              <w:t>4</w:t>
            </w:r>
            <w:r w:rsidRPr="002B38D7">
              <w:rPr>
                <w:rFonts w:ascii="Arial" w:hAnsi="Arial" w:cs="Arial"/>
                <w:sz w:val="20"/>
                <w:szCs w:val="20"/>
              </w:rPr>
              <w:t xml:space="preserve">.2022   №1    </w:t>
            </w:r>
          </w:p>
        </w:tc>
      </w:tr>
      <w:tr w:rsidR="002B38D7" w:rsidRPr="002B38D7" w:rsidTr="002B38D7">
        <w:trPr>
          <w:trHeight w:val="19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38D7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38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38D7">
              <w:rPr>
                <w:rFonts w:ascii="Times New Roman" w:hAnsi="Times New Roman"/>
                <w:b/>
                <w:bCs/>
                <w:sz w:val="28"/>
                <w:szCs w:val="28"/>
              </w:rPr>
              <w:t>Атнарского сельского поселения за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D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D7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8D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40D7" w:rsidRDefault="009540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7880" w:type="dxa"/>
        <w:tblInd w:w="93" w:type="dxa"/>
        <w:tblLook w:val="04A0"/>
      </w:tblPr>
      <w:tblGrid>
        <w:gridCol w:w="3480"/>
        <w:gridCol w:w="2020"/>
        <w:gridCol w:w="2380"/>
      </w:tblGrid>
      <w:tr w:rsidR="002B38D7" w:rsidRPr="002B38D7" w:rsidTr="002B38D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cs="Arial"/>
              </w:rPr>
            </w:pPr>
            <w:bookmarkStart w:id="3" w:name="RANGE!A1:C9"/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cs="Arial"/>
              </w:rPr>
            </w:pPr>
          </w:p>
        </w:tc>
      </w:tr>
      <w:tr w:rsidR="002B38D7" w:rsidRPr="002B38D7" w:rsidTr="002B38D7">
        <w:trPr>
          <w:trHeight w:val="14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8D7" w:rsidRPr="002B38D7" w:rsidRDefault="002B38D7" w:rsidP="003C6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8D7">
              <w:rPr>
                <w:rFonts w:ascii="Times New Roman" w:hAnsi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 0</w:t>
            </w:r>
            <w:r w:rsidR="003C6C01">
              <w:rPr>
                <w:rFonts w:ascii="Times New Roman" w:hAnsi="Times New Roman"/>
                <w:sz w:val="20"/>
                <w:szCs w:val="20"/>
              </w:rPr>
              <w:t>5</w:t>
            </w:r>
            <w:r w:rsidRPr="002B38D7">
              <w:rPr>
                <w:rFonts w:ascii="Times New Roman" w:hAnsi="Times New Roman"/>
                <w:sz w:val="20"/>
                <w:szCs w:val="20"/>
              </w:rPr>
              <w:t>.0</w:t>
            </w:r>
            <w:r w:rsidR="003C6C01">
              <w:rPr>
                <w:rFonts w:ascii="Times New Roman" w:hAnsi="Times New Roman"/>
                <w:sz w:val="20"/>
                <w:szCs w:val="20"/>
              </w:rPr>
              <w:t>4</w:t>
            </w:r>
            <w:r w:rsidRPr="002B38D7">
              <w:rPr>
                <w:rFonts w:ascii="Times New Roman" w:hAnsi="Times New Roman"/>
                <w:sz w:val="20"/>
                <w:szCs w:val="20"/>
              </w:rPr>
              <w:t xml:space="preserve">.2022   №1    </w:t>
            </w:r>
          </w:p>
        </w:tc>
      </w:tr>
      <w:tr w:rsidR="002B38D7" w:rsidRPr="002B38D7" w:rsidTr="002B38D7">
        <w:trPr>
          <w:trHeight w:val="1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38D7" w:rsidRPr="002B38D7" w:rsidTr="002B38D7">
        <w:trPr>
          <w:trHeight w:val="87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38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Информация о </w:t>
            </w:r>
            <w:proofErr w:type="gramStart"/>
            <w:r w:rsidRPr="002B38D7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предоставлении</w:t>
            </w:r>
            <w:proofErr w:type="gramEnd"/>
            <w:r w:rsidRPr="002B38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межбюджетных трансфертов бюджету Красночетайского района за 2021 год</w:t>
            </w:r>
          </w:p>
        </w:tc>
      </w:tr>
      <w:tr w:rsidR="002B38D7" w:rsidRPr="002B38D7" w:rsidTr="002B38D7">
        <w:trPr>
          <w:trHeight w:val="25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38D7" w:rsidRPr="002B38D7" w:rsidTr="002B38D7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 xml:space="preserve">Код бюджетной классификации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Утверждено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Исполнено</w:t>
            </w:r>
          </w:p>
        </w:tc>
      </w:tr>
      <w:tr w:rsidR="002B38D7" w:rsidRPr="002B38D7" w:rsidTr="002B38D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9930801Ц41077A390540251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</w:tr>
      <w:tr w:rsidR="002B38D7" w:rsidRPr="002B38D7" w:rsidTr="002B38D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7" w:rsidRPr="002B38D7" w:rsidRDefault="002B38D7" w:rsidP="002B38D7">
            <w:pPr>
              <w:spacing w:after="0" w:line="240" w:lineRule="auto"/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</w:tr>
    </w:tbl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40D7" w:rsidRDefault="009540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40D7" w:rsidRDefault="009540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7220" w:type="dxa"/>
        <w:tblInd w:w="93" w:type="dxa"/>
        <w:tblLook w:val="04A0"/>
      </w:tblPr>
      <w:tblGrid>
        <w:gridCol w:w="1000"/>
        <w:gridCol w:w="2200"/>
        <w:gridCol w:w="2060"/>
        <w:gridCol w:w="1960"/>
      </w:tblGrid>
      <w:tr w:rsidR="00321261" w:rsidRPr="00321261" w:rsidTr="003212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261"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cs="Arial"/>
              </w:rPr>
            </w:pPr>
          </w:p>
        </w:tc>
      </w:tr>
      <w:tr w:rsidR="00321261" w:rsidRPr="00321261" w:rsidTr="00321261">
        <w:trPr>
          <w:trHeight w:val="14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1" w:rsidRPr="00321261" w:rsidRDefault="00321261" w:rsidP="0060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261">
              <w:rPr>
                <w:rFonts w:ascii="Times New Roman" w:hAnsi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от 0</w:t>
            </w:r>
            <w:r w:rsidR="00601709">
              <w:rPr>
                <w:rFonts w:ascii="Times New Roman" w:hAnsi="Times New Roman"/>
                <w:sz w:val="20"/>
                <w:szCs w:val="20"/>
              </w:rPr>
              <w:t>5</w:t>
            </w:r>
            <w:r w:rsidRPr="00321261">
              <w:rPr>
                <w:rFonts w:ascii="Times New Roman" w:hAnsi="Times New Roman"/>
                <w:sz w:val="20"/>
                <w:szCs w:val="20"/>
              </w:rPr>
              <w:t>.0</w:t>
            </w:r>
            <w:r w:rsidR="00601709">
              <w:rPr>
                <w:rFonts w:ascii="Times New Roman" w:hAnsi="Times New Roman"/>
                <w:sz w:val="20"/>
                <w:szCs w:val="20"/>
              </w:rPr>
              <w:t>4</w:t>
            </w:r>
            <w:r w:rsidRPr="00321261">
              <w:rPr>
                <w:rFonts w:ascii="Times New Roman" w:hAnsi="Times New Roman"/>
                <w:sz w:val="20"/>
                <w:szCs w:val="20"/>
              </w:rPr>
              <w:t xml:space="preserve">. 2022 № 1   </w:t>
            </w:r>
          </w:p>
        </w:tc>
      </w:tr>
      <w:tr w:rsidR="00321261" w:rsidRPr="00321261" w:rsidTr="0032126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261" w:rsidRPr="00321261" w:rsidTr="00321261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>Информация</w:t>
            </w:r>
          </w:p>
        </w:tc>
      </w:tr>
      <w:tr w:rsidR="00321261" w:rsidRPr="00321261" w:rsidTr="00321261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 xml:space="preserve">о </w:t>
            </w:r>
            <w:proofErr w:type="gramStart"/>
            <w:r w:rsidRPr="00321261">
              <w:rPr>
                <w:rFonts w:ascii="Arial CYR" w:hAnsi="Arial CYR" w:cs="Arial CYR"/>
                <w:sz w:val="28"/>
                <w:szCs w:val="28"/>
              </w:rPr>
              <w:t>направлениях</w:t>
            </w:r>
            <w:proofErr w:type="gramEnd"/>
            <w:r w:rsidRPr="00321261">
              <w:rPr>
                <w:rFonts w:ascii="Arial CYR" w:hAnsi="Arial CYR" w:cs="Arial CYR"/>
                <w:sz w:val="28"/>
                <w:szCs w:val="28"/>
              </w:rPr>
              <w:t xml:space="preserve"> использования бюджетных</w:t>
            </w:r>
          </w:p>
        </w:tc>
      </w:tr>
      <w:tr w:rsidR="00321261" w:rsidRPr="00321261" w:rsidTr="00321261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321261" w:rsidRPr="00321261" w:rsidTr="00321261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>Атнарского сельского поселения за 2021 год</w:t>
            </w:r>
          </w:p>
        </w:tc>
      </w:tr>
      <w:tr w:rsidR="00321261" w:rsidRPr="00321261" w:rsidTr="0032126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261" w:rsidRPr="00321261" w:rsidTr="00321261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321261" w:rsidRPr="00321261" w:rsidTr="0032126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6 466 413,12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6 420 223,13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99,29</w:t>
            </w:r>
          </w:p>
        </w:tc>
      </w:tr>
    </w:tbl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9585" w:type="dxa"/>
        <w:tblInd w:w="93" w:type="dxa"/>
        <w:tblLook w:val="04A0"/>
      </w:tblPr>
      <w:tblGrid>
        <w:gridCol w:w="2882"/>
        <w:gridCol w:w="1483"/>
        <w:gridCol w:w="1820"/>
        <w:gridCol w:w="1640"/>
        <w:gridCol w:w="1760"/>
      </w:tblGrid>
      <w:tr w:rsidR="00321261" w:rsidRPr="00321261" w:rsidTr="009540D7">
        <w:trPr>
          <w:trHeight w:val="30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261">
              <w:rPr>
                <w:rFonts w:ascii="Arial" w:hAnsi="Arial" w:cs="Arial"/>
                <w:sz w:val="20"/>
                <w:szCs w:val="20"/>
              </w:rPr>
              <w:t>Приложение № 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cs="Arial"/>
              </w:rPr>
            </w:pPr>
          </w:p>
        </w:tc>
      </w:tr>
      <w:tr w:rsidR="00321261" w:rsidRPr="00321261" w:rsidTr="009540D7">
        <w:trPr>
          <w:trHeight w:val="17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1" w:rsidRPr="00321261" w:rsidRDefault="00321261" w:rsidP="0060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261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</w:t>
            </w:r>
            <w:r w:rsidR="00BE18B3">
              <w:rPr>
                <w:rFonts w:ascii="Times New Roman" w:hAnsi="Times New Roman"/>
                <w:sz w:val="20"/>
                <w:szCs w:val="20"/>
              </w:rPr>
              <w:t xml:space="preserve">год"   </w:t>
            </w:r>
            <w:r w:rsidRPr="00321261">
              <w:rPr>
                <w:rFonts w:ascii="Times New Roman" w:hAnsi="Times New Roman"/>
                <w:sz w:val="20"/>
                <w:szCs w:val="20"/>
              </w:rPr>
              <w:t>от  0</w:t>
            </w:r>
            <w:r w:rsidR="00601709">
              <w:rPr>
                <w:rFonts w:ascii="Times New Roman" w:hAnsi="Times New Roman"/>
                <w:sz w:val="20"/>
                <w:szCs w:val="20"/>
              </w:rPr>
              <w:t>5</w:t>
            </w:r>
            <w:r w:rsidRPr="00321261">
              <w:rPr>
                <w:rFonts w:ascii="Times New Roman" w:hAnsi="Times New Roman"/>
                <w:sz w:val="20"/>
                <w:szCs w:val="20"/>
              </w:rPr>
              <w:t>.0</w:t>
            </w:r>
            <w:r w:rsidR="00601709">
              <w:rPr>
                <w:rFonts w:ascii="Times New Roman" w:hAnsi="Times New Roman"/>
                <w:sz w:val="20"/>
                <w:szCs w:val="20"/>
              </w:rPr>
              <w:t>4</w:t>
            </w:r>
            <w:r w:rsidRPr="00321261">
              <w:rPr>
                <w:rFonts w:ascii="Times New Roman" w:hAnsi="Times New Roman"/>
                <w:sz w:val="20"/>
                <w:szCs w:val="20"/>
              </w:rPr>
              <w:t xml:space="preserve">. 2021 №1    </w:t>
            </w:r>
          </w:p>
        </w:tc>
      </w:tr>
      <w:tr w:rsidR="00321261" w:rsidRPr="00321261" w:rsidTr="009540D7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261" w:rsidRPr="00321261" w:rsidTr="009540D7">
        <w:trPr>
          <w:trHeight w:val="36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321261" w:rsidRPr="00321261" w:rsidTr="009540D7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21261">
              <w:rPr>
                <w:rFonts w:ascii="Arial CYR" w:hAnsi="Arial CYR" w:cs="Arial CYR"/>
                <w:b/>
                <w:bCs/>
                <w:sz w:val="24"/>
                <w:szCs w:val="24"/>
              </w:rPr>
              <w:t>об осуществлении бюджетных инвестиций</w:t>
            </w:r>
          </w:p>
        </w:tc>
      </w:tr>
      <w:tr w:rsidR="00321261" w:rsidRPr="00321261" w:rsidTr="009540D7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21261">
              <w:rPr>
                <w:rFonts w:ascii="Arial CYR" w:hAnsi="Arial CYR" w:cs="Arial CYR"/>
                <w:b/>
                <w:bCs/>
                <w:sz w:val="24"/>
                <w:szCs w:val="24"/>
              </w:rPr>
              <w:t>в объекты капитального строительства в соответствии</w:t>
            </w:r>
          </w:p>
        </w:tc>
      </w:tr>
      <w:tr w:rsidR="00321261" w:rsidRPr="00321261" w:rsidTr="009540D7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21261">
              <w:rPr>
                <w:rFonts w:ascii="Arial CYR" w:hAnsi="Arial CYR" w:cs="Arial CYR"/>
                <w:b/>
                <w:bCs/>
                <w:sz w:val="24"/>
                <w:szCs w:val="24"/>
              </w:rPr>
              <w:t>с районной адресной инвестиционной программой</w:t>
            </w:r>
          </w:p>
        </w:tc>
      </w:tr>
      <w:tr w:rsidR="00321261" w:rsidRPr="00321261" w:rsidTr="009540D7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21261">
              <w:rPr>
                <w:rFonts w:ascii="Arial CYR" w:hAnsi="Arial CYR" w:cs="Arial CYR"/>
                <w:b/>
                <w:bCs/>
                <w:sz w:val="24"/>
                <w:szCs w:val="24"/>
              </w:rPr>
              <w:t>Атнарского сельского поселения за  2021 год</w:t>
            </w:r>
          </w:p>
        </w:tc>
      </w:tr>
      <w:tr w:rsidR="00321261" w:rsidRPr="00321261" w:rsidTr="009540D7">
        <w:trPr>
          <w:trHeight w:val="31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21261" w:rsidRPr="00321261" w:rsidTr="009540D7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1261" w:rsidRPr="00321261" w:rsidTr="009540D7">
        <w:trPr>
          <w:trHeight w:val="99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321261"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</w:p>
        </w:tc>
      </w:tr>
      <w:tr w:rsidR="00321261" w:rsidRPr="00321261" w:rsidTr="009540D7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</w:tr>
      <w:tr w:rsidR="00321261" w:rsidRPr="00321261" w:rsidTr="009540D7">
        <w:trPr>
          <w:trHeight w:val="127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321261" w:rsidRPr="00321261" w:rsidTr="009540D7">
        <w:trPr>
          <w:trHeight w:val="31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61" w:rsidRPr="00321261" w:rsidRDefault="00321261" w:rsidP="00321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i/>
                <w:iCs/>
                <w:sz w:val="20"/>
                <w:szCs w:val="20"/>
              </w:rPr>
              <w:t>#ДЕЛ/0!</w:t>
            </w:r>
          </w:p>
        </w:tc>
      </w:tr>
      <w:tr w:rsidR="00321261" w:rsidRPr="00321261" w:rsidTr="009540D7">
        <w:trPr>
          <w:trHeight w:val="252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 программа "Комплексное развитие сельских территорий Красночетайского района Чувашской Республики"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A600000000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261">
              <w:rPr>
                <w:rFonts w:ascii="Times New Roman" w:hAnsi="Times New Roman"/>
                <w:b/>
                <w:bCs/>
                <w:sz w:val="24"/>
                <w:szCs w:val="24"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1261" w:rsidRPr="00321261" w:rsidTr="009540D7">
        <w:trPr>
          <w:trHeight w:val="189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 xml:space="preserve">Подпрограмма "Создание  и развитие инфраструктуры на сельских территориях"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A620000000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321261" w:rsidRPr="00321261" w:rsidTr="009540D7">
        <w:trPr>
          <w:trHeight w:val="157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61" w:rsidRPr="00321261" w:rsidRDefault="00321261" w:rsidP="0032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Атнарское сельское поселение Красночетайского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A6201S5330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1">
              <w:rPr>
                <w:rFonts w:ascii="Times New Roman" w:hAnsi="Times New Roman"/>
                <w:sz w:val="24"/>
                <w:szCs w:val="24"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61" w:rsidRPr="00321261" w:rsidRDefault="00321261" w:rsidP="0032126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</w:tbl>
    <w:p w:rsidR="002B38D7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38D7" w:rsidRPr="007A0D98" w:rsidRDefault="002B38D7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2B38D7" w:rsidRPr="007A0D98" w:rsidSect="005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4F"/>
    <w:rsid w:val="0000780C"/>
    <w:rsid w:val="00010019"/>
    <w:rsid w:val="000356C9"/>
    <w:rsid w:val="000F4703"/>
    <w:rsid w:val="00140657"/>
    <w:rsid w:val="00166F2C"/>
    <w:rsid w:val="001878CC"/>
    <w:rsid w:val="001B2C4F"/>
    <w:rsid w:val="001C711D"/>
    <w:rsid w:val="001D0ED1"/>
    <w:rsid w:val="00270DB1"/>
    <w:rsid w:val="00287C3A"/>
    <w:rsid w:val="002907C7"/>
    <w:rsid w:val="002B38D7"/>
    <w:rsid w:val="002D6BE8"/>
    <w:rsid w:val="00321261"/>
    <w:rsid w:val="003C6C01"/>
    <w:rsid w:val="004063E0"/>
    <w:rsid w:val="00414485"/>
    <w:rsid w:val="004207AB"/>
    <w:rsid w:val="00441D27"/>
    <w:rsid w:val="004A07CA"/>
    <w:rsid w:val="004C00BA"/>
    <w:rsid w:val="00514D10"/>
    <w:rsid w:val="005A0A37"/>
    <w:rsid w:val="00601709"/>
    <w:rsid w:val="006372D4"/>
    <w:rsid w:val="00647093"/>
    <w:rsid w:val="00674687"/>
    <w:rsid w:val="006D47ED"/>
    <w:rsid w:val="006F07D5"/>
    <w:rsid w:val="007107F9"/>
    <w:rsid w:val="007321AE"/>
    <w:rsid w:val="00735F35"/>
    <w:rsid w:val="00750929"/>
    <w:rsid w:val="00790A18"/>
    <w:rsid w:val="007A0D98"/>
    <w:rsid w:val="007B41DE"/>
    <w:rsid w:val="007C5B2F"/>
    <w:rsid w:val="007D425E"/>
    <w:rsid w:val="007E18A7"/>
    <w:rsid w:val="00846C5F"/>
    <w:rsid w:val="008C2CAB"/>
    <w:rsid w:val="009540D7"/>
    <w:rsid w:val="00983BCC"/>
    <w:rsid w:val="00A1292D"/>
    <w:rsid w:val="00A37FBC"/>
    <w:rsid w:val="00B91882"/>
    <w:rsid w:val="00BB661C"/>
    <w:rsid w:val="00BE18B3"/>
    <w:rsid w:val="00C139DA"/>
    <w:rsid w:val="00C40078"/>
    <w:rsid w:val="00C80F64"/>
    <w:rsid w:val="00CA1956"/>
    <w:rsid w:val="00CF370C"/>
    <w:rsid w:val="00D5493C"/>
    <w:rsid w:val="00D917EE"/>
    <w:rsid w:val="00DC1C46"/>
    <w:rsid w:val="00DC5CB2"/>
    <w:rsid w:val="00E418CF"/>
    <w:rsid w:val="00E577BB"/>
    <w:rsid w:val="00E75DE5"/>
    <w:rsid w:val="00F775B1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1B2C4F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2C4F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2C4F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2C4F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C4F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2C4F"/>
    <w:rPr>
      <w:rFonts w:ascii="Times New Roman" w:eastAsia="Arial Unicode MS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B2C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B2C4F"/>
    <w:rPr>
      <w:b/>
      <w:color w:val="000080"/>
    </w:rPr>
  </w:style>
  <w:style w:type="paragraph" w:styleId="a5">
    <w:name w:val="List Paragraph"/>
    <w:basedOn w:val="a"/>
    <w:uiPriority w:val="99"/>
    <w:qFormat/>
    <w:rsid w:val="001B2C4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441D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41D27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441D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DC5C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34</Pages>
  <Words>7895</Words>
  <Characters>45006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16</cp:revision>
  <cp:lastPrinted>2022-03-03T10:35:00Z</cp:lastPrinted>
  <dcterms:created xsi:type="dcterms:W3CDTF">2022-02-24T08:31:00Z</dcterms:created>
  <dcterms:modified xsi:type="dcterms:W3CDTF">2022-04-06T06:00:00Z</dcterms:modified>
</cp:coreProperties>
</file>