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D6" w:rsidRDefault="000368D6" w:rsidP="000368D6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0368D6" w:rsidRDefault="000368D6" w:rsidP="000368D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Глава Атнарского сельского поселения</w:t>
      </w:r>
    </w:p>
    <w:p w:rsidR="000368D6" w:rsidRDefault="000368D6" w:rsidP="000368D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______________________</w:t>
      </w:r>
      <w:r w:rsidR="003F115A">
        <w:rPr>
          <w:sz w:val="20"/>
          <w:szCs w:val="20"/>
        </w:rPr>
        <w:t>В.В.Храмов</w:t>
      </w:r>
      <w:proofErr w:type="spellEnd"/>
      <w:r>
        <w:rPr>
          <w:sz w:val="20"/>
          <w:szCs w:val="20"/>
        </w:rPr>
        <w:t xml:space="preserve"> </w:t>
      </w:r>
    </w:p>
    <w:p w:rsidR="000368D6" w:rsidRDefault="000368D6" w:rsidP="000368D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3F115A">
        <w:rPr>
          <w:sz w:val="20"/>
          <w:szCs w:val="20"/>
        </w:rPr>
        <w:t>1</w:t>
      </w:r>
      <w:r>
        <w:rPr>
          <w:sz w:val="20"/>
          <w:szCs w:val="20"/>
        </w:rPr>
        <w:t>1.01.202</w:t>
      </w:r>
      <w:r w:rsidR="003F115A">
        <w:rPr>
          <w:sz w:val="20"/>
          <w:szCs w:val="20"/>
        </w:rPr>
        <w:t>2</w:t>
      </w:r>
    </w:p>
    <w:p w:rsidR="000368D6" w:rsidRDefault="000368D6" w:rsidP="000368D6"/>
    <w:p w:rsidR="000368D6" w:rsidRDefault="000368D6" w:rsidP="000368D6">
      <w:r>
        <w:t xml:space="preserve">                              </w:t>
      </w:r>
    </w:p>
    <w:p w:rsidR="000368D6" w:rsidRDefault="000368D6" w:rsidP="000368D6"/>
    <w:p w:rsidR="009661E3" w:rsidRPr="009661E3" w:rsidRDefault="009661E3" w:rsidP="009661E3">
      <w:pPr>
        <w:spacing w:before="100" w:beforeAutospacing="1" w:after="100" w:afterAutospacing="1"/>
        <w:jc w:val="center"/>
      </w:pPr>
      <w:r w:rsidRPr="009661E3">
        <w:rPr>
          <w:b/>
          <w:bCs/>
        </w:rPr>
        <w:t>ПЛАН</w:t>
      </w:r>
      <w:r w:rsidRPr="009661E3">
        <w:rPr>
          <w:b/>
          <w:bCs/>
        </w:rPr>
        <w:br/>
        <w:t xml:space="preserve">антинаркотических мероприятий </w:t>
      </w:r>
      <w:r>
        <w:rPr>
          <w:b/>
          <w:bCs/>
        </w:rPr>
        <w:t>на 202</w:t>
      </w:r>
      <w:r w:rsidR="003F115A">
        <w:rPr>
          <w:b/>
          <w:bCs/>
        </w:rPr>
        <w:t>2</w:t>
      </w:r>
      <w:r>
        <w:rPr>
          <w:b/>
          <w:bCs/>
        </w:rPr>
        <w:t>год</w:t>
      </w:r>
    </w:p>
    <w:p w:rsidR="009661E3" w:rsidRPr="009661E3" w:rsidRDefault="009661E3" w:rsidP="009661E3">
      <w:pPr>
        <w:spacing w:before="100" w:beforeAutospacing="1" w:after="100" w:afterAutospacing="1"/>
      </w:pPr>
      <w:r w:rsidRPr="009661E3">
        <w:t xml:space="preserve"> 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4809"/>
        <w:gridCol w:w="2482"/>
        <w:gridCol w:w="1755"/>
      </w:tblGrid>
      <w:tr w:rsidR="009661E3" w:rsidRPr="009661E3" w:rsidTr="009661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>№</w:t>
            </w:r>
            <w:r w:rsidRPr="009661E3">
              <w:br/>
            </w:r>
            <w:proofErr w:type="spellStart"/>
            <w:proofErr w:type="gramStart"/>
            <w:r w:rsidRPr="009661E3">
              <w:t>п</w:t>
            </w:r>
            <w:proofErr w:type="spellEnd"/>
            <w:proofErr w:type="gramEnd"/>
            <w:r w:rsidRPr="009661E3">
              <w:t>/</w:t>
            </w:r>
            <w:proofErr w:type="spellStart"/>
            <w:r w:rsidRPr="009661E3">
              <w:t>п</w:t>
            </w:r>
            <w:proofErr w:type="spellEnd"/>
            <w:r w:rsidRPr="009661E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Содержание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Исполнители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Сроки </w:t>
            </w:r>
          </w:p>
        </w:tc>
      </w:tr>
      <w:tr w:rsidR="009661E3" w:rsidRPr="009661E3" w:rsidTr="009661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Проведение заседаний </w:t>
            </w:r>
            <w:proofErr w:type="spellStart"/>
            <w:r w:rsidRPr="009661E3">
              <w:t>антинаркотической</w:t>
            </w:r>
            <w:proofErr w:type="spellEnd"/>
            <w:r w:rsidRPr="009661E3">
              <w:br/>
              <w:t xml:space="preserve">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>
              <w:t>Члены совет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1 раз в квартал </w:t>
            </w:r>
          </w:p>
        </w:tc>
      </w:tr>
      <w:tr w:rsidR="009661E3" w:rsidRPr="009661E3" w:rsidTr="009661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Участие в разработке проектов нормативно-правовых актов по совершенствованию законодательства в сфере профилактики  наркомании  и </w:t>
            </w:r>
            <w:proofErr w:type="spellStart"/>
            <w:r w:rsidRPr="009661E3">
              <w:t>наркопреступности</w:t>
            </w:r>
            <w:proofErr w:type="spellEnd"/>
            <w:r w:rsidRPr="009661E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По мере необходимости </w:t>
            </w:r>
          </w:p>
        </w:tc>
      </w:tr>
      <w:tr w:rsidR="009661E3" w:rsidRPr="009661E3" w:rsidTr="009661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Сбор, обобщение и анализ информации о фактах распространения наркотических средств в местах проведения  культурно-массовых и </w:t>
            </w:r>
            <w:proofErr w:type="spellStart"/>
            <w:r w:rsidRPr="009661E3">
              <w:t>досуговых</w:t>
            </w:r>
            <w:proofErr w:type="spellEnd"/>
            <w:r w:rsidRPr="009661E3">
              <w:t xml:space="preserve"> молодежных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  <w:r w:rsidRPr="009661E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периодически </w:t>
            </w:r>
          </w:p>
        </w:tc>
      </w:tr>
      <w:tr w:rsidR="009661E3" w:rsidRPr="009661E3" w:rsidTr="009661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Взаимодействие с представителями СМИ для освещения текущих вопросов противодействия наркомании, </w:t>
            </w:r>
            <w:proofErr w:type="spellStart"/>
            <w:r w:rsidRPr="009661E3">
              <w:t>информации</w:t>
            </w:r>
            <w:proofErr w:type="gramStart"/>
            <w:r w:rsidRPr="009661E3">
              <w:t>,н</w:t>
            </w:r>
            <w:proofErr w:type="gramEnd"/>
            <w:r w:rsidRPr="009661E3">
              <w:t>аправленной</w:t>
            </w:r>
            <w:proofErr w:type="spellEnd"/>
            <w:r w:rsidRPr="009661E3">
              <w:t xml:space="preserve"> на пропаганду здорового образа жизни.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По мере необходимости </w:t>
            </w:r>
          </w:p>
        </w:tc>
      </w:tr>
      <w:tr w:rsidR="009661E3" w:rsidRPr="009661E3" w:rsidTr="009661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Создание и поддержание банка информации по проблемам наркомании, алкоголизма и ВИЧ-инфекции на базе библиотек, образовательных учреждений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Default="009661E3" w:rsidP="009661E3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  <w:r w:rsidRPr="009661E3">
              <w:t xml:space="preserve">, </w:t>
            </w:r>
          </w:p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клубная сеть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периодически </w:t>
            </w:r>
          </w:p>
        </w:tc>
      </w:tr>
      <w:tr w:rsidR="009661E3" w:rsidRPr="009661E3" w:rsidTr="009661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>Проведение консультаций подростков</w:t>
            </w:r>
            <w:proofErr w:type="gramStart"/>
            <w:r w:rsidRPr="009661E3">
              <w:t xml:space="preserve"> ,</w:t>
            </w:r>
            <w:proofErr w:type="gramEnd"/>
            <w:r w:rsidRPr="009661E3">
              <w:t xml:space="preserve"> попавших в трудную жизненную ситуацию с привлечением специалистов узкого профиля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 Врач</w:t>
            </w:r>
            <w:r>
              <w:t xml:space="preserve"> Атнарского офиса общей семейной практики</w:t>
            </w:r>
            <w:r w:rsidRPr="009661E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По мере необходимости </w:t>
            </w:r>
          </w:p>
        </w:tc>
      </w:tr>
      <w:tr w:rsidR="009661E3" w:rsidRPr="009661E3" w:rsidTr="009661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>
              <w:t>Администрация сельского поселения, участковый уполномоченный 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ежемесячно </w:t>
            </w:r>
          </w:p>
        </w:tc>
      </w:tr>
      <w:tr w:rsidR="009661E3" w:rsidRPr="009661E3" w:rsidTr="009661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Посещение неблагополучных семей и семей социального риска для оказания практической помощи в воспитании и устройства  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>
              <w:t xml:space="preserve">Администрация сельского поселения, участковый уполномоченный ОП,     </w:t>
            </w:r>
            <w:r>
              <w:lastRenderedPageBreak/>
              <w:t>ПДК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lastRenderedPageBreak/>
              <w:t xml:space="preserve">ежемесячно </w:t>
            </w:r>
          </w:p>
        </w:tc>
      </w:tr>
      <w:tr w:rsidR="009661E3" w:rsidRPr="009661E3" w:rsidTr="009661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lastRenderedPageBreak/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Организация социально значимой деятельности детей, подростков и молодежи по месту жительства, трудоустройство детей на период каникул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>
              <w:t>Администрация сельского поселения, участковый уполномоченный ОП, Атнарская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лето </w:t>
            </w:r>
          </w:p>
        </w:tc>
      </w:tr>
      <w:tr w:rsidR="009661E3" w:rsidRPr="009661E3" w:rsidTr="009661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Мониторинг информированности подростков о пагубном влиянии на здоровье человека табакокурения,  алкоголя, наркомании, ВИЧ.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>
              <w:t>Администрация сельского поселения, участковый уполномоченный ОП, Атнарская СОШ</w:t>
            </w:r>
            <w:r w:rsidRPr="009661E3">
              <w:t xml:space="preserve">, клубная сеть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постоянно </w:t>
            </w:r>
          </w:p>
        </w:tc>
      </w:tr>
      <w:tr w:rsidR="009661E3" w:rsidRPr="009661E3" w:rsidTr="009661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Проведение мероприятий в сельской библиотеке по профилактике наркомании (информационные стенды, читательские конференции)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>
              <w:t xml:space="preserve">Администрация сельского поселения, Атнарская СОШ, библиотека, </w:t>
            </w:r>
            <w:r w:rsidRPr="009661E3">
              <w:t xml:space="preserve"> клубная сеть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Июнь, сентябрь </w:t>
            </w:r>
          </w:p>
        </w:tc>
      </w:tr>
      <w:tr w:rsidR="009661E3" w:rsidRPr="009661E3" w:rsidTr="009661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Проведение месячника по профилактике наркомании и правонарушений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>
              <w:t xml:space="preserve">Администрация сельского поселения, Атнарская СОШ, библиотека, </w:t>
            </w:r>
            <w:r w:rsidRPr="009661E3">
              <w:t xml:space="preserve"> клубная сеть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сентябрь </w:t>
            </w:r>
          </w:p>
        </w:tc>
      </w:tr>
      <w:tr w:rsidR="009661E3" w:rsidRPr="009661E3" w:rsidTr="009661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Организация и проведение акции </w:t>
            </w:r>
            <w:proofErr w:type="gramStart"/>
            <w:r w:rsidRPr="009661E3">
              <w:t>–к</w:t>
            </w:r>
            <w:proofErr w:type="gramEnd"/>
            <w:r w:rsidRPr="009661E3">
              <w:t xml:space="preserve">онцерта «Музыке - да, Наркотикам –нет»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>
              <w:t xml:space="preserve">Атнарская СОШ, библиотека, </w:t>
            </w:r>
            <w:r w:rsidRPr="009661E3">
              <w:t xml:space="preserve"> клубная сеть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июнь </w:t>
            </w:r>
          </w:p>
        </w:tc>
      </w:tr>
      <w:tr w:rsidR="009661E3" w:rsidRPr="009661E3" w:rsidTr="009661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Проведение рейдов по торговым точкам, занимающихся реализацией алкогольной продукции и пива.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>
              <w:t>Администрация сельского поселения, участковый уполномоченный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ежемесячно </w:t>
            </w:r>
          </w:p>
        </w:tc>
      </w:tr>
      <w:tr w:rsidR="009661E3" w:rsidRPr="009661E3" w:rsidTr="009661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 w:rsidRPr="009661E3">
              <w:t xml:space="preserve">Проведение рейдов по проверке дискотек, молодежных массовых мероприятий в вечернее время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1E3" w:rsidRPr="009661E3" w:rsidRDefault="009661E3" w:rsidP="009661E3">
            <w:pPr>
              <w:spacing w:before="100" w:beforeAutospacing="1" w:after="100" w:afterAutospacing="1"/>
            </w:pPr>
            <w:r>
              <w:t xml:space="preserve">Администрация сельского поселения, Атнарская СОШ, библиотека, </w:t>
            </w:r>
            <w:r w:rsidRPr="009661E3">
              <w:t xml:space="preserve"> клубная сеть</w:t>
            </w:r>
            <w:r>
              <w:t>, рейды ОП</w:t>
            </w:r>
          </w:p>
        </w:tc>
        <w:tc>
          <w:tcPr>
            <w:tcW w:w="0" w:type="auto"/>
            <w:vAlign w:val="center"/>
            <w:hideMark/>
          </w:tcPr>
          <w:p w:rsidR="009661E3" w:rsidRPr="009661E3" w:rsidRDefault="009661E3" w:rsidP="00966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время дискотек по графику</w:t>
            </w:r>
          </w:p>
        </w:tc>
      </w:tr>
    </w:tbl>
    <w:p w:rsidR="000368D6" w:rsidRPr="009661E3" w:rsidRDefault="000368D6" w:rsidP="000368D6">
      <w:pPr>
        <w:rPr>
          <w:sz w:val="28"/>
          <w:szCs w:val="28"/>
        </w:rPr>
      </w:pPr>
    </w:p>
    <w:p w:rsidR="000368D6" w:rsidRPr="009661E3" w:rsidRDefault="000368D6" w:rsidP="000368D6">
      <w:pPr>
        <w:rPr>
          <w:sz w:val="28"/>
          <w:szCs w:val="28"/>
        </w:rPr>
      </w:pPr>
    </w:p>
    <w:p w:rsidR="000368D6" w:rsidRPr="009661E3" w:rsidRDefault="000368D6" w:rsidP="000368D6">
      <w:pPr>
        <w:rPr>
          <w:sz w:val="28"/>
          <w:szCs w:val="28"/>
        </w:rPr>
      </w:pPr>
    </w:p>
    <w:p w:rsidR="000368D6" w:rsidRPr="009661E3" w:rsidRDefault="000368D6" w:rsidP="000368D6">
      <w:pPr>
        <w:rPr>
          <w:sz w:val="28"/>
          <w:szCs w:val="28"/>
        </w:rPr>
      </w:pPr>
    </w:p>
    <w:p w:rsidR="000368D6" w:rsidRPr="009661E3" w:rsidRDefault="000368D6" w:rsidP="000368D6">
      <w:pPr>
        <w:rPr>
          <w:sz w:val="28"/>
          <w:szCs w:val="28"/>
        </w:rPr>
      </w:pPr>
    </w:p>
    <w:p w:rsidR="000368D6" w:rsidRPr="009661E3" w:rsidRDefault="000368D6" w:rsidP="000368D6">
      <w:pPr>
        <w:rPr>
          <w:sz w:val="28"/>
          <w:szCs w:val="28"/>
        </w:rPr>
      </w:pPr>
    </w:p>
    <w:p w:rsidR="000368D6" w:rsidRPr="009661E3" w:rsidRDefault="000368D6" w:rsidP="000368D6">
      <w:pPr>
        <w:rPr>
          <w:sz w:val="28"/>
          <w:szCs w:val="28"/>
        </w:rPr>
      </w:pPr>
    </w:p>
    <w:p w:rsidR="000368D6" w:rsidRPr="009661E3" w:rsidRDefault="000368D6" w:rsidP="000368D6">
      <w:pPr>
        <w:rPr>
          <w:sz w:val="28"/>
          <w:szCs w:val="28"/>
        </w:rPr>
      </w:pPr>
    </w:p>
    <w:p w:rsidR="000368D6" w:rsidRPr="009661E3" w:rsidRDefault="000368D6" w:rsidP="000368D6">
      <w:pPr>
        <w:rPr>
          <w:sz w:val="28"/>
          <w:szCs w:val="28"/>
        </w:rPr>
      </w:pPr>
    </w:p>
    <w:p w:rsidR="000368D6" w:rsidRPr="009661E3" w:rsidRDefault="000368D6" w:rsidP="000368D6">
      <w:pPr>
        <w:rPr>
          <w:sz w:val="28"/>
          <w:szCs w:val="28"/>
        </w:rPr>
      </w:pPr>
    </w:p>
    <w:p w:rsidR="000368D6" w:rsidRPr="009661E3" w:rsidRDefault="000368D6" w:rsidP="000368D6">
      <w:pPr>
        <w:rPr>
          <w:sz w:val="28"/>
          <w:szCs w:val="28"/>
        </w:rPr>
      </w:pPr>
    </w:p>
    <w:p w:rsidR="000368D6" w:rsidRPr="009661E3" w:rsidRDefault="000368D6" w:rsidP="000368D6">
      <w:pPr>
        <w:rPr>
          <w:sz w:val="28"/>
          <w:szCs w:val="28"/>
        </w:rPr>
      </w:pPr>
    </w:p>
    <w:p w:rsidR="00B1343B" w:rsidRDefault="00B1343B"/>
    <w:sectPr w:rsidR="00B1343B" w:rsidSect="00B1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D6"/>
    <w:rsid w:val="000368D6"/>
    <w:rsid w:val="0022508D"/>
    <w:rsid w:val="003F115A"/>
    <w:rsid w:val="004B3BCA"/>
    <w:rsid w:val="00582A2D"/>
    <w:rsid w:val="0070061B"/>
    <w:rsid w:val="007D0885"/>
    <w:rsid w:val="009661E3"/>
    <w:rsid w:val="00B1343B"/>
    <w:rsid w:val="00C20A45"/>
    <w:rsid w:val="00C3066F"/>
    <w:rsid w:val="00C6477C"/>
    <w:rsid w:val="00D8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D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1E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61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490</Words>
  <Characters>2795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7</cp:revision>
  <dcterms:created xsi:type="dcterms:W3CDTF">2021-01-25T12:16:00Z</dcterms:created>
  <dcterms:modified xsi:type="dcterms:W3CDTF">2022-01-11T12:13:00Z</dcterms:modified>
</cp:coreProperties>
</file>