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781" w:rsidRDefault="00441781" w:rsidP="00441781"/>
    <w:tbl>
      <w:tblPr>
        <w:tblW w:w="0" w:type="auto"/>
        <w:tblLook w:val="0000"/>
      </w:tblPr>
      <w:tblGrid>
        <w:gridCol w:w="4140"/>
        <w:gridCol w:w="1141"/>
        <w:gridCol w:w="4149"/>
      </w:tblGrid>
      <w:tr w:rsidR="00044CCE" w:rsidTr="004A3EEB">
        <w:trPr>
          <w:cantSplit/>
          <w:trHeight w:val="420"/>
        </w:trPr>
        <w:tc>
          <w:tcPr>
            <w:tcW w:w="4195" w:type="dxa"/>
          </w:tcPr>
          <w:p w:rsidR="00044CCE" w:rsidRDefault="00044CCE" w:rsidP="004A3EEB">
            <w:pPr>
              <w:pStyle w:val="a6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ЧĂ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ВАШ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РЕСПУБЛИКИ</w:t>
            </w:r>
          </w:p>
          <w:p w:rsidR="00044CCE" w:rsidRDefault="00044CCE" w:rsidP="004A3EEB">
            <w:pPr>
              <w:pStyle w:val="a6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ХĔРЛĔ ЧУТАЙ  РАЙОНĔ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73" w:type="dxa"/>
            <w:vMerge w:val="restart"/>
          </w:tcPr>
          <w:p w:rsidR="00044CCE" w:rsidRDefault="00044CCE" w:rsidP="004A3EEB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-34925</wp:posOffset>
                  </wp:positionH>
                  <wp:positionV relativeFrom="paragraph">
                    <wp:posOffset>-114300</wp:posOffset>
                  </wp:positionV>
                  <wp:extent cx="720090" cy="720090"/>
                  <wp:effectExtent l="19050" t="0" r="3810" b="0"/>
                  <wp:wrapNone/>
                  <wp:docPr id="1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2" w:type="dxa"/>
          </w:tcPr>
          <w:p w:rsidR="00044CCE" w:rsidRDefault="00044CCE" w:rsidP="004A3EEB">
            <w:pPr>
              <w:pStyle w:val="a6"/>
              <w:spacing w:line="192" w:lineRule="auto"/>
              <w:jc w:val="center"/>
              <w:rPr>
                <w:rStyle w:val="a7"/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ЧУВАШСКАЯ РЕСПУБЛИКА</w:t>
            </w:r>
            <w:r>
              <w:rPr>
                <w:rStyle w:val="a7"/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</w:p>
          <w:p w:rsidR="00044CCE" w:rsidRDefault="00044CCE" w:rsidP="004A3EEB">
            <w:pPr>
              <w:pStyle w:val="a6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КРАСНОЧЕТАЙСКИЙ  РАЙОН  </w:t>
            </w:r>
          </w:p>
        </w:tc>
      </w:tr>
      <w:tr w:rsidR="00044CCE" w:rsidTr="004A3EEB">
        <w:trPr>
          <w:cantSplit/>
          <w:trHeight w:val="2355"/>
        </w:trPr>
        <w:tc>
          <w:tcPr>
            <w:tcW w:w="4195" w:type="dxa"/>
          </w:tcPr>
          <w:p w:rsidR="00044CCE" w:rsidRDefault="00044CCE" w:rsidP="004A3EEB">
            <w:pPr>
              <w:pStyle w:val="a6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</w:rPr>
              <w:t xml:space="preserve">АКЧИКАССИ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 xml:space="preserve"> ЯЛ ПОСЕЛЕНИЙĚН </w:t>
            </w:r>
          </w:p>
          <w:p w:rsidR="00044CCE" w:rsidRDefault="00044CCE" w:rsidP="004A3EEB">
            <w:pPr>
              <w:pStyle w:val="a6"/>
              <w:tabs>
                <w:tab w:val="left" w:pos="4285"/>
              </w:tabs>
              <w:spacing w:line="192" w:lineRule="auto"/>
              <w:jc w:val="center"/>
              <w:rPr>
                <w:rStyle w:val="a7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АДМИНИСТРАЦИЙĔ</w:t>
            </w:r>
            <w:r>
              <w:rPr>
                <w:rStyle w:val="a7"/>
                <w:rFonts w:ascii="Times New Roman" w:hAnsi="Times New Roman"/>
                <w:color w:val="000000"/>
                <w:sz w:val="26"/>
              </w:rPr>
              <w:t xml:space="preserve"> </w:t>
            </w:r>
          </w:p>
          <w:p w:rsidR="00044CCE" w:rsidRDefault="00044CCE" w:rsidP="004A3EEB">
            <w:pPr>
              <w:spacing w:line="192" w:lineRule="auto"/>
            </w:pPr>
          </w:p>
          <w:p w:rsidR="00044CCE" w:rsidRDefault="00044CCE" w:rsidP="004A3EEB">
            <w:pPr>
              <w:spacing w:line="192" w:lineRule="auto"/>
            </w:pPr>
          </w:p>
          <w:p w:rsidR="00044CCE" w:rsidRPr="00F25DE5" w:rsidRDefault="00044CCE" w:rsidP="004A3EEB">
            <w:pPr>
              <w:pStyle w:val="a6"/>
              <w:tabs>
                <w:tab w:val="left" w:pos="4285"/>
              </w:tabs>
              <w:spacing w:line="192" w:lineRule="auto"/>
              <w:jc w:val="center"/>
              <w:rPr>
                <w:rStyle w:val="a7"/>
                <w:rFonts w:ascii="Times New Roman" w:hAnsi="Times New Roman"/>
                <w:color w:val="000000"/>
                <w:sz w:val="22"/>
                <w:szCs w:val="22"/>
              </w:rPr>
            </w:pPr>
            <w:r w:rsidRPr="00F25DE5">
              <w:rPr>
                <w:rStyle w:val="a7"/>
                <w:rFonts w:ascii="Times New Roman" w:hAnsi="Times New Roman"/>
                <w:color w:val="000000"/>
                <w:sz w:val="22"/>
                <w:szCs w:val="22"/>
              </w:rPr>
              <w:t>ЙЫШĂНУ</w:t>
            </w:r>
          </w:p>
          <w:p w:rsidR="00044CCE" w:rsidRPr="00F25DE5" w:rsidRDefault="00044CCE" w:rsidP="004A3EEB">
            <w:pPr>
              <w:pStyle w:val="a6"/>
              <w:ind w:right="-35"/>
              <w:jc w:val="center"/>
              <w:rPr>
                <w:sz w:val="22"/>
                <w:szCs w:val="22"/>
              </w:rPr>
            </w:pPr>
          </w:p>
          <w:p w:rsidR="00044CCE" w:rsidRPr="00F25DE5" w:rsidRDefault="00B80119" w:rsidP="004A3EEB">
            <w:pPr>
              <w:pStyle w:val="a6"/>
              <w:ind w:right="-35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  <w:t>12</w:t>
            </w:r>
            <w:r w:rsidR="00C51906"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  <w:t>1</w:t>
            </w:r>
            <w:r w:rsidR="00C51906"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  <w:t>0</w:t>
            </w:r>
            <w:r w:rsidR="00044CCE"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  <w:t>.20</w:t>
            </w:r>
            <w:r w:rsidR="00C51906"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  <w:t>21</w:t>
            </w:r>
            <w:r w:rsidR="00044CCE" w:rsidRPr="00F25D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29</w:t>
            </w:r>
            <w:r w:rsidR="00044CCE" w:rsidRPr="00F25DE5"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  <w:t>№</w:t>
            </w:r>
          </w:p>
          <w:p w:rsidR="00044CCE" w:rsidRDefault="00044CCE" w:rsidP="004A3EEB">
            <w:pPr>
              <w:jc w:val="center"/>
              <w:rPr>
                <w:color w:val="000000"/>
              </w:rPr>
            </w:pPr>
            <w:proofErr w:type="spellStart"/>
            <w:r w:rsidRPr="00F25DE5">
              <w:rPr>
                <w:sz w:val="22"/>
                <w:szCs w:val="22"/>
              </w:rPr>
              <w:t>Акчикасси</w:t>
            </w:r>
            <w:proofErr w:type="spellEnd"/>
            <w:r w:rsidRPr="00F25DE5">
              <w:rPr>
                <w:sz w:val="22"/>
                <w:szCs w:val="22"/>
              </w:rPr>
              <w:t xml:space="preserve"> </w:t>
            </w:r>
            <w:proofErr w:type="spellStart"/>
            <w:r w:rsidRPr="00F25DE5">
              <w:rPr>
                <w:sz w:val="22"/>
                <w:szCs w:val="22"/>
              </w:rPr>
              <w:t>ялĕ</w:t>
            </w:r>
            <w:proofErr w:type="spellEnd"/>
          </w:p>
        </w:tc>
        <w:tc>
          <w:tcPr>
            <w:tcW w:w="0" w:type="auto"/>
            <w:vMerge/>
            <w:vAlign w:val="center"/>
          </w:tcPr>
          <w:p w:rsidR="00044CCE" w:rsidRDefault="00044CCE" w:rsidP="004A3EEB"/>
        </w:tc>
        <w:tc>
          <w:tcPr>
            <w:tcW w:w="4202" w:type="dxa"/>
          </w:tcPr>
          <w:p w:rsidR="00044CCE" w:rsidRDefault="00044CCE" w:rsidP="004A3EEB">
            <w:pPr>
              <w:pStyle w:val="a6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 xml:space="preserve">АДМИНИСТРАЦИЯ </w:t>
            </w:r>
          </w:p>
          <w:p w:rsidR="00044CCE" w:rsidRDefault="00044CCE" w:rsidP="004A3EEB">
            <w:pPr>
              <w:pStyle w:val="a6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АКЧИКАСИНСКОГО   СЕЛЬСКОГО</w:t>
            </w:r>
          </w:p>
          <w:p w:rsidR="00044CCE" w:rsidRDefault="00044CCE" w:rsidP="004A3EEB">
            <w:pPr>
              <w:pStyle w:val="a6"/>
              <w:spacing w:line="192" w:lineRule="auto"/>
              <w:jc w:val="center"/>
              <w:rPr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ПОСЕЛЕНИЯ</w:t>
            </w:r>
            <w:r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</w:p>
          <w:p w:rsidR="00044CCE" w:rsidRDefault="00044CCE" w:rsidP="004A3EEB">
            <w:pPr>
              <w:pStyle w:val="a6"/>
              <w:spacing w:line="192" w:lineRule="auto"/>
              <w:jc w:val="center"/>
              <w:rPr>
                <w:rStyle w:val="a7"/>
                <w:color w:val="000000"/>
              </w:rPr>
            </w:pPr>
          </w:p>
          <w:p w:rsidR="00044CCE" w:rsidRPr="00F25DE5" w:rsidRDefault="00044CCE" w:rsidP="004A3EEB">
            <w:pPr>
              <w:pStyle w:val="a6"/>
              <w:spacing w:line="192" w:lineRule="auto"/>
              <w:jc w:val="center"/>
              <w:rPr>
                <w:rStyle w:val="a7"/>
                <w:rFonts w:ascii="Times New Roman" w:hAnsi="Times New Roman"/>
                <w:color w:val="000000"/>
                <w:sz w:val="22"/>
                <w:szCs w:val="22"/>
              </w:rPr>
            </w:pPr>
            <w:r w:rsidRPr="00F25DE5">
              <w:rPr>
                <w:rStyle w:val="a7"/>
                <w:rFonts w:ascii="Times New Roman" w:hAnsi="Times New Roman"/>
                <w:color w:val="000000"/>
                <w:sz w:val="22"/>
                <w:szCs w:val="22"/>
              </w:rPr>
              <w:t>ПОСТАНОВЛЕНИЕ</w:t>
            </w:r>
          </w:p>
          <w:p w:rsidR="00044CCE" w:rsidRDefault="00044CCE" w:rsidP="004A3EEB"/>
          <w:p w:rsidR="00044CCE" w:rsidRPr="002807C5" w:rsidRDefault="00B80119" w:rsidP="004A3EEB">
            <w:pPr>
              <w:jc w:val="center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12.1</w:t>
            </w:r>
            <w:r w:rsidR="00C51906">
              <w:rPr>
                <w:sz w:val="22"/>
                <w:szCs w:val="22"/>
                <w:u w:val="single"/>
              </w:rPr>
              <w:t>0</w:t>
            </w:r>
            <w:r w:rsidR="00044CCE">
              <w:rPr>
                <w:sz w:val="22"/>
                <w:szCs w:val="22"/>
                <w:u w:val="single"/>
              </w:rPr>
              <w:t>.20</w:t>
            </w:r>
            <w:r w:rsidR="00C51906">
              <w:rPr>
                <w:sz w:val="22"/>
                <w:szCs w:val="22"/>
                <w:u w:val="single"/>
              </w:rPr>
              <w:t>21</w:t>
            </w:r>
            <w:r w:rsidR="00044CCE" w:rsidRPr="00F25DE5">
              <w:rPr>
                <w:sz w:val="22"/>
                <w:szCs w:val="22"/>
              </w:rPr>
              <w:t xml:space="preserve"> </w:t>
            </w:r>
            <w:r w:rsidR="00044CCE" w:rsidRPr="00F25DE5">
              <w:rPr>
                <w:sz w:val="22"/>
                <w:szCs w:val="22"/>
                <w:u w:val="single"/>
              </w:rPr>
              <w:t>№</w:t>
            </w:r>
            <w:r>
              <w:rPr>
                <w:sz w:val="22"/>
                <w:szCs w:val="22"/>
                <w:u w:val="single"/>
              </w:rPr>
              <w:t>29</w:t>
            </w:r>
          </w:p>
          <w:p w:rsidR="00044CCE" w:rsidRDefault="00044CCE" w:rsidP="004A3EEB">
            <w:pPr>
              <w:jc w:val="center"/>
            </w:pPr>
            <w:r w:rsidRPr="00F25DE5">
              <w:rPr>
                <w:color w:val="000000"/>
                <w:sz w:val="22"/>
                <w:szCs w:val="22"/>
              </w:rPr>
              <w:t xml:space="preserve">деревня </w:t>
            </w:r>
            <w:proofErr w:type="spellStart"/>
            <w:r w:rsidRPr="00F25DE5">
              <w:rPr>
                <w:color w:val="000000"/>
                <w:sz w:val="22"/>
                <w:szCs w:val="22"/>
              </w:rPr>
              <w:t>Акчикасы</w:t>
            </w:r>
            <w:proofErr w:type="spellEnd"/>
          </w:p>
        </w:tc>
      </w:tr>
    </w:tbl>
    <w:p w:rsidR="00044CCE" w:rsidRDefault="00044CCE" w:rsidP="00441781"/>
    <w:tbl>
      <w:tblPr>
        <w:tblW w:w="0" w:type="auto"/>
        <w:tblLayout w:type="fixed"/>
        <w:tblLook w:val="04A0"/>
      </w:tblPr>
      <w:tblGrid>
        <w:gridCol w:w="4788"/>
      </w:tblGrid>
      <w:tr w:rsidR="00441781" w:rsidTr="004A3EEB">
        <w:tc>
          <w:tcPr>
            <w:tcW w:w="4788" w:type="dxa"/>
          </w:tcPr>
          <w:p w:rsidR="00441781" w:rsidRDefault="00441781" w:rsidP="004A3EEB">
            <w:pPr>
              <w:pStyle w:val="a5"/>
              <w:jc w:val="both"/>
              <w:rPr>
                <w:b/>
              </w:rPr>
            </w:pPr>
            <w:r>
              <w:rPr>
                <w:b/>
              </w:rPr>
              <w:t>Об утверждении Плана мероприятий по противодей</w:t>
            </w:r>
            <w:r w:rsidR="0009519D">
              <w:rPr>
                <w:b/>
              </w:rPr>
              <w:t xml:space="preserve">ствию коррупции в  </w:t>
            </w:r>
            <w:proofErr w:type="spellStart"/>
            <w:r w:rsidR="0009519D">
              <w:rPr>
                <w:b/>
              </w:rPr>
              <w:t>Акчикасинском</w:t>
            </w:r>
            <w:proofErr w:type="spellEnd"/>
            <w:r w:rsidR="0009519D">
              <w:rPr>
                <w:b/>
              </w:rPr>
              <w:t xml:space="preserve"> сельском поселении Красночетайского</w:t>
            </w:r>
            <w:r>
              <w:rPr>
                <w:b/>
              </w:rPr>
              <w:t xml:space="preserve"> района Ч</w:t>
            </w:r>
            <w:r w:rsidR="00E66D70">
              <w:rPr>
                <w:b/>
              </w:rPr>
              <w:t>увашской Республики на 2021-2024</w:t>
            </w:r>
            <w:r>
              <w:rPr>
                <w:b/>
              </w:rPr>
              <w:t xml:space="preserve"> годы</w:t>
            </w:r>
          </w:p>
        </w:tc>
      </w:tr>
    </w:tbl>
    <w:p w:rsidR="00441781" w:rsidRDefault="00441781" w:rsidP="00441781"/>
    <w:p w:rsidR="00441781" w:rsidRPr="00EF2BDB" w:rsidRDefault="00107800" w:rsidP="00B80119">
      <w:pPr>
        <w:ind w:firstLine="567"/>
        <w:jc w:val="both"/>
        <w:rPr>
          <w:b/>
        </w:rPr>
      </w:pPr>
      <w:proofErr w:type="gramStart"/>
      <w:r w:rsidRPr="00107800">
        <w:t>Руководствуясь положениями Национального плана противодействия коррупции на 2021-2024гг.,</w:t>
      </w:r>
      <w:r w:rsidR="00B80119">
        <w:t xml:space="preserve"> </w:t>
      </w:r>
      <w:r w:rsidRPr="00107800">
        <w:t>утвержденными</w:t>
      </w:r>
      <w:r w:rsidRPr="00107800">
        <w:rPr>
          <w:rFonts w:eastAsia="Lucida Sans Unicode"/>
          <w:kern w:val="2"/>
          <w:lang w:bidi="hi-IN"/>
        </w:rPr>
        <w:t xml:space="preserve"> Указом Президента Российской Федерации от 16.08.2021 № 478 «О Национальном плане противодействия коррупции на 2021 - 2024 годы»</w:t>
      </w:r>
      <w:r w:rsidRPr="00107800">
        <w:t xml:space="preserve">, Администрация </w:t>
      </w:r>
      <w:r w:rsidR="00AF0F29">
        <w:t>Акчикасинского</w:t>
      </w:r>
      <w:r w:rsidR="00AF0F29" w:rsidRPr="00107800">
        <w:t xml:space="preserve"> </w:t>
      </w:r>
      <w:r w:rsidRPr="00107800">
        <w:t>сельского поселения</w:t>
      </w:r>
      <w:r>
        <w:t xml:space="preserve"> </w:t>
      </w:r>
      <w:r w:rsidR="00441781" w:rsidRPr="008B71CE">
        <w:t>и в целях создания эффективных условий для нед</w:t>
      </w:r>
      <w:r w:rsidR="00327790">
        <w:t>опущения коррупции в Красночетайском</w:t>
      </w:r>
      <w:r w:rsidR="00F87E83">
        <w:t xml:space="preserve"> </w:t>
      </w:r>
      <w:r w:rsidR="00441781" w:rsidRPr="008B71CE">
        <w:t xml:space="preserve"> районе Чувашской Республики, ее влияния на деятельность органов местного самоуправления </w:t>
      </w:r>
      <w:r w:rsidR="00327790">
        <w:t xml:space="preserve">Красночетайского </w:t>
      </w:r>
      <w:r w:rsidR="00441781" w:rsidRPr="00252843">
        <w:t>района Чувашской Республики, обеспечения законных прав и интересов граждан</w:t>
      </w:r>
      <w:proofErr w:type="gramEnd"/>
      <w:r w:rsidR="00441781" w:rsidRPr="00252843">
        <w:t xml:space="preserve"> и организаций </w:t>
      </w:r>
      <w:r w:rsidR="00441781" w:rsidRPr="006221B1">
        <w:t xml:space="preserve">администрация </w:t>
      </w:r>
      <w:r w:rsidR="00F87E83">
        <w:t xml:space="preserve">Акчикасинского </w:t>
      </w:r>
      <w:r w:rsidR="00441781">
        <w:t xml:space="preserve">сельского поселения </w:t>
      </w:r>
      <w:r w:rsidR="00A062DC">
        <w:t>Красночетайского</w:t>
      </w:r>
      <w:r w:rsidR="00441781" w:rsidRPr="006221B1">
        <w:t xml:space="preserve"> района Чувашской Республики </w:t>
      </w:r>
      <w:proofErr w:type="spellStart"/>
      <w:proofErr w:type="gramStart"/>
      <w:r w:rsidR="00441781" w:rsidRPr="00EF2BDB">
        <w:rPr>
          <w:b/>
        </w:rPr>
        <w:t>п</w:t>
      </w:r>
      <w:proofErr w:type="spellEnd"/>
      <w:proofErr w:type="gramEnd"/>
      <w:r w:rsidR="00441781">
        <w:rPr>
          <w:b/>
        </w:rPr>
        <w:t xml:space="preserve"> </w:t>
      </w:r>
      <w:r w:rsidR="00441781" w:rsidRPr="00EF2BDB">
        <w:rPr>
          <w:b/>
        </w:rPr>
        <w:t>о</w:t>
      </w:r>
      <w:r w:rsidR="00441781">
        <w:rPr>
          <w:b/>
        </w:rPr>
        <w:t xml:space="preserve"> </w:t>
      </w:r>
      <w:r w:rsidR="00441781" w:rsidRPr="00EF2BDB">
        <w:rPr>
          <w:b/>
        </w:rPr>
        <w:t>с</w:t>
      </w:r>
      <w:r w:rsidR="00441781">
        <w:rPr>
          <w:b/>
        </w:rPr>
        <w:t xml:space="preserve"> </w:t>
      </w:r>
      <w:r w:rsidR="00441781" w:rsidRPr="00EF2BDB">
        <w:rPr>
          <w:b/>
        </w:rPr>
        <w:t>т</w:t>
      </w:r>
      <w:r w:rsidR="00441781">
        <w:rPr>
          <w:b/>
        </w:rPr>
        <w:t xml:space="preserve"> </w:t>
      </w:r>
      <w:r w:rsidR="00441781" w:rsidRPr="00EF2BDB">
        <w:rPr>
          <w:b/>
        </w:rPr>
        <w:t>а</w:t>
      </w:r>
      <w:r w:rsidR="00441781">
        <w:rPr>
          <w:b/>
        </w:rPr>
        <w:t xml:space="preserve"> </w:t>
      </w:r>
      <w:proofErr w:type="spellStart"/>
      <w:r w:rsidR="00441781" w:rsidRPr="00EF2BDB">
        <w:rPr>
          <w:b/>
        </w:rPr>
        <w:t>н</w:t>
      </w:r>
      <w:proofErr w:type="spellEnd"/>
      <w:r w:rsidR="00441781">
        <w:rPr>
          <w:b/>
        </w:rPr>
        <w:t xml:space="preserve"> </w:t>
      </w:r>
      <w:r w:rsidR="00441781" w:rsidRPr="00EF2BDB">
        <w:rPr>
          <w:b/>
        </w:rPr>
        <w:t>о</w:t>
      </w:r>
      <w:r w:rsidR="00441781">
        <w:rPr>
          <w:b/>
        </w:rPr>
        <w:t xml:space="preserve"> </w:t>
      </w:r>
      <w:r w:rsidR="00441781" w:rsidRPr="00EF2BDB">
        <w:rPr>
          <w:b/>
        </w:rPr>
        <w:t>в</w:t>
      </w:r>
      <w:r w:rsidR="00441781">
        <w:rPr>
          <w:b/>
        </w:rPr>
        <w:t xml:space="preserve"> </w:t>
      </w:r>
      <w:r w:rsidR="00441781" w:rsidRPr="00EF2BDB">
        <w:rPr>
          <w:b/>
        </w:rPr>
        <w:t>л</w:t>
      </w:r>
      <w:r w:rsidR="00441781">
        <w:rPr>
          <w:b/>
        </w:rPr>
        <w:t xml:space="preserve"> </w:t>
      </w:r>
      <w:r w:rsidR="00441781" w:rsidRPr="00EF2BDB">
        <w:rPr>
          <w:b/>
        </w:rPr>
        <w:t>я</w:t>
      </w:r>
      <w:r w:rsidR="00441781">
        <w:rPr>
          <w:b/>
        </w:rPr>
        <w:t xml:space="preserve"> </w:t>
      </w:r>
      <w:r w:rsidR="00441781" w:rsidRPr="00EF2BDB">
        <w:rPr>
          <w:b/>
        </w:rPr>
        <w:t>е</w:t>
      </w:r>
      <w:r w:rsidR="00441781">
        <w:rPr>
          <w:b/>
        </w:rPr>
        <w:t xml:space="preserve"> </w:t>
      </w:r>
      <w:r w:rsidR="00441781" w:rsidRPr="00EF2BDB">
        <w:rPr>
          <w:b/>
        </w:rPr>
        <w:t xml:space="preserve">т: </w:t>
      </w:r>
    </w:p>
    <w:p w:rsidR="00441781" w:rsidRDefault="00441781" w:rsidP="00B80119">
      <w:pPr>
        <w:pStyle w:val="ConsNonforma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B8011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Утвердить прилагаемый План мероприятий по противодействию коррупции в </w:t>
      </w:r>
      <w:r w:rsidR="002912DC">
        <w:rPr>
          <w:rFonts w:ascii="Times New Roman" w:hAnsi="Times New Roman"/>
          <w:sz w:val="24"/>
          <w:szCs w:val="24"/>
        </w:rPr>
        <w:t>Акчикасинского</w:t>
      </w:r>
      <w:r w:rsidR="002912DC" w:rsidRPr="00EF2BDB">
        <w:rPr>
          <w:rFonts w:ascii="Times New Roman" w:hAnsi="Times New Roman"/>
          <w:sz w:val="24"/>
          <w:szCs w:val="24"/>
        </w:rPr>
        <w:t xml:space="preserve"> </w:t>
      </w:r>
      <w:r w:rsidRPr="00EF2BDB">
        <w:rPr>
          <w:rFonts w:ascii="Times New Roman" w:hAnsi="Times New Roman"/>
          <w:sz w:val="24"/>
          <w:szCs w:val="24"/>
        </w:rPr>
        <w:t>сельском поселении</w:t>
      </w:r>
      <w:r>
        <w:rPr>
          <w:b/>
        </w:rPr>
        <w:t xml:space="preserve"> </w:t>
      </w:r>
      <w:r w:rsidR="002912DC" w:rsidRPr="002912DC">
        <w:rPr>
          <w:rFonts w:ascii="Times New Roman" w:hAnsi="Times New Roman"/>
          <w:sz w:val="24"/>
          <w:szCs w:val="24"/>
        </w:rPr>
        <w:t>Красночетайского</w:t>
      </w:r>
      <w:r w:rsidR="002912DC">
        <w:rPr>
          <w:b/>
        </w:rPr>
        <w:t xml:space="preserve"> </w:t>
      </w:r>
      <w:r>
        <w:rPr>
          <w:rFonts w:ascii="Times New Roman" w:hAnsi="Times New Roman"/>
          <w:sz w:val="24"/>
          <w:szCs w:val="24"/>
        </w:rPr>
        <w:t>района Чувашской Республики на 2</w:t>
      </w:r>
      <w:r w:rsidR="002912DC">
        <w:rPr>
          <w:rFonts w:ascii="Times New Roman" w:hAnsi="Times New Roman"/>
          <w:sz w:val="24"/>
          <w:szCs w:val="24"/>
        </w:rPr>
        <w:t>021-2024</w:t>
      </w:r>
      <w:r>
        <w:rPr>
          <w:rFonts w:ascii="Times New Roman" w:hAnsi="Times New Roman"/>
          <w:sz w:val="24"/>
          <w:szCs w:val="24"/>
        </w:rPr>
        <w:t xml:space="preserve"> годы.</w:t>
      </w:r>
    </w:p>
    <w:p w:rsidR="00441781" w:rsidRPr="005407F9" w:rsidRDefault="00441781" w:rsidP="00B80119">
      <w:pPr>
        <w:ind w:firstLine="567"/>
        <w:jc w:val="both"/>
        <w:rPr>
          <w:iCs/>
          <w:sz w:val="22"/>
          <w:szCs w:val="22"/>
        </w:rPr>
      </w:pPr>
      <w:r>
        <w:t xml:space="preserve">2. Признать утратившими силу постановление администрации </w:t>
      </w:r>
      <w:r w:rsidR="00EE4C1C">
        <w:t xml:space="preserve">Акчикасинского </w:t>
      </w:r>
      <w:r>
        <w:t>сельского поселения</w:t>
      </w:r>
      <w:r w:rsidR="00EE4C1C" w:rsidRPr="00EE4C1C">
        <w:t xml:space="preserve"> </w:t>
      </w:r>
      <w:r w:rsidR="00EE4C1C" w:rsidRPr="002912DC">
        <w:t>Красночетайского</w:t>
      </w:r>
      <w:r>
        <w:t xml:space="preserve"> р</w:t>
      </w:r>
      <w:r w:rsidR="00EE4C1C">
        <w:t>айона Чувашской Республики от 03.1</w:t>
      </w:r>
      <w:r>
        <w:t>2.</w:t>
      </w:r>
      <w:r w:rsidRPr="00EF2BDB">
        <w:t>201</w:t>
      </w:r>
      <w:r w:rsidR="00EE4C1C">
        <w:t>8</w:t>
      </w:r>
      <w:r w:rsidRPr="00EF2BDB">
        <w:t>г. №</w:t>
      </w:r>
      <w:r>
        <w:t>6</w:t>
      </w:r>
      <w:r w:rsidR="00EE4C1C">
        <w:t>9</w:t>
      </w:r>
      <w:r w:rsidRPr="00CF21EF">
        <w:t xml:space="preserve"> «</w:t>
      </w:r>
      <w:r w:rsidR="008B5971">
        <w:rPr>
          <w:sz w:val="22"/>
          <w:szCs w:val="22"/>
        </w:rPr>
        <w:t>О П</w:t>
      </w:r>
      <w:r w:rsidR="00EE4C1C">
        <w:rPr>
          <w:sz w:val="22"/>
          <w:szCs w:val="22"/>
        </w:rPr>
        <w:t>лане</w:t>
      </w:r>
      <w:r w:rsidRPr="005407F9">
        <w:rPr>
          <w:sz w:val="22"/>
          <w:szCs w:val="22"/>
        </w:rPr>
        <w:t xml:space="preserve"> мероприятий по противодействию коррупции в </w:t>
      </w:r>
      <w:proofErr w:type="spellStart"/>
      <w:r w:rsidR="00EE4C1C">
        <w:t>Акчикасинском</w:t>
      </w:r>
      <w:proofErr w:type="spellEnd"/>
      <w:r w:rsidR="00EE4C1C" w:rsidRPr="005407F9">
        <w:rPr>
          <w:sz w:val="22"/>
          <w:szCs w:val="22"/>
        </w:rPr>
        <w:t xml:space="preserve"> </w:t>
      </w:r>
      <w:r w:rsidRPr="005407F9">
        <w:rPr>
          <w:sz w:val="22"/>
          <w:szCs w:val="22"/>
        </w:rPr>
        <w:t>сельском поселении на 20</w:t>
      </w:r>
      <w:r w:rsidR="00EE4C1C">
        <w:rPr>
          <w:sz w:val="22"/>
          <w:szCs w:val="22"/>
        </w:rPr>
        <w:t>18</w:t>
      </w:r>
      <w:r w:rsidRPr="005407F9">
        <w:rPr>
          <w:sz w:val="22"/>
          <w:szCs w:val="22"/>
        </w:rPr>
        <w:t>-20</w:t>
      </w:r>
      <w:r>
        <w:rPr>
          <w:sz w:val="22"/>
          <w:szCs w:val="22"/>
        </w:rPr>
        <w:t>20</w:t>
      </w:r>
      <w:r w:rsidR="00EE4C1C">
        <w:rPr>
          <w:sz w:val="22"/>
          <w:szCs w:val="22"/>
        </w:rPr>
        <w:t xml:space="preserve"> г.г.</w:t>
      </w:r>
      <w:r>
        <w:rPr>
          <w:sz w:val="22"/>
          <w:szCs w:val="22"/>
        </w:rPr>
        <w:t>».</w:t>
      </w:r>
    </w:p>
    <w:p w:rsidR="00441781" w:rsidRDefault="00441781" w:rsidP="00B80119">
      <w:pPr>
        <w:pStyle w:val="ConsNonforma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возлагаю на себя.</w:t>
      </w:r>
    </w:p>
    <w:p w:rsidR="00B80119" w:rsidRDefault="00441781" w:rsidP="00B80119">
      <w:pPr>
        <w:pStyle w:val="a4"/>
        <w:tabs>
          <w:tab w:val="left" w:pos="966"/>
        </w:tabs>
        <w:ind w:left="0" w:firstLine="567"/>
        <w:jc w:val="both"/>
        <w:rPr>
          <w:color w:val="000000"/>
        </w:rPr>
      </w:pPr>
      <w:r>
        <w:t>4.</w:t>
      </w:r>
      <w:r w:rsidR="00B80119">
        <w:t xml:space="preserve"> </w:t>
      </w:r>
      <w:r w:rsidR="00B80119" w:rsidRPr="00420E92">
        <w:rPr>
          <w:color w:val="000000"/>
        </w:rPr>
        <w:t>Настоящее постановление вступает в силу с</w:t>
      </w:r>
      <w:r w:rsidR="00B80119">
        <w:rPr>
          <w:color w:val="000000"/>
        </w:rPr>
        <w:t xml:space="preserve">о следующего дня </w:t>
      </w:r>
      <w:r w:rsidR="00B80119" w:rsidRPr="00420E92">
        <w:rPr>
          <w:color w:val="000000"/>
        </w:rPr>
        <w:t xml:space="preserve">официального опубликования в информационном печатном </w:t>
      </w:r>
      <w:proofErr w:type="gramStart"/>
      <w:r w:rsidR="00B80119" w:rsidRPr="00420E92">
        <w:rPr>
          <w:color w:val="000000"/>
        </w:rPr>
        <w:t>издании</w:t>
      </w:r>
      <w:proofErr w:type="gramEnd"/>
      <w:r w:rsidR="00B80119" w:rsidRPr="00420E92">
        <w:rPr>
          <w:color w:val="000000"/>
        </w:rPr>
        <w:t xml:space="preserve"> «Вестник Акчикасинского сельского поселения».</w:t>
      </w:r>
    </w:p>
    <w:p w:rsidR="00441781" w:rsidRDefault="00441781" w:rsidP="00B80119">
      <w:pPr>
        <w:pStyle w:val="ConsNonformat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41781" w:rsidRDefault="00441781" w:rsidP="00441781">
      <w:pPr>
        <w:pStyle w:val="ConsNonformat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41781" w:rsidRDefault="00441781" w:rsidP="00441781">
      <w:pPr>
        <w:pStyle w:val="ConsNonformat"/>
        <w:jc w:val="both"/>
        <w:rPr>
          <w:rFonts w:ascii="Times New Roman" w:hAnsi="Times New Roman"/>
          <w:sz w:val="24"/>
          <w:szCs w:val="24"/>
        </w:rPr>
      </w:pPr>
    </w:p>
    <w:p w:rsidR="00441781" w:rsidRDefault="00441781" w:rsidP="00441781">
      <w:pPr>
        <w:pStyle w:val="ConsNonformat"/>
        <w:jc w:val="both"/>
        <w:rPr>
          <w:rFonts w:ascii="Times New Roman" w:hAnsi="Times New Roman"/>
          <w:sz w:val="24"/>
          <w:szCs w:val="24"/>
        </w:rPr>
      </w:pPr>
    </w:p>
    <w:p w:rsidR="00441781" w:rsidRDefault="00441781" w:rsidP="00441781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r w:rsidR="008817AA">
        <w:rPr>
          <w:rFonts w:ascii="Times New Roman" w:hAnsi="Times New Roman"/>
          <w:sz w:val="24"/>
          <w:szCs w:val="24"/>
        </w:rPr>
        <w:t xml:space="preserve">Акчикасинского </w:t>
      </w:r>
      <w:r>
        <w:rPr>
          <w:rFonts w:ascii="Times New Roman" w:hAnsi="Times New Roman"/>
          <w:sz w:val="24"/>
          <w:szCs w:val="24"/>
        </w:rPr>
        <w:t xml:space="preserve">сельского поселения                                       </w:t>
      </w:r>
      <w:r w:rsidR="00EE4C1C">
        <w:rPr>
          <w:rFonts w:ascii="Times New Roman" w:hAnsi="Times New Roman"/>
          <w:sz w:val="24"/>
          <w:szCs w:val="24"/>
        </w:rPr>
        <w:t>С.Н. Романов</w:t>
      </w:r>
    </w:p>
    <w:p w:rsidR="00441781" w:rsidRDefault="00441781" w:rsidP="00441781">
      <w:pPr>
        <w:pStyle w:val="ConsNonformat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41781" w:rsidRDefault="00441781" w:rsidP="00441781">
      <w:pPr>
        <w:pStyle w:val="ConsNonformat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41781" w:rsidRDefault="00441781" w:rsidP="00441781">
      <w:pPr>
        <w:pStyle w:val="ConsNonformat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41781" w:rsidRDefault="00441781" w:rsidP="00441781">
      <w:pPr>
        <w:pStyle w:val="ConsNonformat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41781" w:rsidRDefault="00441781" w:rsidP="00441781">
      <w:pPr>
        <w:pStyle w:val="ConsNonformat"/>
        <w:jc w:val="both"/>
        <w:rPr>
          <w:rFonts w:ascii="Times New Roman" w:hAnsi="Times New Roman"/>
          <w:sz w:val="24"/>
          <w:szCs w:val="24"/>
        </w:rPr>
      </w:pPr>
    </w:p>
    <w:p w:rsidR="00441781" w:rsidRDefault="00441781" w:rsidP="00441781">
      <w:pPr>
        <w:pStyle w:val="ConsNonformat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41781" w:rsidRDefault="00441781" w:rsidP="00441781">
      <w:pPr>
        <w:pStyle w:val="ConsNonformat"/>
        <w:rPr>
          <w:rFonts w:ascii="Times New Roman" w:hAnsi="Times New Roman"/>
          <w:sz w:val="20"/>
        </w:rPr>
      </w:pPr>
      <w:r w:rsidRPr="00746FA8">
        <w:rPr>
          <w:rFonts w:ascii="Times New Roman" w:hAnsi="Times New Roman"/>
          <w:sz w:val="20"/>
        </w:rPr>
        <w:t xml:space="preserve">                                                                                           </w:t>
      </w:r>
      <w:r>
        <w:rPr>
          <w:rFonts w:ascii="Times New Roman" w:hAnsi="Times New Roman"/>
          <w:sz w:val="20"/>
        </w:rPr>
        <w:t xml:space="preserve">                                              </w:t>
      </w:r>
    </w:p>
    <w:p w:rsidR="00441781" w:rsidRDefault="00441781" w:rsidP="00441781">
      <w:pPr>
        <w:pStyle w:val="ConsNonformat"/>
        <w:rPr>
          <w:rFonts w:ascii="Times New Roman" w:hAnsi="Times New Roman"/>
          <w:sz w:val="20"/>
        </w:rPr>
      </w:pPr>
    </w:p>
    <w:p w:rsidR="00441781" w:rsidRDefault="00441781" w:rsidP="00441781">
      <w:pPr>
        <w:pStyle w:val="ConsNonformat"/>
        <w:jc w:val="right"/>
        <w:rPr>
          <w:rFonts w:ascii="Times New Roman" w:hAnsi="Times New Roman"/>
          <w:sz w:val="26"/>
          <w:szCs w:val="26"/>
        </w:rPr>
        <w:sectPr w:rsidR="00441781" w:rsidSect="004A3EEB">
          <w:pgSz w:w="11906" w:h="16838"/>
          <w:pgMar w:top="1134" w:right="991" w:bottom="567" w:left="1701" w:header="709" w:footer="709" w:gutter="0"/>
          <w:cols w:space="708"/>
          <w:docGrid w:linePitch="360"/>
        </w:sectPr>
      </w:pPr>
    </w:p>
    <w:tbl>
      <w:tblPr>
        <w:tblW w:w="3827" w:type="dxa"/>
        <w:tblInd w:w="11732" w:type="dxa"/>
        <w:tblLook w:val="04A0"/>
      </w:tblPr>
      <w:tblGrid>
        <w:gridCol w:w="3827"/>
      </w:tblGrid>
      <w:tr w:rsidR="00441781" w:rsidTr="004A3EEB">
        <w:tc>
          <w:tcPr>
            <w:tcW w:w="3827" w:type="dxa"/>
          </w:tcPr>
          <w:p w:rsidR="00441781" w:rsidRPr="00BA6DF7" w:rsidRDefault="00B80119" w:rsidP="004A3EEB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lastRenderedPageBreak/>
              <w:t>Утвержден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="00441781" w:rsidRPr="00BA6DF7">
              <w:rPr>
                <w:sz w:val="20"/>
                <w:szCs w:val="20"/>
              </w:rPr>
              <w:t>постановлением администрации</w:t>
            </w:r>
            <w:r w:rsidR="00C5205D" w:rsidRPr="00BA6DF7">
              <w:rPr>
                <w:sz w:val="20"/>
                <w:szCs w:val="20"/>
              </w:rPr>
              <w:t xml:space="preserve"> Акчикасинского</w:t>
            </w:r>
            <w:r w:rsidR="00441781" w:rsidRPr="00BA6DF7">
              <w:rPr>
                <w:sz w:val="20"/>
                <w:szCs w:val="20"/>
              </w:rPr>
              <w:t xml:space="preserve"> </w:t>
            </w:r>
            <w:r w:rsidR="00C5205D" w:rsidRPr="00BA6DF7">
              <w:rPr>
                <w:sz w:val="20"/>
                <w:szCs w:val="20"/>
              </w:rPr>
              <w:t xml:space="preserve">сельского поселения Красночетайского </w:t>
            </w:r>
            <w:r w:rsidR="00441781" w:rsidRPr="00BA6DF7">
              <w:rPr>
                <w:sz w:val="20"/>
                <w:szCs w:val="20"/>
              </w:rPr>
              <w:t xml:space="preserve">района  Чувашской Республики от </w:t>
            </w:r>
            <w:r>
              <w:rPr>
                <w:sz w:val="20"/>
                <w:szCs w:val="20"/>
              </w:rPr>
              <w:t>12</w:t>
            </w:r>
            <w:r w:rsidR="00C5205D" w:rsidRPr="00BA6DF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</w:t>
            </w:r>
            <w:r w:rsidR="00441781" w:rsidRPr="00BA6DF7">
              <w:rPr>
                <w:sz w:val="20"/>
                <w:szCs w:val="20"/>
              </w:rPr>
              <w:t>.2021г. №</w:t>
            </w:r>
            <w:r>
              <w:rPr>
                <w:sz w:val="20"/>
                <w:szCs w:val="20"/>
              </w:rPr>
              <w:t xml:space="preserve"> 29</w:t>
            </w:r>
          </w:p>
          <w:p w:rsidR="00CC495B" w:rsidRPr="00BA6DF7" w:rsidRDefault="00CC495B" w:rsidP="004A3EEB">
            <w:pPr>
              <w:jc w:val="right"/>
              <w:rPr>
                <w:sz w:val="20"/>
                <w:szCs w:val="20"/>
              </w:rPr>
            </w:pPr>
          </w:p>
          <w:p w:rsidR="00441781" w:rsidRPr="00EF2BDB" w:rsidRDefault="0011703B" w:rsidP="004A3EEB">
            <w:pPr>
              <w:jc w:val="right"/>
            </w:pPr>
            <w:r w:rsidRPr="00BA6DF7">
              <w:rPr>
                <w:sz w:val="20"/>
                <w:szCs w:val="20"/>
              </w:rPr>
              <w:t>П</w:t>
            </w:r>
            <w:r w:rsidR="008C3EEA" w:rsidRPr="00BA6DF7">
              <w:rPr>
                <w:sz w:val="20"/>
                <w:szCs w:val="20"/>
              </w:rPr>
              <w:t>риложение</w:t>
            </w:r>
            <w:r w:rsidR="008C3EEA">
              <w:t xml:space="preserve"> </w:t>
            </w:r>
          </w:p>
        </w:tc>
      </w:tr>
    </w:tbl>
    <w:p w:rsidR="00441781" w:rsidRPr="00EF2BDB" w:rsidRDefault="00441781" w:rsidP="00441781">
      <w:pPr>
        <w:jc w:val="center"/>
        <w:rPr>
          <w:b/>
        </w:rPr>
      </w:pPr>
    </w:p>
    <w:p w:rsidR="00441781" w:rsidRPr="00E0634D" w:rsidRDefault="00441781" w:rsidP="00441781">
      <w:pPr>
        <w:pStyle w:val="ConsNonformat"/>
        <w:jc w:val="center"/>
        <w:rPr>
          <w:rFonts w:ascii="Times New Roman" w:hAnsi="Times New Roman"/>
          <w:b/>
          <w:sz w:val="28"/>
          <w:szCs w:val="28"/>
        </w:rPr>
      </w:pPr>
      <w:r w:rsidRPr="00E0634D">
        <w:rPr>
          <w:rFonts w:ascii="Times New Roman" w:hAnsi="Times New Roman"/>
          <w:b/>
          <w:sz w:val="28"/>
          <w:szCs w:val="28"/>
        </w:rPr>
        <w:t xml:space="preserve">План </w:t>
      </w:r>
    </w:p>
    <w:p w:rsidR="00441781" w:rsidRPr="00E0634D" w:rsidRDefault="00441781" w:rsidP="00441781">
      <w:pPr>
        <w:pStyle w:val="ConsNonformat"/>
        <w:jc w:val="center"/>
        <w:rPr>
          <w:rFonts w:ascii="Times New Roman" w:hAnsi="Times New Roman"/>
          <w:b/>
          <w:sz w:val="28"/>
          <w:szCs w:val="28"/>
        </w:rPr>
      </w:pPr>
      <w:r w:rsidRPr="00E0634D">
        <w:rPr>
          <w:rFonts w:ascii="Times New Roman" w:hAnsi="Times New Roman"/>
          <w:b/>
          <w:sz w:val="28"/>
          <w:szCs w:val="28"/>
        </w:rPr>
        <w:t xml:space="preserve">мероприятий по противодействию коррупции </w:t>
      </w:r>
    </w:p>
    <w:p w:rsidR="00441781" w:rsidRPr="00E0634D" w:rsidRDefault="00441781" w:rsidP="00441781">
      <w:pPr>
        <w:pStyle w:val="ConsNonformat"/>
        <w:jc w:val="center"/>
        <w:rPr>
          <w:rFonts w:ascii="Times New Roman" w:hAnsi="Times New Roman"/>
          <w:b/>
          <w:sz w:val="28"/>
          <w:szCs w:val="28"/>
        </w:rPr>
      </w:pPr>
      <w:r w:rsidRPr="00E0634D">
        <w:rPr>
          <w:rFonts w:ascii="Times New Roman" w:hAnsi="Times New Roman"/>
          <w:b/>
          <w:sz w:val="28"/>
          <w:szCs w:val="28"/>
        </w:rPr>
        <w:t xml:space="preserve">в </w:t>
      </w:r>
      <w:proofErr w:type="spellStart"/>
      <w:r w:rsidR="00B776B7">
        <w:rPr>
          <w:rFonts w:ascii="Times New Roman" w:hAnsi="Times New Roman"/>
          <w:b/>
          <w:sz w:val="28"/>
          <w:szCs w:val="28"/>
        </w:rPr>
        <w:t>Акчикасинском</w:t>
      </w:r>
      <w:proofErr w:type="spellEnd"/>
      <w:r w:rsidR="00B776B7">
        <w:rPr>
          <w:rFonts w:ascii="Times New Roman" w:hAnsi="Times New Roman"/>
          <w:b/>
          <w:sz w:val="28"/>
          <w:szCs w:val="28"/>
        </w:rPr>
        <w:t xml:space="preserve"> </w:t>
      </w:r>
      <w:r w:rsidRPr="00E0634D">
        <w:rPr>
          <w:rFonts w:ascii="Times New Roman" w:hAnsi="Times New Roman"/>
          <w:b/>
          <w:sz w:val="28"/>
          <w:szCs w:val="28"/>
        </w:rPr>
        <w:t xml:space="preserve">сельском </w:t>
      </w:r>
      <w:proofErr w:type="gramStart"/>
      <w:r w:rsidRPr="00E0634D">
        <w:rPr>
          <w:rFonts w:ascii="Times New Roman" w:hAnsi="Times New Roman"/>
          <w:b/>
          <w:sz w:val="28"/>
          <w:szCs w:val="28"/>
        </w:rPr>
        <w:t>поселении</w:t>
      </w:r>
      <w:proofErr w:type="gramEnd"/>
      <w:r w:rsidRPr="00E0634D">
        <w:rPr>
          <w:rFonts w:ascii="Times New Roman" w:hAnsi="Times New Roman"/>
          <w:b/>
          <w:sz w:val="28"/>
          <w:szCs w:val="28"/>
        </w:rPr>
        <w:t xml:space="preserve"> </w:t>
      </w:r>
      <w:r w:rsidR="00B776B7">
        <w:rPr>
          <w:rFonts w:ascii="Times New Roman" w:hAnsi="Times New Roman"/>
          <w:b/>
          <w:sz w:val="28"/>
          <w:szCs w:val="28"/>
        </w:rPr>
        <w:t xml:space="preserve">Красночетайского </w:t>
      </w:r>
      <w:r w:rsidRPr="00E0634D">
        <w:rPr>
          <w:rFonts w:ascii="Times New Roman" w:hAnsi="Times New Roman"/>
          <w:b/>
          <w:sz w:val="28"/>
          <w:szCs w:val="28"/>
        </w:rPr>
        <w:t xml:space="preserve">района Чувашской Республики </w:t>
      </w:r>
    </w:p>
    <w:p w:rsidR="00441781" w:rsidRPr="00EF2BDB" w:rsidRDefault="00441781" w:rsidP="00441781">
      <w:pPr>
        <w:pStyle w:val="ConsNonformat"/>
        <w:jc w:val="center"/>
        <w:rPr>
          <w:rFonts w:ascii="Times New Roman" w:hAnsi="Times New Roman"/>
          <w:b/>
          <w:sz w:val="24"/>
          <w:szCs w:val="24"/>
        </w:rPr>
      </w:pPr>
      <w:r w:rsidRPr="00E0634D">
        <w:rPr>
          <w:rFonts w:ascii="Times New Roman" w:hAnsi="Times New Roman"/>
          <w:b/>
          <w:sz w:val="28"/>
          <w:szCs w:val="28"/>
        </w:rPr>
        <w:t>на 20</w:t>
      </w:r>
      <w:r w:rsidR="00B776B7">
        <w:rPr>
          <w:rFonts w:ascii="Times New Roman" w:hAnsi="Times New Roman"/>
          <w:b/>
          <w:sz w:val="28"/>
          <w:szCs w:val="28"/>
        </w:rPr>
        <w:t>21-2024</w:t>
      </w:r>
      <w:r w:rsidRPr="00E0634D">
        <w:rPr>
          <w:rFonts w:ascii="Times New Roman" w:hAnsi="Times New Roman"/>
          <w:b/>
          <w:sz w:val="28"/>
          <w:szCs w:val="28"/>
        </w:rPr>
        <w:t xml:space="preserve"> годы</w:t>
      </w:r>
    </w:p>
    <w:tbl>
      <w:tblPr>
        <w:tblpPr w:leftFromText="180" w:rightFromText="180" w:vertAnchor="text" w:tblpX="-156" w:tblpY="1"/>
        <w:tblOverlap w:val="never"/>
        <w:tblW w:w="157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22"/>
        <w:gridCol w:w="5760"/>
        <w:gridCol w:w="3240"/>
        <w:gridCol w:w="1896"/>
        <w:gridCol w:w="4044"/>
      </w:tblGrid>
      <w:tr w:rsidR="00441781" w:rsidRPr="00EF2BDB" w:rsidTr="004A3EEB">
        <w:trPr>
          <w:trHeight w:val="23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1781" w:rsidRPr="00EF2BDB" w:rsidRDefault="00441781" w:rsidP="004A3E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F2BDB">
              <w:rPr>
                <w:b/>
              </w:rPr>
              <w:t>N</w:t>
            </w:r>
          </w:p>
          <w:p w:rsidR="00441781" w:rsidRPr="00EF2BDB" w:rsidRDefault="00441781" w:rsidP="004A3E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proofErr w:type="gramStart"/>
            <w:r w:rsidRPr="00EF2BDB">
              <w:rPr>
                <w:b/>
              </w:rPr>
              <w:t>п</w:t>
            </w:r>
            <w:proofErr w:type="spellEnd"/>
            <w:proofErr w:type="gramEnd"/>
            <w:r w:rsidRPr="00EF2BDB">
              <w:rPr>
                <w:b/>
              </w:rPr>
              <w:t>/</w:t>
            </w:r>
            <w:proofErr w:type="spellStart"/>
            <w:r w:rsidRPr="00EF2BDB">
              <w:rPr>
                <w:b/>
              </w:rPr>
              <w:t>п</w:t>
            </w:r>
            <w:proofErr w:type="spellEnd"/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1781" w:rsidRPr="00EF2BDB" w:rsidRDefault="00441781" w:rsidP="004A3E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F2BDB">
              <w:rPr>
                <w:b/>
              </w:rPr>
              <w:t>Мероприятия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1781" w:rsidRPr="00EF2BDB" w:rsidRDefault="00441781" w:rsidP="004A3E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F2BDB">
              <w:rPr>
                <w:b/>
              </w:rPr>
              <w:t>Ответственные исполнители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1781" w:rsidRPr="00EF2BDB" w:rsidRDefault="00441781" w:rsidP="004A3E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F2BDB">
              <w:rPr>
                <w:b/>
              </w:rPr>
              <w:t>Срок выполнения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1781" w:rsidRPr="00EF2BDB" w:rsidRDefault="00441781" w:rsidP="004A3E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F2BDB">
              <w:rPr>
                <w:b/>
              </w:rPr>
              <w:t>Ожидаемый результат</w:t>
            </w:r>
          </w:p>
        </w:tc>
      </w:tr>
      <w:tr w:rsidR="00441781" w:rsidRPr="00EF2BDB" w:rsidTr="004A3EEB">
        <w:trPr>
          <w:trHeight w:val="23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1781" w:rsidRPr="00EF2BDB" w:rsidRDefault="00441781" w:rsidP="004A3EE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EF2BDB">
              <w:rPr>
                <w:b/>
              </w:rPr>
              <w:t>1.</w:t>
            </w:r>
          </w:p>
        </w:tc>
        <w:tc>
          <w:tcPr>
            <w:tcW w:w="14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1781" w:rsidRPr="00EF2BDB" w:rsidRDefault="00441781" w:rsidP="004A3E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F2BDB">
              <w:rPr>
                <w:b/>
              </w:rPr>
              <w:t xml:space="preserve">Нормативно-правовое обеспечение </w:t>
            </w:r>
            <w:proofErr w:type="spellStart"/>
            <w:r w:rsidRPr="00EF2BDB">
              <w:rPr>
                <w:b/>
              </w:rPr>
              <w:t>антикоррупционной</w:t>
            </w:r>
            <w:proofErr w:type="spellEnd"/>
            <w:r w:rsidRPr="00EF2BDB">
              <w:rPr>
                <w:b/>
              </w:rPr>
              <w:t xml:space="preserve"> деятельности</w:t>
            </w:r>
          </w:p>
        </w:tc>
      </w:tr>
      <w:tr w:rsidR="00441781" w:rsidRPr="00EF2BDB" w:rsidTr="004A3EEB">
        <w:trPr>
          <w:trHeight w:val="75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1781" w:rsidRPr="00EF2BDB" w:rsidRDefault="00441781" w:rsidP="004A3E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2BDB">
              <w:t>1.1.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1781" w:rsidRPr="00EF2BDB" w:rsidRDefault="00441781" w:rsidP="00D5571F">
            <w:pPr>
              <w:pStyle w:val="ConsNonformat"/>
              <w:jc w:val="both"/>
            </w:pPr>
            <w:r w:rsidRPr="00EF2BDB">
              <w:rPr>
                <w:rFonts w:ascii="Times New Roman" w:hAnsi="Times New Roman"/>
                <w:sz w:val="24"/>
                <w:szCs w:val="24"/>
              </w:rPr>
              <w:t>Разработка нормативных правовых актов</w:t>
            </w:r>
            <w:r w:rsidR="00D5571F">
              <w:rPr>
                <w:rFonts w:ascii="Times New Roman" w:hAnsi="Times New Roman"/>
                <w:sz w:val="24"/>
                <w:szCs w:val="24"/>
              </w:rPr>
              <w:t xml:space="preserve"> Акчикасинского </w:t>
            </w:r>
            <w:r w:rsidRPr="00EF2BDB">
              <w:rPr>
                <w:rFonts w:ascii="Times New Roman" w:hAnsi="Times New Roman"/>
                <w:sz w:val="24"/>
                <w:szCs w:val="24"/>
              </w:rPr>
              <w:t>сельского</w:t>
            </w:r>
            <w:r w:rsidR="00D557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2BDB">
              <w:rPr>
                <w:rFonts w:ascii="Times New Roman" w:hAnsi="Times New Roman"/>
                <w:sz w:val="24"/>
                <w:szCs w:val="24"/>
              </w:rPr>
              <w:t>поселения</w:t>
            </w:r>
            <w:r w:rsidR="00D5571F">
              <w:rPr>
                <w:rFonts w:ascii="Times New Roman" w:hAnsi="Times New Roman"/>
                <w:sz w:val="24"/>
                <w:szCs w:val="24"/>
              </w:rPr>
              <w:t xml:space="preserve"> Красночетайского</w:t>
            </w:r>
            <w:r w:rsidRPr="00EF2BDB">
              <w:rPr>
                <w:rFonts w:ascii="Times New Roman" w:hAnsi="Times New Roman"/>
                <w:sz w:val="24"/>
                <w:szCs w:val="24"/>
              </w:rPr>
              <w:t xml:space="preserve"> района Чувашской Республики в </w:t>
            </w:r>
            <w:proofErr w:type="gramStart"/>
            <w:r w:rsidRPr="00EF2BDB">
              <w:rPr>
                <w:rFonts w:ascii="Times New Roman" w:hAnsi="Times New Roman"/>
                <w:sz w:val="24"/>
                <w:szCs w:val="24"/>
              </w:rPr>
              <w:t>целях</w:t>
            </w:r>
            <w:proofErr w:type="gramEnd"/>
            <w:r w:rsidRPr="00EF2BDB">
              <w:rPr>
                <w:rFonts w:ascii="Times New Roman" w:hAnsi="Times New Roman"/>
                <w:sz w:val="24"/>
                <w:szCs w:val="24"/>
              </w:rPr>
              <w:t xml:space="preserve"> реализации Национального плана противодействия коррупции и принятых в соответствии с ним на федеральном уровне решений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1781" w:rsidRPr="00594BE6" w:rsidRDefault="00441781" w:rsidP="004A3EEB">
            <w:pPr>
              <w:widowControl w:val="0"/>
              <w:autoSpaceDE w:val="0"/>
              <w:autoSpaceDN w:val="0"/>
              <w:adjustRightInd w:val="0"/>
            </w:pPr>
            <w:r w:rsidRPr="00594BE6">
              <w:t xml:space="preserve">Администрация </w:t>
            </w:r>
            <w:r w:rsidR="00D5571F">
              <w:t xml:space="preserve"> Акчикасинского</w:t>
            </w:r>
            <w:r w:rsidR="00D5571F" w:rsidRPr="00594BE6">
              <w:t xml:space="preserve"> </w:t>
            </w:r>
            <w:r w:rsidRPr="00594BE6">
              <w:t>сельского поселения</w:t>
            </w:r>
            <w:r w:rsidR="004A3EEB">
              <w:t xml:space="preserve"> Красночетайского</w:t>
            </w:r>
            <w:r w:rsidR="004A3EEB" w:rsidRPr="00594BE6">
              <w:t xml:space="preserve"> </w:t>
            </w:r>
            <w:r w:rsidRPr="00594BE6">
              <w:t xml:space="preserve"> района Чувашской Республики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1781" w:rsidRPr="00EF2BDB" w:rsidRDefault="00441781" w:rsidP="004A3E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2BDB">
              <w:t>Постоянно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1781" w:rsidRPr="00EF2BDB" w:rsidRDefault="00441781" w:rsidP="004A3EEB">
            <w:pPr>
              <w:widowControl w:val="0"/>
              <w:autoSpaceDE w:val="0"/>
              <w:autoSpaceDN w:val="0"/>
              <w:adjustRightInd w:val="0"/>
              <w:jc w:val="both"/>
            </w:pPr>
            <w:r w:rsidRPr="00EF2BDB">
              <w:t>Создание нормативной правовой базы в</w:t>
            </w:r>
            <w:r w:rsidR="00D5571F">
              <w:t xml:space="preserve"> </w:t>
            </w:r>
            <w:proofErr w:type="spellStart"/>
            <w:r w:rsidR="00D5571F">
              <w:t>Акчикасинском</w:t>
            </w:r>
            <w:proofErr w:type="spellEnd"/>
            <w:r w:rsidR="00D5571F">
              <w:t xml:space="preserve"> </w:t>
            </w:r>
            <w:r>
              <w:t xml:space="preserve">сельском </w:t>
            </w:r>
            <w:proofErr w:type="gramStart"/>
            <w:r>
              <w:t>поселении</w:t>
            </w:r>
            <w:proofErr w:type="gramEnd"/>
            <w:r w:rsidR="004A3EEB">
              <w:t xml:space="preserve"> Красночетайского </w:t>
            </w:r>
            <w:r>
              <w:t xml:space="preserve"> </w:t>
            </w:r>
            <w:r w:rsidRPr="00EF2BDB">
              <w:t>район</w:t>
            </w:r>
            <w:r>
              <w:t>а</w:t>
            </w:r>
            <w:r w:rsidRPr="00EF2BDB">
              <w:t xml:space="preserve"> Чувашской Республики для эффективного противодействия коррупции </w:t>
            </w:r>
          </w:p>
        </w:tc>
      </w:tr>
      <w:tr w:rsidR="00441781" w:rsidRPr="00EF2BDB" w:rsidTr="004A3EEB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1781" w:rsidRPr="00EF2BDB" w:rsidRDefault="00441781" w:rsidP="004A3E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F2BDB">
              <w:rPr>
                <w:b/>
              </w:rPr>
              <w:t>2.</w:t>
            </w:r>
          </w:p>
        </w:tc>
        <w:tc>
          <w:tcPr>
            <w:tcW w:w="14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1781" w:rsidRPr="00EF2BDB" w:rsidRDefault="00441781" w:rsidP="004A3E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F2BDB">
              <w:rPr>
                <w:b/>
              </w:rPr>
              <w:t xml:space="preserve">Повышение эффективности механизмов урегулирования конфликтов интересов, обеспечение </w:t>
            </w:r>
          </w:p>
          <w:p w:rsidR="00441781" w:rsidRPr="00EF2BDB" w:rsidRDefault="00441781" w:rsidP="004A3E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F2BDB">
              <w:rPr>
                <w:b/>
              </w:rPr>
              <w:t xml:space="preserve">соблюдения муниципальными служащими ограничений, запретов и принципов служебного поведения </w:t>
            </w:r>
          </w:p>
          <w:p w:rsidR="00441781" w:rsidRPr="00EF2BDB" w:rsidRDefault="00441781" w:rsidP="004A3E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2BDB">
              <w:rPr>
                <w:b/>
              </w:rPr>
              <w:t>в связи с исполнением ими должностных обязанностей, а также ответственности за их нарушение</w:t>
            </w:r>
          </w:p>
        </w:tc>
      </w:tr>
      <w:tr w:rsidR="00441781" w:rsidRPr="00EF2BDB" w:rsidTr="004A3EEB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1781" w:rsidRPr="00EF2BDB" w:rsidRDefault="00441781" w:rsidP="004A3E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2BDB">
              <w:t>2.1.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1781" w:rsidRPr="00004839" w:rsidRDefault="00441781" w:rsidP="004A3EEB">
            <w:pPr>
              <w:widowControl w:val="0"/>
              <w:autoSpaceDE w:val="0"/>
              <w:autoSpaceDN w:val="0"/>
              <w:adjustRightInd w:val="0"/>
              <w:jc w:val="both"/>
            </w:pPr>
            <w:r w:rsidRPr="00004839">
              <w:rPr>
                <w:color w:val="000000"/>
                <w:shd w:val="clear" w:color="auto" w:fill="FFFFFF"/>
              </w:rPr>
              <w:t xml:space="preserve">Направление материалов в </w:t>
            </w:r>
            <w:proofErr w:type="gramStart"/>
            <w:r w:rsidRPr="00004839">
              <w:rPr>
                <w:color w:val="000000"/>
                <w:shd w:val="clear" w:color="auto" w:fill="FFFFFF"/>
              </w:rPr>
              <w:t>случае</w:t>
            </w:r>
            <w:proofErr w:type="gramEnd"/>
            <w:r w:rsidRPr="00004839">
              <w:rPr>
                <w:color w:val="000000"/>
                <w:shd w:val="clear" w:color="auto" w:fill="FFFFFF"/>
              </w:rPr>
              <w:t xml:space="preserve"> нарушения муниципальными служащими законодательства о противодействии коррупции или несоблюдения требований к служебному поведению в </w:t>
            </w:r>
            <w:r w:rsidRPr="00004839">
              <w:t xml:space="preserve"> Комиссию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1781" w:rsidRPr="00EF2BDB" w:rsidRDefault="00441781" w:rsidP="004A3EEB">
            <w:pPr>
              <w:widowControl w:val="0"/>
              <w:autoSpaceDE w:val="0"/>
              <w:autoSpaceDN w:val="0"/>
              <w:adjustRightInd w:val="0"/>
            </w:pPr>
            <w:r w:rsidRPr="00594BE6">
              <w:t xml:space="preserve">Администрация </w:t>
            </w:r>
            <w:r w:rsidR="00D5571F">
              <w:t xml:space="preserve"> Акчикасинского</w:t>
            </w:r>
            <w:r w:rsidR="00D5571F" w:rsidRPr="00594BE6">
              <w:t xml:space="preserve"> </w:t>
            </w:r>
            <w:r w:rsidRPr="00594BE6">
              <w:t xml:space="preserve">сельского поселения </w:t>
            </w:r>
            <w:r w:rsidR="004A3EEB">
              <w:t xml:space="preserve"> Красночетайского</w:t>
            </w:r>
            <w:r w:rsidR="004A3EEB" w:rsidRPr="00594BE6">
              <w:t xml:space="preserve"> </w:t>
            </w:r>
            <w:r w:rsidRPr="00594BE6">
              <w:t>района Чувашской Республики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1781" w:rsidRPr="00EF2BDB" w:rsidRDefault="00441781" w:rsidP="004A3E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2BDB">
              <w:t>Постоянно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1781" w:rsidRPr="00EF2BDB" w:rsidRDefault="00441781" w:rsidP="004A3EEB">
            <w:pPr>
              <w:widowControl w:val="0"/>
              <w:autoSpaceDE w:val="0"/>
              <w:autoSpaceDN w:val="0"/>
              <w:adjustRightInd w:val="0"/>
              <w:jc w:val="both"/>
            </w:pPr>
            <w:r w:rsidRPr="00EF2BDB">
              <w:t>Снижение уровня злоупотребления со стороны муниципальных служащих</w:t>
            </w:r>
            <w:r w:rsidR="00D5571F">
              <w:t xml:space="preserve"> Акчикасинского</w:t>
            </w:r>
            <w:r w:rsidR="00D5571F" w:rsidRPr="00EF2BDB">
              <w:t xml:space="preserve"> </w:t>
            </w:r>
            <w:r w:rsidRPr="00EF2BDB">
              <w:t xml:space="preserve">  </w:t>
            </w:r>
            <w:r>
              <w:t>сельского поселения</w:t>
            </w:r>
            <w:r w:rsidR="004A3EEB">
              <w:t xml:space="preserve"> Красночетайского</w:t>
            </w:r>
            <w:r w:rsidR="004A3EEB" w:rsidRPr="00EF2BDB">
              <w:t xml:space="preserve"> </w:t>
            </w:r>
            <w:r w:rsidRPr="00EF2BDB">
              <w:t xml:space="preserve"> района Чувашской Республики при осуществлении ими должностных полномочий. Повышение эффективности  борьбы с коррупционными правонарушениями на муниципальной службе</w:t>
            </w:r>
          </w:p>
        </w:tc>
      </w:tr>
      <w:tr w:rsidR="00441781" w:rsidRPr="00EF2BDB" w:rsidTr="004A3EEB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1781" w:rsidRPr="00EF2BDB" w:rsidRDefault="00441781" w:rsidP="004A3E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2BDB">
              <w:lastRenderedPageBreak/>
              <w:t>2.</w:t>
            </w:r>
            <w:r>
              <w:t>2</w:t>
            </w:r>
            <w:r w:rsidRPr="00EF2BDB">
              <w:t>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1781" w:rsidRPr="00EF2BDB" w:rsidRDefault="00441781" w:rsidP="004A3E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F2BDB">
              <w:rPr>
                <w:color w:val="000000"/>
              </w:rPr>
              <w:t xml:space="preserve">Проведение работы по анализу сведений, представляемых гражданами, претендующими на замещение должностей муниципальной службы. </w:t>
            </w:r>
            <w:proofErr w:type="gramStart"/>
            <w:r w:rsidRPr="00EF2BDB">
              <w:rPr>
                <w:color w:val="000000"/>
              </w:rPr>
              <w:t xml:space="preserve">Проведение </w:t>
            </w:r>
            <w:proofErr w:type="spellStart"/>
            <w:r w:rsidRPr="00EF2BDB">
              <w:rPr>
                <w:color w:val="000000"/>
              </w:rPr>
              <w:t>антикоррупционных</w:t>
            </w:r>
            <w:proofErr w:type="spellEnd"/>
            <w:r w:rsidRPr="00EF2BDB">
              <w:rPr>
                <w:color w:val="000000"/>
              </w:rPr>
              <w:t xml:space="preserve"> проверок в отношении муниципальных служащих, лиц замещающих муниципальные должности, (проверка достоверности и полноты сведений о доходах, об имуществе и обязательствах имущественного характера; контроль сведений о расходах; проверка соблюдения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«О противодействии коррупции»)</w:t>
            </w:r>
            <w:r w:rsidRPr="00EF2BDB">
              <w:t xml:space="preserve"> </w:t>
            </w:r>
            <w:proofErr w:type="gram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1781" w:rsidRPr="00EF2BDB" w:rsidRDefault="00441781" w:rsidP="004A3EEB">
            <w:pPr>
              <w:widowControl w:val="0"/>
              <w:autoSpaceDE w:val="0"/>
              <w:autoSpaceDN w:val="0"/>
              <w:adjustRightInd w:val="0"/>
            </w:pPr>
            <w:r w:rsidRPr="00594BE6">
              <w:t xml:space="preserve">Администрация </w:t>
            </w:r>
            <w:r w:rsidR="00D5571F">
              <w:t xml:space="preserve"> Акчикасинского</w:t>
            </w:r>
            <w:r w:rsidR="00D5571F" w:rsidRPr="00594BE6">
              <w:t xml:space="preserve"> </w:t>
            </w:r>
            <w:r w:rsidRPr="00594BE6">
              <w:t xml:space="preserve">сельского поселения </w:t>
            </w:r>
            <w:r w:rsidR="004A3EEB">
              <w:t xml:space="preserve"> Красночетайского</w:t>
            </w:r>
            <w:r w:rsidR="004A3EEB" w:rsidRPr="00594BE6">
              <w:t xml:space="preserve"> </w:t>
            </w:r>
            <w:r w:rsidRPr="00594BE6">
              <w:t>района Чувашской Республики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1781" w:rsidRPr="00EF2BDB" w:rsidRDefault="00441781" w:rsidP="004A3E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2BDB">
              <w:t>Постоянно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1781" w:rsidRPr="00EF2BDB" w:rsidRDefault="00441781" w:rsidP="004A3EEB">
            <w:pPr>
              <w:pStyle w:val="ConsPlusNormal"/>
              <w:jc w:val="both"/>
            </w:pPr>
            <w:r w:rsidRPr="00EF2BDB">
              <w:t>Создание эффективных условий для предупреждения и искоренения коррупции</w:t>
            </w:r>
            <w:r>
              <w:t xml:space="preserve"> </w:t>
            </w:r>
            <w:r w:rsidRPr="00EF2BDB">
              <w:t xml:space="preserve">на муниципальной службе в </w:t>
            </w:r>
            <w:r>
              <w:t xml:space="preserve">администрации </w:t>
            </w:r>
            <w:r w:rsidR="00D5571F">
              <w:t xml:space="preserve"> Акчикасинского </w:t>
            </w:r>
            <w:r>
              <w:t>сельского поселения</w:t>
            </w:r>
            <w:r w:rsidRPr="00EF2BDB">
              <w:t xml:space="preserve">  </w:t>
            </w:r>
            <w:r w:rsidR="004A3EEB">
              <w:t xml:space="preserve"> Красночетайского</w:t>
            </w:r>
            <w:r w:rsidR="004A3EEB" w:rsidRPr="00EF2BDB">
              <w:t xml:space="preserve"> </w:t>
            </w:r>
            <w:r w:rsidRPr="00EF2BDB">
              <w:t>района Чувашской Республики</w:t>
            </w:r>
          </w:p>
        </w:tc>
      </w:tr>
      <w:tr w:rsidR="00441781" w:rsidRPr="00EF2BDB" w:rsidTr="004A3EEB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1781" w:rsidRPr="00EF2BDB" w:rsidRDefault="00441781" w:rsidP="004A3E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2BDB">
              <w:t>2.</w:t>
            </w:r>
            <w:r>
              <w:t>3</w:t>
            </w:r>
            <w:r w:rsidRPr="00EF2BDB">
              <w:t>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1781" w:rsidRPr="00EF2BDB" w:rsidRDefault="00441781" w:rsidP="004A3EEB">
            <w:pPr>
              <w:widowControl w:val="0"/>
              <w:autoSpaceDE w:val="0"/>
              <w:autoSpaceDN w:val="0"/>
              <w:adjustRightInd w:val="0"/>
              <w:jc w:val="both"/>
            </w:pPr>
            <w:r w:rsidRPr="00EF2BDB">
              <w:t>Организация и обеспечение работы по рассмотрению уведомлений представителем нанимателя о фактах обращения в целях склонений муниципального служащего к совершению коррупционных правонарушений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1781" w:rsidRPr="00EF2BDB" w:rsidRDefault="00441781" w:rsidP="004A3EEB">
            <w:pPr>
              <w:widowControl w:val="0"/>
              <w:autoSpaceDE w:val="0"/>
              <w:autoSpaceDN w:val="0"/>
              <w:adjustRightInd w:val="0"/>
            </w:pPr>
            <w:r w:rsidRPr="00594BE6">
              <w:t>Администрация</w:t>
            </w:r>
            <w:r w:rsidR="00D5571F">
              <w:t xml:space="preserve"> Акчикасинского</w:t>
            </w:r>
            <w:r w:rsidR="00D5571F" w:rsidRPr="00594BE6">
              <w:t xml:space="preserve"> </w:t>
            </w:r>
            <w:r w:rsidRPr="00594BE6">
              <w:t xml:space="preserve"> сельского поселения</w:t>
            </w:r>
            <w:r w:rsidR="004A3EEB">
              <w:t xml:space="preserve"> Красночетайского</w:t>
            </w:r>
            <w:r w:rsidR="004A3EEB" w:rsidRPr="00594BE6">
              <w:t xml:space="preserve"> </w:t>
            </w:r>
            <w:r w:rsidRPr="00594BE6">
              <w:t xml:space="preserve"> района Чувашской Республики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1781" w:rsidRPr="00EF2BDB" w:rsidRDefault="00441781" w:rsidP="004A3E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2BDB">
              <w:t>По факту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1781" w:rsidRPr="00EF2BDB" w:rsidRDefault="00441781" w:rsidP="004A3EEB">
            <w:pPr>
              <w:pStyle w:val="ConsPlusNormal"/>
              <w:jc w:val="both"/>
            </w:pPr>
            <w:r w:rsidRPr="00EF2BDB">
              <w:t>Снижение уровня злоупотребления со</w:t>
            </w:r>
            <w:r w:rsidR="004A3EEB">
              <w:t xml:space="preserve"> </w:t>
            </w:r>
            <w:r w:rsidRPr="00EF2BDB">
              <w:t xml:space="preserve">стороны муниципальных служащих в </w:t>
            </w:r>
            <w:r>
              <w:t xml:space="preserve"> администрации </w:t>
            </w:r>
            <w:r w:rsidR="00D5571F">
              <w:t xml:space="preserve"> Акчикасинского </w:t>
            </w:r>
            <w:r>
              <w:t>сельского поселения</w:t>
            </w:r>
            <w:r w:rsidRPr="00EF2BDB">
              <w:t xml:space="preserve">   </w:t>
            </w:r>
            <w:r w:rsidR="004A3EEB">
              <w:t xml:space="preserve"> Красночетайского</w:t>
            </w:r>
            <w:r w:rsidR="004A3EEB" w:rsidRPr="00EF2BDB">
              <w:t xml:space="preserve"> </w:t>
            </w:r>
            <w:r w:rsidRPr="00EF2BDB">
              <w:t>района Чувашской Республики при осуществлении ими должностных полномочий, создание эффективных условий для предупреждения и искоренения</w:t>
            </w:r>
          </w:p>
          <w:p w:rsidR="00441781" w:rsidRPr="00EF2BDB" w:rsidRDefault="00441781" w:rsidP="004A3EEB">
            <w:pPr>
              <w:pStyle w:val="ConsPlusNormal"/>
              <w:jc w:val="both"/>
            </w:pPr>
            <w:r w:rsidRPr="00EF2BDB">
              <w:t>коррупции на</w:t>
            </w:r>
            <w:r w:rsidR="004A3EEB">
              <w:t xml:space="preserve"> </w:t>
            </w:r>
            <w:r w:rsidRPr="00EF2BDB">
              <w:t>муниципальной службе</w:t>
            </w:r>
            <w:r w:rsidR="004A3EEB">
              <w:t xml:space="preserve"> </w:t>
            </w:r>
            <w:r w:rsidRPr="00EF2BDB">
              <w:t>в</w:t>
            </w:r>
            <w:r w:rsidR="004A3EEB">
              <w:t xml:space="preserve"> </w:t>
            </w:r>
            <w:r>
              <w:t>администрации</w:t>
            </w:r>
            <w:r w:rsidR="00D5571F">
              <w:t xml:space="preserve"> Акчикасинского</w:t>
            </w:r>
            <w:r>
              <w:t xml:space="preserve"> сельского поселения</w:t>
            </w:r>
            <w:r w:rsidR="004A3EEB">
              <w:t xml:space="preserve"> Красночетайского</w:t>
            </w:r>
            <w:r w:rsidRPr="00EF2BDB">
              <w:t xml:space="preserve"> района Чувашской Республики</w:t>
            </w:r>
          </w:p>
        </w:tc>
      </w:tr>
      <w:tr w:rsidR="00441781" w:rsidRPr="00EF2BDB" w:rsidTr="004A3EEB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1781" w:rsidRPr="00EF2BDB" w:rsidRDefault="00441781" w:rsidP="004A3E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2BDB">
              <w:t>2.</w:t>
            </w:r>
            <w:r>
              <w:t>4</w:t>
            </w:r>
            <w:r w:rsidRPr="00EF2BDB">
              <w:t>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1781" w:rsidRPr="00EF2BDB" w:rsidRDefault="00441781" w:rsidP="004A3EEB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EF2BDB">
              <w:t xml:space="preserve">Мониторинг исполнения должностных обязанностей муниципальными служащими, проходящими муниципальную службу на должностях, замещение которых связано с коррупционным риском (включенных в Перечень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об </w:t>
            </w:r>
            <w:r w:rsidRPr="00EF2BDB">
              <w:lastRenderedPageBreak/>
              <w:t>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</w:t>
            </w:r>
            <w:proofErr w:type="gramEnd"/>
            <w:r w:rsidRPr="00EF2BDB">
              <w:t>) и несовершеннолетних детей), и устранение таких рисков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1781" w:rsidRPr="00EF2BDB" w:rsidRDefault="00441781" w:rsidP="004A3EEB">
            <w:pPr>
              <w:widowControl w:val="0"/>
              <w:autoSpaceDE w:val="0"/>
              <w:autoSpaceDN w:val="0"/>
              <w:adjustRightInd w:val="0"/>
            </w:pPr>
            <w:r w:rsidRPr="00594BE6">
              <w:lastRenderedPageBreak/>
              <w:t>Администрация</w:t>
            </w:r>
            <w:r w:rsidR="00D5571F">
              <w:t xml:space="preserve"> Акчикасинского</w:t>
            </w:r>
            <w:r w:rsidR="00D5571F" w:rsidRPr="00594BE6">
              <w:t xml:space="preserve"> </w:t>
            </w:r>
            <w:r w:rsidRPr="00594BE6">
              <w:t xml:space="preserve"> сельского поселения </w:t>
            </w:r>
            <w:r w:rsidR="004A3EEB">
              <w:t xml:space="preserve"> Красночетайского</w:t>
            </w:r>
            <w:r w:rsidR="004A3EEB" w:rsidRPr="00594BE6">
              <w:t xml:space="preserve"> </w:t>
            </w:r>
            <w:r w:rsidRPr="00594BE6">
              <w:t>района Чувашской Республики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1781" w:rsidRPr="00EF2BDB" w:rsidRDefault="00441781" w:rsidP="004A3E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2BDB">
              <w:t>Постоянно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1781" w:rsidRPr="00EF2BDB" w:rsidRDefault="00441781" w:rsidP="00D5571F">
            <w:pPr>
              <w:widowControl w:val="0"/>
              <w:autoSpaceDE w:val="0"/>
              <w:autoSpaceDN w:val="0"/>
              <w:adjustRightInd w:val="0"/>
              <w:jc w:val="both"/>
            </w:pPr>
            <w:r w:rsidRPr="00EF2BDB">
              <w:t xml:space="preserve">Снижение уровня злоупотребления со стороны муниципальных служащих в </w:t>
            </w:r>
            <w:r>
              <w:t xml:space="preserve"> администрации </w:t>
            </w:r>
            <w:r w:rsidR="00D5571F">
              <w:t xml:space="preserve"> Акчикасинского </w:t>
            </w:r>
            <w:r>
              <w:t>сельского поселения</w:t>
            </w:r>
            <w:r w:rsidRPr="00EF2BDB">
              <w:t xml:space="preserve">   при осуществлении ими должностных полномочий </w:t>
            </w:r>
          </w:p>
        </w:tc>
      </w:tr>
      <w:tr w:rsidR="00441781" w:rsidRPr="00EF2BDB" w:rsidTr="004A3EEB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1781" w:rsidRPr="00EF2BDB" w:rsidRDefault="00441781" w:rsidP="004A3E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2BDB">
              <w:lastRenderedPageBreak/>
              <w:t>2.</w:t>
            </w:r>
            <w:r>
              <w:t>5</w:t>
            </w:r>
            <w:r w:rsidRPr="00EF2BDB">
              <w:t>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1781" w:rsidRPr="00EF2BDB" w:rsidRDefault="00441781" w:rsidP="004A3EEB">
            <w:pPr>
              <w:widowControl w:val="0"/>
              <w:autoSpaceDE w:val="0"/>
              <w:autoSpaceDN w:val="0"/>
              <w:adjustRightInd w:val="0"/>
              <w:jc w:val="both"/>
            </w:pPr>
            <w:r w:rsidRPr="00EF2BDB">
              <w:t>Организация доведения до сведения муниципальных служащих положений общих принципов служебного поведения, проведение работы по выявлению, предотвращению и урегулированию конфликта интересов в деят</w:t>
            </w:r>
            <w:r w:rsidR="00B42527">
              <w:t>ельности муниципальных служащих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1781" w:rsidRPr="00EF2BDB" w:rsidRDefault="00441781" w:rsidP="004A3EEB">
            <w:pPr>
              <w:widowControl w:val="0"/>
              <w:autoSpaceDE w:val="0"/>
              <w:autoSpaceDN w:val="0"/>
              <w:adjustRightInd w:val="0"/>
            </w:pPr>
            <w:r w:rsidRPr="00594BE6">
              <w:t xml:space="preserve">Администрация </w:t>
            </w:r>
            <w:r w:rsidR="00D5571F">
              <w:t xml:space="preserve"> Акчикасинского</w:t>
            </w:r>
            <w:r w:rsidR="00D5571F" w:rsidRPr="00594BE6">
              <w:t xml:space="preserve"> </w:t>
            </w:r>
            <w:r w:rsidRPr="00594BE6">
              <w:t xml:space="preserve">сельского поселения </w:t>
            </w:r>
            <w:r w:rsidR="004A3EEB">
              <w:t xml:space="preserve"> Красночетайского</w:t>
            </w:r>
            <w:r w:rsidR="004A3EEB" w:rsidRPr="00594BE6">
              <w:t xml:space="preserve"> </w:t>
            </w:r>
            <w:r w:rsidRPr="00594BE6">
              <w:t>района Чувашской Республики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1781" w:rsidRPr="00EF2BDB" w:rsidRDefault="00441781" w:rsidP="004A3E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2BDB">
              <w:t>Постоянно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1781" w:rsidRPr="00EF2BDB" w:rsidRDefault="00441781" w:rsidP="004A3EEB">
            <w:pPr>
              <w:pStyle w:val="ConsPlusNormal"/>
              <w:jc w:val="both"/>
            </w:pPr>
            <w:r w:rsidRPr="00EF2BDB">
              <w:t xml:space="preserve">Создание эффективных условий для предупреждения и искоренения коррупции, снижение уровня злоупотребления со стороны муниципальных служащих </w:t>
            </w:r>
            <w:r>
              <w:t xml:space="preserve"> администрации</w:t>
            </w:r>
            <w:r w:rsidR="004A3EEB">
              <w:t xml:space="preserve"> </w:t>
            </w:r>
            <w:r w:rsidR="00D5571F">
              <w:t xml:space="preserve">Акчикасинского </w:t>
            </w:r>
            <w:r>
              <w:t xml:space="preserve"> сельского поселения</w:t>
            </w:r>
            <w:r w:rsidR="004A3EEB">
              <w:t xml:space="preserve"> Красночетайского</w:t>
            </w:r>
            <w:r w:rsidRPr="00EF2BDB">
              <w:t xml:space="preserve"> района Чувашской Республики при осуществлении ими должностных полномочий</w:t>
            </w:r>
          </w:p>
        </w:tc>
      </w:tr>
      <w:tr w:rsidR="00441781" w:rsidRPr="00EF2BDB" w:rsidTr="004A3EEB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1781" w:rsidRPr="00EF2BDB" w:rsidRDefault="00441781" w:rsidP="004A3E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2BDB">
              <w:t>2.</w:t>
            </w:r>
            <w:r>
              <w:t>6</w:t>
            </w:r>
            <w:r w:rsidRPr="00EF2BDB">
              <w:t>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1781" w:rsidRPr="00EF2BDB" w:rsidRDefault="00441781" w:rsidP="004A3EEB">
            <w:pPr>
              <w:widowControl w:val="0"/>
              <w:autoSpaceDE w:val="0"/>
              <w:autoSpaceDN w:val="0"/>
              <w:adjustRightInd w:val="0"/>
              <w:jc w:val="both"/>
            </w:pPr>
            <w:r w:rsidRPr="00EF2BDB">
              <w:t>Привлечение муниципальных служащих к участию в обсуждении и разработке нормативных правовых актов по вопросам противодействия коррупции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1781" w:rsidRPr="00EF2BDB" w:rsidRDefault="00441781" w:rsidP="00657CB2">
            <w:pPr>
              <w:widowControl w:val="0"/>
              <w:autoSpaceDE w:val="0"/>
              <w:autoSpaceDN w:val="0"/>
              <w:adjustRightInd w:val="0"/>
            </w:pPr>
            <w:r w:rsidRPr="00594BE6">
              <w:t xml:space="preserve">Администрация </w:t>
            </w:r>
            <w:r w:rsidR="00D5571F">
              <w:t xml:space="preserve"> Акчикасинского</w:t>
            </w:r>
            <w:r w:rsidR="00D5571F" w:rsidRPr="00594BE6">
              <w:t xml:space="preserve"> </w:t>
            </w:r>
            <w:r w:rsidRPr="00594BE6">
              <w:t xml:space="preserve">сельского поселения </w:t>
            </w:r>
            <w:r w:rsidR="00657CB2">
              <w:t xml:space="preserve"> Красночетайского</w:t>
            </w:r>
            <w:r w:rsidR="00657CB2" w:rsidRPr="00594BE6">
              <w:t xml:space="preserve"> </w:t>
            </w:r>
            <w:r w:rsidRPr="00594BE6">
              <w:t>района Чувашской Республики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1781" w:rsidRPr="00EF2BDB" w:rsidRDefault="00441781" w:rsidP="004A3E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2BDB">
              <w:t>Постоянно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1781" w:rsidRPr="00EF2BDB" w:rsidRDefault="00441781" w:rsidP="00657CB2">
            <w:pPr>
              <w:widowControl w:val="0"/>
              <w:autoSpaceDE w:val="0"/>
              <w:autoSpaceDN w:val="0"/>
              <w:adjustRightInd w:val="0"/>
              <w:jc w:val="both"/>
            </w:pPr>
            <w:r w:rsidRPr="00EF2BDB">
              <w:t xml:space="preserve">Повышение общего уровня служебной культуры муниципальных служащих </w:t>
            </w:r>
            <w:r>
              <w:t xml:space="preserve"> администрации</w:t>
            </w:r>
            <w:r w:rsidR="00D5571F">
              <w:t xml:space="preserve"> Акчикасинского</w:t>
            </w:r>
            <w:r>
              <w:t xml:space="preserve"> сельского поселения</w:t>
            </w:r>
            <w:r w:rsidR="00657CB2">
              <w:t xml:space="preserve"> Красночетайского</w:t>
            </w:r>
            <w:r w:rsidRPr="00EF2BDB">
              <w:t xml:space="preserve"> района Чувашской </w:t>
            </w:r>
            <w:proofErr w:type="spellStart"/>
            <w:r w:rsidRPr="00EF2BDB">
              <w:t>Республики</w:t>
            </w:r>
            <w:proofErr w:type="gramStart"/>
            <w:r w:rsidRPr="00EF2BDB">
              <w:t>,с</w:t>
            </w:r>
            <w:proofErr w:type="gramEnd"/>
            <w:r w:rsidRPr="00EF2BDB">
              <w:t>нижение</w:t>
            </w:r>
            <w:proofErr w:type="spellEnd"/>
            <w:r w:rsidR="00657CB2">
              <w:t xml:space="preserve"> </w:t>
            </w:r>
            <w:r w:rsidRPr="00EF2BDB">
              <w:t>уровня злоупотребления</w:t>
            </w:r>
            <w:r w:rsidR="00657CB2">
              <w:t xml:space="preserve"> </w:t>
            </w:r>
            <w:r w:rsidRPr="00EF2BDB">
              <w:t>со</w:t>
            </w:r>
            <w:r w:rsidR="00657CB2">
              <w:t xml:space="preserve"> </w:t>
            </w:r>
            <w:r w:rsidRPr="00EF2BDB">
              <w:t>стороны муниципальных</w:t>
            </w:r>
            <w:r w:rsidR="00657CB2">
              <w:t xml:space="preserve"> </w:t>
            </w:r>
            <w:r w:rsidRPr="00EF2BDB">
              <w:t xml:space="preserve">служащих </w:t>
            </w:r>
            <w:r>
              <w:t xml:space="preserve"> администрации</w:t>
            </w:r>
            <w:r w:rsidR="00657CB2">
              <w:t xml:space="preserve"> </w:t>
            </w:r>
            <w:r w:rsidR="00B37DED">
              <w:t xml:space="preserve">Акчикасинского </w:t>
            </w:r>
            <w:r>
              <w:t xml:space="preserve"> сельского поселения</w:t>
            </w:r>
            <w:r w:rsidR="00657CB2">
              <w:t xml:space="preserve"> Красночетайского</w:t>
            </w:r>
            <w:r w:rsidR="00657CB2" w:rsidRPr="00EF2BDB">
              <w:t xml:space="preserve"> </w:t>
            </w:r>
            <w:r w:rsidRPr="00EF2BDB">
              <w:t xml:space="preserve">  района Чувашской Республики при осуществлении ими должностных полномочий</w:t>
            </w:r>
          </w:p>
        </w:tc>
      </w:tr>
      <w:tr w:rsidR="00441781" w:rsidRPr="00EF2BDB" w:rsidTr="004A3EEB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1781" w:rsidRPr="00EF2BDB" w:rsidRDefault="00441781" w:rsidP="004A3E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2BDB">
              <w:t>2.</w:t>
            </w:r>
            <w:r>
              <w:t>7</w:t>
            </w:r>
            <w:r w:rsidRPr="00EF2BDB">
              <w:t>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1781" w:rsidRPr="00EF2BDB" w:rsidRDefault="00441781" w:rsidP="00BA0291">
            <w:pPr>
              <w:widowControl w:val="0"/>
              <w:autoSpaceDE w:val="0"/>
              <w:autoSpaceDN w:val="0"/>
              <w:adjustRightInd w:val="0"/>
              <w:jc w:val="both"/>
            </w:pPr>
            <w:r w:rsidRPr="00EF2BDB">
              <w:t xml:space="preserve">Организация правового просвещения муниципальных служащих по </w:t>
            </w:r>
            <w:proofErr w:type="spellStart"/>
            <w:r w:rsidRPr="00EF2BDB">
              <w:t>антикоррупционной</w:t>
            </w:r>
            <w:proofErr w:type="spellEnd"/>
            <w:r w:rsidRPr="00EF2BDB">
              <w:t xml:space="preserve"> тематике и методическое обеспечение профессиональной служебной деятельности муниципальных служащих (разработка памяток по ключевым вопросам противодействия коррупции; организация в рамках </w:t>
            </w:r>
            <w:r w:rsidRPr="00EF2BDB">
              <w:lastRenderedPageBreak/>
              <w:t xml:space="preserve">проведения конкурсных процедур анкетирования, тестирования или иных методов оценки знания положений основ </w:t>
            </w:r>
            <w:proofErr w:type="spellStart"/>
            <w:r w:rsidRPr="00EF2BDB">
              <w:t>антикоррупционного</w:t>
            </w:r>
            <w:proofErr w:type="spellEnd"/>
            <w:r w:rsidRPr="00EF2BDB">
              <w:t xml:space="preserve"> законодательства; обеспечение организации различных видов учебных семинаров, аппаратных совещаний по вопросам противодействия коррупции (вводный семинар для граждан, впервые поступивших на муниципальную службу; регулярные семинары по ключевым вопросам противодействия коррупции, затрагивающим всех или большинство муниципальных служащих; специальные семинары в случае существенных изменений законодательства в сфере противодействия коррупции, затрагивающих муниципальных служащих); проведение регулярной работы по разъяснению исполнения требований </w:t>
            </w:r>
            <w:proofErr w:type="spellStart"/>
            <w:r w:rsidRPr="00EF2BDB">
              <w:t>антикоррупционного</w:t>
            </w:r>
            <w:proofErr w:type="spellEnd"/>
            <w:r w:rsidR="00BA0291">
              <w:t xml:space="preserve"> </w:t>
            </w:r>
            <w:r w:rsidRPr="00EF2BDB">
              <w:t xml:space="preserve">законодательства муниципальными служащими, </w:t>
            </w:r>
            <w:r w:rsidRPr="00EF2BDB">
              <w:rPr>
                <w:bCs/>
                <w:color w:val="000000"/>
              </w:rPr>
              <w:t>увольняющимися с муниципальной службы; ознакомление служащих с изменениями положений законодательства Российской Федерации о противодействии коррупции)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1781" w:rsidRPr="00EF2BDB" w:rsidRDefault="00441781" w:rsidP="00657CB2">
            <w:pPr>
              <w:widowControl w:val="0"/>
              <w:autoSpaceDE w:val="0"/>
              <w:autoSpaceDN w:val="0"/>
              <w:adjustRightInd w:val="0"/>
            </w:pPr>
            <w:r w:rsidRPr="00594BE6">
              <w:lastRenderedPageBreak/>
              <w:t>Администрация</w:t>
            </w:r>
            <w:r w:rsidR="00B37DED">
              <w:t xml:space="preserve"> Акчикасинского</w:t>
            </w:r>
            <w:r w:rsidR="00B37DED" w:rsidRPr="00594BE6">
              <w:t xml:space="preserve"> </w:t>
            </w:r>
            <w:r w:rsidRPr="00594BE6">
              <w:t xml:space="preserve"> сельского поселения </w:t>
            </w:r>
            <w:r w:rsidR="00657CB2">
              <w:t xml:space="preserve"> Красночетайского</w:t>
            </w:r>
            <w:r w:rsidR="00657CB2" w:rsidRPr="00594BE6">
              <w:t xml:space="preserve"> </w:t>
            </w:r>
            <w:r w:rsidRPr="00594BE6">
              <w:t>района Чувашской Республики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1781" w:rsidRPr="00EF2BDB" w:rsidRDefault="00441781" w:rsidP="004A3E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2BDB">
              <w:t>Постоянно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1781" w:rsidRPr="00EF2BDB" w:rsidRDefault="00441781" w:rsidP="004A3EEB">
            <w:pPr>
              <w:widowControl w:val="0"/>
              <w:autoSpaceDE w:val="0"/>
              <w:autoSpaceDN w:val="0"/>
              <w:adjustRightInd w:val="0"/>
              <w:jc w:val="both"/>
            </w:pPr>
            <w:r w:rsidRPr="00EF2BDB">
              <w:t xml:space="preserve">Формирование у муниципальных служащих </w:t>
            </w:r>
            <w:proofErr w:type="spellStart"/>
            <w:r w:rsidRPr="00EF2BDB">
              <w:t>антикоррупционного</w:t>
            </w:r>
            <w:proofErr w:type="spellEnd"/>
            <w:r w:rsidRPr="00EF2BDB">
              <w:t xml:space="preserve"> сознания, нетерпимости по отношению к коррупционным проявлениям;  предупреждение совершения коррупционных </w:t>
            </w:r>
            <w:r w:rsidRPr="00EF2BDB">
              <w:lastRenderedPageBreak/>
              <w:t xml:space="preserve">действий муниципальными служащими </w:t>
            </w:r>
            <w:r>
              <w:t xml:space="preserve"> администрации </w:t>
            </w:r>
            <w:r w:rsidR="00B37DED">
              <w:t xml:space="preserve"> Акчикасинского </w:t>
            </w:r>
            <w:r>
              <w:t>сельского поселения</w:t>
            </w:r>
            <w:r w:rsidRPr="00EF2BDB">
              <w:t xml:space="preserve">   </w:t>
            </w:r>
            <w:r w:rsidR="00657CB2">
              <w:t xml:space="preserve"> Красночетайского</w:t>
            </w:r>
            <w:r w:rsidR="00657CB2" w:rsidRPr="00EF2BDB">
              <w:t xml:space="preserve"> </w:t>
            </w:r>
            <w:r w:rsidRPr="00EF2BDB">
              <w:t>района Чувашской Республики</w:t>
            </w:r>
          </w:p>
          <w:p w:rsidR="00441781" w:rsidRPr="00EF2BDB" w:rsidRDefault="00441781" w:rsidP="004A3EE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441781" w:rsidRPr="00EF2BDB" w:rsidTr="004A3EEB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1781" w:rsidRPr="00EF2BDB" w:rsidRDefault="00441781" w:rsidP="004A3E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2BDB">
              <w:lastRenderedPageBreak/>
              <w:t>2.</w:t>
            </w:r>
            <w:r>
              <w:t>8</w:t>
            </w:r>
            <w:r w:rsidRPr="00EF2BDB">
              <w:t>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1781" w:rsidRPr="00EF2BDB" w:rsidRDefault="00441781" w:rsidP="004A3EEB">
            <w:pPr>
              <w:widowControl w:val="0"/>
              <w:autoSpaceDE w:val="0"/>
              <w:autoSpaceDN w:val="0"/>
              <w:adjustRightInd w:val="0"/>
              <w:jc w:val="both"/>
            </w:pPr>
            <w:r w:rsidRPr="00EF2BDB">
              <w:t>Организация профессиональной переподготовки, повышения квалификации и стажировки специалистов, в должностные обязанности которых входит участие в противодействии коррупции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1781" w:rsidRPr="00EF2BDB" w:rsidRDefault="00441781" w:rsidP="00657CB2">
            <w:pPr>
              <w:widowControl w:val="0"/>
              <w:autoSpaceDE w:val="0"/>
              <w:autoSpaceDN w:val="0"/>
              <w:adjustRightInd w:val="0"/>
            </w:pPr>
            <w:r w:rsidRPr="00594BE6">
              <w:t>Администрация</w:t>
            </w:r>
            <w:r w:rsidR="00B37DED">
              <w:t xml:space="preserve"> Акчикасинского</w:t>
            </w:r>
            <w:r w:rsidR="00B37DED" w:rsidRPr="00594BE6">
              <w:t xml:space="preserve"> </w:t>
            </w:r>
            <w:r w:rsidRPr="00594BE6">
              <w:t xml:space="preserve"> сельского поселения </w:t>
            </w:r>
            <w:r w:rsidR="00657CB2">
              <w:t xml:space="preserve"> Красночетайского</w:t>
            </w:r>
            <w:r w:rsidR="00657CB2" w:rsidRPr="00594BE6">
              <w:t xml:space="preserve"> </w:t>
            </w:r>
            <w:r w:rsidRPr="00594BE6">
              <w:t>района Чувашской Республики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1781" w:rsidRPr="00EF2BDB" w:rsidRDefault="00441781" w:rsidP="004A3E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2BDB">
              <w:t>Постоянно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1781" w:rsidRPr="00EF2BDB" w:rsidRDefault="00441781" w:rsidP="004A3EEB">
            <w:pPr>
              <w:pStyle w:val="ConsPlusNormal"/>
              <w:jc w:val="both"/>
            </w:pPr>
            <w:r w:rsidRPr="00EF2BDB">
              <w:t>Создание эффективных условий для предупреждения и искоренения коррупции, повышение эффективности борьбы с коррупционными правонарушениями</w:t>
            </w:r>
          </w:p>
        </w:tc>
      </w:tr>
      <w:tr w:rsidR="00441781" w:rsidRPr="00EF2BDB" w:rsidTr="004A3EEB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1781" w:rsidRPr="00EF2BDB" w:rsidRDefault="00441781" w:rsidP="004A3E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2BDB">
              <w:t>2.</w:t>
            </w:r>
            <w:r>
              <w:t>9</w:t>
            </w:r>
            <w:r w:rsidRPr="00EF2BDB">
              <w:t>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1781" w:rsidRPr="00EF2BDB" w:rsidRDefault="00441781" w:rsidP="004A3EEB">
            <w:pPr>
              <w:widowControl w:val="0"/>
              <w:autoSpaceDE w:val="0"/>
              <w:autoSpaceDN w:val="0"/>
              <w:adjustRightInd w:val="0"/>
              <w:jc w:val="both"/>
            </w:pPr>
            <w:r w:rsidRPr="00EF2BDB">
              <w:t>Развитие исключающей коррупцию системы подбора и  расстановки кадров, в том числе конкурсное замещение вакантных должностей, организация работы по внедрению в практику механизма ротации муниципальных служащих, проверка персональных данных, представляемых кандидатами при поступлении на муниципальную службу. Организация работы по формированию кадрового резерва и повышение эффективности его использования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1781" w:rsidRPr="00EF2BDB" w:rsidRDefault="00441781" w:rsidP="00657CB2">
            <w:pPr>
              <w:widowControl w:val="0"/>
              <w:autoSpaceDE w:val="0"/>
              <w:autoSpaceDN w:val="0"/>
              <w:adjustRightInd w:val="0"/>
            </w:pPr>
            <w:r w:rsidRPr="00594BE6">
              <w:t>Администрация</w:t>
            </w:r>
            <w:r w:rsidR="00B37DED">
              <w:t xml:space="preserve"> Акчикасинского</w:t>
            </w:r>
            <w:r w:rsidR="00B37DED" w:rsidRPr="00594BE6">
              <w:t xml:space="preserve"> </w:t>
            </w:r>
            <w:r w:rsidRPr="00594BE6">
              <w:t xml:space="preserve"> сельского поселения </w:t>
            </w:r>
            <w:r w:rsidR="00657CB2">
              <w:t xml:space="preserve"> Красночетайского</w:t>
            </w:r>
            <w:r w:rsidR="00657CB2" w:rsidRPr="00594BE6">
              <w:t xml:space="preserve"> </w:t>
            </w:r>
            <w:r w:rsidRPr="00594BE6">
              <w:t>района Чувашской Республики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1781" w:rsidRPr="00EF2BDB" w:rsidRDefault="00441781" w:rsidP="004A3E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2BDB">
              <w:t>Постоянно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1781" w:rsidRPr="00EF2BDB" w:rsidRDefault="00441781" w:rsidP="004A3EEB">
            <w:pPr>
              <w:widowControl w:val="0"/>
              <w:autoSpaceDE w:val="0"/>
              <w:autoSpaceDN w:val="0"/>
              <w:adjustRightInd w:val="0"/>
              <w:jc w:val="both"/>
            </w:pPr>
            <w:r w:rsidRPr="00EF2BDB">
              <w:t xml:space="preserve">Создание эффективных условий для предупреждения и искоренения коррупции при подборе и расстановке кадров,  повышение эффективности борьбы с коррупционными правонарушениями  </w:t>
            </w:r>
          </w:p>
          <w:p w:rsidR="00441781" w:rsidRPr="00EF2BDB" w:rsidRDefault="00441781" w:rsidP="004A3EE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441781" w:rsidRPr="00EF2BDB" w:rsidTr="004A3EEB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1781" w:rsidRPr="00EF2BDB" w:rsidRDefault="00441781" w:rsidP="004A3E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2BDB">
              <w:lastRenderedPageBreak/>
              <w:t>2.1</w:t>
            </w:r>
            <w:r>
              <w:t>0</w:t>
            </w:r>
            <w:r w:rsidRPr="00EF2BDB">
              <w:t>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1781" w:rsidRPr="00EF2BDB" w:rsidRDefault="00441781" w:rsidP="00B37DED">
            <w:pPr>
              <w:widowControl w:val="0"/>
              <w:autoSpaceDE w:val="0"/>
              <w:autoSpaceDN w:val="0"/>
              <w:adjustRightInd w:val="0"/>
              <w:jc w:val="both"/>
            </w:pPr>
            <w:r w:rsidRPr="00EF2BDB">
              <w:t>Разработка нормативных правовых актов по вопросам</w:t>
            </w:r>
            <w:r w:rsidRPr="00EF2BDB">
              <w:br/>
              <w:t xml:space="preserve">совершенствования системы мотивации и   стимулирования труда муниципальных служащих в </w:t>
            </w:r>
            <w:r w:rsidR="00B37DED">
              <w:t xml:space="preserve"> </w:t>
            </w:r>
            <w:proofErr w:type="spellStart"/>
            <w:r w:rsidR="00B37DED">
              <w:t>Акчикасинском</w:t>
            </w:r>
            <w:proofErr w:type="spellEnd"/>
            <w:r w:rsidR="00B37DED">
              <w:t xml:space="preserve"> </w:t>
            </w:r>
            <w:r>
              <w:t>сельском поселении</w:t>
            </w:r>
            <w:r w:rsidR="00B37DED">
              <w:t xml:space="preserve"> Красночетайского </w:t>
            </w:r>
            <w:r>
              <w:t xml:space="preserve"> </w:t>
            </w:r>
            <w:r w:rsidRPr="00EF2BDB">
              <w:t>район</w:t>
            </w:r>
            <w:r>
              <w:t>а</w:t>
            </w:r>
            <w:r w:rsidRPr="00EF2BDB">
              <w:t xml:space="preserve"> Чувашской Республики     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1781" w:rsidRPr="00EF2BDB" w:rsidRDefault="00441781" w:rsidP="004A3EEB">
            <w:pPr>
              <w:widowControl w:val="0"/>
              <w:autoSpaceDE w:val="0"/>
              <w:autoSpaceDN w:val="0"/>
              <w:adjustRightInd w:val="0"/>
            </w:pPr>
            <w:r w:rsidRPr="00EF2BDB">
              <w:t xml:space="preserve">Финансовый орган, </w:t>
            </w:r>
          </w:p>
          <w:p w:rsidR="00441781" w:rsidRPr="00EF2BDB" w:rsidRDefault="00441781" w:rsidP="00657CB2">
            <w:pPr>
              <w:widowControl w:val="0"/>
              <w:autoSpaceDE w:val="0"/>
              <w:autoSpaceDN w:val="0"/>
              <w:adjustRightInd w:val="0"/>
            </w:pPr>
            <w:r w:rsidRPr="00594BE6">
              <w:t>Администрация</w:t>
            </w:r>
            <w:r w:rsidR="00B37DED">
              <w:t xml:space="preserve"> Акчикасинского</w:t>
            </w:r>
            <w:r w:rsidR="00B37DED" w:rsidRPr="00594BE6">
              <w:t xml:space="preserve"> </w:t>
            </w:r>
            <w:r w:rsidRPr="00594BE6">
              <w:t xml:space="preserve"> сельского поселения </w:t>
            </w:r>
            <w:r w:rsidR="00657CB2">
              <w:t xml:space="preserve"> Красночетайского</w:t>
            </w:r>
            <w:r w:rsidR="00657CB2" w:rsidRPr="00594BE6">
              <w:t xml:space="preserve"> </w:t>
            </w:r>
            <w:r w:rsidRPr="00594BE6">
              <w:t>района Чувашской Республики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1781" w:rsidRPr="00EF2BDB" w:rsidRDefault="00441781" w:rsidP="004A3E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2BDB">
              <w:t>Постоянно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1781" w:rsidRPr="00EF2BDB" w:rsidRDefault="00441781" w:rsidP="004A3EEB">
            <w:pPr>
              <w:widowControl w:val="0"/>
              <w:autoSpaceDE w:val="0"/>
              <w:autoSpaceDN w:val="0"/>
              <w:adjustRightInd w:val="0"/>
              <w:jc w:val="both"/>
            </w:pPr>
            <w:r w:rsidRPr="00EF2BDB">
              <w:t>Создание нормативной правовой базы для предупреждения и искоренения  коррупционных проявлений на муниципальной службе при реализации должностных обязанностей</w:t>
            </w:r>
          </w:p>
        </w:tc>
      </w:tr>
      <w:tr w:rsidR="00441781" w:rsidRPr="00EF2BDB" w:rsidTr="004A3EEB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1781" w:rsidRPr="00EF2BDB" w:rsidRDefault="00441781" w:rsidP="004A3E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2BDB">
              <w:t>2.1</w:t>
            </w:r>
            <w:r>
              <w:t>1</w:t>
            </w:r>
            <w:r w:rsidRPr="00EF2BDB">
              <w:t>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1781" w:rsidRPr="00EF2BDB" w:rsidRDefault="00441781" w:rsidP="004A3EEB">
            <w:pPr>
              <w:widowControl w:val="0"/>
              <w:autoSpaceDE w:val="0"/>
              <w:autoSpaceDN w:val="0"/>
              <w:adjustRightInd w:val="0"/>
              <w:jc w:val="both"/>
            </w:pPr>
            <w:r w:rsidRPr="00EF2BDB">
              <w:t>Обеспечение соблюдения государственной тайны, а также защиты персональных данных муниципальных служащих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1781" w:rsidRPr="00EF2BDB" w:rsidRDefault="00441781" w:rsidP="008A7B39">
            <w:pPr>
              <w:widowControl w:val="0"/>
              <w:autoSpaceDE w:val="0"/>
              <w:autoSpaceDN w:val="0"/>
              <w:adjustRightInd w:val="0"/>
            </w:pPr>
            <w:r w:rsidRPr="00594BE6">
              <w:t xml:space="preserve">Администрация </w:t>
            </w:r>
            <w:r w:rsidR="00B37DED">
              <w:t xml:space="preserve"> Акчикасинского</w:t>
            </w:r>
            <w:r w:rsidR="00B37DED" w:rsidRPr="00594BE6">
              <w:t xml:space="preserve"> </w:t>
            </w:r>
            <w:r w:rsidRPr="00594BE6">
              <w:t xml:space="preserve">сельского поселения </w:t>
            </w:r>
            <w:r w:rsidR="008A7B39">
              <w:t xml:space="preserve"> Красночетайского</w:t>
            </w:r>
            <w:r w:rsidR="008A7B39" w:rsidRPr="00594BE6">
              <w:t xml:space="preserve"> </w:t>
            </w:r>
            <w:r w:rsidRPr="00594BE6">
              <w:t>района Чувашской Республики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1781" w:rsidRPr="00EF2BDB" w:rsidRDefault="00441781" w:rsidP="004A3E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2BDB">
              <w:t>Постоянно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1781" w:rsidRPr="00EF2BDB" w:rsidRDefault="00441781" w:rsidP="008A7B39">
            <w:pPr>
              <w:widowControl w:val="0"/>
              <w:autoSpaceDE w:val="0"/>
              <w:autoSpaceDN w:val="0"/>
              <w:adjustRightInd w:val="0"/>
              <w:jc w:val="both"/>
            </w:pPr>
            <w:r w:rsidRPr="00EF2BDB">
              <w:t xml:space="preserve">Снижение уровня злоупотребления со стороны муниципальных служащих </w:t>
            </w:r>
            <w:r>
              <w:t xml:space="preserve"> администрации </w:t>
            </w:r>
            <w:r w:rsidR="00B37DED">
              <w:t xml:space="preserve"> Акчикасинского </w:t>
            </w:r>
            <w:r>
              <w:t>сельского поселения</w:t>
            </w:r>
            <w:r w:rsidRPr="00EF2BDB">
              <w:t xml:space="preserve">  </w:t>
            </w:r>
            <w:r w:rsidR="008A7B39">
              <w:t xml:space="preserve"> Красночетайского</w:t>
            </w:r>
            <w:r w:rsidR="008A7B39" w:rsidRPr="00EF2BDB">
              <w:t xml:space="preserve"> </w:t>
            </w:r>
            <w:r w:rsidRPr="00EF2BDB">
              <w:t>района Чувашской Республики при осуществлении ими должностных полномочий</w:t>
            </w:r>
          </w:p>
        </w:tc>
      </w:tr>
      <w:tr w:rsidR="00441781" w:rsidRPr="00EF2BDB" w:rsidTr="004A3EEB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1781" w:rsidRPr="00EF2BDB" w:rsidRDefault="00441781" w:rsidP="004A3E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2BDB">
              <w:t>2.1</w:t>
            </w:r>
            <w:r>
              <w:t>2</w:t>
            </w:r>
            <w:r w:rsidRPr="00EF2BDB">
              <w:t>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1781" w:rsidRPr="00EF2BDB" w:rsidRDefault="00441781" w:rsidP="004A3EEB">
            <w:pPr>
              <w:pStyle w:val="ConsPlusCell"/>
              <w:jc w:val="both"/>
            </w:pPr>
            <w:r w:rsidRPr="00EF2BDB">
              <w:t>Усиление работы по профилактике коррупционных и иных правонарушений,  разработка и осуществление комплекса мероприятий по формированию среди муниципальных служащих обстановки нетерпимости</w:t>
            </w:r>
            <w:r>
              <w:t xml:space="preserve"> </w:t>
            </w:r>
            <w:r w:rsidRPr="00EF2BDB">
              <w:br/>
              <w:t xml:space="preserve">к коррупционным действиям.        </w:t>
            </w:r>
          </w:p>
          <w:p w:rsidR="00441781" w:rsidRPr="00EF2BDB" w:rsidRDefault="00441781" w:rsidP="004A3EEB">
            <w:pPr>
              <w:widowControl w:val="0"/>
              <w:autoSpaceDE w:val="0"/>
              <w:autoSpaceDN w:val="0"/>
              <w:adjustRightInd w:val="0"/>
              <w:jc w:val="both"/>
            </w:pPr>
            <w:r w:rsidRPr="00EF2BDB">
              <w:t>Стимулирование муниципальных служащих к предоставлению информации об известных им случаях коррупционных правонарушений, нарушений требований к служебному поведению, ситуациях конфликта интересов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1781" w:rsidRPr="00EF2BDB" w:rsidRDefault="00441781" w:rsidP="008A7B39">
            <w:pPr>
              <w:widowControl w:val="0"/>
              <w:autoSpaceDE w:val="0"/>
              <w:autoSpaceDN w:val="0"/>
              <w:adjustRightInd w:val="0"/>
            </w:pPr>
            <w:r w:rsidRPr="00594BE6">
              <w:t xml:space="preserve">Администрация </w:t>
            </w:r>
            <w:r w:rsidR="00B37DED">
              <w:t xml:space="preserve"> Акчикасинского</w:t>
            </w:r>
            <w:r w:rsidR="00B37DED" w:rsidRPr="00594BE6">
              <w:t xml:space="preserve"> </w:t>
            </w:r>
            <w:r w:rsidRPr="00594BE6">
              <w:t xml:space="preserve">сельского поселения </w:t>
            </w:r>
            <w:r w:rsidR="008A7B39">
              <w:t xml:space="preserve"> Красночетайского</w:t>
            </w:r>
            <w:r w:rsidR="008A7B39" w:rsidRPr="00594BE6">
              <w:t xml:space="preserve"> </w:t>
            </w:r>
            <w:r w:rsidRPr="00594BE6">
              <w:t>района Чувашской Республики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1781" w:rsidRPr="00EF2BDB" w:rsidRDefault="00441781" w:rsidP="004A3E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2BDB">
              <w:t>Постоянно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1781" w:rsidRPr="00EF2BDB" w:rsidRDefault="00441781" w:rsidP="008A7B39">
            <w:pPr>
              <w:widowControl w:val="0"/>
              <w:autoSpaceDE w:val="0"/>
              <w:autoSpaceDN w:val="0"/>
              <w:adjustRightInd w:val="0"/>
              <w:jc w:val="both"/>
            </w:pPr>
            <w:r w:rsidRPr="00EF2BDB">
              <w:t xml:space="preserve">Снижение уровня злоупотребления со стороны муниципальных служащих </w:t>
            </w:r>
            <w:r>
              <w:t>администрации</w:t>
            </w:r>
            <w:r w:rsidR="00B37DED">
              <w:t xml:space="preserve"> Акчикасинского </w:t>
            </w:r>
            <w:r>
              <w:t xml:space="preserve"> сельского поселения</w:t>
            </w:r>
            <w:r w:rsidR="008A7B39">
              <w:t xml:space="preserve"> Красночетайского</w:t>
            </w:r>
            <w:r w:rsidR="008A7B39" w:rsidRPr="00EF2BDB">
              <w:t xml:space="preserve"> </w:t>
            </w:r>
            <w:r w:rsidRPr="00EF2BDB">
              <w:t xml:space="preserve"> района Чувашской Республики при осуществлении ими должностных полномочий, создание в эффективных условий для предупреждения и искоренения коррупции </w:t>
            </w:r>
          </w:p>
        </w:tc>
      </w:tr>
      <w:tr w:rsidR="00441781" w:rsidRPr="00EF2BDB" w:rsidTr="004A3EEB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1781" w:rsidRPr="00EF2BDB" w:rsidRDefault="00441781" w:rsidP="004A3E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2BDB">
              <w:t>2.1</w:t>
            </w:r>
            <w:r>
              <w:t>3.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1781" w:rsidRPr="00EF2BDB" w:rsidRDefault="00441781" w:rsidP="004A3EEB">
            <w:pPr>
              <w:widowControl w:val="0"/>
              <w:autoSpaceDE w:val="0"/>
              <w:autoSpaceDN w:val="0"/>
              <w:adjustRightInd w:val="0"/>
              <w:jc w:val="both"/>
            </w:pPr>
            <w:r w:rsidRPr="00EF2BDB">
              <w:rPr>
                <w:color w:val="000000"/>
              </w:rPr>
              <w:t>Объективное применение мер дисциплинарной ответственности к муниципальным служащим в каждом случае несоблюдения ими запретов, ограничений и требований, установленных в целях противодействия коррупции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1781" w:rsidRPr="00EF2BDB" w:rsidRDefault="00441781" w:rsidP="004A3EEB">
            <w:pPr>
              <w:widowControl w:val="0"/>
              <w:autoSpaceDE w:val="0"/>
              <w:autoSpaceDN w:val="0"/>
              <w:adjustRightInd w:val="0"/>
            </w:pPr>
            <w:r w:rsidRPr="00EF2BDB">
              <w:rPr>
                <w:rFonts w:eastAsia="Calibri"/>
                <w:lang w:eastAsia="en-US"/>
              </w:rPr>
              <w:t>Лиц</w:t>
            </w:r>
            <w:r>
              <w:rPr>
                <w:rFonts w:eastAsia="Calibri"/>
                <w:lang w:eastAsia="en-US"/>
              </w:rPr>
              <w:t>о</w:t>
            </w:r>
            <w:r w:rsidRPr="00EF2BDB">
              <w:rPr>
                <w:rFonts w:eastAsia="Calibri"/>
                <w:lang w:eastAsia="en-US"/>
              </w:rPr>
              <w:t xml:space="preserve">, осуществляющие полномочия представителя нанимателя (работодателя) муниципальных служащих,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1781" w:rsidRPr="00EF2BDB" w:rsidRDefault="00441781" w:rsidP="004A3E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2BDB">
              <w:t>Постоянно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1781" w:rsidRPr="00EF2BDB" w:rsidRDefault="00441781" w:rsidP="008A7B39">
            <w:pPr>
              <w:widowControl w:val="0"/>
              <w:autoSpaceDE w:val="0"/>
              <w:autoSpaceDN w:val="0"/>
              <w:adjustRightInd w:val="0"/>
              <w:jc w:val="both"/>
            </w:pPr>
            <w:r w:rsidRPr="00EF2BDB">
              <w:t xml:space="preserve">Снижение уровня злоупотребления со стороны муниципальных служащих </w:t>
            </w:r>
            <w:r w:rsidR="008A7B39">
              <w:t xml:space="preserve"> администрации Акчикасинского</w:t>
            </w:r>
            <w:r>
              <w:t xml:space="preserve"> сельского поселения</w:t>
            </w:r>
            <w:r w:rsidRPr="00EF2BDB">
              <w:t xml:space="preserve">   </w:t>
            </w:r>
            <w:r w:rsidR="008A7B39">
              <w:t xml:space="preserve"> Красночетайского</w:t>
            </w:r>
            <w:r w:rsidR="008A7B39" w:rsidRPr="00EF2BDB">
              <w:t xml:space="preserve"> </w:t>
            </w:r>
            <w:r w:rsidRPr="00EF2BDB">
              <w:t xml:space="preserve">района Чувашской Республики при осуществлении ими должностных полномочий, создание эффективного механизма ответственности за коррупционные и иные правонарушения муниципальных служащих </w:t>
            </w:r>
            <w:r>
              <w:t xml:space="preserve"> </w:t>
            </w:r>
            <w:r>
              <w:lastRenderedPageBreak/>
              <w:t>администрации</w:t>
            </w:r>
            <w:r w:rsidR="00B37DED">
              <w:t xml:space="preserve"> Акчикасинского </w:t>
            </w:r>
            <w:r>
              <w:t xml:space="preserve"> сельского</w:t>
            </w:r>
            <w:r w:rsidR="008A7B39">
              <w:t xml:space="preserve"> </w:t>
            </w:r>
            <w:r>
              <w:t>поселения</w:t>
            </w:r>
            <w:r w:rsidR="008A7B39">
              <w:t xml:space="preserve"> Красночетайского</w:t>
            </w:r>
            <w:r w:rsidRPr="00EF2BDB">
              <w:t xml:space="preserve"> района Чувашской Республики</w:t>
            </w:r>
          </w:p>
        </w:tc>
      </w:tr>
      <w:tr w:rsidR="00441781" w:rsidRPr="00EF2BDB" w:rsidTr="004A3EEB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1781" w:rsidRPr="00EF2BDB" w:rsidRDefault="00441781" w:rsidP="004A3EE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EF2BDB">
              <w:rPr>
                <w:b/>
              </w:rPr>
              <w:lastRenderedPageBreak/>
              <w:t>3.</w:t>
            </w:r>
          </w:p>
        </w:tc>
        <w:tc>
          <w:tcPr>
            <w:tcW w:w="14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1781" w:rsidRPr="00EF2BDB" w:rsidRDefault="00441781" w:rsidP="00B37D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F2BDB">
              <w:rPr>
                <w:b/>
              </w:rPr>
              <w:t xml:space="preserve">Выявление и систематизация причин и условий проявления коррупции в деятельности </w:t>
            </w:r>
            <w:r>
              <w:rPr>
                <w:b/>
              </w:rPr>
              <w:t>администрации</w:t>
            </w:r>
            <w:r w:rsidR="00B37DED">
              <w:t xml:space="preserve"> </w:t>
            </w:r>
            <w:r w:rsidR="00B37DED" w:rsidRPr="00B37DED">
              <w:rPr>
                <w:b/>
              </w:rPr>
              <w:t>Акчикасинского</w:t>
            </w:r>
            <w:r w:rsidR="00B37DED">
              <w:rPr>
                <w:b/>
              </w:rPr>
              <w:t xml:space="preserve"> </w:t>
            </w:r>
            <w:r>
              <w:rPr>
                <w:b/>
              </w:rPr>
              <w:t xml:space="preserve"> сельского поселения </w:t>
            </w:r>
            <w:r w:rsidR="008A7B39">
              <w:t xml:space="preserve"> </w:t>
            </w:r>
            <w:r w:rsidR="008A7B39" w:rsidRPr="008A7B39">
              <w:rPr>
                <w:b/>
              </w:rPr>
              <w:t>Красночетайского</w:t>
            </w:r>
            <w:r w:rsidR="008A7B39" w:rsidRPr="00EF2BDB">
              <w:rPr>
                <w:b/>
              </w:rPr>
              <w:t xml:space="preserve"> </w:t>
            </w:r>
            <w:r w:rsidRPr="00EF2BDB">
              <w:rPr>
                <w:b/>
              </w:rPr>
              <w:t xml:space="preserve"> района Чувашской Республики, мониторинг коррупционных рисков и их устранение</w:t>
            </w:r>
          </w:p>
        </w:tc>
      </w:tr>
      <w:tr w:rsidR="00441781" w:rsidRPr="00EF2BDB" w:rsidTr="004A3EEB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1781" w:rsidRPr="00EF2BDB" w:rsidRDefault="00441781" w:rsidP="004A3E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2BDB">
              <w:t>3.1.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1781" w:rsidRPr="00EF2BDB" w:rsidRDefault="00441781" w:rsidP="004A3EEB">
            <w:pPr>
              <w:widowControl w:val="0"/>
              <w:autoSpaceDE w:val="0"/>
              <w:autoSpaceDN w:val="0"/>
              <w:adjustRightInd w:val="0"/>
              <w:jc w:val="both"/>
            </w:pPr>
            <w:r w:rsidRPr="00EF2BDB">
              <w:t xml:space="preserve">Осуществление </w:t>
            </w:r>
            <w:proofErr w:type="spellStart"/>
            <w:r w:rsidRPr="00EF2BDB">
              <w:t>антикоррупционной</w:t>
            </w:r>
            <w:proofErr w:type="spellEnd"/>
            <w:r w:rsidRPr="00EF2BDB">
              <w:t xml:space="preserve"> экспертизы в </w:t>
            </w:r>
            <w:proofErr w:type="gramStart"/>
            <w:r w:rsidRPr="00EF2BDB">
              <w:t>отношении</w:t>
            </w:r>
            <w:proofErr w:type="gramEnd"/>
            <w:r w:rsidRPr="00EF2BDB">
              <w:t>:</w:t>
            </w:r>
          </w:p>
          <w:p w:rsidR="00441781" w:rsidRPr="00EF2BDB" w:rsidRDefault="00441781" w:rsidP="004A3EEB">
            <w:pPr>
              <w:widowControl w:val="0"/>
              <w:autoSpaceDE w:val="0"/>
              <w:autoSpaceDN w:val="0"/>
              <w:adjustRightInd w:val="0"/>
              <w:jc w:val="both"/>
            </w:pPr>
            <w:r w:rsidRPr="00EF2BDB">
              <w:t>- проектов нормативных правовых актов;</w:t>
            </w:r>
          </w:p>
          <w:p w:rsidR="00441781" w:rsidRPr="00EF2BDB" w:rsidRDefault="00441781" w:rsidP="004A3EEB">
            <w:pPr>
              <w:widowControl w:val="0"/>
              <w:autoSpaceDE w:val="0"/>
              <w:autoSpaceDN w:val="0"/>
              <w:adjustRightInd w:val="0"/>
              <w:jc w:val="both"/>
            </w:pPr>
            <w:r w:rsidRPr="00EF2BDB">
              <w:t>- нормативных правовых актов</w:t>
            </w:r>
          </w:p>
          <w:p w:rsidR="00441781" w:rsidRPr="00EF2BDB" w:rsidRDefault="00441781" w:rsidP="004A3EEB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EF2BDB">
              <w:t xml:space="preserve">в целях выявления с учетом мониторинга соответствующей правоприменительной практики коррупционных факторов и устранение таких факторов, в том числе с участием независимых экспертов в проведении </w:t>
            </w:r>
            <w:proofErr w:type="spellStart"/>
            <w:r w:rsidRPr="00EF2BDB">
              <w:t>антикоррупционной</w:t>
            </w:r>
            <w:proofErr w:type="spellEnd"/>
            <w:r w:rsidRPr="00EF2BDB">
              <w:t xml:space="preserve"> экспертизы нормативных правовых актов, их проектов.</w:t>
            </w:r>
            <w:proofErr w:type="gram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1781" w:rsidRPr="00EF2BDB" w:rsidRDefault="00441781" w:rsidP="004A3EEB">
            <w:pPr>
              <w:widowControl w:val="0"/>
              <w:autoSpaceDE w:val="0"/>
              <w:autoSpaceDN w:val="0"/>
              <w:adjustRightInd w:val="0"/>
            </w:pPr>
            <w:r>
              <w:t>Р</w:t>
            </w:r>
            <w:r w:rsidRPr="00EF2BDB">
              <w:t>абоч</w:t>
            </w:r>
            <w:r>
              <w:t>ая</w:t>
            </w:r>
            <w:r w:rsidRPr="00EF2BDB">
              <w:t xml:space="preserve"> групп</w:t>
            </w:r>
            <w:r>
              <w:t>а</w:t>
            </w:r>
            <w:r w:rsidRPr="00EF2BDB">
              <w:t xml:space="preserve"> (комисси</w:t>
            </w:r>
            <w:r>
              <w:t>я</w:t>
            </w:r>
            <w:r w:rsidRPr="00EF2BDB">
              <w:t xml:space="preserve">) по проведению  </w:t>
            </w:r>
            <w:proofErr w:type="spellStart"/>
            <w:r w:rsidRPr="00EF2BDB">
              <w:t>антикоррупционной</w:t>
            </w:r>
            <w:proofErr w:type="spellEnd"/>
            <w:r w:rsidRPr="00EF2BDB">
              <w:t xml:space="preserve"> экспертизы нормативных правовых актов, их проектов 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1781" w:rsidRPr="00EF2BDB" w:rsidRDefault="00441781" w:rsidP="004A3E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2BDB">
              <w:t>Постоянно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1781" w:rsidRPr="00EF2BDB" w:rsidRDefault="00441781" w:rsidP="004A3EEB">
            <w:pPr>
              <w:widowControl w:val="0"/>
              <w:autoSpaceDE w:val="0"/>
              <w:autoSpaceDN w:val="0"/>
              <w:adjustRightInd w:val="0"/>
              <w:jc w:val="both"/>
            </w:pPr>
            <w:r w:rsidRPr="00EF2BDB">
              <w:t>Создание эффективных условий для предупреждения и искоренения коррупции, устранение условий, порождающих коррупцию</w:t>
            </w:r>
            <w:r w:rsidRPr="00EF2BDB">
              <w:rPr>
                <w:b/>
              </w:rPr>
              <w:t xml:space="preserve"> в </w:t>
            </w:r>
            <w:r w:rsidRPr="00EF2BDB">
              <w:t xml:space="preserve">деятельности </w:t>
            </w:r>
            <w:r>
              <w:t xml:space="preserve">администрации </w:t>
            </w:r>
            <w:r w:rsidR="00B37DED">
              <w:t xml:space="preserve"> Акчикасинского </w:t>
            </w:r>
            <w:r>
              <w:t>сельского поселения</w:t>
            </w:r>
            <w:r w:rsidRPr="00EF2BDB">
              <w:t xml:space="preserve">  </w:t>
            </w:r>
            <w:r w:rsidR="008A7B39">
              <w:t xml:space="preserve"> Красночетайского</w:t>
            </w:r>
            <w:r w:rsidR="008A7B39" w:rsidRPr="00EF2BDB">
              <w:t xml:space="preserve"> </w:t>
            </w:r>
            <w:r w:rsidRPr="00EF2BDB">
              <w:t>района Чувашской Республики</w:t>
            </w:r>
          </w:p>
          <w:p w:rsidR="00441781" w:rsidRPr="00EF2BDB" w:rsidRDefault="00441781" w:rsidP="004A3EEB">
            <w:pPr>
              <w:pStyle w:val="ConsPlusNormal"/>
              <w:jc w:val="both"/>
            </w:pPr>
          </w:p>
          <w:p w:rsidR="00441781" w:rsidRPr="00EF2BDB" w:rsidRDefault="00441781" w:rsidP="004A3EE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441781" w:rsidRPr="00EF2BDB" w:rsidTr="004A3EEB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1781" w:rsidRPr="00EF2BDB" w:rsidRDefault="00441781" w:rsidP="004A3E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2BDB">
              <w:t>3.2.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1781" w:rsidRPr="00EF2BDB" w:rsidRDefault="00441781" w:rsidP="008A7B39">
            <w:pPr>
              <w:widowControl w:val="0"/>
              <w:autoSpaceDE w:val="0"/>
              <w:autoSpaceDN w:val="0"/>
              <w:adjustRightInd w:val="0"/>
              <w:jc w:val="both"/>
            </w:pPr>
            <w:r w:rsidRPr="00EF2BDB">
              <w:t xml:space="preserve">Обеспечение эффективного взаимодействия с правоохранительными органами и иными государственными органами по вопросам организации противодействия коррупции в администрации </w:t>
            </w:r>
            <w:r w:rsidR="00B37DED">
              <w:t xml:space="preserve"> Акчикасинского </w:t>
            </w:r>
            <w:r>
              <w:t xml:space="preserve">сельского поселения </w:t>
            </w:r>
            <w:r w:rsidR="008A7B39">
              <w:t xml:space="preserve"> Красночетайского</w:t>
            </w:r>
            <w:r w:rsidR="008A7B39" w:rsidRPr="00EF2BDB">
              <w:t xml:space="preserve"> </w:t>
            </w:r>
            <w:r w:rsidRPr="00EF2BDB">
              <w:t>района Чувашской Республики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1781" w:rsidRPr="00EF2BDB" w:rsidRDefault="00441781" w:rsidP="008A7B39">
            <w:pPr>
              <w:widowControl w:val="0"/>
              <w:autoSpaceDE w:val="0"/>
              <w:autoSpaceDN w:val="0"/>
              <w:adjustRightInd w:val="0"/>
            </w:pPr>
            <w:r w:rsidRPr="00594BE6">
              <w:t>Администрация</w:t>
            </w:r>
            <w:r w:rsidR="00B37DED">
              <w:t xml:space="preserve"> Акчикасинского</w:t>
            </w:r>
            <w:r w:rsidR="00B37DED" w:rsidRPr="00594BE6">
              <w:t xml:space="preserve"> </w:t>
            </w:r>
            <w:r w:rsidRPr="00594BE6">
              <w:t xml:space="preserve"> сельского поселения</w:t>
            </w:r>
            <w:r w:rsidR="008A7B39">
              <w:t xml:space="preserve"> Красночетайского</w:t>
            </w:r>
            <w:r w:rsidR="008A7B39" w:rsidRPr="00594BE6">
              <w:t xml:space="preserve"> </w:t>
            </w:r>
            <w:r w:rsidRPr="00594BE6">
              <w:t xml:space="preserve"> района Чувашской Республики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1781" w:rsidRPr="00EF2BDB" w:rsidRDefault="00441781" w:rsidP="004A3E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2BDB">
              <w:t>Постоянно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1781" w:rsidRPr="00EF2BDB" w:rsidRDefault="00441781" w:rsidP="00B37DED">
            <w:pPr>
              <w:pStyle w:val="ConsPlusNormal"/>
              <w:jc w:val="both"/>
            </w:pPr>
            <w:r w:rsidRPr="00EF2BDB">
              <w:t xml:space="preserve">Повышение эффективности взаимодействия государственных органов, </w:t>
            </w:r>
            <w:r>
              <w:t>администрации</w:t>
            </w:r>
            <w:r w:rsidR="00B37DED">
              <w:t xml:space="preserve"> Акчикасинского </w:t>
            </w:r>
            <w:r>
              <w:t xml:space="preserve"> сельского поселения</w:t>
            </w:r>
            <w:r w:rsidRPr="00EF2BDB">
              <w:t xml:space="preserve">  в сфере государственного управления, повышение ответственности органов государственной власти и </w:t>
            </w:r>
            <w:r>
              <w:t>администрации сельского поселения</w:t>
            </w:r>
            <w:r w:rsidRPr="00EF2BDB">
              <w:t>, их должностных лиц за непринятие мер по устранению причин коррупции</w:t>
            </w:r>
          </w:p>
        </w:tc>
      </w:tr>
      <w:tr w:rsidR="00441781" w:rsidRPr="00EF2BDB" w:rsidTr="004A3EEB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1781" w:rsidRPr="00EF2BDB" w:rsidRDefault="00441781" w:rsidP="004A3E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2BDB">
              <w:t>3.</w:t>
            </w:r>
            <w:r>
              <w:t>3</w:t>
            </w:r>
            <w:r w:rsidRPr="00EF2BDB">
              <w:t>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1781" w:rsidRPr="00EF2BDB" w:rsidRDefault="00441781" w:rsidP="004A3EEB">
            <w:pPr>
              <w:widowControl w:val="0"/>
              <w:autoSpaceDE w:val="0"/>
              <w:autoSpaceDN w:val="0"/>
              <w:adjustRightInd w:val="0"/>
              <w:jc w:val="both"/>
            </w:pPr>
            <w:r w:rsidRPr="00EF2BDB">
              <w:t xml:space="preserve">Обеспечение межведомственного электронного взаимодействия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1781" w:rsidRPr="00EF2BDB" w:rsidRDefault="00441781" w:rsidP="008A7B39">
            <w:pPr>
              <w:widowControl w:val="0"/>
              <w:autoSpaceDE w:val="0"/>
              <w:autoSpaceDN w:val="0"/>
              <w:adjustRightInd w:val="0"/>
            </w:pPr>
            <w:r w:rsidRPr="00594BE6">
              <w:t xml:space="preserve">Администрация </w:t>
            </w:r>
            <w:r w:rsidR="00B37DED">
              <w:t xml:space="preserve"> Акчикасинского</w:t>
            </w:r>
            <w:r w:rsidR="00B37DED" w:rsidRPr="00594BE6">
              <w:t xml:space="preserve"> </w:t>
            </w:r>
            <w:r w:rsidRPr="00594BE6">
              <w:t xml:space="preserve">сельского поселения </w:t>
            </w:r>
            <w:r w:rsidR="008A7B39">
              <w:t xml:space="preserve"> Красночетайского</w:t>
            </w:r>
            <w:r w:rsidR="008A7B39" w:rsidRPr="00594BE6">
              <w:t xml:space="preserve"> </w:t>
            </w:r>
            <w:r w:rsidRPr="00594BE6">
              <w:t>района Чувашской Республики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1781" w:rsidRPr="00EF2BDB" w:rsidRDefault="00441781" w:rsidP="004A3E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2BDB">
              <w:t>Постоянно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1781" w:rsidRPr="00EF2BDB" w:rsidRDefault="00441781" w:rsidP="008A7B39">
            <w:pPr>
              <w:widowControl w:val="0"/>
              <w:autoSpaceDE w:val="0"/>
              <w:autoSpaceDN w:val="0"/>
              <w:adjustRightInd w:val="0"/>
              <w:jc w:val="both"/>
            </w:pPr>
            <w:r w:rsidRPr="00EF2BDB">
              <w:t xml:space="preserve">Снижение уровня злоупотребления со стороны муниципальных служащих </w:t>
            </w:r>
            <w:r>
              <w:t xml:space="preserve"> администрации</w:t>
            </w:r>
            <w:r w:rsidR="00B37DED">
              <w:t xml:space="preserve"> Акчикасинского </w:t>
            </w:r>
            <w:r>
              <w:t xml:space="preserve"> сельского поселения</w:t>
            </w:r>
            <w:r w:rsidR="008A7B39">
              <w:t xml:space="preserve"> Красночетайского</w:t>
            </w:r>
            <w:r w:rsidR="008A7B39" w:rsidRPr="00EF2BDB">
              <w:t xml:space="preserve"> </w:t>
            </w:r>
            <w:r w:rsidRPr="00EF2BDB">
              <w:t xml:space="preserve">  района </w:t>
            </w:r>
            <w:r w:rsidRPr="00EF2BDB">
              <w:lastRenderedPageBreak/>
              <w:t>Чувашской Республики при осуществлении ими должностных полномочий</w:t>
            </w:r>
          </w:p>
        </w:tc>
      </w:tr>
      <w:tr w:rsidR="00441781" w:rsidRPr="00EF2BDB" w:rsidTr="004A3EEB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1781" w:rsidRPr="00EF2BDB" w:rsidRDefault="00441781" w:rsidP="004A3E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2BDB">
              <w:lastRenderedPageBreak/>
              <w:t>3.</w:t>
            </w:r>
            <w:r>
              <w:t>4</w:t>
            </w:r>
            <w:r w:rsidRPr="00EF2BDB">
              <w:t>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1781" w:rsidRPr="00EF2BDB" w:rsidRDefault="00441781" w:rsidP="004A3EEB">
            <w:pPr>
              <w:widowControl w:val="0"/>
              <w:autoSpaceDE w:val="0"/>
              <w:autoSpaceDN w:val="0"/>
              <w:adjustRightInd w:val="0"/>
              <w:jc w:val="both"/>
            </w:pPr>
            <w:r w:rsidRPr="00EF2BDB">
              <w:t>Внедрение и обеспечение действенного функционирования единой системы документооборота, позволяющей осуществлять внедрение учета и контроля исполнения документов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1781" w:rsidRPr="00EF2BDB" w:rsidRDefault="00441781" w:rsidP="00BA0291">
            <w:pPr>
              <w:widowControl w:val="0"/>
              <w:autoSpaceDE w:val="0"/>
              <w:autoSpaceDN w:val="0"/>
              <w:adjustRightInd w:val="0"/>
            </w:pPr>
            <w:r w:rsidRPr="00594BE6">
              <w:t xml:space="preserve">Администрация </w:t>
            </w:r>
            <w:r w:rsidR="00B37DED">
              <w:t xml:space="preserve"> Акчикасинского</w:t>
            </w:r>
            <w:r w:rsidR="00B37DED" w:rsidRPr="00594BE6">
              <w:t xml:space="preserve"> </w:t>
            </w:r>
            <w:r w:rsidRPr="00594BE6">
              <w:t xml:space="preserve">сельского поселения </w:t>
            </w:r>
            <w:r w:rsidR="00BA0291">
              <w:t xml:space="preserve"> Красночетайского</w:t>
            </w:r>
            <w:r w:rsidR="00BA0291" w:rsidRPr="00594BE6">
              <w:t xml:space="preserve"> </w:t>
            </w:r>
            <w:r w:rsidRPr="00594BE6">
              <w:t>района Чувашской Республики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1781" w:rsidRPr="00EF2BDB" w:rsidRDefault="00441781" w:rsidP="004A3E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2BDB">
              <w:t>Постоянно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1781" w:rsidRPr="00EF2BDB" w:rsidRDefault="00441781" w:rsidP="008A7B39">
            <w:pPr>
              <w:widowControl w:val="0"/>
              <w:autoSpaceDE w:val="0"/>
              <w:autoSpaceDN w:val="0"/>
              <w:adjustRightInd w:val="0"/>
              <w:jc w:val="both"/>
            </w:pPr>
            <w:r w:rsidRPr="00EF2BDB">
              <w:t>Создание эффективных условий для предупреждения и искоренения коррупции, устранение условий, порождающих коррупцию в</w:t>
            </w:r>
            <w:r w:rsidRPr="00EF2BDB">
              <w:rPr>
                <w:b/>
              </w:rPr>
              <w:t xml:space="preserve"> </w:t>
            </w:r>
            <w:r w:rsidRPr="00EF2BDB">
              <w:t xml:space="preserve">деятельности </w:t>
            </w:r>
            <w:r>
              <w:t xml:space="preserve">администрации </w:t>
            </w:r>
            <w:r w:rsidR="00B37DED">
              <w:t xml:space="preserve"> Акчикасинского </w:t>
            </w:r>
            <w:r>
              <w:t>сельского поселения</w:t>
            </w:r>
            <w:r w:rsidRPr="00EF2BDB">
              <w:t xml:space="preserve">  </w:t>
            </w:r>
            <w:r w:rsidR="008A7B39">
              <w:t xml:space="preserve"> Красночетайского</w:t>
            </w:r>
            <w:r w:rsidR="008A7B39" w:rsidRPr="00EF2BDB">
              <w:t xml:space="preserve"> </w:t>
            </w:r>
            <w:r w:rsidRPr="00EF2BDB">
              <w:t>района Чувашской Республики</w:t>
            </w:r>
          </w:p>
        </w:tc>
      </w:tr>
      <w:tr w:rsidR="00441781" w:rsidRPr="00EF2BDB" w:rsidTr="004A3EEB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1781" w:rsidRPr="00EF2BDB" w:rsidRDefault="00441781" w:rsidP="004A3E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2BDB">
              <w:t>3.</w:t>
            </w:r>
            <w:r>
              <w:t>5</w:t>
            </w:r>
            <w:r w:rsidRPr="00EF2BDB">
              <w:t>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1781" w:rsidRPr="00EF2BDB" w:rsidRDefault="00441781" w:rsidP="004A3EEB">
            <w:pPr>
              <w:pStyle w:val="ConsPlusCell"/>
              <w:jc w:val="both"/>
            </w:pPr>
            <w:r w:rsidRPr="00EF2BDB">
              <w:t>Проведение оценки коррупционных рисков и ранжирование их по степени распространенности</w:t>
            </w:r>
          </w:p>
          <w:p w:rsidR="00441781" w:rsidRPr="00EF2BDB" w:rsidRDefault="00441781" w:rsidP="004A3EEB">
            <w:pPr>
              <w:pStyle w:val="ConsPlusCell"/>
              <w:jc w:val="both"/>
            </w:pPr>
          </w:p>
          <w:p w:rsidR="00441781" w:rsidRPr="00EF2BDB" w:rsidRDefault="00441781" w:rsidP="004A3EEB">
            <w:pPr>
              <w:pStyle w:val="ConsPlusCell"/>
              <w:jc w:val="both"/>
            </w:pPr>
            <w:r w:rsidRPr="00EF2BDB">
              <w:t xml:space="preserve">       </w:t>
            </w:r>
          </w:p>
          <w:p w:rsidR="00441781" w:rsidRPr="00EF2BDB" w:rsidRDefault="00441781" w:rsidP="004A3EE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1781" w:rsidRPr="00EF2BDB" w:rsidRDefault="00441781" w:rsidP="008A7B39">
            <w:pPr>
              <w:widowControl w:val="0"/>
              <w:autoSpaceDE w:val="0"/>
              <w:autoSpaceDN w:val="0"/>
              <w:adjustRightInd w:val="0"/>
            </w:pPr>
            <w:r w:rsidRPr="00594BE6">
              <w:t>Администрация</w:t>
            </w:r>
            <w:r w:rsidR="00B37DED">
              <w:t xml:space="preserve"> Акчикасинского</w:t>
            </w:r>
            <w:r w:rsidR="00B37DED" w:rsidRPr="00594BE6">
              <w:t xml:space="preserve"> </w:t>
            </w:r>
            <w:r w:rsidRPr="00594BE6">
              <w:t xml:space="preserve"> сельского поселения</w:t>
            </w:r>
            <w:r w:rsidR="008A7B39">
              <w:t xml:space="preserve"> Красночетайского</w:t>
            </w:r>
            <w:r w:rsidR="008A7B39" w:rsidRPr="00594BE6">
              <w:t xml:space="preserve"> </w:t>
            </w:r>
            <w:r w:rsidRPr="00594BE6">
              <w:t xml:space="preserve"> района Чувашской Республики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1781" w:rsidRPr="00EF2BDB" w:rsidRDefault="00441781" w:rsidP="004A3E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2BDB">
              <w:t>Постоянно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1781" w:rsidRPr="00EF2BDB" w:rsidRDefault="00441781" w:rsidP="008A7B39">
            <w:pPr>
              <w:widowControl w:val="0"/>
              <w:autoSpaceDE w:val="0"/>
              <w:autoSpaceDN w:val="0"/>
              <w:adjustRightInd w:val="0"/>
              <w:jc w:val="both"/>
            </w:pPr>
            <w:r w:rsidRPr="00EF2BDB">
              <w:t>Создание эффективных условий для предупреждения и искоренения коррупции, устранение условий, порождающих коррупцию в</w:t>
            </w:r>
            <w:r w:rsidRPr="00EF2BDB">
              <w:rPr>
                <w:b/>
              </w:rPr>
              <w:t xml:space="preserve"> </w:t>
            </w:r>
            <w:r w:rsidRPr="00EF2BDB">
              <w:t xml:space="preserve">деятельности </w:t>
            </w:r>
            <w:r>
              <w:t>администрации</w:t>
            </w:r>
            <w:r w:rsidR="00B37DED">
              <w:t xml:space="preserve"> Акчикасинского</w:t>
            </w:r>
            <w:r>
              <w:t xml:space="preserve"> сельского поселения</w:t>
            </w:r>
            <w:r w:rsidRPr="00EF2BDB">
              <w:t xml:space="preserve">  </w:t>
            </w:r>
            <w:r w:rsidR="008A7B39">
              <w:t xml:space="preserve"> Красночетайского</w:t>
            </w:r>
            <w:r w:rsidR="008A7B39" w:rsidRPr="00EF2BDB">
              <w:t xml:space="preserve"> </w:t>
            </w:r>
            <w:r w:rsidRPr="00EF2BDB">
              <w:t>района Чувашской Республики</w:t>
            </w:r>
          </w:p>
        </w:tc>
      </w:tr>
      <w:tr w:rsidR="00441781" w:rsidRPr="00EF2BDB" w:rsidTr="004A3EEB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1781" w:rsidRPr="00EF2BDB" w:rsidRDefault="00441781" w:rsidP="004A3E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2BDB">
              <w:t>3.</w:t>
            </w:r>
            <w:r>
              <w:t>6</w:t>
            </w:r>
            <w:r w:rsidRPr="00EF2BDB">
              <w:t>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1781" w:rsidRPr="00EF2BDB" w:rsidRDefault="00441781" w:rsidP="004A3EEB">
            <w:pPr>
              <w:widowControl w:val="0"/>
              <w:autoSpaceDE w:val="0"/>
              <w:autoSpaceDN w:val="0"/>
              <w:adjustRightInd w:val="0"/>
              <w:jc w:val="both"/>
            </w:pPr>
            <w:r w:rsidRPr="00EF2BDB">
              <w:t xml:space="preserve">Совершенствование условий, процедур и механизмов муниципальных закупок, в том числе путем расширения практики проведения открытых аукционов в электронной форме, мониторинг и выявление коррупционных рисков, в том числе причин и условий коррупции в деятельности по размещению муниципальных заказов, и устранение выявленных коррупционных рисков. Обязательная экспертиза конкурсной документации на </w:t>
            </w:r>
            <w:proofErr w:type="spellStart"/>
            <w:r w:rsidRPr="00EF2BDB">
              <w:t>коррупциогенность</w:t>
            </w:r>
            <w:proofErr w:type="spellEnd"/>
            <w:r w:rsidRPr="00EF2BDB">
              <w:t xml:space="preserve"> в сфере закупок для муниципальных нужд      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1781" w:rsidRPr="00EF2BDB" w:rsidRDefault="00441781" w:rsidP="008A7B39">
            <w:pPr>
              <w:widowControl w:val="0"/>
              <w:autoSpaceDE w:val="0"/>
              <w:autoSpaceDN w:val="0"/>
              <w:adjustRightInd w:val="0"/>
            </w:pPr>
            <w:r w:rsidRPr="00EF2BDB">
              <w:t>Муниципальные заказчики, орган, уполномоченный на осуществление муниципальных закупок в</w:t>
            </w:r>
            <w:r w:rsidR="00B37DED">
              <w:t xml:space="preserve"> </w:t>
            </w:r>
            <w:proofErr w:type="spellStart"/>
            <w:r w:rsidR="00B37DED">
              <w:t>Акчикасинском</w:t>
            </w:r>
            <w:proofErr w:type="spellEnd"/>
            <w:r w:rsidRPr="00EF2BDB">
              <w:t xml:space="preserve"> </w:t>
            </w:r>
            <w:r>
              <w:t xml:space="preserve">сельском </w:t>
            </w:r>
            <w:proofErr w:type="gramStart"/>
            <w:r>
              <w:t>поселении</w:t>
            </w:r>
            <w:proofErr w:type="gramEnd"/>
            <w:r>
              <w:t xml:space="preserve"> </w:t>
            </w:r>
            <w:r w:rsidR="008A7B39">
              <w:t xml:space="preserve"> Красночетайского</w:t>
            </w:r>
            <w:r w:rsidR="008A7B39" w:rsidRPr="00EF2BDB">
              <w:t xml:space="preserve"> </w:t>
            </w:r>
            <w:r w:rsidRPr="00EF2BDB">
              <w:t>район</w:t>
            </w:r>
            <w:r>
              <w:t>а</w:t>
            </w:r>
            <w:r w:rsidRPr="00EF2BDB">
              <w:t xml:space="preserve"> Чувашской Республики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1781" w:rsidRPr="00EF2BDB" w:rsidRDefault="00441781" w:rsidP="004A3E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2BDB">
              <w:t>Постоянно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1781" w:rsidRPr="00EF2BDB" w:rsidRDefault="00441781" w:rsidP="008A7B39">
            <w:pPr>
              <w:widowControl w:val="0"/>
              <w:autoSpaceDE w:val="0"/>
              <w:autoSpaceDN w:val="0"/>
              <w:adjustRightInd w:val="0"/>
              <w:jc w:val="both"/>
            </w:pPr>
            <w:r w:rsidRPr="00EF2BDB">
              <w:t xml:space="preserve">Создание эффективных условий для обеспечения добросовестности, открытости, добросовестной конкуренции и объективности при осуществлении закупок товаров, работ, услуг для обеспечения муниципальных нужд </w:t>
            </w:r>
            <w:r>
              <w:t xml:space="preserve"> сельского </w:t>
            </w:r>
            <w:r w:rsidR="00B37DED">
              <w:t xml:space="preserve"> Акчикасинского</w:t>
            </w:r>
            <w:r w:rsidR="008A7B39">
              <w:t xml:space="preserve"> </w:t>
            </w:r>
            <w:r>
              <w:t>поселения</w:t>
            </w:r>
            <w:r w:rsidR="008A7B39">
              <w:t xml:space="preserve"> Красночетайского</w:t>
            </w:r>
            <w:r w:rsidRPr="00EF2BDB">
              <w:t xml:space="preserve"> района Чувашской Республики</w:t>
            </w:r>
          </w:p>
        </w:tc>
      </w:tr>
      <w:tr w:rsidR="00441781" w:rsidRPr="00EF2BDB" w:rsidTr="004A3EEB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1781" w:rsidRPr="00EF2BDB" w:rsidRDefault="00441781" w:rsidP="004A3E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2BDB">
              <w:t>3.</w:t>
            </w:r>
            <w:r>
              <w:t>7</w:t>
            </w:r>
            <w:r w:rsidRPr="00EF2BDB">
              <w:t>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1781" w:rsidRPr="00EF2BDB" w:rsidRDefault="00441781" w:rsidP="004A3EEB">
            <w:pPr>
              <w:pStyle w:val="ConsPlusCell"/>
              <w:jc w:val="both"/>
            </w:pPr>
            <w:r w:rsidRPr="00EF2BDB">
              <w:t>Мониторинг цен закупаемой продукции</w:t>
            </w:r>
          </w:p>
          <w:p w:rsidR="00441781" w:rsidRPr="00EF2BDB" w:rsidRDefault="00441781" w:rsidP="004A3EE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1781" w:rsidRPr="00B65D06" w:rsidRDefault="001330C4" w:rsidP="001330C4">
            <w:pPr>
              <w:widowControl w:val="0"/>
              <w:autoSpaceDE w:val="0"/>
              <w:autoSpaceDN w:val="0"/>
              <w:adjustRightInd w:val="0"/>
            </w:pPr>
            <w:r>
              <w:t xml:space="preserve">Отдел экономики, земельных и имущественных отношений </w:t>
            </w:r>
            <w:r w:rsidR="00441781" w:rsidRPr="00B65D06">
              <w:t xml:space="preserve">администрации </w:t>
            </w:r>
            <w:r w:rsidR="008A7B39">
              <w:t xml:space="preserve"> Красночетайского</w:t>
            </w:r>
            <w:r w:rsidR="008A7B39" w:rsidRPr="00B65D06">
              <w:t xml:space="preserve"> </w:t>
            </w:r>
            <w:r w:rsidR="00441781" w:rsidRPr="00B65D06">
              <w:t xml:space="preserve">района </w:t>
            </w:r>
            <w:r w:rsidR="00441781" w:rsidRPr="00B65D06">
              <w:lastRenderedPageBreak/>
              <w:t>Чувашской Республики</w:t>
            </w:r>
            <w:r w:rsidR="00441781">
              <w:t xml:space="preserve"> (по согласованию), </w:t>
            </w:r>
            <w:r w:rsidR="00441781" w:rsidRPr="00594BE6">
              <w:t xml:space="preserve"> Администрация </w:t>
            </w:r>
            <w:r w:rsidR="00064470">
              <w:t xml:space="preserve"> Акчикасинского</w:t>
            </w:r>
            <w:r w:rsidR="00064470" w:rsidRPr="00594BE6">
              <w:t xml:space="preserve"> </w:t>
            </w:r>
            <w:r w:rsidR="00441781" w:rsidRPr="00594BE6">
              <w:t>сельского поселения</w:t>
            </w:r>
            <w:r w:rsidR="008A7B39">
              <w:t xml:space="preserve"> Красночетайского</w:t>
            </w:r>
            <w:r w:rsidR="008A7B39" w:rsidRPr="00594BE6">
              <w:t xml:space="preserve"> </w:t>
            </w:r>
            <w:r w:rsidR="00441781" w:rsidRPr="00594BE6">
              <w:t xml:space="preserve"> района Чувашской Республики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1781" w:rsidRPr="00EF2BDB" w:rsidRDefault="00441781" w:rsidP="004A3E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2BDB">
              <w:lastRenderedPageBreak/>
              <w:t>Постоянно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1781" w:rsidRPr="00EF2BDB" w:rsidRDefault="00441781" w:rsidP="008A7B39">
            <w:pPr>
              <w:widowControl w:val="0"/>
              <w:autoSpaceDE w:val="0"/>
              <w:autoSpaceDN w:val="0"/>
              <w:adjustRightInd w:val="0"/>
              <w:jc w:val="both"/>
            </w:pPr>
            <w:r w:rsidRPr="00EF2BDB">
              <w:t xml:space="preserve">Предупреждение коррупционных правонарушений, повышение эффективности борьбы с коррупционными правонарушениями </w:t>
            </w:r>
            <w:r w:rsidRPr="00EF2BDB">
              <w:lastRenderedPageBreak/>
              <w:t>при осуществлении закупок товаров, работ, услуг для обеспечения муниципальных</w:t>
            </w:r>
            <w:r w:rsidR="00064470">
              <w:t xml:space="preserve"> </w:t>
            </w:r>
            <w:r w:rsidRPr="00EF2BDB">
              <w:t>нужд</w:t>
            </w:r>
            <w:r w:rsidR="00064470">
              <w:t xml:space="preserve"> Акчикасинского</w:t>
            </w:r>
            <w:r>
              <w:t xml:space="preserve"> сельского поселения</w:t>
            </w:r>
            <w:r w:rsidRPr="00EF2BDB">
              <w:t xml:space="preserve">  </w:t>
            </w:r>
            <w:r w:rsidR="008A7B39">
              <w:t xml:space="preserve"> Красночетайского</w:t>
            </w:r>
            <w:r w:rsidR="008A7B39" w:rsidRPr="00EF2BDB">
              <w:t xml:space="preserve"> </w:t>
            </w:r>
            <w:r w:rsidRPr="00EF2BDB">
              <w:t>района Чувашской Республики</w:t>
            </w:r>
          </w:p>
        </w:tc>
      </w:tr>
      <w:tr w:rsidR="00441781" w:rsidRPr="00EF2BDB" w:rsidTr="004A3EEB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1781" w:rsidRPr="00EF2BDB" w:rsidRDefault="00441781" w:rsidP="004A3E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2BDB">
              <w:lastRenderedPageBreak/>
              <w:t>3.</w:t>
            </w:r>
            <w:r>
              <w:t>8</w:t>
            </w:r>
            <w:r w:rsidRPr="00EF2BDB">
              <w:t>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1781" w:rsidRPr="00EF2BDB" w:rsidRDefault="00441781" w:rsidP="004A3EEB">
            <w:pPr>
              <w:pStyle w:val="ConsPlusCell"/>
              <w:tabs>
                <w:tab w:val="left" w:pos="1191"/>
              </w:tabs>
              <w:jc w:val="both"/>
            </w:pPr>
            <w:r w:rsidRPr="00EF2BDB">
              <w:t xml:space="preserve">Отслеживание эффективности бюджетных расходов     при проведении закупок для муниципальных нужд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1781" w:rsidRPr="00EF2BDB" w:rsidRDefault="00441781" w:rsidP="004A3EEB">
            <w:pPr>
              <w:widowControl w:val="0"/>
              <w:autoSpaceDE w:val="0"/>
              <w:autoSpaceDN w:val="0"/>
              <w:adjustRightInd w:val="0"/>
            </w:pPr>
            <w:r w:rsidRPr="00EF2BDB">
              <w:t xml:space="preserve">Финансовый отдел администрации </w:t>
            </w:r>
          </w:p>
          <w:p w:rsidR="00441781" w:rsidRPr="00EF2BDB" w:rsidRDefault="008A7B39" w:rsidP="004A3EEB">
            <w:pPr>
              <w:widowControl w:val="0"/>
              <w:autoSpaceDE w:val="0"/>
              <w:autoSpaceDN w:val="0"/>
              <w:adjustRightInd w:val="0"/>
            </w:pPr>
            <w:r>
              <w:t>Красночетайского</w:t>
            </w:r>
            <w:r w:rsidRPr="00EF2BDB">
              <w:t xml:space="preserve"> </w:t>
            </w:r>
            <w:r w:rsidR="00441781" w:rsidRPr="00EF2BDB">
              <w:t>района Чувашской Республики</w:t>
            </w:r>
            <w:r w:rsidR="00441781">
              <w:t xml:space="preserve"> (по согласованию)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1781" w:rsidRPr="00EF2BDB" w:rsidRDefault="00441781" w:rsidP="004A3E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2BDB">
              <w:t>Постоянно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1781" w:rsidRPr="00EF2BDB" w:rsidRDefault="00441781" w:rsidP="008A7B39">
            <w:pPr>
              <w:widowControl w:val="0"/>
              <w:autoSpaceDE w:val="0"/>
              <w:autoSpaceDN w:val="0"/>
              <w:adjustRightInd w:val="0"/>
              <w:jc w:val="both"/>
            </w:pPr>
            <w:r w:rsidRPr="00EF2BDB">
              <w:t>Предупреждение коррупционных правонарушений, повышение эффективности борьбы с коррупционными правонарушениями при осуществлении закупок товаров, работ, услуг для обеспечения муниципальных нужд</w:t>
            </w:r>
            <w:r w:rsidR="00064470">
              <w:t xml:space="preserve"> Акчикасинского</w:t>
            </w:r>
            <w:r w:rsidR="00064470" w:rsidRPr="00EF2BDB">
              <w:t xml:space="preserve"> </w:t>
            </w:r>
            <w:r w:rsidRPr="00EF2BDB">
              <w:t xml:space="preserve"> </w:t>
            </w:r>
            <w:r>
              <w:t xml:space="preserve"> сельского поселения</w:t>
            </w:r>
            <w:r w:rsidR="008A7B39">
              <w:t xml:space="preserve"> Красночетайского</w:t>
            </w:r>
            <w:r w:rsidR="008A7B39" w:rsidRPr="00EF2BDB">
              <w:t xml:space="preserve"> </w:t>
            </w:r>
            <w:r w:rsidRPr="00EF2BDB">
              <w:t xml:space="preserve">  района Чувашской Республики</w:t>
            </w:r>
          </w:p>
        </w:tc>
      </w:tr>
      <w:tr w:rsidR="00441781" w:rsidRPr="00EF2BDB" w:rsidTr="004A3EEB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1781" w:rsidRPr="00EF2BDB" w:rsidRDefault="00441781" w:rsidP="004A3E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2BDB">
              <w:t>3.</w:t>
            </w:r>
            <w:r>
              <w:t>9</w:t>
            </w:r>
            <w:r w:rsidRPr="00EF2BDB">
              <w:t>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1781" w:rsidRPr="00EF2BDB" w:rsidRDefault="00441781" w:rsidP="004A3EEB">
            <w:pPr>
              <w:pStyle w:val="ConsPlusCell"/>
              <w:jc w:val="both"/>
            </w:pPr>
            <w:r w:rsidRPr="00EF2BDB">
              <w:rPr>
                <w:color w:val="000000"/>
              </w:rPr>
              <w:t xml:space="preserve">Осуществление работы по недопущению возникновения конфликта интересов при осуществлении закупок товаров, работ, услуг для обеспечения муниципальных нужд (проведение анализа </w:t>
            </w:r>
            <w:proofErr w:type="spellStart"/>
            <w:r w:rsidRPr="00EF2BDB">
              <w:rPr>
                <w:color w:val="000000"/>
              </w:rPr>
              <w:t>аффилированных</w:t>
            </w:r>
            <w:proofErr w:type="spellEnd"/>
            <w:r w:rsidRPr="00EF2BDB">
              <w:rPr>
                <w:color w:val="000000"/>
              </w:rPr>
              <w:t xml:space="preserve"> связей членов закупочных комиссий с участниками закупок)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1781" w:rsidRPr="00EF2BDB" w:rsidRDefault="00441781" w:rsidP="008A7B39">
            <w:pPr>
              <w:widowControl w:val="0"/>
              <w:autoSpaceDE w:val="0"/>
              <w:autoSpaceDN w:val="0"/>
              <w:adjustRightInd w:val="0"/>
            </w:pPr>
            <w:r w:rsidRPr="00EF2BDB">
              <w:t xml:space="preserve">Орган, уполномоченный на осуществление муниципальных </w:t>
            </w:r>
            <w:r w:rsidRPr="0034794D">
              <w:t>закупок в</w:t>
            </w:r>
            <w:r w:rsidRPr="00142937">
              <w:rPr>
                <w:color w:val="FF0000"/>
              </w:rPr>
              <w:t xml:space="preserve">  </w:t>
            </w:r>
            <w:r w:rsidR="00064470">
              <w:t xml:space="preserve"> </w:t>
            </w:r>
            <w:proofErr w:type="spellStart"/>
            <w:r w:rsidR="00064470">
              <w:t>Акчикасинском</w:t>
            </w:r>
            <w:proofErr w:type="spellEnd"/>
            <w:r w:rsidR="00064470">
              <w:t xml:space="preserve"> </w:t>
            </w:r>
            <w:r w:rsidRPr="006D000A">
              <w:t xml:space="preserve">сельском </w:t>
            </w:r>
            <w:proofErr w:type="gramStart"/>
            <w:r w:rsidRPr="006D000A">
              <w:t>поселении</w:t>
            </w:r>
            <w:proofErr w:type="gramEnd"/>
            <w:r w:rsidRPr="006D000A">
              <w:t xml:space="preserve"> </w:t>
            </w:r>
            <w:r w:rsidR="008A7B39">
              <w:t xml:space="preserve"> Красночетайского</w:t>
            </w:r>
            <w:r w:rsidR="008A7B39" w:rsidRPr="006D000A">
              <w:t xml:space="preserve"> </w:t>
            </w:r>
            <w:r w:rsidRPr="006D000A">
              <w:t>района Чувашской Республики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1781" w:rsidRPr="00EF2BDB" w:rsidRDefault="00441781" w:rsidP="004A3E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2BDB">
              <w:t>Постоянно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1781" w:rsidRPr="00EF2BDB" w:rsidRDefault="00441781" w:rsidP="00672BA8">
            <w:pPr>
              <w:widowControl w:val="0"/>
              <w:autoSpaceDE w:val="0"/>
              <w:autoSpaceDN w:val="0"/>
              <w:adjustRightInd w:val="0"/>
              <w:jc w:val="both"/>
            </w:pPr>
            <w:r w:rsidRPr="00EF2BDB">
              <w:t>Создание эффективных условий для обеспечения добросовестной конкуренции и объективности при осуществлении закупок товаров, работ, услуг для обеспечения муниципальных</w:t>
            </w:r>
            <w:r w:rsidR="00064470">
              <w:t xml:space="preserve"> </w:t>
            </w:r>
            <w:r w:rsidRPr="00EF2BDB">
              <w:t>нужд</w:t>
            </w:r>
            <w:r w:rsidR="00064470">
              <w:t xml:space="preserve"> Акчикасинского</w:t>
            </w:r>
            <w:r>
              <w:t xml:space="preserve"> сельского поселения</w:t>
            </w:r>
            <w:r w:rsidRPr="00EF2BDB">
              <w:t xml:space="preserve">  </w:t>
            </w:r>
            <w:r w:rsidR="008A7B39">
              <w:t xml:space="preserve"> Красночетайского</w:t>
            </w:r>
            <w:r w:rsidR="008A7B39" w:rsidRPr="00EF2BDB">
              <w:t xml:space="preserve"> </w:t>
            </w:r>
            <w:r w:rsidRPr="00EF2BDB">
              <w:t>района Чувашской Республики</w:t>
            </w:r>
          </w:p>
        </w:tc>
      </w:tr>
      <w:tr w:rsidR="00441781" w:rsidRPr="00EF2BDB" w:rsidTr="004A3EEB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1781" w:rsidRPr="00EF2BDB" w:rsidRDefault="00441781" w:rsidP="004A3EE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EF2BDB">
              <w:rPr>
                <w:b/>
              </w:rPr>
              <w:t>4.</w:t>
            </w:r>
          </w:p>
        </w:tc>
        <w:tc>
          <w:tcPr>
            <w:tcW w:w="14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1781" w:rsidRPr="00EF2BDB" w:rsidRDefault="00441781" w:rsidP="002E48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F2BDB">
              <w:rPr>
                <w:b/>
              </w:rPr>
              <w:t>Взаимодействие администрации</w:t>
            </w:r>
            <w:r w:rsidR="00064470">
              <w:t xml:space="preserve"> </w:t>
            </w:r>
            <w:r w:rsidR="00064470" w:rsidRPr="00064470">
              <w:rPr>
                <w:b/>
              </w:rPr>
              <w:t>Акчикасинского</w:t>
            </w:r>
            <w:r w:rsidR="00064470" w:rsidRPr="00EF2BDB">
              <w:rPr>
                <w:b/>
              </w:rPr>
              <w:t xml:space="preserve"> </w:t>
            </w:r>
            <w:r w:rsidRPr="00EF2BDB">
              <w:rPr>
                <w:b/>
              </w:rPr>
              <w:t xml:space="preserve"> </w:t>
            </w:r>
            <w:r>
              <w:rPr>
                <w:b/>
              </w:rPr>
              <w:t xml:space="preserve">сельского поселения </w:t>
            </w:r>
            <w:r w:rsidR="002E48D8">
              <w:t xml:space="preserve"> </w:t>
            </w:r>
            <w:r w:rsidR="002E48D8" w:rsidRPr="002E48D8">
              <w:rPr>
                <w:b/>
              </w:rPr>
              <w:t>Красночетайского</w:t>
            </w:r>
            <w:r w:rsidR="002E48D8" w:rsidRPr="00EF2BDB">
              <w:rPr>
                <w:b/>
              </w:rPr>
              <w:t xml:space="preserve"> </w:t>
            </w:r>
            <w:r w:rsidRPr="00EF2BDB">
              <w:rPr>
                <w:b/>
              </w:rPr>
              <w:t>района Чувашской Республики с институтами гражданского общества и гражданами, обеспечение доступности к информации о деятельности органов местного самоуправления</w:t>
            </w:r>
          </w:p>
        </w:tc>
      </w:tr>
      <w:tr w:rsidR="00441781" w:rsidRPr="00EF2BDB" w:rsidTr="004A3EEB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1781" w:rsidRPr="00EF2BDB" w:rsidRDefault="00441781" w:rsidP="004A3E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2BDB">
              <w:t>4.1.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1781" w:rsidRPr="00EF2BDB" w:rsidRDefault="00441781" w:rsidP="008A7B39">
            <w:pPr>
              <w:widowControl w:val="0"/>
              <w:autoSpaceDE w:val="0"/>
              <w:autoSpaceDN w:val="0"/>
              <w:adjustRightInd w:val="0"/>
              <w:jc w:val="both"/>
            </w:pPr>
            <w:r w:rsidRPr="00EF2BDB">
              <w:t>Обеспечение размещения на официальном Интернет-сайте администрации</w:t>
            </w:r>
            <w:r w:rsidR="00064470">
              <w:t xml:space="preserve"> Акчикасинского </w:t>
            </w:r>
            <w:r>
              <w:t>сельского поселения</w:t>
            </w:r>
            <w:r w:rsidR="008A7B39">
              <w:t xml:space="preserve"> Красночетайского </w:t>
            </w:r>
            <w:r w:rsidRPr="00EF2BDB">
              <w:t>района</w:t>
            </w:r>
            <w:r w:rsidR="008A7B39">
              <w:t xml:space="preserve"> </w:t>
            </w:r>
            <w:r w:rsidRPr="00EF2BDB">
              <w:t xml:space="preserve">Чувашской Республики информации об </w:t>
            </w:r>
            <w:proofErr w:type="spellStart"/>
            <w:r w:rsidRPr="00EF2BDB">
              <w:t>антикоррупционной</w:t>
            </w:r>
            <w:proofErr w:type="spellEnd"/>
            <w:r w:rsidRPr="00EF2BDB">
              <w:t xml:space="preserve"> деятельности, создание и ведение </w:t>
            </w:r>
            <w:r w:rsidRPr="00EF2BDB">
              <w:lastRenderedPageBreak/>
              <w:t>специализированного раздела о противодействии коррупции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1781" w:rsidRPr="00EF2BDB" w:rsidRDefault="00441781" w:rsidP="008A7B39">
            <w:pPr>
              <w:widowControl w:val="0"/>
              <w:autoSpaceDE w:val="0"/>
              <w:autoSpaceDN w:val="0"/>
              <w:adjustRightInd w:val="0"/>
            </w:pPr>
            <w:r w:rsidRPr="00594BE6">
              <w:lastRenderedPageBreak/>
              <w:t>Администрация</w:t>
            </w:r>
            <w:r w:rsidR="00064470">
              <w:t xml:space="preserve"> Акчикасинского</w:t>
            </w:r>
            <w:r w:rsidR="00064470" w:rsidRPr="00594BE6">
              <w:t xml:space="preserve"> </w:t>
            </w:r>
            <w:r w:rsidRPr="00594BE6">
              <w:t xml:space="preserve"> сельского поселения </w:t>
            </w:r>
            <w:r w:rsidR="008A7B39">
              <w:t xml:space="preserve"> Красночетайского</w:t>
            </w:r>
            <w:r w:rsidR="008A7B39" w:rsidRPr="00594BE6">
              <w:t xml:space="preserve"> </w:t>
            </w:r>
            <w:r w:rsidRPr="00594BE6">
              <w:t>района Чувашской Республики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1781" w:rsidRPr="00EF2BDB" w:rsidRDefault="00441781" w:rsidP="004A3E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2BDB">
              <w:t>Постоянно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1781" w:rsidRPr="00EF2BDB" w:rsidRDefault="00441781" w:rsidP="008A7B39">
            <w:pPr>
              <w:widowControl w:val="0"/>
              <w:autoSpaceDE w:val="0"/>
              <w:autoSpaceDN w:val="0"/>
              <w:adjustRightInd w:val="0"/>
              <w:jc w:val="both"/>
            </w:pPr>
            <w:r w:rsidRPr="00EF2BDB">
              <w:t>Обеспечение доступа граждан и организаций к информации о противодействии</w:t>
            </w:r>
            <w:r w:rsidR="008A7B39">
              <w:t xml:space="preserve"> </w:t>
            </w:r>
            <w:r w:rsidRPr="00EF2BDB">
              <w:t>коррупции</w:t>
            </w:r>
            <w:r w:rsidR="008A7B39">
              <w:t xml:space="preserve"> </w:t>
            </w:r>
            <w:r w:rsidRPr="00EF2BDB">
              <w:t xml:space="preserve">в </w:t>
            </w:r>
            <w:r>
              <w:t xml:space="preserve"> администрации</w:t>
            </w:r>
            <w:r w:rsidR="008A7B39">
              <w:t xml:space="preserve"> </w:t>
            </w:r>
            <w:r w:rsidR="00064470">
              <w:t xml:space="preserve">Акчикасинского </w:t>
            </w:r>
            <w:r>
              <w:t xml:space="preserve"> сельского</w:t>
            </w:r>
            <w:r w:rsidR="008A7B39">
              <w:t xml:space="preserve"> </w:t>
            </w:r>
            <w:r>
              <w:t>поселения</w:t>
            </w:r>
            <w:r w:rsidR="008A7B39">
              <w:t xml:space="preserve"> </w:t>
            </w:r>
            <w:r w:rsidR="008A7B39">
              <w:lastRenderedPageBreak/>
              <w:t>Красночетайского</w:t>
            </w:r>
            <w:r w:rsidRPr="00EF2BDB">
              <w:t xml:space="preserve"> района Чувашской Республики</w:t>
            </w:r>
          </w:p>
        </w:tc>
      </w:tr>
      <w:tr w:rsidR="00441781" w:rsidRPr="00EF2BDB" w:rsidTr="004A3EEB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1781" w:rsidRPr="00EF2BDB" w:rsidRDefault="00441781" w:rsidP="004A3E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2BDB">
              <w:lastRenderedPageBreak/>
              <w:t>4.2.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1781" w:rsidRPr="00EF2BDB" w:rsidRDefault="00441781" w:rsidP="008A7B39">
            <w:pPr>
              <w:widowControl w:val="0"/>
              <w:autoSpaceDE w:val="0"/>
              <w:autoSpaceDN w:val="0"/>
              <w:adjustRightInd w:val="0"/>
              <w:jc w:val="both"/>
            </w:pPr>
            <w:r w:rsidRPr="00EF2BDB">
              <w:t xml:space="preserve">Обеспечение функционирования "горячей линии" и/или "телефонов доверия" по вопросам противодействия коррупции, а также обеспечение возможности взаимодействия граждан с администрацией </w:t>
            </w:r>
            <w:r w:rsidR="00064470">
              <w:t xml:space="preserve"> Акчикасинского </w:t>
            </w:r>
            <w:r>
              <w:t>сельского поселения</w:t>
            </w:r>
            <w:r w:rsidR="008A7B39">
              <w:t xml:space="preserve"> Красночетайского </w:t>
            </w:r>
            <w:r w:rsidRPr="00EF2BDB">
              <w:t xml:space="preserve">района Чувашской Республики с использованием компьютерных технологий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1781" w:rsidRPr="00EF2BDB" w:rsidRDefault="00441781" w:rsidP="008A7B39">
            <w:pPr>
              <w:widowControl w:val="0"/>
              <w:autoSpaceDE w:val="0"/>
              <w:autoSpaceDN w:val="0"/>
              <w:adjustRightInd w:val="0"/>
            </w:pPr>
            <w:r w:rsidRPr="00594BE6">
              <w:t>Администрация</w:t>
            </w:r>
            <w:r w:rsidR="00064470">
              <w:t xml:space="preserve"> Акчикасинского</w:t>
            </w:r>
            <w:r w:rsidR="00064470" w:rsidRPr="00594BE6">
              <w:t xml:space="preserve"> </w:t>
            </w:r>
            <w:r w:rsidRPr="00594BE6">
              <w:t xml:space="preserve"> сельского поселения </w:t>
            </w:r>
            <w:r w:rsidR="008A7B39">
              <w:t xml:space="preserve"> Красночетайского</w:t>
            </w:r>
            <w:r w:rsidR="008A7B39" w:rsidRPr="00594BE6">
              <w:t xml:space="preserve"> </w:t>
            </w:r>
            <w:r w:rsidRPr="00594BE6">
              <w:t>района Чувашской Республики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1781" w:rsidRPr="00EF2BDB" w:rsidRDefault="00441781" w:rsidP="004A3E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2BDB">
              <w:t>Постоянно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1781" w:rsidRPr="00EF2BDB" w:rsidRDefault="00441781" w:rsidP="008A7B39">
            <w:pPr>
              <w:widowControl w:val="0"/>
              <w:autoSpaceDE w:val="0"/>
              <w:autoSpaceDN w:val="0"/>
              <w:adjustRightInd w:val="0"/>
              <w:jc w:val="both"/>
            </w:pPr>
            <w:r w:rsidRPr="00EF2BDB">
              <w:t>Оперативное оповещение о коррупционных проявлениях в деятельности муниципальных служащих администрации</w:t>
            </w:r>
            <w:r w:rsidR="00064470">
              <w:t xml:space="preserve"> Акчикасинского</w:t>
            </w:r>
            <w:r w:rsidR="00064470" w:rsidRPr="00EF2BDB">
              <w:t xml:space="preserve"> </w:t>
            </w:r>
            <w:r w:rsidRPr="00EF2BDB">
              <w:t xml:space="preserve"> </w:t>
            </w:r>
            <w:r>
              <w:t xml:space="preserve"> сельского поселения</w:t>
            </w:r>
            <w:r w:rsidR="008A7B39">
              <w:t xml:space="preserve"> Красночетайского</w:t>
            </w:r>
            <w:r w:rsidR="008A7B39" w:rsidRPr="00EF2BDB">
              <w:t xml:space="preserve"> </w:t>
            </w:r>
            <w:r w:rsidRPr="00EF2BDB">
              <w:t xml:space="preserve"> района Чувашской Республики</w:t>
            </w:r>
          </w:p>
        </w:tc>
      </w:tr>
      <w:tr w:rsidR="00441781" w:rsidRPr="00EF2BDB" w:rsidTr="004A3EEB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1781" w:rsidRPr="00EF2BDB" w:rsidRDefault="00441781" w:rsidP="004A3E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2BDB">
              <w:t>4.3.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1781" w:rsidRPr="00EF2BDB" w:rsidRDefault="00441781" w:rsidP="004A3EEB">
            <w:pPr>
              <w:widowControl w:val="0"/>
              <w:autoSpaceDE w:val="0"/>
              <w:autoSpaceDN w:val="0"/>
              <w:adjustRightInd w:val="0"/>
              <w:jc w:val="both"/>
            </w:pPr>
            <w:r w:rsidRPr="00EF2BDB">
              <w:t xml:space="preserve">Обобщение практики рассмотрения полученных в разных </w:t>
            </w:r>
            <w:proofErr w:type="gramStart"/>
            <w:r w:rsidRPr="00EF2BDB">
              <w:t>формах</w:t>
            </w:r>
            <w:proofErr w:type="gramEnd"/>
            <w:r w:rsidRPr="00EF2BDB">
              <w:t xml:space="preserve"> обращений граждан и организаций по фактам проявления коррупции и повышение результативности и эффективности этой работы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1781" w:rsidRPr="00EF2BDB" w:rsidRDefault="00441781" w:rsidP="008A7B39">
            <w:pPr>
              <w:widowControl w:val="0"/>
              <w:autoSpaceDE w:val="0"/>
              <w:autoSpaceDN w:val="0"/>
              <w:adjustRightInd w:val="0"/>
            </w:pPr>
            <w:r w:rsidRPr="00594BE6">
              <w:t>Администрация</w:t>
            </w:r>
            <w:r w:rsidR="00064470">
              <w:t xml:space="preserve"> Акчикасинского</w:t>
            </w:r>
            <w:r w:rsidR="00064470" w:rsidRPr="00594BE6">
              <w:t xml:space="preserve"> </w:t>
            </w:r>
            <w:r w:rsidRPr="00594BE6">
              <w:t xml:space="preserve"> сельского поселения </w:t>
            </w:r>
            <w:r w:rsidR="008A7B39">
              <w:t xml:space="preserve"> Красночетайского</w:t>
            </w:r>
            <w:r w:rsidR="008A7B39" w:rsidRPr="00594BE6">
              <w:t xml:space="preserve"> </w:t>
            </w:r>
            <w:r w:rsidRPr="00594BE6">
              <w:t>района Чувашской Республики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1781" w:rsidRPr="00EF2BDB" w:rsidRDefault="00441781" w:rsidP="004A3E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2BDB">
              <w:t>ежеквартально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1781" w:rsidRPr="00EF2BDB" w:rsidRDefault="00441781" w:rsidP="008A7B39">
            <w:pPr>
              <w:widowControl w:val="0"/>
              <w:autoSpaceDE w:val="0"/>
              <w:autoSpaceDN w:val="0"/>
              <w:adjustRightInd w:val="0"/>
              <w:jc w:val="both"/>
            </w:pPr>
            <w:r w:rsidRPr="00EF2BDB">
              <w:t>Выявление и проверка сведений о коррупционных проявлениях в деятельности служащих администрации</w:t>
            </w:r>
            <w:r w:rsidR="008A7B39">
              <w:t xml:space="preserve"> </w:t>
            </w:r>
            <w:r w:rsidR="00064470">
              <w:t xml:space="preserve">Акчикасинского </w:t>
            </w:r>
            <w:r>
              <w:t xml:space="preserve">  сельского</w:t>
            </w:r>
            <w:r w:rsidR="008A7B39">
              <w:t xml:space="preserve"> </w:t>
            </w:r>
            <w:r>
              <w:t>поселения</w:t>
            </w:r>
            <w:r w:rsidR="008A7B39">
              <w:t xml:space="preserve"> Красночетайского</w:t>
            </w:r>
            <w:r w:rsidRPr="00EF2BDB">
              <w:t xml:space="preserve"> района Чувашской Республики</w:t>
            </w:r>
          </w:p>
        </w:tc>
      </w:tr>
      <w:tr w:rsidR="00441781" w:rsidRPr="00EF2BDB" w:rsidTr="004A3EEB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1781" w:rsidRPr="00EF2BDB" w:rsidRDefault="00441781" w:rsidP="004A3E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2BDB">
              <w:t>4.</w:t>
            </w:r>
            <w:r>
              <w:t>4</w:t>
            </w:r>
            <w:r w:rsidRPr="00EF2BDB">
              <w:t>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1781" w:rsidRPr="00EF2BDB" w:rsidRDefault="00441781" w:rsidP="008A7B39">
            <w:pPr>
              <w:widowControl w:val="0"/>
              <w:autoSpaceDE w:val="0"/>
              <w:autoSpaceDN w:val="0"/>
              <w:adjustRightInd w:val="0"/>
              <w:jc w:val="both"/>
            </w:pPr>
            <w:r w:rsidRPr="00EF2BDB">
              <w:t>Обеспечение эффективного взаимодействия администрации</w:t>
            </w:r>
            <w:r w:rsidR="00064470">
              <w:t xml:space="preserve"> Акчикасинского</w:t>
            </w:r>
            <w:r w:rsidR="00064470" w:rsidRPr="00EF2BDB">
              <w:t xml:space="preserve"> </w:t>
            </w:r>
            <w:r w:rsidRPr="00EF2BDB">
              <w:t xml:space="preserve"> </w:t>
            </w:r>
            <w:r>
              <w:t xml:space="preserve">сельского поселения </w:t>
            </w:r>
            <w:r w:rsidR="008A7B39">
              <w:t xml:space="preserve"> Красночетайского</w:t>
            </w:r>
            <w:r w:rsidR="008A7B39" w:rsidRPr="00EF2BDB">
              <w:t xml:space="preserve"> </w:t>
            </w:r>
            <w:r w:rsidRPr="00EF2BDB">
              <w:t>района Чувашской Республики с институтами гражданского общества по вопросам противодействия коррупции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1781" w:rsidRPr="00EF2BDB" w:rsidRDefault="00441781" w:rsidP="008A7B39">
            <w:pPr>
              <w:widowControl w:val="0"/>
              <w:autoSpaceDE w:val="0"/>
              <w:autoSpaceDN w:val="0"/>
              <w:adjustRightInd w:val="0"/>
            </w:pPr>
            <w:r w:rsidRPr="00594BE6">
              <w:t>Администрация</w:t>
            </w:r>
            <w:r w:rsidR="00064470">
              <w:t xml:space="preserve"> Акчикасинского</w:t>
            </w:r>
            <w:r w:rsidR="00064470" w:rsidRPr="00594BE6">
              <w:t xml:space="preserve"> </w:t>
            </w:r>
            <w:r w:rsidRPr="00594BE6">
              <w:t xml:space="preserve"> сельского поселения </w:t>
            </w:r>
            <w:r w:rsidR="008A7B39">
              <w:t xml:space="preserve"> Красночетайского</w:t>
            </w:r>
            <w:r w:rsidR="008A7B39" w:rsidRPr="00594BE6">
              <w:t xml:space="preserve"> </w:t>
            </w:r>
            <w:r w:rsidRPr="00594BE6">
              <w:t>района Чувашской Республики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1781" w:rsidRPr="00EF2BDB" w:rsidRDefault="00441781" w:rsidP="004A3E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2BDB">
              <w:t>Постоянно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1781" w:rsidRPr="00EF2BDB" w:rsidRDefault="00441781" w:rsidP="004A3EEB">
            <w:pPr>
              <w:widowControl w:val="0"/>
              <w:autoSpaceDE w:val="0"/>
              <w:autoSpaceDN w:val="0"/>
              <w:adjustRightInd w:val="0"/>
              <w:jc w:val="both"/>
            </w:pPr>
            <w:r w:rsidRPr="00EF2BDB">
              <w:t>Выработка эффективных форм и методов противодействия коррупции</w:t>
            </w:r>
          </w:p>
        </w:tc>
      </w:tr>
      <w:tr w:rsidR="00441781" w:rsidRPr="00EF2BDB" w:rsidTr="004A3EEB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1781" w:rsidRPr="00EF2BDB" w:rsidRDefault="00441781" w:rsidP="004A3E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2BDB">
              <w:t>4.</w:t>
            </w:r>
            <w:r>
              <w:t>6</w:t>
            </w:r>
            <w:r w:rsidRPr="00EF2BDB">
              <w:t>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1781" w:rsidRPr="00EF2BDB" w:rsidRDefault="00441781" w:rsidP="008A7B39">
            <w:pPr>
              <w:widowControl w:val="0"/>
              <w:autoSpaceDE w:val="0"/>
              <w:autoSpaceDN w:val="0"/>
              <w:adjustRightInd w:val="0"/>
              <w:jc w:val="both"/>
            </w:pPr>
            <w:r w:rsidRPr="00EF2BDB">
              <w:t xml:space="preserve">Обеспечение эффективного взаимодействия администрации </w:t>
            </w:r>
            <w:r w:rsidR="00064470">
              <w:t xml:space="preserve"> Акчикасинского </w:t>
            </w:r>
            <w:r>
              <w:t xml:space="preserve">сельского поселения </w:t>
            </w:r>
            <w:r w:rsidR="008A7B39">
              <w:t xml:space="preserve"> Красночетайского</w:t>
            </w:r>
            <w:r w:rsidR="008A7B39" w:rsidRPr="00EF2BDB">
              <w:t xml:space="preserve"> </w:t>
            </w:r>
            <w:r w:rsidRPr="00EF2BDB">
              <w:t>района Чувашской Республики со средствами массовой информации в сфере противодействия коррупции, в том числе оказание содействия средствам массовой информации в широком освещении мер по противодействию коррупции, принимаемых органами местного самоуправления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1781" w:rsidRPr="00EF2BDB" w:rsidRDefault="00441781" w:rsidP="008A7B39">
            <w:pPr>
              <w:widowControl w:val="0"/>
              <w:autoSpaceDE w:val="0"/>
              <w:autoSpaceDN w:val="0"/>
              <w:adjustRightInd w:val="0"/>
            </w:pPr>
            <w:r w:rsidRPr="00594BE6">
              <w:t xml:space="preserve">Администрация </w:t>
            </w:r>
            <w:r w:rsidR="00064470">
              <w:t xml:space="preserve"> Акчикасинского</w:t>
            </w:r>
            <w:r w:rsidR="00064470" w:rsidRPr="00594BE6">
              <w:t xml:space="preserve"> </w:t>
            </w:r>
            <w:r w:rsidRPr="00594BE6">
              <w:t>сельского поселения</w:t>
            </w:r>
            <w:r w:rsidR="008A7B39">
              <w:t xml:space="preserve"> Красночетайского</w:t>
            </w:r>
            <w:r w:rsidR="008A7B39" w:rsidRPr="00594BE6">
              <w:t xml:space="preserve"> </w:t>
            </w:r>
            <w:r w:rsidRPr="00594BE6">
              <w:t xml:space="preserve"> района Чувашской Республики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1781" w:rsidRPr="00EF2BDB" w:rsidRDefault="00441781" w:rsidP="004A3E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2BDB">
              <w:t>Постоянно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1781" w:rsidRPr="00EF2BDB" w:rsidRDefault="00441781" w:rsidP="004A3EEB">
            <w:pPr>
              <w:widowControl w:val="0"/>
              <w:autoSpaceDE w:val="0"/>
              <w:autoSpaceDN w:val="0"/>
              <w:adjustRightInd w:val="0"/>
              <w:jc w:val="both"/>
            </w:pPr>
            <w:r w:rsidRPr="00EF2BDB">
              <w:t>Обеспечение гражданам доступа к информации о реализации мероприятий, направленных на противодействие коррупции</w:t>
            </w:r>
          </w:p>
        </w:tc>
      </w:tr>
      <w:tr w:rsidR="00441781" w:rsidRPr="00EF2BDB" w:rsidTr="004A3EEB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1781" w:rsidRPr="00EF2BDB" w:rsidRDefault="00441781" w:rsidP="004A3E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2BDB">
              <w:t>4.8.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1781" w:rsidRPr="00EF2BDB" w:rsidRDefault="00441781" w:rsidP="008A7B39">
            <w:pPr>
              <w:widowControl w:val="0"/>
              <w:autoSpaceDE w:val="0"/>
              <w:autoSpaceDN w:val="0"/>
              <w:adjustRightInd w:val="0"/>
              <w:jc w:val="both"/>
            </w:pPr>
            <w:r w:rsidRPr="00EF2BDB">
              <w:t xml:space="preserve">Мониторинг публикаций в </w:t>
            </w:r>
            <w:proofErr w:type="gramStart"/>
            <w:r w:rsidRPr="00EF2BDB">
              <w:t>средствах</w:t>
            </w:r>
            <w:proofErr w:type="gramEnd"/>
            <w:r w:rsidRPr="00EF2BDB">
              <w:t xml:space="preserve"> массовой информации о фактах проявления коррупции в администрации </w:t>
            </w:r>
            <w:r w:rsidR="00064470">
              <w:t xml:space="preserve"> Акчикасинского </w:t>
            </w:r>
            <w:r>
              <w:t xml:space="preserve">сельского поселения </w:t>
            </w:r>
            <w:r w:rsidR="008A7B39">
              <w:t xml:space="preserve"> </w:t>
            </w:r>
            <w:r w:rsidR="008A7B39">
              <w:lastRenderedPageBreak/>
              <w:t>Красночетайского</w:t>
            </w:r>
            <w:r w:rsidR="008A7B39" w:rsidRPr="00EF2BDB">
              <w:t xml:space="preserve"> </w:t>
            </w:r>
            <w:r w:rsidRPr="00EF2BDB">
              <w:t>района Чувашской Республики и организация проверки таких фактов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1781" w:rsidRPr="00EF2BDB" w:rsidRDefault="00441781" w:rsidP="008A7B39">
            <w:pPr>
              <w:widowControl w:val="0"/>
              <w:autoSpaceDE w:val="0"/>
              <w:autoSpaceDN w:val="0"/>
              <w:adjustRightInd w:val="0"/>
            </w:pPr>
            <w:r w:rsidRPr="00594BE6">
              <w:lastRenderedPageBreak/>
              <w:t xml:space="preserve">Администрация </w:t>
            </w:r>
            <w:r w:rsidR="00064470">
              <w:t xml:space="preserve"> Акчикасинского</w:t>
            </w:r>
            <w:r w:rsidR="00064470" w:rsidRPr="00594BE6">
              <w:t xml:space="preserve"> </w:t>
            </w:r>
            <w:r w:rsidRPr="00594BE6">
              <w:t xml:space="preserve">сельского поселения </w:t>
            </w:r>
            <w:r w:rsidR="008A7B39">
              <w:t xml:space="preserve"> Красночетайского</w:t>
            </w:r>
            <w:r w:rsidR="008A7B39" w:rsidRPr="00594BE6">
              <w:t xml:space="preserve"> </w:t>
            </w:r>
            <w:r w:rsidRPr="00594BE6">
              <w:lastRenderedPageBreak/>
              <w:t>района Чувашской Республики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1781" w:rsidRPr="00EF2BDB" w:rsidRDefault="00441781" w:rsidP="004A3E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2BDB">
              <w:lastRenderedPageBreak/>
              <w:t>Постоянно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1781" w:rsidRPr="00EF2BDB" w:rsidRDefault="00441781" w:rsidP="008A7B39">
            <w:pPr>
              <w:widowControl w:val="0"/>
              <w:autoSpaceDE w:val="0"/>
              <w:autoSpaceDN w:val="0"/>
              <w:adjustRightInd w:val="0"/>
              <w:jc w:val="both"/>
            </w:pPr>
            <w:r w:rsidRPr="00EF2BDB">
              <w:t xml:space="preserve">Выявление и проверка сведений о коррупционных проявлениях в деятельности служащих </w:t>
            </w:r>
            <w:r w:rsidRPr="00EF2BDB">
              <w:lastRenderedPageBreak/>
              <w:t>администрации</w:t>
            </w:r>
            <w:r w:rsidR="00064470">
              <w:t xml:space="preserve"> Акчикасинского </w:t>
            </w:r>
            <w:r>
              <w:t xml:space="preserve"> сельского</w:t>
            </w:r>
            <w:r w:rsidR="008A7B39">
              <w:t xml:space="preserve"> </w:t>
            </w:r>
            <w:r>
              <w:t>поселения</w:t>
            </w:r>
            <w:r w:rsidR="008A7B39">
              <w:t xml:space="preserve"> Красночетайского</w:t>
            </w:r>
            <w:r w:rsidRPr="00EF2BDB">
              <w:t xml:space="preserve"> района Чувашской Республики</w:t>
            </w:r>
          </w:p>
        </w:tc>
      </w:tr>
      <w:tr w:rsidR="00441781" w:rsidRPr="00EF2BDB" w:rsidTr="004A3EEB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1781" w:rsidRPr="00EF2BDB" w:rsidRDefault="00441781" w:rsidP="004A3E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2BDB">
              <w:lastRenderedPageBreak/>
              <w:t>4.</w:t>
            </w:r>
            <w:r>
              <w:t>7</w:t>
            </w:r>
            <w:r w:rsidRPr="00EF2BDB">
              <w:t>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1781" w:rsidRPr="00EF2BDB" w:rsidRDefault="00441781" w:rsidP="004A3EEB">
            <w:pPr>
              <w:widowControl w:val="0"/>
              <w:autoSpaceDE w:val="0"/>
              <w:autoSpaceDN w:val="0"/>
              <w:adjustRightInd w:val="0"/>
              <w:jc w:val="both"/>
            </w:pPr>
            <w:r w:rsidRPr="00EF2BDB">
              <w:t>Разработка планов мероприятий по противодействию коррупции с указанием ответственных за их реализацию и графиком выполнения, регулярное заслушивание  отчета об их выполнении. Внесение в планы по противодействию коррупции органов местного самоуправления изменений, направленных на достижение конкретных результатов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1781" w:rsidRPr="00EF2BDB" w:rsidRDefault="00441781" w:rsidP="008A7B39">
            <w:pPr>
              <w:widowControl w:val="0"/>
              <w:autoSpaceDE w:val="0"/>
              <w:autoSpaceDN w:val="0"/>
              <w:adjustRightInd w:val="0"/>
            </w:pPr>
            <w:r w:rsidRPr="00594BE6">
              <w:t xml:space="preserve">Администрация </w:t>
            </w:r>
            <w:r w:rsidR="00064470">
              <w:t xml:space="preserve"> Акчикасинского</w:t>
            </w:r>
            <w:r w:rsidR="00064470" w:rsidRPr="00594BE6">
              <w:t xml:space="preserve"> </w:t>
            </w:r>
            <w:r w:rsidRPr="00594BE6">
              <w:t xml:space="preserve">сельского поселения </w:t>
            </w:r>
            <w:r w:rsidR="008A7B39">
              <w:t xml:space="preserve"> Красночетайского</w:t>
            </w:r>
            <w:r w:rsidR="008A7B39" w:rsidRPr="00594BE6">
              <w:t xml:space="preserve"> </w:t>
            </w:r>
            <w:r w:rsidRPr="00594BE6">
              <w:t>района Чувашской Республики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1781" w:rsidRPr="00EF2BDB" w:rsidRDefault="00441781" w:rsidP="004A3E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2BDB">
              <w:t>Постоянно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1781" w:rsidRPr="00EF2BDB" w:rsidRDefault="00441781" w:rsidP="004A3EEB">
            <w:pPr>
              <w:widowControl w:val="0"/>
              <w:autoSpaceDE w:val="0"/>
              <w:autoSpaceDN w:val="0"/>
              <w:adjustRightInd w:val="0"/>
              <w:jc w:val="both"/>
            </w:pPr>
            <w:r w:rsidRPr="00EF2BDB">
              <w:t xml:space="preserve">Обеспечение </w:t>
            </w:r>
            <w:proofErr w:type="gramStart"/>
            <w:r w:rsidRPr="00EF2BDB">
              <w:t>контроля за</w:t>
            </w:r>
            <w:proofErr w:type="gramEnd"/>
            <w:r w:rsidRPr="00EF2BDB">
              <w:t xml:space="preserve"> выполнением мероприятий, предусмотренных планами, в том числе с привлечением институтов гражданского общества</w:t>
            </w:r>
          </w:p>
        </w:tc>
      </w:tr>
      <w:tr w:rsidR="00441781" w:rsidRPr="00EF2BDB" w:rsidTr="004A3EEB">
        <w:trPr>
          <w:trHeight w:val="288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1781" w:rsidRPr="00EF2BDB" w:rsidRDefault="00441781" w:rsidP="004A3E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2BDB">
              <w:t>4.</w:t>
            </w:r>
            <w:r>
              <w:t>8</w:t>
            </w:r>
            <w:r w:rsidRPr="00EF2BDB">
              <w:t>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1781" w:rsidRPr="00EF2BDB" w:rsidRDefault="00441781" w:rsidP="004A3EEB">
            <w:pPr>
              <w:pStyle w:val="ConsPlusCell"/>
              <w:tabs>
                <w:tab w:val="left" w:pos="61"/>
              </w:tabs>
              <w:jc w:val="both"/>
            </w:pPr>
            <w:r w:rsidRPr="00EF2BDB">
              <w:t>Введение в практику отчет</w:t>
            </w:r>
            <w:r>
              <w:t>а</w:t>
            </w:r>
            <w:r w:rsidRPr="00EF2BDB">
              <w:t xml:space="preserve"> </w:t>
            </w:r>
            <w:r w:rsidRPr="0034794D">
              <w:t>главы</w:t>
            </w:r>
            <w:r w:rsidRPr="00EF2BDB">
              <w:t xml:space="preserve"> перед населением о проводимой работе в целом и по предупреждению</w:t>
            </w:r>
            <w:r>
              <w:t xml:space="preserve"> </w:t>
            </w:r>
            <w:r w:rsidRPr="00EF2BDB">
              <w:t xml:space="preserve">коррупционных правонарушений через средства массовой информации и информационно-телекоммуникационную сеть Интернет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1781" w:rsidRPr="00EF2BDB" w:rsidRDefault="00441781" w:rsidP="008A7B39">
            <w:pPr>
              <w:widowControl w:val="0"/>
              <w:autoSpaceDE w:val="0"/>
              <w:autoSpaceDN w:val="0"/>
              <w:adjustRightInd w:val="0"/>
            </w:pPr>
            <w:r w:rsidRPr="00594BE6">
              <w:t>Администрация</w:t>
            </w:r>
            <w:r w:rsidR="00064470">
              <w:t xml:space="preserve"> Акчикасинского</w:t>
            </w:r>
            <w:r w:rsidR="00064470" w:rsidRPr="00594BE6">
              <w:t xml:space="preserve"> </w:t>
            </w:r>
            <w:r w:rsidRPr="00594BE6">
              <w:t xml:space="preserve"> сельского поселения</w:t>
            </w:r>
            <w:r w:rsidR="008A7B39">
              <w:t xml:space="preserve"> Красночетайского</w:t>
            </w:r>
            <w:r w:rsidR="008A7B39" w:rsidRPr="00594BE6">
              <w:t xml:space="preserve"> </w:t>
            </w:r>
            <w:r w:rsidRPr="00594BE6">
              <w:t xml:space="preserve"> района Чувашской Республики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1781" w:rsidRPr="00EF2BDB" w:rsidRDefault="00441781" w:rsidP="004A3E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2BDB">
              <w:t>Ежегодно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1781" w:rsidRPr="00EF2BDB" w:rsidRDefault="00441781" w:rsidP="004A3EEB">
            <w:pPr>
              <w:widowControl w:val="0"/>
              <w:autoSpaceDE w:val="0"/>
              <w:autoSpaceDN w:val="0"/>
              <w:adjustRightInd w:val="0"/>
              <w:jc w:val="both"/>
            </w:pPr>
            <w:r w:rsidRPr="00EF2BDB">
              <w:t>Выполнение целей и задач, поставленных Президентом Российской Федерации и Главой Чувашской Республики в части противодействия коррупции</w:t>
            </w:r>
          </w:p>
        </w:tc>
      </w:tr>
      <w:tr w:rsidR="00441781" w:rsidRPr="00EF2BDB" w:rsidTr="004A3EEB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1781" w:rsidRPr="00EF2BDB" w:rsidRDefault="00441781" w:rsidP="004A3EE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EF2BDB">
              <w:rPr>
                <w:b/>
              </w:rPr>
              <w:t>5.</w:t>
            </w:r>
          </w:p>
        </w:tc>
        <w:tc>
          <w:tcPr>
            <w:tcW w:w="14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1781" w:rsidRPr="00EF2BDB" w:rsidRDefault="00441781" w:rsidP="004A3E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F2BDB">
              <w:rPr>
                <w:b/>
              </w:rPr>
              <w:t xml:space="preserve">Мероприятия администрации </w:t>
            </w:r>
            <w:r w:rsidR="00064470">
              <w:t xml:space="preserve"> </w:t>
            </w:r>
            <w:r w:rsidR="00064470" w:rsidRPr="00064470">
              <w:rPr>
                <w:b/>
              </w:rPr>
              <w:t>Акчикасинского</w:t>
            </w:r>
            <w:r w:rsidR="00064470">
              <w:rPr>
                <w:b/>
              </w:rPr>
              <w:t xml:space="preserve"> </w:t>
            </w:r>
            <w:r>
              <w:rPr>
                <w:b/>
              </w:rPr>
              <w:t xml:space="preserve">сельского поселения </w:t>
            </w:r>
            <w:r w:rsidR="008A7B39">
              <w:t xml:space="preserve"> </w:t>
            </w:r>
            <w:r w:rsidR="008A7B39" w:rsidRPr="008A7B39">
              <w:rPr>
                <w:b/>
              </w:rPr>
              <w:t>Красночетайского</w:t>
            </w:r>
            <w:r w:rsidR="008A7B39" w:rsidRPr="00EF2BDB">
              <w:rPr>
                <w:b/>
              </w:rPr>
              <w:t xml:space="preserve"> </w:t>
            </w:r>
            <w:r w:rsidRPr="00EF2BDB">
              <w:rPr>
                <w:b/>
              </w:rPr>
              <w:t xml:space="preserve">района Чувашской Республики, </w:t>
            </w:r>
          </w:p>
          <w:p w:rsidR="00441781" w:rsidRPr="00EF2BDB" w:rsidRDefault="00441781" w:rsidP="004A3E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F2BDB">
              <w:rPr>
                <w:b/>
              </w:rPr>
              <w:t>направленные на противодействие коррупции с учетом специфики его деятельности</w:t>
            </w:r>
          </w:p>
        </w:tc>
      </w:tr>
      <w:tr w:rsidR="00441781" w:rsidRPr="00EF2BDB" w:rsidTr="004A3EEB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1781" w:rsidRPr="00EF2BDB" w:rsidRDefault="00441781" w:rsidP="004A3E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2BDB">
              <w:t>5.1.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1781" w:rsidRPr="00EF2BDB" w:rsidRDefault="00441781" w:rsidP="004A3EEB">
            <w:pPr>
              <w:widowControl w:val="0"/>
              <w:autoSpaceDE w:val="0"/>
              <w:autoSpaceDN w:val="0"/>
              <w:adjustRightInd w:val="0"/>
              <w:jc w:val="both"/>
            </w:pPr>
            <w:r w:rsidRPr="00EF2BDB">
              <w:t xml:space="preserve">Разработка и реализация комплекса мероприятий по </w:t>
            </w:r>
            <w:proofErr w:type="gramStart"/>
            <w:r w:rsidRPr="00EF2BDB">
              <w:t>контролю за</w:t>
            </w:r>
            <w:proofErr w:type="gramEnd"/>
            <w:r w:rsidRPr="00EF2BDB">
              <w:t xml:space="preserve"> деятельностью муниципальных       служащих, осуществляющих разрешительные,</w:t>
            </w:r>
            <w:r w:rsidRPr="00EF2BDB">
              <w:br/>
              <w:t xml:space="preserve">инспектирующие, контролирующие функции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1781" w:rsidRPr="00EF2BDB" w:rsidRDefault="00441781" w:rsidP="00990D05">
            <w:pPr>
              <w:widowControl w:val="0"/>
              <w:autoSpaceDE w:val="0"/>
              <w:autoSpaceDN w:val="0"/>
              <w:adjustRightInd w:val="0"/>
            </w:pPr>
            <w:r w:rsidRPr="00594BE6">
              <w:t xml:space="preserve">Администрация </w:t>
            </w:r>
            <w:r w:rsidR="00064470">
              <w:t xml:space="preserve"> Акчикасинского</w:t>
            </w:r>
            <w:r w:rsidR="00064470" w:rsidRPr="00594BE6">
              <w:t xml:space="preserve"> </w:t>
            </w:r>
            <w:r w:rsidRPr="00594BE6">
              <w:t xml:space="preserve">сельского поселения </w:t>
            </w:r>
            <w:r w:rsidR="00990D05">
              <w:t xml:space="preserve"> Красночетайского</w:t>
            </w:r>
            <w:r w:rsidR="00990D05" w:rsidRPr="00594BE6">
              <w:t xml:space="preserve"> </w:t>
            </w:r>
            <w:r w:rsidRPr="00594BE6">
              <w:t>района Чувашской Республики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1781" w:rsidRPr="00EF2BDB" w:rsidRDefault="00441781" w:rsidP="004A3E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2BDB">
              <w:t>Постоянно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1781" w:rsidRPr="00EF2BDB" w:rsidRDefault="00441781" w:rsidP="004A3EEB">
            <w:pPr>
              <w:widowControl w:val="0"/>
              <w:autoSpaceDE w:val="0"/>
              <w:autoSpaceDN w:val="0"/>
              <w:adjustRightInd w:val="0"/>
              <w:jc w:val="both"/>
            </w:pPr>
            <w:r w:rsidRPr="00EF2BDB">
              <w:t>Выявление и исключение фактов, способствующих проявлению коррупции</w:t>
            </w:r>
          </w:p>
        </w:tc>
      </w:tr>
      <w:tr w:rsidR="00441781" w:rsidRPr="00EF2BDB" w:rsidTr="004A3EEB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1781" w:rsidRPr="00EF2BDB" w:rsidRDefault="00441781" w:rsidP="004A3E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2BDB">
              <w:t>5.2.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1781" w:rsidRPr="00EF2BDB" w:rsidRDefault="00441781" w:rsidP="00990D05">
            <w:pPr>
              <w:widowControl w:val="0"/>
              <w:autoSpaceDE w:val="0"/>
              <w:autoSpaceDN w:val="0"/>
              <w:adjustRightInd w:val="0"/>
              <w:jc w:val="both"/>
            </w:pPr>
            <w:r w:rsidRPr="00EF2BDB">
              <w:t xml:space="preserve">Оптимизация представления администрацией </w:t>
            </w:r>
            <w:r w:rsidR="00064470">
              <w:t xml:space="preserve"> Акчикасинского </w:t>
            </w:r>
            <w:r>
              <w:t>сельского поселения</w:t>
            </w:r>
            <w:r w:rsidR="00990D05">
              <w:t xml:space="preserve"> Красночетайского</w:t>
            </w:r>
            <w:r>
              <w:t xml:space="preserve"> </w:t>
            </w:r>
            <w:r w:rsidRPr="00EF2BDB">
              <w:t xml:space="preserve">района Чувашской Республики, в том числе внедрение в деятельность администрации </w:t>
            </w:r>
            <w:r>
              <w:t>сельского поселения</w:t>
            </w:r>
            <w:r w:rsidRPr="00EF2BDB">
              <w:t xml:space="preserve"> административных регламентов осуществления муниципальных функций, предоставления муниципальных услуг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1781" w:rsidRPr="00EF2BDB" w:rsidRDefault="00441781" w:rsidP="00990D05">
            <w:pPr>
              <w:widowControl w:val="0"/>
              <w:autoSpaceDE w:val="0"/>
              <w:autoSpaceDN w:val="0"/>
              <w:adjustRightInd w:val="0"/>
            </w:pPr>
            <w:r w:rsidRPr="00594BE6">
              <w:t>Администрация</w:t>
            </w:r>
            <w:r w:rsidR="00064470">
              <w:t xml:space="preserve"> Акчикасинского</w:t>
            </w:r>
            <w:r w:rsidR="00064470" w:rsidRPr="00594BE6">
              <w:t xml:space="preserve"> </w:t>
            </w:r>
            <w:r w:rsidRPr="00594BE6">
              <w:t xml:space="preserve"> сельского поселения </w:t>
            </w:r>
            <w:r w:rsidR="00990D05">
              <w:t xml:space="preserve"> Красночетайского</w:t>
            </w:r>
            <w:r w:rsidR="00990D05" w:rsidRPr="00594BE6">
              <w:t xml:space="preserve"> </w:t>
            </w:r>
            <w:r w:rsidRPr="00594BE6">
              <w:t>района Чувашской Республики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1781" w:rsidRPr="00EF2BDB" w:rsidRDefault="00441781" w:rsidP="004A3E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2BDB">
              <w:t>Постоянно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1781" w:rsidRPr="00EF2BDB" w:rsidRDefault="00441781" w:rsidP="004A3EEB">
            <w:pPr>
              <w:widowControl w:val="0"/>
              <w:autoSpaceDE w:val="0"/>
              <w:autoSpaceDN w:val="0"/>
              <w:adjustRightInd w:val="0"/>
              <w:jc w:val="both"/>
            </w:pPr>
            <w:r w:rsidRPr="00EF2BDB">
              <w:t>Недопущение проявления коррупционных действий при предоставлении муниципальных услуг</w:t>
            </w:r>
          </w:p>
        </w:tc>
      </w:tr>
      <w:tr w:rsidR="00441781" w:rsidRPr="00EF2BDB" w:rsidTr="004A3EEB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1781" w:rsidRPr="00EF2BDB" w:rsidRDefault="00441781" w:rsidP="004A3E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2BDB">
              <w:t>5.</w:t>
            </w:r>
            <w:r>
              <w:t>3</w:t>
            </w:r>
            <w:r w:rsidRPr="00EF2BDB">
              <w:t>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1781" w:rsidRPr="00EF2BDB" w:rsidRDefault="00441781" w:rsidP="004A3EEB">
            <w:pPr>
              <w:widowControl w:val="0"/>
              <w:autoSpaceDE w:val="0"/>
              <w:autoSpaceDN w:val="0"/>
              <w:adjustRightInd w:val="0"/>
              <w:jc w:val="both"/>
            </w:pPr>
            <w:r w:rsidRPr="00EF2BDB">
              <w:t>Проведение анализа правоприменительной практики в установленной сфере деятельности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1781" w:rsidRPr="00EF2BDB" w:rsidRDefault="00441781" w:rsidP="00980982">
            <w:pPr>
              <w:widowControl w:val="0"/>
              <w:autoSpaceDE w:val="0"/>
              <w:autoSpaceDN w:val="0"/>
              <w:adjustRightInd w:val="0"/>
            </w:pPr>
            <w:r w:rsidRPr="00594BE6">
              <w:t>Администрация</w:t>
            </w:r>
            <w:r w:rsidR="00064470">
              <w:t xml:space="preserve"> Акчикасинского</w:t>
            </w:r>
            <w:r w:rsidR="00064470" w:rsidRPr="00594BE6">
              <w:t xml:space="preserve"> </w:t>
            </w:r>
            <w:r w:rsidRPr="00594BE6">
              <w:t xml:space="preserve"> сельского поселения </w:t>
            </w:r>
            <w:r w:rsidR="00980982">
              <w:t xml:space="preserve"> Красночетайского</w:t>
            </w:r>
            <w:r w:rsidR="00980982" w:rsidRPr="00594BE6">
              <w:t xml:space="preserve"> </w:t>
            </w:r>
            <w:r w:rsidRPr="00594BE6">
              <w:lastRenderedPageBreak/>
              <w:t>района Чувашской Республики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1781" w:rsidRPr="00EF2BDB" w:rsidRDefault="00441781" w:rsidP="004A3E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2BDB">
              <w:lastRenderedPageBreak/>
              <w:t>Ежегодно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1781" w:rsidRPr="00EF2BDB" w:rsidRDefault="00441781" w:rsidP="004A3EEB">
            <w:pPr>
              <w:widowControl w:val="0"/>
              <w:autoSpaceDE w:val="0"/>
              <w:autoSpaceDN w:val="0"/>
              <w:adjustRightInd w:val="0"/>
              <w:jc w:val="both"/>
            </w:pPr>
            <w:r w:rsidRPr="00EF2BDB">
              <w:t>Исключение коррупционных рисков в установленной сфере деятельности</w:t>
            </w:r>
          </w:p>
        </w:tc>
      </w:tr>
      <w:tr w:rsidR="00441781" w:rsidRPr="00EF2BDB" w:rsidTr="004A3EEB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1781" w:rsidRPr="00EF2BDB" w:rsidRDefault="00441781" w:rsidP="004A3E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2BDB">
              <w:lastRenderedPageBreak/>
              <w:t>5.</w:t>
            </w:r>
            <w:r>
              <w:t>4</w:t>
            </w:r>
            <w:r w:rsidRPr="00EF2BDB">
              <w:t>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1781" w:rsidRPr="006B6C83" w:rsidRDefault="00441781" w:rsidP="004A3E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F2BDB">
              <w:rPr>
                <w:color w:val="000000"/>
              </w:rPr>
              <w:t xml:space="preserve">Повышение эффективности противодействия коррупции при учете и использовании муниципального имущества, в том числе осуществление работы по недопущению возникновения конфликта интересов в данной сфере деятельности (проведение анализа </w:t>
            </w:r>
            <w:proofErr w:type="spellStart"/>
            <w:r w:rsidRPr="00EF2BDB">
              <w:rPr>
                <w:color w:val="000000"/>
              </w:rPr>
              <w:t>аффилированных</w:t>
            </w:r>
            <w:proofErr w:type="spellEnd"/>
            <w:r w:rsidRPr="00EF2BDB">
              <w:rPr>
                <w:color w:val="000000"/>
              </w:rPr>
              <w:t xml:space="preserve"> связей должностных лиц, участвующих в принятии решений о предоставлении муниципального имущества, с физическими и юридическими лицами – получателями имущества).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1781" w:rsidRPr="00EF2BDB" w:rsidRDefault="00441781" w:rsidP="00980982">
            <w:pPr>
              <w:widowControl w:val="0"/>
              <w:autoSpaceDE w:val="0"/>
              <w:autoSpaceDN w:val="0"/>
              <w:adjustRightInd w:val="0"/>
            </w:pPr>
            <w:r w:rsidRPr="00EF2BDB">
              <w:t>Отдел имущественных и земельных отношений</w:t>
            </w:r>
            <w:r>
              <w:t xml:space="preserve"> (по согласованию), </w:t>
            </w:r>
            <w:r w:rsidRPr="00594BE6">
              <w:t xml:space="preserve"> Администрация</w:t>
            </w:r>
            <w:r w:rsidR="00064470">
              <w:t xml:space="preserve"> Акчикасинского</w:t>
            </w:r>
            <w:r w:rsidR="00064470" w:rsidRPr="00594BE6">
              <w:t xml:space="preserve"> </w:t>
            </w:r>
            <w:r w:rsidRPr="00594BE6">
              <w:t xml:space="preserve"> сельского поселения </w:t>
            </w:r>
            <w:r w:rsidR="00980982">
              <w:t xml:space="preserve"> Красночетайского</w:t>
            </w:r>
            <w:r w:rsidR="00980982" w:rsidRPr="00594BE6">
              <w:t xml:space="preserve"> </w:t>
            </w:r>
            <w:r w:rsidRPr="00594BE6">
              <w:t>района Чувашской Республики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1781" w:rsidRPr="00EF2BDB" w:rsidRDefault="00441781" w:rsidP="004A3E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2BDB">
              <w:t>Постоянно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1781" w:rsidRPr="00EF2BDB" w:rsidRDefault="00441781" w:rsidP="004A3EEB">
            <w:pPr>
              <w:jc w:val="both"/>
              <w:rPr>
                <w:color w:val="000000"/>
              </w:rPr>
            </w:pPr>
            <w:r w:rsidRPr="00EF2BDB">
              <w:rPr>
                <w:color w:val="000000"/>
              </w:rPr>
              <w:t>Недопущение возникновения конфликта интересов при учете и использовании муниципального имущества.</w:t>
            </w:r>
          </w:p>
          <w:p w:rsidR="00441781" w:rsidRPr="00EF2BDB" w:rsidRDefault="00441781" w:rsidP="004A3EEB">
            <w:pPr>
              <w:widowControl w:val="0"/>
              <w:autoSpaceDE w:val="0"/>
              <w:autoSpaceDN w:val="0"/>
              <w:adjustRightInd w:val="0"/>
              <w:jc w:val="both"/>
            </w:pPr>
            <w:r w:rsidRPr="00EF2BDB">
              <w:rPr>
                <w:color w:val="000000"/>
              </w:rPr>
              <w:t xml:space="preserve">Устранение </w:t>
            </w:r>
            <w:proofErr w:type="spellStart"/>
            <w:r w:rsidRPr="00EF2BDB">
              <w:rPr>
                <w:color w:val="000000"/>
              </w:rPr>
              <w:t>аффилированных</w:t>
            </w:r>
            <w:proofErr w:type="spellEnd"/>
            <w:r w:rsidRPr="00EF2BDB">
              <w:rPr>
                <w:color w:val="000000"/>
              </w:rPr>
              <w:t xml:space="preserve"> связей должностных лиц, участвующих в принятии решений о предоставлении муниципального имущества, с физическими и юридическими лицами – получателями имущества.</w:t>
            </w:r>
          </w:p>
        </w:tc>
      </w:tr>
      <w:tr w:rsidR="00441781" w:rsidRPr="00EF2BDB" w:rsidTr="004A3EEB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1781" w:rsidRPr="00EF2BDB" w:rsidRDefault="00441781" w:rsidP="004A3E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2BDB">
              <w:t>5.</w:t>
            </w:r>
            <w:r>
              <w:t>5</w:t>
            </w:r>
            <w:r w:rsidRPr="00EF2BDB">
              <w:t>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1781" w:rsidRPr="00EF2BDB" w:rsidRDefault="00441781" w:rsidP="004A3EEB">
            <w:pPr>
              <w:widowControl w:val="0"/>
              <w:autoSpaceDE w:val="0"/>
              <w:autoSpaceDN w:val="0"/>
              <w:adjustRightInd w:val="0"/>
              <w:jc w:val="both"/>
            </w:pPr>
            <w:r w:rsidRPr="00EF2BDB">
              <w:t xml:space="preserve">Совершенствование системы </w:t>
            </w:r>
            <w:proofErr w:type="gramStart"/>
            <w:r w:rsidRPr="00EF2BDB">
              <w:t>финансового</w:t>
            </w:r>
            <w:proofErr w:type="gramEnd"/>
            <w:r w:rsidRPr="00EF2BDB">
              <w:t xml:space="preserve"> учета и отчетности в соответствии с требованиями международных стандартов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1781" w:rsidRPr="00EF2BDB" w:rsidRDefault="00441781" w:rsidP="004A3EEB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EF2BDB">
              <w:t>Финансовый</w:t>
            </w:r>
            <w:proofErr w:type="gramEnd"/>
            <w:r w:rsidRPr="00EF2BDB">
              <w:t xml:space="preserve"> отдел</w:t>
            </w:r>
            <w:r>
              <w:t xml:space="preserve"> (по согласованию)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1781" w:rsidRPr="00EF2BDB" w:rsidRDefault="00441781" w:rsidP="004A3E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2BDB">
              <w:t>Постоянно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1781" w:rsidRPr="00EF2BDB" w:rsidRDefault="00441781" w:rsidP="004A3EEB">
            <w:pPr>
              <w:widowControl w:val="0"/>
              <w:autoSpaceDE w:val="0"/>
              <w:autoSpaceDN w:val="0"/>
              <w:adjustRightInd w:val="0"/>
              <w:jc w:val="both"/>
            </w:pPr>
            <w:r w:rsidRPr="00EF2BDB">
              <w:t>Выявление и исключение фактов, способствующих проявлению коррупции</w:t>
            </w:r>
          </w:p>
        </w:tc>
      </w:tr>
      <w:tr w:rsidR="00441781" w:rsidRPr="00EF2BDB" w:rsidTr="004A3EEB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1781" w:rsidRPr="00EF2BDB" w:rsidRDefault="00441781" w:rsidP="004A3E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2BDB">
              <w:t>5.</w:t>
            </w:r>
            <w:r>
              <w:t>6</w:t>
            </w:r>
            <w:r w:rsidRPr="00EF2BDB">
              <w:t xml:space="preserve">.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1781" w:rsidRPr="00EF2BDB" w:rsidRDefault="00441781" w:rsidP="004A3EEB">
            <w:pPr>
              <w:widowControl w:val="0"/>
              <w:autoSpaceDE w:val="0"/>
              <w:autoSpaceDN w:val="0"/>
              <w:adjustRightInd w:val="0"/>
              <w:jc w:val="both"/>
            </w:pPr>
            <w:r w:rsidRPr="00EF2BDB">
              <w:t xml:space="preserve">Повышение эффективности внутреннего финансового аудита в </w:t>
            </w:r>
            <w:r>
              <w:t>администрации</w:t>
            </w:r>
            <w:r w:rsidR="00064470">
              <w:t xml:space="preserve"> Акчикасинского </w:t>
            </w:r>
            <w:r>
              <w:t xml:space="preserve"> сельского поселения</w:t>
            </w:r>
            <w:r w:rsidR="00980982">
              <w:t xml:space="preserve"> Красночетайского </w:t>
            </w:r>
            <w:r w:rsidRPr="00EF2BDB">
              <w:t>района</w:t>
            </w:r>
            <w:r w:rsidR="00980982">
              <w:t xml:space="preserve"> </w:t>
            </w:r>
            <w:r w:rsidRPr="00EF2BDB">
              <w:t>Чувашской Республики</w:t>
            </w:r>
          </w:p>
          <w:p w:rsidR="00441781" w:rsidRPr="00EF2BDB" w:rsidRDefault="00441781" w:rsidP="004A3EE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1781" w:rsidRPr="00B65D06" w:rsidRDefault="00441781" w:rsidP="00980982">
            <w:pPr>
              <w:widowControl w:val="0"/>
              <w:autoSpaceDE w:val="0"/>
              <w:autoSpaceDN w:val="0"/>
              <w:adjustRightInd w:val="0"/>
            </w:pPr>
            <w:r w:rsidRPr="00B65D06">
              <w:t xml:space="preserve">Главные распорядители средств местного бюджета </w:t>
            </w:r>
            <w:r w:rsidR="00064470">
              <w:t xml:space="preserve"> Акчикасинского </w:t>
            </w:r>
            <w:r>
              <w:t>сельского поселения</w:t>
            </w:r>
            <w:r w:rsidR="00980982">
              <w:t xml:space="preserve"> Красночетайского</w:t>
            </w:r>
            <w:r w:rsidR="00980982" w:rsidRPr="00B65D06">
              <w:t xml:space="preserve"> </w:t>
            </w:r>
            <w:r w:rsidRPr="00B65D06">
              <w:t xml:space="preserve"> района Чувашской Республики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1781" w:rsidRPr="00EF2BDB" w:rsidRDefault="00441781" w:rsidP="004A3E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2BDB">
              <w:t>Постоянно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1781" w:rsidRPr="00EF2BDB" w:rsidRDefault="00441781" w:rsidP="004A3EEB">
            <w:pPr>
              <w:widowControl w:val="0"/>
              <w:autoSpaceDE w:val="0"/>
              <w:autoSpaceDN w:val="0"/>
              <w:adjustRightInd w:val="0"/>
              <w:jc w:val="both"/>
            </w:pPr>
            <w:r w:rsidRPr="00EF2BDB">
              <w:t>Недопущение фактов, способствующих проявлению коррупции</w:t>
            </w:r>
          </w:p>
        </w:tc>
      </w:tr>
    </w:tbl>
    <w:p w:rsidR="00441781" w:rsidRPr="00EF2BDB" w:rsidRDefault="00441781" w:rsidP="00441781">
      <w:pPr>
        <w:pStyle w:val="ConsNonformat"/>
        <w:jc w:val="center"/>
        <w:rPr>
          <w:rFonts w:ascii="Times New Roman" w:hAnsi="Times New Roman"/>
          <w:b/>
          <w:sz w:val="24"/>
          <w:szCs w:val="24"/>
        </w:rPr>
      </w:pPr>
    </w:p>
    <w:p w:rsidR="00F215C2" w:rsidRDefault="00F215C2"/>
    <w:sectPr w:rsidR="00F215C2" w:rsidSect="00B5795A">
      <w:pgSz w:w="16838" w:h="11906" w:orient="landscape"/>
      <w:pgMar w:top="567" w:right="1358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B2217"/>
    <w:multiLevelType w:val="hybridMultilevel"/>
    <w:tmpl w:val="10341B9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41781"/>
    <w:rsid w:val="00000232"/>
    <w:rsid w:val="00000386"/>
    <w:rsid w:val="000004AE"/>
    <w:rsid w:val="000005E0"/>
    <w:rsid w:val="00000668"/>
    <w:rsid w:val="00000929"/>
    <w:rsid w:val="00000E5C"/>
    <w:rsid w:val="00000EC6"/>
    <w:rsid w:val="00001271"/>
    <w:rsid w:val="000012DC"/>
    <w:rsid w:val="00001314"/>
    <w:rsid w:val="00001A8A"/>
    <w:rsid w:val="000026C1"/>
    <w:rsid w:val="00002D52"/>
    <w:rsid w:val="00003ABC"/>
    <w:rsid w:val="00003F5F"/>
    <w:rsid w:val="00004691"/>
    <w:rsid w:val="00005662"/>
    <w:rsid w:val="00006067"/>
    <w:rsid w:val="00006E93"/>
    <w:rsid w:val="000072B5"/>
    <w:rsid w:val="0000791B"/>
    <w:rsid w:val="000103CA"/>
    <w:rsid w:val="00010468"/>
    <w:rsid w:val="0001074D"/>
    <w:rsid w:val="000108A7"/>
    <w:rsid w:val="00011208"/>
    <w:rsid w:val="00011D1A"/>
    <w:rsid w:val="000120C5"/>
    <w:rsid w:val="00012CF9"/>
    <w:rsid w:val="0001311F"/>
    <w:rsid w:val="00013C0E"/>
    <w:rsid w:val="00014109"/>
    <w:rsid w:val="0001428A"/>
    <w:rsid w:val="00014878"/>
    <w:rsid w:val="00014D20"/>
    <w:rsid w:val="000164D6"/>
    <w:rsid w:val="00016727"/>
    <w:rsid w:val="0001757F"/>
    <w:rsid w:val="00017590"/>
    <w:rsid w:val="00017CEB"/>
    <w:rsid w:val="00020456"/>
    <w:rsid w:val="00020704"/>
    <w:rsid w:val="00021059"/>
    <w:rsid w:val="00021553"/>
    <w:rsid w:val="00021C5D"/>
    <w:rsid w:val="000221DC"/>
    <w:rsid w:val="0002274C"/>
    <w:rsid w:val="000228C6"/>
    <w:rsid w:val="00022ADC"/>
    <w:rsid w:val="0002357B"/>
    <w:rsid w:val="00023C95"/>
    <w:rsid w:val="00024CE9"/>
    <w:rsid w:val="00025CF1"/>
    <w:rsid w:val="000260F7"/>
    <w:rsid w:val="000265B6"/>
    <w:rsid w:val="00026AA3"/>
    <w:rsid w:val="00026B8C"/>
    <w:rsid w:val="00026C3E"/>
    <w:rsid w:val="00027A30"/>
    <w:rsid w:val="00027C3F"/>
    <w:rsid w:val="00027F64"/>
    <w:rsid w:val="00030C9F"/>
    <w:rsid w:val="00030F02"/>
    <w:rsid w:val="00031E41"/>
    <w:rsid w:val="000322B8"/>
    <w:rsid w:val="00032C48"/>
    <w:rsid w:val="00033485"/>
    <w:rsid w:val="00033E00"/>
    <w:rsid w:val="00034453"/>
    <w:rsid w:val="000348FF"/>
    <w:rsid w:val="000349AC"/>
    <w:rsid w:val="00034A31"/>
    <w:rsid w:val="00034E99"/>
    <w:rsid w:val="00035234"/>
    <w:rsid w:val="00036569"/>
    <w:rsid w:val="00037394"/>
    <w:rsid w:val="0003775E"/>
    <w:rsid w:val="00037C16"/>
    <w:rsid w:val="00037DD1"/>
    <w:rsid w:val="0004022A"/>
    <w:rsid w:val="000408DD"/>
    <w:rsid w:val="00040B78"/>
    <w:rsid w:val="00040C23"/>
    <w:rsid w:val="00040D8B"/>
    <w:rsid w:val="00040DDF"/>
    <w:rsid w:val="00041C45"/>
    <w:rsid w:val="00041CFA"/>
    <w:rsid w:val="00041FD3"/>
    <w:rsid w:val="00042088"/>
    <w:rsid w:val="00042141"/>
    <w:rsid w:val="000425FB"/>
    <w:rsid w:val="00043DD1"/>
    <w:rsid w:val="00044497"/>
    <w:rsid w:val="000445BE"/>
    <w:rsid w:val="00044CCE"/>
    <w:rsid w:val="00045FA4"/>
    <w:rsid w:val="00046209"/>
    <w:rsid w:val="00046444"/>
    <w:rsid w:val="00046570"/>
    <w:rsid w:val="000465E9"/>
    <w:rsid w:val="000468A2"/>
    <w:rsid w:val="00046D1B"/>
    <w:rsid w:val="000471E4"/>
    <w:rsid w:val="00047708"/>
    <w:rsid w:val="00050038"/>
    <w:rsid w:val="000500C7"/>
    <w:rsid w:val="000504C2"/>
    <w:rsid w:val="0005073C"/>
    <w:rsid w:val="00050A1F"/>
    <w:rsid w:val="00050CDD"/>
    <w:rsid w:val="00050E40"/>
    <w:rsid w:val="000515A2"/>
    <w:rsid w:val="00051D0A"/>
    <w:rsid w:val="00051D72"/>
    <w:rsid w:val="00051F8A"/>
    <w:rsid w:val="00051FE7"/>
    <w:rsid w:val="0005230D"/>
    <w:rsid w:val="0005241C"/>
    <w:rsid w:val="0005247B"/>
    <w:rsid w:val="00052D52"/>
    <w:rsid w:val="0005300E"/>
    <w:rsid w:val="000531A6"/>
    <w:rsid w:val="000544E6"/>
    <w:rsid w:val="00054A80"/>
    <w:rsid w:val="00055010"/>
    <w:rsid w:val="000551D1"/>
    <w:rsid w:val="000566CF"/>
    <w:rsid w:val="000568CE"/>
    <w:rsid w:val="00056CDB"/>
    <w:rsid w:val="00056EAC"/>
    <w:rsid w:val="00057C3E"/>
    <w:rsid w:val="00060188"/>
    <w:rsid w:val="0006035F"/>
    <w:rsid w:val="00060363"/>
    <w:rsid w:val="00060DE9"/>
    <w:rsid w:val="0006149A"/>
    <w:rsid w:val="00062101"/>
    <w:rsid w:val="000625ED"/>
    <w:rsid w:val="00062DBF"/>
    <w:rsid w:val="00062F04"/>
    <w:rsid w:val="00063019"/>
    <w:rsid w:val="000630DC"/>
    <w:rsid w:val="00063602"/>
    <w:rsid w:val="00063734"/>
    <w:rsid w:val="00063D02"/>
    <w:rsid w:val="00064470"/>
    <w:rsid w:val="000644CF"/>
    <w:rsid w:val="00064932"/>
    <w:rsid w:val="00065090"/>
    <w:rsid w:val="00065494"/>
    <w:rsid w:val="000654A2"/>
    <w:rsid w:val="00065A48"/>
    <w:rsid w:val="00065C08"/>
    <w:rsid w:val="00065F5D"/>
    <w:rsid w:val="000666BB"/>
    <w:rsid w:val="000669C4"/>
    <w:rsid w:val="00066B62"/>
    <w:rsid w:val="000671E0"/>
    <w:rsid w:val="00067728"/>
    <w:rsid w:val="00070440"/>
    <w:rsid w:val="00070477"/>
    <w:rsid w:val="00070E67"/>
    <w:rsid w:val="000710E4"/>
    <w:rsid w:val="000714DC"/>
    <w:rsid w:val="00071D25"/>
    <w:rsid w:val="000721FD"/>
    <w:rsid w:val="000723D6"/>
    <w:rsid w:val="00072429"/>
    <w:rsid w:val="00073055"/>
    <w:rsid w:val="0007311F"/>
    <w:rsid w:val="00073A71"/>
    <w:rsid w:val="00073CA4"/>
    <w:rsid w:val="00073DD7"/>
    <w:rsid w:val="00074E10"/>
    <w:rsid w:val="00074F2D"/>
    <w:rsid w:val="00075368"/>
    <w:rsid w:val="000754DE"/>
    <w:rsid w:val="000756C8"/>
    <w:rsid w:val="00075AB5"/>
    <w:rsid w:val="00075DB3"/>
    <w:rsid w:val="000761A9"/>
    <w:rsid w:val="000761E8"/>
    <w:rsid w:val="0007638C"/>
    <w:rsid w:val="00076D5A"/>
    <w:rsid w:val="00076DF1"/>
    <w:rsid w:val="00077DB8"/>
    <w:rsid w:val="00077FC1"/>
    <w:rsid w:val="00080C7B"/>
    <w:rsid w:val="00081336"/>
    <w:rsid w:val="00081A5D"/>
    <w:rsid w:val="0008298C"/>
    <w:rsid w:val="00082F3D"/>
    <w:rsid w:val="000830F4"/>
    <w:rsid w:val="0008316A"/>
    <w:rsid w:val="0008319D"/>
    <w:rsid w:val="00083A2F"/>
    <w:rsid w:val="00083ADC"/>
    <w:rsid w:val="00085555"/>
    <w:rsid w:val="000858EF"/>
    <w:rsid w:val="000860C2"/>
    <w:rsid w:val="00086AD3"/>
    <w:rsid w:val="00087E15"/>
    <w:rsid w:val="00087EF2"/>
    <w:rsid w:val="000902DB"/>
    <w:rsid w:val="00090430"/>
    <w:rsid w:val="00090630"/>
    <w:rsid w:val="00091E09"/>
    <w:rsid w:val="00091F8A"/>
    <w:rsid w:val="00092667"/>
    <w:rsid w:val="000930F1"/>
    <w:rsid w:val="000931E1"/>
    <w:rsid w:val="000935B5"/>
    <w:rsid w:val="00093CBB"/>
    <w:rsid w:val="00094092"/>
    <w:rsid w:val="00094967"/>
    <w:rsid w:val="00094EB4"/>
    <w:rsid w:val="0009509C"/>
    <w:rsid w:val="0009519D"/>
    <w:rsid w:val="000952EC"/>
    <w:rsid w:val="000954AE"/>
    <w:rsid w:val="0009566E"/>
    <w:rsid w:val="0009582D"/>
    <w:rsid w:val="00095856"/>
    <w:rsid w:val="00095B3A"/>
    <w:rsid w:val="00095B47"/>
    <w:rsid w:val="00095FDD"/>
    <w:rsid w:val="0009617B"/>
    <w:rsid w:val="000978F7"/>
    <w:rsid w:val="00097B0C"/>
    <w:rsid w:val="00097BF6"/>
    <w:rsid w:val="00097CED"/>
    <w:rsid w:val="000A0025"/>
    <w:rsid w:val="000A012C"/>
    <w:rsid w:val="000A0BE3"/>
    <w:rsid w:val="000A23A0"/>
    <w:rsid w:val="000A26FE"/>
    <w:rsid w:val="000A2EBA"/>
    <w:rsid w:val="000A37E6"/>
    <w:rsid w:val="000A39F9"/>
    <w:rsid w:val="000A3EF9"/>
    <w:rsid w:val="000A4030"/>
    <w:rsid w:val="000A40B3"/>
    <w:rsid w:val="000A4136"/>
    <w:rsid w:val="000A4774"/>
    <w:rsid w:val="000A4848"/>
    <w:rsid w:val="000A67F0"/>
    <w:rsid w:val="000A680C"/>
    <w:rsid w:val="000A6C08"/>
    <w:rsid w:val="000A7F8A"/>
    <w:rsid w:val="000B0064"/>
    <w:rsid w:val="000B00E7"/>
    <w:rsid w:val="000B0229"/>
    <w:rsid w:val="000B05CE"/>
    <w:rsid w:val="000B0937"/>
    <w:rsid w:val="000B0E0B"/>
    <w:rsid w:val="000B0FF0"/>
    <w:rsid w:val="000B216E"/>
    <w:rsid w:val="000B269B"/>
    <w:rsid w:val="000B324D"/>
    <w:rsid w:val="000B36A0"/>
    <w:rsid w:val="000B3899"/>
    <w:rsid w:val="000B3948"/>
    <w:rsid w:val="000B3B88"/>
    <w:rsid w:val="000B3C2F"/>
    <w:rsid w:val="000B3F56"/>
    <w:rsid w:val="000B45E2"/>
    <w:rsid w:val="000B57B7"/>
    <w:rsid w:val="000B5888"/>
    <w:rsid w:val="000B63EE"/>
    <w:rsid w:val="000B660E"/>
    <w:rsid w:val="000B70CF"/>
    <w:rsid w:val="000B71BE"/>
    <w:rsid w:val="000B7369"/>
    <w:rsid w:val="000B764F"/>
    <w:rsid w:val="000B78D3"/>
    <w:rsid w:val="000B7C3F"/>
    <w:rsid w:val="000B7FD5"/>
    <w:rsid w:val="000C01B1"/>
    <w:rsid w:val="000C0520"/>
    <w:rsid w:val="000C0746"/>
    <w:rsid w:val="000C09E5"/>
    <w:rsid w:val="000C0F1D"/>
    <w:rsid w:val="000C107C"/>
    <w:rsid w:val="000C12EF"/>
    <w:rsid w:val="000C2036"/>
    <w:rsid w:val="000C21F5"/>
    <w:rsid w:val="000C3969"/>
    <w:rsid w:val="000C4371"/>
    <w:rsid w:val="000C44CA"/>
    <w:rsid w:val="000C489E"/>
    <w:rsid w:val="000C499D"/>
    <w:rsid w:val="000C4D4A"/>
    <w:rsid w:val="000C4FAD"/>
    <w:rsid w:val="000C510B"/>
    <w:rsid w:val="000C5565"/>
    <w:rsid w:val="000C56AB"/>
    <w:rsid w:val="000C5B3A"/>
    <w:rsid w:val="000C5C84"/>
    <w:rsid w:val="000C5D2E"/>
    <w:rsid w:val="000C5EA8"/>
    <w:rsid w:val="000C63E4"/>
    <w:rsid w:val="000C6A98"/>
    <w:rsid w:val="000C6B46"/>
    <w:rsid w:val="000C7430"/>
    <w:rsid w:val="000C7B99"/>
    <w:rsid w:val="000C7BD1"/>
    <w:rsid w:val="000D00A0"/>
    <w:rsid w:val="000D0501"/>
    <w:rsid w:val="000D1228"/>
    <w:rsid w:val="000D146E"/>
    <w:rsid w:val="000D1921"/>
    <w:rsid w:val="000D1A2C"/>
    <w:rsid w:val="000D1EAD"/>
    <w:rsid w:val="000D2241"/>
    <w:rsid w:val="000D2246"/>
    <w:rsid w:val="000D22B0"/>
    <w:rsid w:val="000D3013"/>
    <w:rsid w:val="000D42E1"/>
    <w:rsid w:val="000D45A7"/>
    <w:rsid w:val="000D4FCB"/>
    <w:rsid w:val="000D5583"/>
    <w:rsid w:val="000D5A68"/>
    <w:rsid w:val="000D5C0B"/>
    <w:rsid w:val="000D5CB8"/>
    <w:rsid w:val="000D5D35"/>
    <w:rsid w:val="000D5E9B"/>
    <w:rsid w:val="000D5F7D"/>
    <w:rsid w:val="000D6100"/>
    <w:rsid w:val="000D6734"/>
    <w:rsid w:val="000D6C00"/>
    <w:rsid w:val="000D6F89"/>
    <w:rsid w:val="000D7447"/>
    <w:rsid w:val="000D7A78"/>
    <w:rsid w:val="000D7BA7"/>
    <w:rsid w:val="000D7EFD"/>
    <w:rsid w:val="000E015D"/>
    <w:rsid w:val="000E0202"/>
    <w:rsid w:val="000E0301"/>
    <w:rsid w:val="000E0670"/>
    <w:rsid w:val="000E1472"/>
    <w:rsid w:val="000E19CE"/>
    <w:rsid w:val="000E1DD4"/>
    <w:rsid w:val="000E2639"/>
    <w:rsid w:val="000E2931"/>
    <w:rsid w:val="000E309C"/>
    <w:rsid w:val="000E3288"/>
    <w:rsid w:val="000E3484"/>
    <w:rsid w:val="000E3538"/>
    <w:rsid w:val="000E35D6"/>
    <w:rsid w:val="000E486A"/>
    <w:rsid w:val="000E48F3"/>
    <w:rsid w:val="000E4B8D"/>
    <w:rsid w:val="000E4BD3"/>
    <w:rsid w:val="000E4BD7"/>
    <w:rsid w:val="000E51C3"/>
    <w:rsid w:val="000E55C7"/>
    <w:rsid w:val="000E5BB4"/>
    <w:rsid w:val="000E6482"/>
    <w:rsid w:val="000E6F31"/>
    <w:rsid w:val="000E72ED"/>
    <w:rsid w:val="000E7589"/>
    <w:rsid w:val="000F0B4A"/>
    <w:rsid w:val="000F0BBF"/>
    <w:rsid w:val="000F0CED"/>
    <w:rsid w:val="000F18C6"/>
    <w:rsid w:val="000F1C5B"/>
    <w:rsid w:val="000F24BB"/>
    <w:rsid w:val="000F25EE"/>
    <w:rsid w:val="000F2694"/>
    <w:rsid w:val="000F299E"/>
    <w:rsid w:val="000F2EF5"/>
    <w:rsid w:val="000F2F06"/>
    <w:rsid w:val="000F304D"/>
    <w:rsid w:val="000F3723"/>
    <w:rsid w:val="000F381C"/>
    <w:rsid w:val="000F3897"/>
    <w:rsid w:val="000F3A43"/>
    <w:rsid w:val="000F3B3C"/>
    <w:rsid w:val="000F3EEC"/>
    <w:rsid w:val="000F3F49"/>
    <w:rsid w:val="000F3FEB"/>
    <w:rsid w:val="000F436C"/>
    <w:rsid w:val="000F470E"/>
    <w:rsid w:val="000F495D"/>
    <w:rsid w:val="000F55F7"/>
    <w:rsid w:val="000F5BC6"/>
    <w:rsid w:val="000F5F92"/>
    <w:rsid w:val="000F616D"/>
    <w:rsid w:val="000F6B63"/>
    <w:rsid w:val="000F6E09"/>
    <w:rsid w:val="00100128"/>
    <w:rsid w:val="001002CD"/>
    <w:rsid w:val="00100978"/>
    <w:rsid w:val="0010099A"/>
    <w:rsid w:val="00101614"/>
    <w:rsid w:val="0010215C"/>
    <w:rsid w:val="00102397"/>
    <w:rsid w:val="001024FF"/>
    <w:rsid w:val="0010284C"/>
    <w:rsid w:val="0010331D"/>
    <w:rsid w:val="001034B3"/>
    <w:rsid w:val="00103D51"/>
    <w:rsid w:val="0010419F"/>
    <w:rsid w:val="001043C5"/>
    <w:rsid w:val="00104D4A"/>
    <w:rsid w:val="001061FC"/>
    <w:rsid w:val="00106C3B"/>
    <w:rsid w:val="00107800"/>
    <w:rsid w:val="0010782B"/>
    <w:rsid w:val="00107D38"/>
    <w:rsid w:val="001120FD"/>
    <w:rsid w:val="0011245C"/>
    <w:rsid w:val="0011266E"/>
    <w:rsid w:val="001126AA"/>
    <w:rsid w:val="00112C3D"/>
    <w:rsid w:val="00114678"/>
    <w:rsid w:val="00114697"/>
    <w:rsid w:val="001162B1"/>
    <w:rsid w:val="0011642C"/>
    <w:rsid w:val="001165A9"/>
    <w:rsid w:val="00116652"/>
    <w:rsid w:val="001169AF"/>
    <w:rsid w:val="001169EF"/>
    <w:rsid w:val="00116A7D"/>
    <w:rsid w:val="00116AF3"/>
    <w:rsid w:val="00116C4C"/>
    <w:rsid w:val="0011703B"/>
    <w:rsid w:val="0012028D"/>
    <w:rsid w:val="001204D3"/>
    <w:rsid w:val="0012060C"/>
    <w:rsid w:val="00120FE7"/>
    <w:rsid w:val="0012177D"/>
    <w:rsid w:val="00121958"/>
    <w:rsid w:val="00121D79"/>
    <w:rsid w:val="00121DA8"/>
    <w:rsid w:val="00121ED6"/>
    <w:rsid w:val="001220DA"/>
    <w:rsid w:val="001222F7"/>
    <w:rsid w:val="00122E3F"/>
    <w:rsid w:val="0012340A"/>
    <w:rsid w:val="0012380E"/>
    <w:rsid w:val="00124708"/>
    <w:rsid w:val="00124B44"/>
    <w:rsid w:val="00125139"/>
    <w:rsid w:val="0012612D"/>
    <w:rsid w:val="0012673E"/>
    <w:rsid w:val="00127212"/>
    <w:rsid w:val="00127B18"/>
    <w:rsid w:val="00130338"/>
    <w:rsid w:val="00130A59"/>
    <w:rsid w:val="00131155"/>
    <w:rsid w:val="001313D2"/>
    <w:rsid w:val="0013182E"/>
    <w:rsid w:val="00131D1A"/>
    <w:rsid w:val="00132068"/>
    <w:rsid w:val="00132233"/>
    <w:rsid w:val="00132241"/>
    <w:rsid w:val="001330C4"/>
    <w:rsid w:val="0013330D"/>
    <w:rsid w:val="00133963"/>
    <w:rsid w:val="00133EA6"/>
    <w:rsid w:val="00134566"/>
    <w:rsid w:val="00134CA4"/>
    <w:rsid w:val="00134E96"/>
    <w:rsid w:val="00135AC0"/>
    <w:rsid w:val="00135AD5"/>
    <w:rsid w:val="00135F1C"/>
    <w:rsid w:val="00135F52"/>
    <w:rsid w:val="00136417"/>
    <w:rsid w:val="00136A72"/>
    <w:rsid w:val="00136B52"/>
    <w:rsid w:val="00136F3E"/>
    <w:rsid w:val="00137168"/>
    <w:rsid w:val="001373B9"/>
    <w:rsid w:val="001376FC"/>
    <w:rsid w:val="00137D30"/>
    <w:rsid w:val="00137E2C"/>
    <w:rsid w:val="0014088B"/>
    <w:rsid w:val="00140C83"/>
    <w:rsid w:val="001410A7"/>
    <w:rsid w:val="001412F2"/>
    <w:rsid w:val="00141F10"/>
    <w:rsid w:val="0014211B"/>
    <w:rsid w:val="00142986"/>
    <w:rsid w:val="00142B41"/>
    <w:rsid w:val="001430FB"/>
    <w:rsid w:val="00143A2E"/>
    <w:rsid w:val="00143B57"/>
    <w:rsid w:val="0014458A"/>
    <w:rsid w:val="00144D87"/>
    <w:rsid w:val="00144F4E"/>
    <w:rsid w:val="001450FD"/>
    <w:rsid w:val="001458D7"/>
    <w:rsid w:val="00145A8D"/>
    <w:rsid w:val="0014625F"/>
    <w:rsid w:val="0014656B"/>
    <w:rsid w:val="00146BAB"/>
    <w:rsid w:val="00146F3B"/>
    <w:rsid w:val="001474F5"/>
    <w:rsid w:val="001475A3"/>
    <w:rsid w:val="0015010D"/>
    <w:rsid w:val="001509EB"/>
    <w:rsid w:val="00152034"/>
    <w:rsid w:val="00152244"/>
    <w:rsid w:val="00152473"/>
    <w:rsid w:val="001524EA"/>
    <w:rsid w:val="00152DF2"/>
    <w:rsid w:val="00152F6D"/>
    <w:rsid w:val="00153457"/>
    <w:rsid w:val="00153BB3"/>
    <w:rsid w:val="001543DA"/>
    <w:rsid w:val="00154684"/>
    <w:rsid w:val="0015520C"/>
    <w:rsid w:val="001556BC"/>
    <w:rsid w:val="00155DED"/>
    <w:rsid w:val="0015758D"/>
    <w:rsid w:val="00157C72"/>
    <w:rsid w:val="00160647"/>
    <w:rsid w:val="00160B0F"/>
    <w:rsid w:val="0016119C"/>
    <w:rsid w:val="00161CBC"/>
    <w:rsid w:val="00161EAB"/>
    <w:rsid w:val="00162025"/>
    <w:rsid w:val="00162B1C"/>
    <w:rsid w:val="00162FD4"/>
    <w:rsid w:val="001632C2"/>
    <w:rsid w:val="001634C4"/>
    <w:rsid w:val="00163948"/>
    <w:rsid w:val="00163DAE"/>
    <w:rsid w:val="0016490A"/>
    <w:rsid w:val="001649BE"/>
    <w:rsid w:val="00164D87"/>
    <w:rsid w:val="001664CA"/>
    <w:rsid w:val="00167032"/>
    <w:rsid w:val="0016777F"/>
    <w:rsid w:val="00167D30"/>
    <w:rsid w:val="00167D33"/>
    <w:rsid w:val="001701BC"/>
    <w:rsid w:val="00170412"/>
    <w:rsid w:val="00170C95"/>
    <w:rsid w:val="00170F77"/>
    <w:rsid w:val="00170FC4"/>
    <w:rsid w:val="00171259"/>
    <w:rsid w:val="00171384"/>
    <w:rsid w:val="00171A3D"/>
    <w:rsid w:val="00171F63"/>
    <w:rsid w:val="00172952"/>
    <w:rsid w:val="00172A68"/>
    <w:rsid w:val="00172D3C"/>
    <w:rsid w:val="00173180"/>
    <w:rsid w:val="00173323"/>
    <w:rsid w:val="00173CFA"/>
    <w:rsid w:val="00173E3C"/>
    <w:rsid w:val="00173FE7"/>
    <w:rsid w:val="00174950"/>
    <w:rsid w:val="00174B1C"/>
    <w:rsid w:val="00175A4C"/>
    <w:rsid w:val="00175E1F"/>
    <w:rsid w:val="00177103"/>
    <w:rsid w:val="001773CD"/>
    <w:rsid w:val="0017758C"/>
    <w:rsid w:val="00177EC5"/>
    <w:rsid w:val="00180911"/>
    <w:rsid w:val="00180F49"/>
    <w:rsid w:val="00181EFC"/>
    <w:rsid w:val="00182342"/>
    <w:rsid w:val="00182514"/>
    <w:rsid w:val="0018288C"/>
    <w:rsid w:val="00182B1C"/>
    <w:rsid w:val="00182C1A"/>
    <w:rsid w:val="00182F41"/>
    <w:rsid w:val="0018322F"/>
    <w:rsid w:val="00183280"/>
    <w:rsid w:val="00183AFA"/>
    <w:rsid w:val="001840C0"/>
    <w:rsid w:val="0018436C"/>
    <w:rsid w:val="00185406"/>
    <w:rsid w:val="00185DE5"/>
    <w:rsid w:val="00186B16"/>
    <w:rsid w:val="0018763E"/>
    <w:rsid w:val="00190103"/>
    <w:rsid w:val="0019025C"/>
    <w:rsid w:val="00190756"/>
    <w:rsid w:val="00191171"/>
    <w:rsid w:val="00191212"/>
    <w:rsid w:val="0019130B"/>
    <w:rsid w:val="001916A0"/>
    <w:rsid w:val="00191828"/>
    <w:rsid w:val="00191E29"/>
    <w:rsid w:val="00191EB2"/>
    <w:rsid w:val="00191EC4"/>
    <w:rsid w:val="0019304E"/>
    <w:rsid w:val="001937E4"/>
    <w:rsid w:val="00193A6E"/>
    <w:rsid w:val="00193A76"/>
    <w:rsid w:val="00193D08"/>
    <w:rsid w:val="001942F7"/>
    <w:rsid w:val="00194374"/>
    <w:rsid w:val="00194925"/>
    <w:rsid w:val="00194BA6"/>
    <w:rsid w:val="00194FAA"/>
    <w:rsid w:val="00194FB7"/>
    <w:rsid w:val="001957E6"/>
    <w:rsid w:val="001958D9"/>
    <w:rsid w:val="00195FF5"/>
    <w:rsid w:val="00196A9F"/>
    <w:rsid w:val="001978D1"/>
    <w:rsid w:val="001978FF"/>
    <w:rsid w:val="001A076A"/>
    <w:rsid w:val="001A0A95"/>
    <w:rsid w:val="001A0B83"/>
    <w:rsid w:val="001A167F"/>
    <w:rsid w:val="001A1776"/>
    <w:rsid w:val="001A1CF2"/>
    <w:rsid w:val="001A21A5"/>
    <w:rsid w:val="001A3004"/>
    <w:rsid w:val="001A35F1"/>
    <w:rsid w:val="001A3F0F"/>
    <w:rsid w:val="001A43AA"/>
    <w:rsid w:val="001A43B9"/>
    <w:rsid w:val="001A45A4"/>
    <w:rsid w:val="001A45B1"/>
    <w:rsid w:val="001A4AF8"/>
    <w:rsid w:val="001A4CED"/>
    <w:rsid w:val="001A4FC6"/>
    <w:rsid w:val="001A5362"/>
    <w:rsid w:val="001A56CF"/>
    <w:rsid w:val="001A5C6D"/>
    <w:rsid w:val="001A615D"/>
    <w:rsid w:val="001A6B50"/>
    <w:rsid w:val="001B0E8D"/>
    <w:rsid w:val="001B1917"/>
    <w:rsid w:val="001B1A96"/>
    <w:rsid w:val="001B2148"/>
    <w:rsid w:val="001B437C"/>
    <w:rsid w:val="001B5418"/>
    <w:rsid w:val="001B5C5A"/>
    <w:rsid w:val="001B6AF0"/>
    <w:rsid w:val="001B6C67"/>
    <w:rsid w:val="001B6DC7"/>
    <w:rsid w:val="001B710B"/>
    <w:rsid w:val="001C0314"/>
    <w:rsid w:val="001C04A0"/>
    <w:rsid w:val="001C06D4"/>
    <w:rsid w:val="001C0BD2"/>
    <w:rsid w:val="001C15E7"/>
    <w:rsid w:val="001C1604"/>
    <w:rsid w:val="001C1651"/>
    <w:rsid w:val="001C17F2"/>
    <w:rsid w:val="001C2295"/>
    <w:rsid w:val="001C22FE"/>
    <w:rsid w:val="001C24E3"/>
    <w:rsid w:val="001C2DBA"/>
    <w:rsid w:val="001C3223"/>
    <w:rsid w:val="001C34D0"/>
    <w:rsid w:val="001C3570"/>
    <w:rsid w:val="001C497C"/>
    <w:rsid w:val="001C4999"/>
    <w:rsid w:val="001C4BB1"/>
    <w:rsid w:val="001C515E"/>
    <w:rsid w:val="001C54EC"/>
    <w:rsid w:val="001C56FD"/>
    <w:rsid w:val="001C59E1"/>
    <w:rsid w:val="001C6DE1"/>
    <w:rsid w:val="001C7022"/>
    <w:rsid w:val="001C73F5"/>
    <w:rsid w:val="001D0914"/>
    <w:rsid w:val="001D0EF4"/>
    <w:rsid w:val="001D10D0"/>
    <w:rsid w:val="001D12A1"/>
    <w:rsid w:val="001D1696"/>
    <w:rsid w:val="001D1732"/>
    <w:rsid w:val="001D180E"/>
    <w:rsid w:val="001D180F"/>
    <w:rsid w:val="001D182A"/>
    <w:rsid w:val="001D183F"/>
    <w:rsid w:val="001D184F"/>
    <w:rsid w:val="001D1F59"/>
    <w:rsid w:val="001D2F13"/>
    <w:rsid w:val="001D342A"/>
    <w:rsid w:val="001D3602"/>
    <w:rsid w:val="001D3657"/>
    <w:rsid w:val="001D3E7D"/>
    <w:rsid w:val="001D443D"/>
    <w:rsid w:val="001D4C65"/>
    <w:rsid w:val="001D4D72"/>
    <w:rsid w:val="001D52CA"/>
    <w:rsid w:val="001D567C"/>
    <w:rsid w:val="001D5D19"/>
    <w:rsid w:val="001D5F27"/>
    <w:rsid w:val="001D62FF"/>
    <w:rsid w:val="001D66C9"/>
    <w:rsid w:val="001D69E8"/>
    <w:rsid w:val="001D6AD0"/>
    <w:rsid w:val="001D6C0A"/>
    <w:rsid w:val="001D6E2A"/>
    <w:rsid w:val="001D780F"/>
    <w:rsid w:val="001E0006"/>
    <w:rsid w:val="001E0385"/>
    <w:rsid w:val="001E0A37"/>
    <w:rsid w:val="001E0ABC"/>
    <w:rsid w:val="001E0DE2"/>
    <w:rsid w:val="001E1173"/>
    <w:rsid w:val="001E18CE"/>
    <w:rsid w:val="001E1D9D"/>
    <w:rsid w:val="001E1FDA"/>
    <w:rsid w:val="001E2159"/>
    <w:rsid w:val="001E58B2"/>
    <w:rsid w:val="001E67D5"/>
    <w:rsid w:val="001E67F1"/>
    <w:rsid w:val="001E6AC8"/>
    <w:rsid w:val="001E787B"/>
    <w:rsid w:val="001E7AF2"/>
    <w:rsid w:val="001E7CBD"/>
    <w:rsid w:val="001E7E32"/>
    <w:rsid w:val="001F0507"/>
    <w:rsid w:val="001F0522"/>
    <w:rsid w:val="001F06B3"/>
    <w:rsid w:val="001F1241"/>
    <w:rsid w:val="001F165A"/>
    <w:rsid w:val="001F28E0"/>
    <w:rsid w:val="001F3391"/>
    <w:rsid w:val="001F35C4"/>
    <w:rsid w:val="001F4179"/>
    <w:rsid w:val="001F44D8"/>
    <w:rsid w:val="001F4E06"/>
    <w:rsid w:val="001F4E57"/>
    <w:rsid w:val="001F573D"/>
    <w:rsid w:val="001F587C"/>
    <w:rsid w:val="001F6319"/>
    <w:rsid w:val="001F7D78"/>
    <w:rsid w:val="00201269"/>
    <w:rsid w:val="002019E1"/>
    <w:rsid w:val="00201C4A"/>
    <w:rsid w:val="00201C6A"/>
    <w:rsid w:val="002026A1"/>
    <w:rsid w:val="00203055"/>
    <w:rsid w:val="0020305F"/>
    <w:rsid w:val="00203748"/>
    <w:rsid w:val="00203F30"/>
    <w:rsid w:val="00204569"/>
    <w:rsid w:val="00204C61"/>
    <w:rsid w:val="00205913"/>
    <w:rsid w:val="00205FF9"/>
    <w:rsid w:val="002063F5"/>
    <w:rsid w:val="002065D1"/>
    <w:rsid w:val="002076F4"/>
    <w:rsid w:val="00210232"/>
    <w:rsid w:val="0021048A"/>
    <w:rsid w:val="00210F8E"/>
    <w:rsid w:val="002117A9"/>
    <w:rsid w:val="0021224D"/>
    <w:rsid w:val="00212589"/>
    <w:rsid w:val="00212D95"/>
    <w:rsid w:val="0021364B"/>
    <w:rsid w:val="0021379D"/>
    <w:rsid w:val="00213DF0"/>
    <w:rsid w:val="00214975"/>
    <w:rsid w:val="0021545E"/>
    <w:rsid w:val="00215585"/>
    <w:rsid w:val="0021573A"/>
    <w:rsid w:val="0021588A"/>
    <w:rsid w:val="002159A9"/>
    <w:rsid w:val="00215AC4"/>
    <w:rsid w:val="00215B0F"/>
    <w:rsid w:val="00215DAF"/>
    <w:rsid w:val="002160CC"/>
    <w:rsid w:val="002163AF"/>
    <w:rsid w:val="00216602"/>
    <w:rsid w:val="00217043"/>
    <w:rsid w:val="0021748B"/>
    <w:rsid w:val="0021791B"/>
    <w:rsid w:val="00217A9D"/>
    <w:rsid w:val="00217EE8"/>
    <w:rsid w:val="00220932"/>
    <w:rsid w:val="00220C36"/>
    <w:rsid w:val="00220DCF"/>
    <w:rsid w:val="00220E70"/>
    <w:rsid w:val="002219BF"/>
    <w:rsid w:val="00221BBA"/>
    <w:rsid w:val="00222E55"/>
    <w:rsid w:val="00223EAA"/>
    <w:rsid w:val="00224176"/>
    <w:rsid w:val="002247B0"/>
    <w:rsid w:val="00224D04"/>
    <w:rsid w:val="002251A8"/>
    <w:rsid w:val="002255EF"/>
    <w:rsid w:val="002257F2"/>
    <w:rsid w:val="002262CF"/>
    <w:rsid w:val="0022651C"/>
    <w:rsid w:val="00226692"/>
    <w:rsid w:val="00226A68"/>
    <w:rsid w:val="00226F8F"/>
    <w:rsid w:val="002278BF"/>
    <w:rsid w:val="00227E82"/>
    <w:rsid w:val="00227F51"/>
    <w:rsid w:val="0023125D"/>
    <w:rsid w:val="00231E27"/>
    <w:rsid w:val="00232DA4"/>
    <w:rsid w:val="002332FD"/>
    <w:rsid w:val="00233396"/>
    <w:rsid w:val="0023376B"/>
    <w:rsid w:val="002340AF"/>
    <w:rsid w:val="0023443E"/>
    <w:rsid w:val="00234D5B"/>
    <w:rsid w:val="00234DD6"/>
    <w:rsid w:val="00235149"/>
    <w:rsid w:val="00235930"/>
    <w:rsid w:val="0023643F"/>
    <w:rsid w:val="00236694"/>
    <w:rsid w:val="002368B9"/>
    <w:rsid w:val="00236986"/>
    <w:rsid w:val="002376D5"/>
    <w:rsid w:val="002377ED"/>
    <w:rsid w:val="0023790F"/>
    <w:rsid w:val="00237955"/>
    <w:rsid w:val="00237F31"/>
    <w:rsid w:val="002405BA"/>
    <w:rsid w:val="00241241"/>
    <w:rsid w:val="00241CC0"/>
    <w:rsid w:val="0024253D"/>
    <w:rsid w:val="0024274D"/>
    <w:rsid w:val="00242A3E"/>
    <w:rsid w:val="00243572"/>
    <w:rsid w:val="0024405E"/>
    <w:rsid w:val="002444BB"/>
    <w:rsid w:val="00244738"/>
    <w:rsid w:val="00245318"/>
    <w:rsid w:val="00245491"/>
    <w:rsid w:val="00245635"/>
    <w:rsid w:val="00246775"/>
    <w:rsid w:val="002473AE"/>
    <w:rsid w:val="00247508"/>
    <w:rsid w:val="00247905"/>
    <w:rsid w:val="00250198"/>
    <w:rsid w:val="00250533"/>
    <w:rsid w:val="0025074B"/>
    <w:rsid w:val="00250AC4"/>
    <w:rsid w:val="00251145"/>
    <w:rsid w:val="0025236B"/>
    <w:rsid w:val="002528A9"/>
    <w:rsid w:val="00252E68"/>
    <w:rsid w:val="00254930"/>
    <w:rsid w:val="00254997"/>
    <w:rsid w:val="002557BE"/>
    <w:rsid w:val="00255B58"/>
    <w:rsid w:val="00256E1F"/>
    <w:rsid w:val="002572B1"/>
    <w:rsid w:val="002574A8"/>
    <w:rsid w:val="0025766E"/>
    <w:rsid w:val="00257C1D"/>
    <w:rsid w:val="00260A5E"/>
    <w:rsid w:val="00260D30"/>
    <w:rsid w:val="0026127E"/>
    <w:rsid w:val="0026171A"/>
    <w:rsid w:val="00261A31"/>
    <w:rsid w:val="002621FD"/>
    <w:rsid w:val="00262882"/>
    <w:rsid w:val="00262A35"/>
    <w:rsid w:val="00263A50"/>
    <w:rsid w:val="0026516F"/>
    <w:rsid w:val="00265CFC"/>
    <w:rsid w:val="00266AD6"/>
    <w:rsid w:val="00266F0B"/>
    <w:rsid w:val="002678A9"/>
    <w:rsid w:val="002678CA"/>
    <w:rsid w:val="00267B69"/>
    <w:rsid w:val="00267CCD"/>
    <w:rsid w:val="00267F27"/>
    <w:rsid w:val="00270341"/>
    <w:rsid w:val="00270356"/>
    <w:rsid w:val="00270666"/>
    <w:rsid w:val="002708E8"/>
    <w:rsid w:val="00270964"/>
    <w:rsid w:val="00270A63"/>
    <w:rsid w:val="0027122F"/>
    <w:rsid w:val="002720D8"/>
    <w:rsid w:val="002720F5"/>
    <w:rsid w:val="00272814"/>
    <w:rsid w:val="00273468"/>
    <w:rsid w:val="002735EC"/>
    <w:rsid w:val="0027467A"/>
    <w:rsid w:val="00274920"/>
    <w:rsid w:val="00274ABA"/>
    <w:rsid w:val="00274B74"/>
    <w:rsid w:val="00275D4D"/>
    <w:rsid w:val="0027624C"/>
    <w:rsid w:val="00277074"/>
    <w:rsid w:val="002776A6"/>
    <w:rsid w:val="00277AE5"/>
    <w:rsid w:val="0028052C"/>
    <w:rsid w:val="002806E7"/>
    <w:rsid w:val="00280E22"/>
    <w:rsid w:val="00281429"/>
    <w:rsid w:val="00281DFC"/>
    <w:rsid w:val="00281F76"/>
    <w:rsid w:val="00281FC5"/>
    <w:rsid w:val="00283C2D"/>
    <w:rsid w:val="00283EEA"/>
    <w:rsid w:val="002846BE"/>
    <w:rsid w:val="00285273"/>
    <w:rsid w:val="002853F9"/>
    <w:rsid w:val="002859B4"/>
    <w:rsid w:val="00285A94"/>
    <w:rsid w:val="00285B6D"/>
    <w:rsid w:val="00285D5D"/>
    <w:rsid w:val="00285DBF"/>
    <w:rsid w:val="00285E96"/>
    <w:rsid w:val="0028636F"/>
    <w:rsid w:val="00286E16"/>
    <w:rsid w:val="00287424"/>
    <w:rsid w:val="0029063D"/>
    <w:rsid w:val="00290653"/>
    <w:rsid w:val="00290951"/>
    <w:rsid w:val="00290AD3"/>
    <w:rsid w:val="002912DC"/>
    <w:rsid w:val="00292ABA"/>
    <w:rsid w:val="00293163"/>
    <w:rsid w:val="0029356D"/>
    <w:rsid w:val="002938A4"/>
    <w:rsid w:val="00293C59"/>
    <w:rsid w:val="00293C6D"/>
    <w:rsid w:val="002942E0"/>
    <w:rsid w:val="00294769"/>
    <w:rsid w:val="00294D85"/>
    <w:rsid w:val="00295903"/>
    <w:rsid w:val="00295C5F"/>
    <w:rsid w:val="00296064"/>
    <w:rsid w:val="00296C08"/>
    <w:rsid w:val="00297766"/>
    <w:rsid w:val="00297BE6"/>
    <w:rsid w:val="00297ED7"/>
    <w:rsid w:val="002A02B6"/>
    <w:rsid w:val="002A04EB"/>
    <w:rsid w:val="002A064C"/>
    <w:rsid w:val="002A12A8"/>
    <w:rsid w:val="002A1423"/>
    <w:rsid w:val="002A1440"/>
    <w:rsid w:val="002A25B3"/>
    <w:rsid w:val="002A3454"/>
    <w:rsid w:val="002A352B"/>
    <w:rsid w:val="002A35E5"/>
    <w:rsid w:val="002A3D97"/>
    <w:rsid w:val="002A3E0C"/>
    <w:rsid w:val="002A4CD5"/>
    <w:rsid w:val="002A4D77"/>
    <w:rsid w:val="002A4F20"/>
    <w:rsid w:val="002A56A1"/>
    <w:rsid w:val="002A587A"/>
    <w:rsid w:val="002A5C4D"/>
    <w:rsid w:val="002A5FA9"/>
    <w:rsid w:val="002A5FCD"/>
    <w:rsid w:val="002A6896"/>
    <w:rsid w:val="002A6C89"/>
    <w:rsid w:val="002A6F19"/>
    <w:rsid w:val="002A7587"/>
    <w:rsid w:val="002A783E"/>
    <w:rsid w:val="002A7A41"/>
    <w:rsid w:val="002A7D4B"/>
    <w:rsid w:val="002A7D85"/>
    <w:rsid w:val="002B0237"/>
    <w:rsid w:val="002B0504"/>
    <w:rsid w:val="002B0F18"/>
    <w:rsid w:val="002B1682"/>
    <w:rsid w:val="002B1ABC"/>
    <w:rsid w:val="002B1E9E"/>
    <w:rsid w:val="002B2459"/>
    <w:rsid w:val="002B3986"/>
    <w:rsid w:val="002B3CA0"/>
    <w:rsid w:val="002B45F3"/>
    <w:rsid w:val="002B4690"/>
    <w:rsid w:val="002B48C2"/>
    <w:rsid w:val="002B4F00"/>
    <w:rsid w:val="002B5050"/>
    <w:rsid w:val="002B5084"/>
    <w:rsid w:val="002B50D7"/>
    <w:rsid w:val="002B53B8"/>
    <w:rsid w:val="002B5C80"/>
    <w:rsid w:val="002B5E3E"/>
    <w:rsid w:val="002B6AFB"/>
    <w:rsid w:val="002B739C"/>
    <w:rsid w:val="002B7D14"/>
    <w:rsid w:val="002C01BB"/>
    <w:rsid w:val="002C01E0"/>
    <w:rsid w:val="002C083C"/>
    <w:rsid w:val="002C187C"/>
    <w:rsid w:val="002C1AEE"/>
    <w:rsid w:val="002C252A"/>
    <w:rsid w:val="002C2AFA"/>
    <w:rsid w:val="002C331E"/>
    <w:rsid w:val="002C379B"/>
    <w:rsid w:val="002C3A93"/>
    <w:rsid w:val="002C3C60"/>
    <w:rsid w:val="002C3F1C"/>
    <w:rsid w:val="002C4011"/>
    <w:rsid w:val="002C423F"/>
    <w:rsid w:val="002C4680"/>
    <w:rsid w:val="002C46F4"/>
    <w:rsid w:val="002C4EBA"/>
    <w:rsid w:val="002C4ED7"/>
    <w:rsid w:val="002C4F0D"/>
    <w:rsid w:val="002C5308"/>
    <w:rsid w:val="002C5386"/>
    <w:rsid w:val="002C5EA7"/>
    <w:rsid w:val="002C61CC"/>
    <w:rsid w:val="002C6E11"/>
    <w:rsid w:val="002C7350"/>
    <w:rsid w:val="002C7453"/>
    <w:rsid w:val="002C7915"/>
    <w:rsid w:val="002C7AD4"/>
    <w:rsid w:val="002C7C0D"/>
    <w:rsid w:val="002C7D9E"/>
    <w:rsid w:val="002D027F"/>
    <w:rsid w:val="002D05C3"/>
    <w:rsid w:val="002D0664"/>
    <w:rsid w:val="002D0983"/>
    <w:rsid w:val="002D0E3C"/>
    <w:rsid w:val="002D1C2E"/>
    <w:rsid w:val="002D25F5"/>
    <w:rsid w:val="002D29FA"/>
    <w:rsid w:val="002D31D8"/>
    <w:rsid w:val="002D37B2"/>
    <w:rsid w:val="002D4088"/>
    <w:rsid w:val="002D5377"/>
    <w:rsid w:val="002D55BD"/>
    <w:rsid w:val="002D5622"/>
    <w:rsid w:val="002D5A13"/>
    <w:rsid w:val="002D5B69"/>
    <w:rsid w:val="002D62B4"/>
    <w:rsid w:val="002D6599"/>
    <w:rsid w:val="002D6EC7"/>
    <w:rsid w:val="002D778B"/>
    <w:rsid w:val="002D7D92"/>
    <w:rsid w:val="002D7DEB"/>
    <w:rsid w:val="002D7DF0"/>
    <w:rsid w:val="002D7F1A"/>
    <w:rsid w:val="002E03C1"/>
    <w:rsid w:val="002E1293"/>
    <w:rsid w:val="002E16C7"/>
    <w:rsid w:val="002E2D0B"/>
    <w:rsid w:val="002E48D8"/>
    <w:rsid w:val="002E4DD4"/>
    <w:rsid w:val="002E5044"/>
    <w:rsid w:val="002E5084"/>
    <w:rsid w:val="002E520E"/>
    <w:rsid w:val="002E5880"/>
    <w:rsid w:val="002E5FE5"/>
    <w:rsid w:val="002E6243"/>
    <w:rsid w:val="002E6824"/>
    <w:rsid w:val="002E6D24"/>
    <w:rsid w:val="002E76F4"/>
    <w:rsid w:val="002E77EB"/>
    <w:rsid w:val="002E7858"/>
    <w:rsid w:val="002E7C7F"/>
    <w:rsid w:val="002F0065"/>
    <w:rsid w:val="002F02DC"/>
    <w:rsid w:val="002F10C3"/>
    <w:rsid w:val="002F130B"/>
    <w:rsid w:val="002F1AAA"/>
    <w:rsid w:val="002F2267"/>
    <w:rsid w:val="002F2732"/>
    <w:rsid w:val="002F3BB7"/>
    <w:rsid w:val="002F3BED"/>
    <w:rsid w:val="002F3BFD"/>
    <w:rsid w:val="002F42DF"/>
    <w:rsid w:val="002F4BA1"/>
    <w:rsid w:val="002F4E30"/>
    <w:rsid w:val="002F4FB6"/>
    <w:rsid w:val="002F5665"/>
    <w:rsid w:val="002F6999"/>
    <w:rsid w:val="002F6EBA"/>
    <w:rsid w:val="002F75FD"/>
    <w:rsid w:val="002F7CEA"/>
    <w:rsid w:val="002F7D8F"/>
    <w:rsid w:val="003004DA"/>
    <w:rsid w:val="00300E5A"/>
    <w:rsid w:val="00300ED9"/>
    <w:rsid w:val="003014B8"/>
    <w:rsid w:val="00301925"/>
    <w:rsid w:val="003019AD"/>
    <w:rsid w:val="0030293B"/>
    <w:rsid w:val="00302B77"/>
    <w:rsid w:val="00302BB0"/>
    <w:rsid w:val="0030365F"/>
    <w:rsid w:val="00303D59"/>
    <w:rsid w:val="00304B2D"/>
    <w:rsid w:val="00305FF3"/>
    <w:rsid w:val="00306083"/>
    <w:rsid w:val="003066A9"/>
    <w:rsid w:val="00307C4B"/>
    <w:rsid w:val="00310086"/>
    <w:rsid w:val="003101A7"/>
    <w:rsid w:val="0031062F"/>
    <w:rsid w:val="00310855"/>
    <w:rsid w:val="00310D9A"/>
    <w:rsid w:val="00310DCC"/>
    <w:rsid w:val="00311107"/>
    <w:rsid w:val="0031118A"/>
    <w:rsid w:val="00311677"/>
    <w:rsid w:val="00311CCB"/>
    <w:rsid w:val="00311E9D"/>
    <w:rsid w:val="003122A7"/>
    <w:rsid w:val="00313222"/>
    <w:rsid w:val="003136BC"/>
    <w:rsid w:val="003136F2"/>
    <w:rsid w:val="00313886"/>
    <w:rsid w:val="00313D25"/>
    <w:rsid w:val="00314626"/>
    <w:rsid w:val="00314986"/>
    <w:rsid w:val="00314FA0"/>
    <w:rsid w:val="003150A8"/>
    <w:rsid w:val="0031535A"/>
    <w:rsid w:val="003160D4"/>
    <w:rsid w:val="003161FA"/>
    <w:rsid w:val="0031671E"/>
    <w:rsid w:val="00316A22"/>
    <w:rsid w:val="00316B46"/>
    <w:rsid w:val="00316BF3"/>
    <w:rsid w:val="003201F6"/>
    <w:rsid w:val="0032079C"/>
    <w:rsid w:val="00321116"/>
    <w:rsid w:val="003213E3"/>
    <w:rsid w:val="003216BA"/>
    <w:rsid w:val="00321E40"/>
    <w:rsid w:val="00322847"/>
    <w:rsid w:val="003229A1"/>
    <w:rsid w:val="003243A6"/>
    <w:rsid w:val="0032443F"/>
    <w:rsid w:val="0032486A"/>
    <w:rsid w:val="0032558F"/>
    <w:rsid w:val="00327366"/>
    <w:rsid w:val="00327790"/>
    <w:rsid w:val="0033060F"/>
    <w:rsid w:val="00330A90"/>
    <w:rsid w:val="0033135E"/>
    <w:rsid w:val="0033174E"/>
    <w:rsid w:val="00331767"/>
    <w:rsid w:val="00332738"/>
    <w:rsid w:val="003331E1"/>
    <w:rsid w:val="0033347E"/>
    <w:rsid w:val="003343B3"/>
    <w:rsid w:val="003343D9"/>
    <w:rsid w:val="00334A92"/>
    <w:rsid w:val="00335207"/>
    <w:rsid w:val="0033573D"/>
    <w:rsid w:val="0033577B"/>
    <w:rsid w:val="00335E95"/>
    <w:rsid w:val="0033620F"/>
    <w:rsid w:val="0033649F"/>
    <w:rsid w:val="00336596"/>
    <w:rsid w:val="00336BC2"/>
    <w:rsid w:val="00337410"/>
    <w:rsid w:val="00337A18"/>
    <w:rsid w:val="00337BD9"/>
    <w:rsid w:val="00340025"/>
    <w:rsid w:val="00340069"/>
    <w:rsid w:val="00341474"/>
    <w:rsid w:val="003417E9"/>
    <w:rsid w:val="0034196E"/>
    <w:rsid w:val="003419B6"/>
    <w:rsid w:val="003419FB"/>
    <w:rsid w:val="00341B01"/>
    <w:rsid w:val="00342693"/>
    <w:rsid w:val="00342AB1"/>
    <w:rsid w:val="003431ED"/>
    <w:rsid w:val="003435C3"/>
    <w:rsid w:val="0034362E"/>
    <w:rsid w:val="00344C9C"/>
    <w:rsid w:val="00345629"/>
    <w:rsid w:val="00346153"/>
    <w:rsid w:val="003461D8"/>
    <w:rsid w:val="0034697F"/>
    <w:rsid w:val="0034728B"/>
    <w:rsid w:val="00347480"/>
    <w:rsid w:val="00347816"/>
    <w:rsid w:val="00347D4D"/>
    <w:rsid w:val="00347FAD"/>
    <w:rsid w:val="003503D0"/>
    <w:rsid w:val="003508EC"/>
    <w:rsid w:val="00350994"/>
    <w:rsid w:val="00350DE4"/>
    <w:rsid w:val="00351549"/>
    <w:rsid w:val="00351C3D"/>
    <w:rsid w:val="003528D3"/>
    <w:rsid w:val="00352B7A"/>
    <w:rsid w:val="00353764"/>
    <w:rsid w:val="0035379A"/>
    <w:rsid w:val="00353E30"/>
    <w:rsid w:val="00353F97"/>
    <w:rsid w:val="00354659"/>
    <w:rsid w:val="0035501E"/>
    <w:rsid w:val="0035766C"/>
    <w:rsid w:val="003579A7"/>
    <w:rsid w:val="00357CD6"/>
    <w:rsid w:val="00357CE8"/>
    <w:rsid w:val="00357E93"/>
    <w:rsid w:val="00360548"/>
    <w:rsid w:val="003609BE"/>
    <w:rsid w:val="00360CAC"/>
    <w:rsid w:val="00361532"/>
    <w:rsid w:val="00362686"/>
    <w:rsid w:val="00363036"/>
    <w:rsid w:val="00363B8B"/>
    <w:rsid w:val="00363C99"/>
    <w:rsid w:val="00365072"/>
    <w:rsid w:val="00365738"/>
    <w:rsid w:val="00366146"/>
    <w:rsid w:val="0036636A"/>
    <w:rsid w:val="00366F72"/>
    <w:rsid w:val="00366F8F"/>
    <w:rsid w:val="003677AD"/>
    <w:rsid w:val="0036792B"/>
    <w:rsid w:val="00367EC2"/>
    <w:rsid w:val="00370424"/>
    <w:rsid w:val="0037079E"/>
    <w:rsid w:val="00370AE6"/>
    <w:rsid w:val="00370EC5"/>
    <w:rsid w:val="00370F09"/>
    <w:rsid w:val="003711E4"/>
    <w:rsid w:val="0037154F"/>
    <w:rsid w:val="00371EE4"/>
    <w:rsid w:val="00372446"/>
    <w:rsid w:val="003731BF"/>
    <w:rsid w:val="00373387"/>
    <w:rsid w:val="0037362D"/>
    <w:rsid w:val="00373801"/>
    <w:rsid w:val="00373F86"/>
    <w:rsid w:val="00375F99"/>
    <w:rsid w:val="00375FDC"/>
    <w:rsid w:val="00376D13"/>
    <w:rsid w:val="003772DD"/>
    <w:rsid w:val="00377B3B"/>
    <w:rsid w:val="003805DD"/>
    <w:rsid w:val="00380688"/>
    <w:rsid w:val="00380CA3"/>
    <w:rsid w:val="00381218"/>
    <w:rsid w:val="00381892"/>
    <w:rsid w:val="00381FFD"/>
    <w:rsid w:val="00382330"/>
    <w:rsid w:val="00382A4D"/>
    <w:rsid w:val="003836D0"/>
    <w:rsid w:val="00383768"/>
    <w:rsid w:val="00383A0F"/>
    <w:rsid w:val="00383C07"/>
    <w:rsid w:val="00383DFC"/>
    <w:rsid w:val="00384F39"/>
    <w:rsid w:val="00384FFC"/>
    <w:rsid w:val="003852DC"/>
    <w:rsid w:val="003853DC"/>
    <w:rsid w:val="003858CC"/>
    <w:rsid w:val="00386132"/>
    <w:rsid w:val="003865F6"/>
    <w:rsid w:val="00386863"/>
    <w:rsid w:val="00386949"/>
    <w:rsid w:val="00387392"/>
    <w:rsid w:val="003875DE"/>
    <w:rsid w:val="00387F70"/>
    <w:rsid w:val="003902C3"/>
    <w:rsid w:val="00390F78"/>
    <w:rsid w:val="00391134"/>
    <w:rsid w:val="00391C4A"/>
    <w:rsid w:val="00391D20"/>
    <w:rsid w:val="00392090"/>
    <w:rsid w:val="003922F6"/>
    <w:rsid w:val="00392A99"/>
    <w:rsid w:val="00393077"/>
    <w:rsid w:val="003937D8"/>
    <w:rsid w:val="00393C1C"/>
    <w:rsid w:val="003948DA"/>
    <w:rsid w:val="00395ED9"/>
    <w:rsid w:val="00396190"/>
    <w:rsid w:val="0039671E"/>
    <w:rsid w:val="00396A7A"/>
    <w:rsid w:val="00396AD2"/>
    <w:rsid w:val="00396CA3"/>
    <w:rsid w:val="00396E3B"/>
    <w:rsid w:val="00396EB5"/>
    <w:rsid w:val="00397482"/>
    <w:rsid w:val="00397773"/>
    <w:rsid w:val="00397945"/>
    <w:rsid w:val="003A002F"/>
    <w:rsid w:val="003A0593"/>
    <w:rsid w:val="003A063A"/>
    <w:rsid w:val="003A074C"/>
    <w:rsid w:val="003A07BD"/>
    <w:rsid w:val="003A13E1"/>
    <w:rsid w:val="003A17F0"/>
    <w:rsid w:val="003A2A78"/>
    <w:rsid w:val="003A2ACC"/>
    <w:rsid w:val="003A2E80"/>
    <w:rsid w:val="003A2EFB"/>
    <w:rsid w:val="003A3172"/>
    <w:rsid w:val="003A3479"/>
    <w:rsid w:val="003A3AB1"/>
    <w:rsid w:val="003A3C87"/>
    <w:rsid w:val="003A441B"/>
    <w:rsid w:val="003A47BF"/>
    <w:rsid w:val="003A48FD"/>
    <w:rsid w:val="003A4F6E"/>
    <w:rsid w:val="003A5134"/>
    <w:rsid w:val="003A5473"/>
    <w:rsid w:val="003A56C9"/>
    <w:rsid w:val="003A5826"/>
    <w:rsid w:val="003A595E"/>
    <w:rsid w:val="003A59D8"/>
    <w:rsid w:val="003A5B83"/>
    <w:rsid w:val="003A5E26"/>
    <w:rsid w:val="003A5EB3"/>
    <w:rsid w:val="003A5F10"/>
    <w:rsid w:val="003A6396"/>
    <w:rsid w:val="003A6F6A"/>
    <w:rsid w:val="003A77FA"/>
    <w:rsid w:val="003A7974"/>
    <w:rsid w:val="003A7E29"/>
    <w:rsid w:val="003B0230"/>
    <w:rsid w:val="003B09AD"/>
    <w:rsid w:val="003B138D"/>
    <w:rsid w:val="003B146B"/>
    <w:rsid w:val="003B14B7"/>
    <w:rsid w:val="003B1672"/>
    <w:rsid w:val="003B1724"/>
    <w:rsid w:val="003B17D5"/>
    <w:rsid w:val="003B190B"/>
    <w:rsid w:val="003B19C2"/>
    <w:rsid w:val="003B2252"/>
    <w:rsid w:val="003B2403"/>
    <w:rsid w:val="003B28E2"/>
    <w:rsid w:val="003B2915"/>
    <w:rsid w:val="003B2A72"/>
    <w:rsid w:val="003B2D55"/>
    <w:rsid w:val="003B376D"/>
    <w:rsid w:val="003B3E93"/>
    <w:rsid w:val="003B4144"/>
    <w:rsid w:val="003B4395"/>
    <w:rsid w:val="003B5152"/>
    <w:rsid w:val="003B59B5"/>
    <w:rsid w:val="003B61D4"/>
    <w:rsid w:val="003B638B"/>
    <w:rsid w:val="003B682D"/>
    <w:rsid w:val="003B6DF3"/>
    <w:rsid w:val="003B73C5"/>
    <w:rsid w:val="003B799B"/>
    <w:rsid w:val="003C03BC"/>
    <w:rsid w:val="003C0419"/>
    <w:rsid w:val="003C04FD"/>
    <w:rsid w:val="003C0954"/>
    <w:rsid w:val="003C13AE"/>
    <w:rsid w:val="003C1CC9"/>
    <w:rsid w:val="003C2139"/>
    <w:rsid w:val="003C2D66"/>
    <w:rsid w:val="003C3126"/>
    <w:rsid w:val="003C3293"/>
    <w:rsid w:val="003C32CA"/>
    <w:rsid w:val="003C371B"/>
    <w:rsid w:val="003C3997"/>
    <w:rsid w:val="003C45A1"/>
    <w:rsid w:val="003C5340"/>
    <w:rsid w:val="003C6066"/>
    <w:rsid w:val="003C63DF"/>
    <w:rsid w:val="003C6827"/>
    <w:rsid w:val="003C6925"/>
    <w:rsid w:val="003C6E4C"/>
    <w:rsid w:val="003C72B6"/>
    <w:rsid w:val="003C73B3"/>
    <w:rsid w:val="003C73DD"/>
    <w:rsid w:val="003C7CC5"/>
    <w:rsid w:val="003D04AD"/>
    <w:rsid w:val="003D0EC8"/>
    <w:rsid w:val="003D0F33"/>
    <w:rsid w:val="003D19A3"/>
    <w:rsid w:val="003D1D10"/>
    <w:rsid w:val="003D1DBF"/>
    <w:rsid w:val="003D3434"/>
    <w:rsid w:val="003D3994"/>
    <w:rsid w:val="003D5D4A"/>
    <w:rsid w:val="003D5FA1"/>
    <w:rsid w:val="003D66AE"/>
    <w:rsid w:val="003D6C7B"/>
    <w:rsid w:val="003D6D78"/>
    <w:rsid w:val="003D7466"/>
    <w:rsid w:val="003D7B9D"/>
    <w:rsid w:val="003E0551"/>
    <w:rsid w:val="003E0D27"/>
    <w:rsid w:val="003E1BF3"/>
    <w:rsid w:val="003E1D98"/>
    <w:rsid w:val="003E2194"/>
    <w:rsid w:val="003E2AFC"/>
    <w:rsid w:val="003E2FF7"/>
    <w:rsid w:val="003E3360"/>
    <w:rsid w:val="003E3768"/>
    <w:rsid w:val="003E427B"/>
    <w:rsid w:val="003E4834"/>
    <w:rsid w:val="003E4B93"/>
    <w:rsid w:val="003E4DC0"/>
    <w:rsid w:val="003E68F3"/>
    <w:rsid w:val="003E6EBD"/>
    <w:rsid w:val="003E6FFF"/>
    <w:rsid w:val="003E72FC"/>
    <w:rsid w:val="003E7CA4"/>
    <w:rsid w:val="003F0208"/>
    <w:rsid w:val="003F028F"/>
    <w:rsid w:val="003F0AC7"/>
    <w:rsid w:val="003F0C94"/>
    <w:rsid w:val="003F1106"/>
    <w:rsid w:val="003F1221"/>
    <w:rsid w:val="003F15C4"/>
    <w:rsid w:val="003F1729"/>
    <w:rsid w:val="003F2401"/>
    <w:rsid w:val="003F287D"/>
    <w:rsid w:val="003F3012"/>
    <w:rsid w:val="003F34DD"/>
    <w:rsid w:val="003F3766"/>
    <w:rsid w:val="003F3D83"/>
    <w:rsid w:val="003F3F3E"/>
    <w:rsid w:val="003F433C"/>
    <w:rsid w:val="003F4CD2"/>
    <w:rsid w:val="003F5EB1"/>
    <w:rsid w:val="003F62A1"/>
    <w:rsid w:val="003F6646"/>
    <w:rsid w:val="003F69A7"/>
    <w:rsid w:val="003F6AC7"/>
    <w:rsid w:val="003F6C0F"/>
    <w:rsid w:val="003F7A67"/>
    <w:rsid w:val="004003AC"/>
    <w:rsid w:val="00400419"/>
    <w:rsid w:val="00400542"/>
    <w:rsid w:val="004010E3"/>
    <w:rsid w:val="0040128F"/>
    <w:rsid w:val="004013DF"/>
    <w:rsid w:val="00401CD8"/>
    <w:rsid w:val="00402755"/>
    <w:rsid w:val="004030CD"/>
    <w:rsid w:val="0040330F"/>
    <w:rsid w:val="00403332"/>
    <w:rsid w:val="004033FC"/>
    <w:rsid w:val="00403405"/>
    <w:rsid w:val="00403682"/>
    <w:rsid w:val="004037B2"/>
    <w:rsid w:val="004037D2"/>
    <w:rsid w:val="004038C7"/>
    <w:rsid w:val="00403D93"/>
    <w:rsid w:val="00404E6E"/>
    <w:rsid w:val="0040518C"/>
    <w:rsid w:val="0040706A"/>
    <w:rsid w:val="00407E5E"/>
    <w:rsid w:val="00407F84"/>
    <w:rsid w:val="00407FD1"/>
    <w:rsid w:val="00410031"/>
    <w:rsid w:val="004104F9"/>
    <w:rsid w:val="00410C46"/>
    <w:rsid w:val="00410F71"/>
    <w:rsid w:val="00411F44"/>
    <w:rsid w:val="00412182"/>
    <w:rsid w:val="004129F6"/>
    <w:rsid w:val="00412B1A"/>
    <w:rsid w:val="0041308B"/>
    <w:rsid w:val="0041373E"/>
    <w:rsid w:val="00413801"/>
    <w:rsid w:val="0041388E"/>
    <w:rsid w:val="00413EC6"/>
    <w:rsid w:val="004141E8"/>
    <w:rsid w:val="00414439"/>
    <w:rsid w:val="00414B96"/>
    <w:rsid w:val="00416123"/>
    <w:rsid w:val="0041671C"/>
    <w:rsid w:val="004168D0"/>
    <w:rsid w:val="00416E87"/>
    <w:rsid w:val="004178A6"/>
    <w:rsid w:val="00417A95"/>
    <w:rsid w:val="00417C75"/>
    <w:rsid w:val="00420356"/>
    <w:rsid w:val="00420DAC"/>
    <w:rsid w:val="00420F5C"/>
    <w:rsid w:val="00421467"/>
    <w:rsid w:val="0042158A"/>
    <w:rsid w:val="00422186"/>
    <w:rsid w:val="00422FD1"/>
    <w:rsid w:val="00423065"/>
    <w:rsid w:val="00423147"/>
    <w:rsid w:val="0042350B"/>
    <w:rsid w:val="00423DCC"/>
    <w:rsid w:val="00424209"/>
    <w:rsid w:val="0042453F"/>
    <w:rsid w:val="00424D57"/>
    <w:rsid w:val="00424E2D"/>
    <w:rsid w:val="004251D8"/>
    <w:rsid w:val="00425476"/>
    <w:rsid w:val="00425937"/>
    <w:rsid w:val="00425CAA"/>
    <w:rsid w:val="00426F76"/>
    <w:rsid w:val="00426FC8"/>
    <w:rsid w:val="0042716F"/>
    <w:rsid w:val="004274CD"/>
    <w:rsid w:val="004277B4"/>
    <w:rsid w:val="004278F6"/>
    <w:rsid w:val="00427D62"/>
    <w:rsid w:val="004307C3"/>
    <w:rsid w:val="00431145"/>
    <w:rsid w:val="00431CAC"/>
    <w:rsid w:val="00432A16"/>
    <w:rsid w:val="0043350E"/>
    <w:rsid w:val="00433534"/>
    <w:rsid w:val="00433C7B"/>
    <w:rsid w:val="00434649"/>
    <w:rsid w:val="00435301"/>
    <w:rsid w:val="00435575"/>
    <w:rsid w:val="004363D0"/>
    <w:rsid w:val="00436480"/>
    <w:rsid w:val="0043650B"/>
    <w:rsid w:val="00436F50"/>
    <w:rsid w:val="0043776E"/>
    <w:rsid w:val="00440131"/>
    <w:rsid w:val="00440133"/>
    <w:rsid w:val="004401BE"/>
    <w:rsid w:val="004402C4"/>
    <w:rsid w:val="00440FF8"/>
    <w:rsid w:val="004412B6"/>
    <w:rsid w:val="00441371"/>
    <w:rsid w:val="00441781"/>
    <w:rsid w:val="00441C6E"/>
    <w:rsid w:val="0044262F"/>
    <w:rsid w:val="00442D5A"/>
    <w:rsid w:val="004436F7"/>
    <w:rsid w:val="004439DE"/>
    <w:rsid w:val="00443B0B"/>
    <w:rsid w:val="00443C20"/>
    <w:rsid w:val="00443CFC"/>
    <w:rsid w:val="004443DF"/>
    <w:rsid w:val="0044453B"/>
    <w:rsid w:val="004446E1"/>
    <w:rsid w:val="00444F63"/>
    <w:rsid w:val="0044571E"/>
    <w:rsid w:val="00445E84"/>
    <w:rsid w:val="004465BB"/>
    <w:rsid w:val="00446B0F"/>
    <w:rsid w:val="00446B7D"/>
    <w:rsid w:val="0044700E"/>
    <w:rsid w:val="0044728A"/>
    <w:rsid w:val="004477C0"/>
    <w:rsid w:val="00447CBA"/>
    <w:rsid w:val="00447E6D"/>
    <w:rsid w:val="00447EC9"/>
    <w:rsid w:val="00447F5F"/>
    <w:rsid w:val="0045021B"/>
    <w:rsid w:val="00450592"/>
    <w:rsid w:val="00451360"/>
    <w:rsid w:val="004519AB"/>
    <w:rsid w:val="00451D7D"/>
    <w:rsid w:val="00452293"/>
    <w:rsid w:val="004522B1"/>
    <w:rsid w:val="00452302"/>
    <w:rsid w:val="00452EB0"/>
    <w:rsid w:val="00453322"/>
    <w:rsid w:val="004538C5"/>
    <w:rsid w:val="00453BAD"/>
    <w:rsid w:val="00453EA9"/>
    <w:rsid w:val="0045427B"/>
    <w:rsid w:val="004543A1"/>
    <w:rsid w:val="00454629"/>
    <w:rsid w:val="004546D7"/>
    <w:rsid w:val="00454CD5"/>
    <w:rsid w:val="00454D21"/>
    <w:rsid w:val="00454E47"/>
    <w:rsid w:val="00454F60"/>
    <w:rsid w:val="00455D02"/>
    <w:rsid w:val="0045610E"/>
    <w:rsid w:val="004562BC"/>
    <w:rsid w:val="0045680D"/>
    <w:rsid w:val="00456F1D"/>
    <w:rsid w:val="00457BA7"/>
    <w:rsid w:val="00457EFD"/>
    <w:rsid w:val="00457F78"/>
    <w:rsid w:val="00460028"/>
    <w:rsid w:val="004602C1"/>
    <w:rsid w:val="004608E6"/>
    <w:rsid w:val="00460EC6"/>
    <w:rsid w:val="0046155E"/>
    <w:rsid w:val="0046163D"/>
    <w:rsid w:val="0046171D"/>
    <w:rsid w:val="00461F39"/>
    <w:rsid w:val="00462333"/>
    <w:rsid w:val="00462AC4"/>
    <w:rsid w:val="004634B8"/>
    <w:rsid w:val="00463588"/>
    <w:rsid w:val="004635BB"/>
    <w:rsid w:val="004645DE"/>
    <w:rsid w:val="0046465D"/>
    <w:rsid w:val="00464E5D"/>
    <w:rsid w:val="00464EA5"/>
    <w:rsid w:val="00464EBA"/>
    <w:rsid w:val="00465317"/>
    <w:rsid w:val="00465408"/>
    <w:rsid w:val="004655FD"/>
    <w:rsid w:val="00465956"/>
    <w:rsid w:val="00465D17"/>
    <w:rsid w:val="00465E8F"/>
    <w:rsid w:val="00466053"/>
    <w:rsid w:val="004661DE"/>
    <w:rsid w:val="0046668D"/>
    <w:rsid w:val="00466DB3"/>
    <w:rsid w:val="00466E7E"/>
    <w:rsid w:val="00467540"/>
    <w:rsid w:val="00467C6B"/>
    <w:rsid w:val="00470884"/>
    <w:rsid w:val="0047117C"/>
    <w:rsid w:val="0047119C"/>
    <w:rsid w:val="00471A37"/>
    <w:rsid w:val="00471AF0"/>
    <w:rsid w:val="00471E5D"/>
    <w:rsid w:val="00472654"/>
    <w:rsid w:val="00472672"/>
    <w:rsid w:val="0047270C"/>
    <w:rsid w:val="0047415C"/>
    <w:rsid w:val="00474714"/>
    <w:rsid w:val="00474B35"/>
    <w:rsid w:val="00474D43"/>
    <w:rsid w:val="00474E46"/>
    <w:rsid w:val="00475171"/>
    <w:rsid w:val="00475484"/>
    <w:rsid w:val="00475A07"/>
    <w:rsid w:val="00476404"/>
    <w:rsid w:val="0047656F"/>
    <w:rsid w:val="004765D2"/>
    <w:rsid w:val="00476602"/>
    <w:rsid w:val="00476B9D"/>
    <w:rsid w:val="00476BAF"/>
    <w:rsid w:val="00476EC9"/>
    <w:rsid w:val="00477858"/>
    <w:rsid w:val="00477B98"/>
    <w:rsid w:val="00477D36"/>
    <w:rsid w:val="00480537"/>
    <w:rsid w:val="0048059E"/>
    <w:rsid w:val="00481570"/>
    <w:rsid w:val="00481670"/>
    <w:rsid w:val="004818FB"/>
    <w:rsid w:val="004819A3"/>
    <w:rsid w:val="0048200F"/>
    <w:rsid w:val="00482083"/>
    <w:rsid w:val="00482893"/>
    <w:rsid w:val="004829EC"/>
    <w:rsid w:val="00483389"/>
    <w:rsid w:val="00484BEE"/>
    <w:rsid w:val="0048506B"/>
    <w:rsid w:val="00485727"/>
    <w:rsid w:val="00485E19"/>
    <w:rsid w:val="00485E8D"/>
    <w:rsid w:val="00485EB5"/>
    <w:rsid w:val="00485F6D"/>
    <w:rsid w:val="0048637B"/>
    <w:rsid w:val="00486846"/>
    <w:rsid w:val="0048688A"/>
    <w:rsid w:val="004868F9"/>
    <w:rsid w:val="00486B42"/>
    <w:rsid w:val="00486F38"/>
    <w:rsid w:val="00487404"/>
    <w:rsid w:val="00487BB1"/>
    <w:rsid w:val="00490AAA"/>
    <w:rsid w:val="004911C9"/>
    <w:rsid w:val="0049165B"/>
    <w:rsid w:val="00492197"/>
    <w:rsid w:val="0049271A"/>
    <w:rsid w:val="0049283B"/>
    <w:rsid w:val="00492E61"/>
    <w:rsid w:val="004931CD"/>
    <w:rsid w:val="00494312"/>
    <w:rsid w:val="004944DC"/>
    <w:rsid w:val="00494525"/>
    <w:rsid w:val="00494C3E"/>
    <w:rsid w:val="00496981"/>
    <w:rsid w:val="00496B26"/>
    <w:rsid w:val="00496CFB"/>
    <w:rsid w:val="00496FEC"/>
    <w:rsid w:val="004974C8"/>
    <w:rsid w:val="004977C8"/>
    <w:rsid w:val="00497D8F"/>
    <w:rsid w:val="004A01BF"/>
    <w:rsid w:val="004A1AC8"/>
    <w:rsid w:val="004A1BA1"/>
    <w:rsid w:val="004A2F3D"/>
    <w:rsid w:val="004A2F63"/>
    <w:rsid w:val="004A32C5"/>
    <w:rsid w:val="004A3EEB"/>
    <w:rsid w:val="004A456A"/>
    <w:rsid w:val="004A46D8"/>
    <w:rsid w:val="004A536E"/>
    <w:rsid w:val="004A583B"/>
    <w:rsid w:val="004A5A08"/>
    <w:rsid w:val="004A615F"/>
    <w:rsid w:val="004A634E"/>
    <w:rsid w:val="004A63DD"/>
    <w:rsid w:val="004A6671"/>
    <w:rsid w:val="004A72B6"/>
    <w:rsid w:val="004A7455"/>
    <w:rsid w:val="004A7E5D"/>
    <w:rsid w:val="004B08BF"/>
    <w:rsid w:val="004B0D2B"/>
    <w:rsid w:val="004B0D9D"/>
    <w:rsid w:val="004B1082"/>
    <w:rsid w:val="004B12A5"/>
    <w:rsid w:val="004B1868"/>
    <w:rsid w:val="004B1B8C"/>
    <w:rsid w:val="004B1EBF"/>
    <w:rsid w:val="004B2577"/>
    <w:rsid w:val="004B2B1E"/>
    <w:rsid w:val="004B3083"/>
    <w:rsid w:val="004B406E"/>
    <w:rsid w:val="004B45BA"/>
    <w:rsid w:val="004B46E1"/>
    <w:rsid w:val="004B4978"/>
    <w:rsid w:val="004B4D3C"/>
    <w:rsid w:val="004B4E40"/>
    <w:rsid w:val="004B4FEB"/>
    <w:rsid w:val="004B5136"/>
    <w:rsid w:val="004B54AA"/>
    <w:rsid w:val="004B5832"/>
    <w:rsid w:val="004B5A41"/>
    <w:rsid w:val="004B5B34"/>
    <w:rsid w:val="004B6089"/>
    <w:rsid w:val="004B6520"/>
    <w:rsid w:val="004B6901"/>
    <w:rsid w:val="004B6922"/>
    <w:rsid w:val="004B6B50"/>
    <w:rsid w:val="004B70A5"/>
    <w:rsid w:val="004B70B7"/>
    <w:rsid w:val="004B7198"/>
    <w:rsid w:val="004B7C57"/>
    <w:rsid w:val="004C0FE8"/>
    <w:rsid w:val="004C100E"/>
    <w:rsid w:val="004C1216"/>
    <w:rsid w:val="004C1615"/>
    <w:rsid w:val="004C2042"/>
    <w:rsid w:val="004C233C"/>
    <w:rsid w:val="004C2AC6"/>
    <w:rsid w:val="004C2B82"/>
    <w:rsid w:val="004C2C1C"/>
    <w:rsid w:val="004C2CFF"/>
    <w:rsid w:val="004C3026"/>
    <w:rsid w:val="004C330C"/>
    <w:rsid w:val="004C3D12"/>
    <w:rsid w:val="004C515D"/>
    <w:rsid w:val="004C52F8"/>
    <w:rsid w:val="004C55EA"/>
    <w:rsid w:val="004C5787"/>
    <w:rsid w:val="004C5BDA"/>
    <w:rsid w:val="004C5C25"/>
    <w:rsid w:val="004C6704"/>
    <w:rsid w:val="004C69D5"/>
    <w:rsid w:val="004C7668"/>
    <w:rsid w:val="004C787F"/>
    <w:rsid w:val="004C7909"/>
    <w:rsid w:val="004C7C44"/>
    <w:rsid w:val="004D075F"/>
    <w:rsid w:val="004D0CD9"/>
    <w:rsid w:val="004D1AA0"/>
    <w:rsid w:val="004D1C08"/>
    <w:rsid w:val="004D1FE5"/>
    <w:rsid w:val="004D2076"/>
    <w:rsid w:val="004D2893"/>
    <w:rsid w:val="004D28E8"/>
    <w:rsid w:val="004D3520"/>
    <w:rsid w:val="004D360D"/>
    <w:rsid w:val="004D3647"/>
    <w:rsid w:val="004D3CEC"/>
    <w:rsid w:val="004D3F64"/>
    <w:rsid w:val="004D4083"/>
    <w:rsid w:val="004D5AFD"/>
    <w:rsid w:val="004D672E"/>
    <w:rsid w:val="004D6CA4"/>
    <w:rsid w:val="004D7047"/>
    <w:rsid w:val="004D7D93"/>
    <w:rsid w:val="004E01EA"/>
    <w:rsid w:val="004E040B"/>
    <w:rsid w:val="004E0EA0"/>
    <w:rsid w:val="004E120A"/>
    <w:rsid w:val="004E15F6"/>
    <w:rsid w:val="004E18A2"/>
    <w:rsid w:val="004E1B1E"/>
    <w:rsid w:val="004E1F7C"/>
    <w:rsid w:val="004E1FB9"/>
    <w:rsid w:val="004E2D93"/>
    <w:rsid w:val="004E3435"/>
    <w:rsid w:val="004E34B5"/>
    <w:rsid w:val="004E3677"/>
    <w:rsid w:val="004E3AA8"/>
    <w:rsid w:val="004E3D86"/>
    <w:rsid w:val="004E44EF"/>
    <w:rsid w:val="004E515C"/>
    <w:rsid w:val="004E52C7"/>
    <w:rsid w:val="004E5EF7"/>
    <w:rsid w:val="004E67AE"/>
    <w:rsid w:val="004E79D2"/>
    <w:rsid w:val="004F0064"/>
    <w:rsid w:val="004F0299"/>
    <w:rsid w:val="004F0E47"/>
    <w:rsid w:val="004F13ED"/>
    <w:rsid w:val="004F1879"/>
    <w:rsid w:val="004F1CC5"/>
    <w:rsid w:val="004F265B"/>
    <w:rsid w:val="004F26A5"/>
    <w:rsid w:val="004F2DC5"/>
    <w:rsid w:val="004F4408"/>
    <w:rsid w:val="004F4607"/>
    <w:rsid w:val="004F5853"/>
    <w:rsid w:val="004F670D"/>
    <w:rsid w:val="004F795C"/>
    <w:rsid w:val="004F7D21"/>
    <w:rsid w:val="00500162"/>
    <w:rsid w:val="005001D4"/>
    <w:rsid w:val="0050061A"/>
    <w:rsid w:val="005006D0"/>
    <w:rsid w:val="00500DCC"/>
    <w:rsid w:val="00500F6F"/>
    <w:rsid w:val="00501337"/>
    <w:rsid w:val="00501932"/>
    <w:rsid w:val="00502210"/>
    <w:rsid w:val="0050274F"/>
    <w:rsid w:val="0050291F"/>
    <w:rsid w:val="00502928"/>
    <w:rsid w:val="00502DF7"/>
    <w:rsid w:val="005031C0"/>
    <w:rsid w:val="00503860"/>
    <w:rsid w:val="0050484A"/>
    <w:rsid w:val="00504F28"/>
    <w:rsid w:val="00505B55"/>
    <w:rsid w:val="00505D0B"/>
    <w:rsid w:val="0050648F"/>
    <w:rsid w:val="005067F8"/>
    <w:rsid w:val="005068B6"/>
    <w:rsid w:val="00507984"/>
    <w:rsid w:val="00507DAF"/>
    <w:rsid w:val="00510032"/>
    <w:rsid w:val="00510230"/>
    <w:rsid w:val="005103FA"/>
    <w:rsid w:val="005108C7"/>
    <w:rsid w:val="00510AA2"/>
    <w:rsid w:val="00510F19"/>
    <w:rsid w:val="00511741"/>
    <w:rsid w:val="00511A64"/>
    <w:rsid w:val="00511FC5"/>
    <w:rsid w:val="005125B4"/>
    <w:rsid w:val="00512620"/>
    <w:rsid w:val="005137F2"/>
    <w:rsid w:val="005138FF"/>
    <w:rsid w:val="00513CBD"/>
    <w:rsid w:val="00514287"/>
    <w:rsid w:val="00514778"/>
    <w:rsid w:val="00514803"/>
    <w:rsid w:val="00514864"/>
    <w:rsid w:val="00515293"/>
    <w:rsid w:val="005154A8"/>
    <w:rsid w:val="00515A39"/>
    <w:rsid w:val="00515ECC"/>
    <w:rsid w:val="005168A3"/>
    <w:rsid w:val="00516C7F"/>
    <w:rsid w:val="00517180"/>
    <w:rsid w:val="005174FC"/>
    <w:rsid w:val="00517815"/>
    <w:rsid w:val="00517C19"/>
    <w:rsid w:val="00517F84"/>
    <w:rsid w:val="00520985"/>
    <w:rsid w:val="00520CE3"/>
    <w:rsid w:val="00521E3F"/>
    <w:rsid w:val="00522F4D"/>
    <w:rsid w:val="00523308"/>
    <w:rsid w:val="0052343D"/>
    <w:rsid w:val="0052380D"/>
    <w:rsid w:val="00524C02"/>
    <w:rsid w:val="005257C7"/>
    <w:rsid w:val="00525840"/>
    <w:rsid w:val="00525914"/>
    <w:rsid w:val="00526259"/>
    <w:rsid w:val="005262B3"/>
    <w:rsid w:val="00526390"/>
    <w:rsid w:val="0052671F"/>
    <w:rsid w:val="00526ABE"/>
    <w:rsid w:val="00526BB6"/>
    <w:rsid w:val="00526E21"/>
    <w:rsid w:val="00526FC0"/>
    <w:rsid w:val="005273B8"/>
    <w:rsid w:val="00527416"/>
    <w:rsid w:val="0052749E"/>
    <w:rsid w:val="00527C61"/>
    <w:rsid w:val="005304E7"/>
    <w:rsid w:val="0053081D"/>
    <w:rsid w:val="00530FBE"/>
    <w:rsid w:val="005311DE"/>
    <w:rsid w:val="0053164D"/>
    <w:rsid w:val="00531781"/>
    <w:rsid w:val="005319A0"/>
    <w:rsid w:val="00532073"/>
    <w:rsid w:val="00532444"/>
    <w:rsid w:val="005325F7"/>
    <w:rsid w:val="00532D2F"/>
    <w:rsid w:val="00533158"/>
    <w:rsid w:val="005334FC"/>
    <w:rsid w:val="0053352E"/>
    <w:rsid w:val="00533D4A"/>
    <w:rsid w:val="005340A8"/>
    <w:rsid w:val="0053474D"/>
    <w:rsid w:val="00534D59"/>
    <w:rsid w:val="00535173"/>
    <w:rsid w:val="005354AB"/>
    <w:rsid w:val="00535538"/>
    <w:rsid w:val="0053599C"/>
    <w:rsid w:val="00536706"/>
    <w:rsid w:val="005367B6"/>
    <w:rsid w:val="005370A6"/>
    <w:rsid w:val="0053730A"/>
    <w:rsid w:val="005373B5"/>
    <w:rsid w:val="00537C5E"/>
    <w:rsid w:val="0054040F"/>
    <w:rsid w:val="005410BB"/>
    <w:rsid w:val="005415D0"/>
    <w:rsid w:val="005429F9"/>
    <w:rsid w:val="00542A4E"/>
    <w:rsid w:val="00543D17"/>
    <w:rsid w:val="00543D22"/>
    <w:rsid w:val="00543E2D"/>
    <w:rsid w:val="00543F6B"/>
    <w:rsid w:val="005441A9"/>
    <w:rsid w:val="00544210"/>
    <w:rsid w:val="0054433C"/>
    <w:rsid w:val="005449DD"/>
    <w:rsid w:val="005462CF"/>
    <w:rsid w:val="005465AE"/>
    <w:rsid w:val="00546ADA"/>
    <w:rsid w:val="00546BDD"/>
    <w:rsid w:val="00547107"/>
    <w:rsid w:val="005509AF"/>
    <w:rsid w:val="00550A18"/>
    <w:rsid w:val="00550A22"/>
    <w:rsid w:val="00551A22"/>
    <w:rsid w:val="005525BE"/>
    <w:rsid w:val="005533CA"/>
    <w:rsid w:val="00553F6F"/>
    <w:rsid w:val="0055476B"/>
    <w:rsid w:val="005549A1"/>
    <w:rsid w:val="00555098"/>
    <w:rsid w:val="0055590C"/>
    <w:rsid w:val="005559A1"/>
    <w:rsid w:val="00555A95"/>
    <w:rsid w:val="00555ACE"/>
    <w:rsid w:val="00555FCF"/>
    <w:rsid w:val="00556914"/>
    <w:rsid w:val="00556ACF"/>
    <w:rsid w:val="00556C40"/>
    <w:rsid w:val="0055725F"/>
    <w:rsid w:val="00557760"/>
    <w:rsid w:val="0055777F"/>
    <w:rsid w:val="0056042D"/>
    <w:rsid w:val="00560F22"/>
    <w:rsid w:val="00561142"/>
    <w:rsid w:val="00561354"/>
    <w:rsid w:val="0056175F"/>
    <w:rsid w:val="005619FF"/>
    <w:rsid w:val="0056217C"/>
    <w:rsid w:val="005621A8"/>
    <w:rsid w:val="005623AB"/>
    <w:rsid w:val="00562848"/>
    <w:rsid w:val="00563D19"/>
    <w:rsid w:val="00564031"/>
    <w:rsid w:val="0056416B"/>
    <w:rsid w:val="00564330"/>
    <w:rsid w:val="005645B9"/>
    <w:rsid w:val="005646A2"/>
    <w:rsid w:val="00564CA7"/>
    <w:rsid w:val="00564DE1"/>
    <w:rsid w:val="00565074"/>
    <w:rsid w:val="005651C4"/>
    <w:rsid w:val="00565CF6"/>
    <w:rsid w:val="00566963"/>
    <w:rsid w:val="00566DA2"/>
    <w:rsid w:val="00566FAF"/>
    <w:rsid w:val="00567086"/>
    <w:rsid w:val="00570273"/>
    <w:rsid w:val="005709A4"/>
    <w:rsid w:val="005709EB"/>
    <w:rsid w:val="00571F23"/>
    <w:rsid w:val="005723FB"/>
    <w:rsid w:val="00572747"/>
    <w:rsid w:val="00572D31"/>
    <w:rsid w:val="00573CB7"/>
    <w:rsid w:val="00574AC6"/>
    <w:rsid w:val="0057519E"/>
    <w:rsid w:val="005753E5"/>
    <w:rsid w:val="00575F74"/>
    <w:rsid w:val="00576015"/>
    <w:rsid w:val="00577100"/>
    <w:rsid w:val="00577150"/>
    <w:rsid w:val="00577858"/>
    <w:rsid w:val="00577CC2"/>
    <w:rsid w:val="00577E0B"/>
    <w:rsid w:val="00580814"/>
    <w:rsid w:val="00580DF4"/>
    <w:rsid w:val="005814B5"/>
    <w:rsid w:val="005814E8"/>
    <w:rsid w:val="0058188A"/>
    <w:rsid w:val="00581AB9"/>
    <w:rsid w:val="005828D4"/>
    <w:rsid w:val="00582E9E"/>
    <w:rsid w:val="00582EE5"/>
    <w:rsid w:val="005834E4"/>
    <w:rsid w:val="00584313"/>
    <w:rsid w:val="005847C3"/>
    <w:rsid w:val="005864CC"/>
    <w:rsid w:val="005867CF"/>
    <w:rsid w:val="005869D1"/>
    <w:rsid w:val="00586D46"/>
    <w:rsid w:val="0058777A"/>
    <w:rsid w:val="005879AD"/>
    <w:rsid w:val="00587B37"/>
    <w:rsid w:val="00587DF4"/>
    <w:rsid w:val="00587FCB"/>
    <w:rsid w:val="00590365"/>
    <w:rsid w:val="00591374"/>
    <w:rsid w:val="00591727"/>
    <w:rsid w:val="005918BD"/>
    <w:rsid w:val="00591E0C"/>
    <w:rsid w:val="00592100"/>
    <w:rsid w:val="005922C4"/>
    <w:rsid w:val="0059237B"/>
    <w:rsid w:val="005925CD"/>
    <w:rsid w:val="00592CED"/>
    <w:rsid w:val="0059300C"/>
    <w:rsid w:val="0059315A"/>
    <w:rsid w:val="00593305"/>
    <w:rsid w:val="005935E7"/>
    <w:rsid w:val="005937B5"/>
    <w:rsid w:val="00594497"/>
    <w:rsid w:val="005946C4"/>
    <w:rsid w:val="00594742"/>
    <w:rsid w:val="00594B3D"/>
    <w:rsid w:val="005951C1"/>
    <w:rsid w:val="005955CB"/>
    <w:rsid w:val="0059621D"/>
    <w:rsid w:val="0059657C"/>
    <w:rsid w:val="005966B7"/>
    <w:rsid w:val="00597593"/>
    <w:rsid w:val="00597ADC"/>
    <w:rsid w:val="00597D9F"/>
    <w:rsid w:val="005A03A9"/>
    <w:rsid w:val="005A0F2F"/>
    <w:rsid w:val="005A1087"/>
    <w:rsid w:val="005A1831"/>
    <w:rsid w:val="005A215A"/>
    <w:rsid w:val="005A29BB"/>
    <w:rsid w:val="005A2B53"/>
    <w:rsid w:val="005A32A7"/>
    <w:rsid w:val="005A362D"/>
    <w:rsid w:val="005A3983"/>
    <w:rsid w:val="005A3FBB"/>
    <w:rsid w:val="005A4A9F"/>
    <w:rsid w:val="005A4BA5"/>
    <w:rsid w:val="005A4CA6"/>
    <w:rsid w:val="005A528C"/>
    <w:rsid w:val="005A531E"/>
    <w:rsid w:val="005A5F76"/>
    <w:rsid w:val="005A60F3"/>
    <w:rsid w:val="005A72F8"/>
    <w:rsid w:val="005A775A"/>
    <w:rsid w:val="005B00B5"/>
    <w:rsid w:val="005B09BF"/>
    <w:rsid w:val="005B1593"/>
    <w:rsid w:val="005B15D6"/>
    <w:rsid w:val="005B1E19"/>
    <w:rsid w:val="005B22CE"/>
    <w:rsid w:val="005B2825"/>
    <w:rsid w:val="005B2943"/>
    <w:rsid w:val="005B2F6C"/>
    <w:rsid w:val="005B306D"/>
    <w:rsid w:val="005B336F"/>
    <w:rsid w:val="005B3679"/>
    <w:rsid w:val="005B40DF"/>
    <w:rsid w:val="005B5395"/>
    <w:rsid w:val="005B5446"/>
    <w:rsid w:val="005B5BCC"/>
    <w:rsid w:val="005B5E95"/>
    <w:rsid w:val="005B6997"/>
    <w:rsid w:val="005B6DFC"/>
    <w:rsid w:val="005B6EFD"/>
    <w:rsid w:val="005B701B"/>
    <w:rsid w:val="005B788D"/>
    <w:rsid w:val="005B7BB5"/>
    <w:rsid w:val="005B7D79"/>
    <w:rsid w:val="005B7F72"/>
    <w:rsid w:val="005C03EE"/>
    <w:rsid w:val="005C064D"/>
    <w:rsid w:val="005C06B3"/>
    <w:rsid w:val="005C06FB"/>
    <w:rsid w:val="005C0819"/>
    <w:rsid w:val="005C0A7A"/>
    <w:rsid w:val="005C1AD8"/>
    <w:rsid w:val="005C1B57"/>
    <w:rsid w:val="005C22CE"/>
    <w:rsid w:val="005C29B0"/>
    <w:rsid w:val="005C29E2"/>
    <w:rsid w:val="005C2ECA"/>
    <w:rsid w:val="005C38EB"/>
    <w:rsid w:val="005C44DC"/>
    <w:rsid w:val="005C468D"/>
    <w:rsid w:val="005C4825"/>
    <w:rsid w:val="005C4CE1"/>
    <w:rsid w:val="005C5012"/>
    <w:rsid w:val="005C5299"/>
    <w:rsid w:val="005C53D7"/>
    <w:rsid w:val="005C5866"/>
    <w:rsid w:val="005C62EC"/>
    <w:rsid w:val="005C63C4"/>
    <w:rsid w:val="005C6977"/>
    <w:rsid w:val="005C71C0"/>
    <w:rsid w:val="005C7420"/>
    <w:rsid w:val="005C77A7"/>
    <w:rsid w:val="005D0512"/>
    <w:rsid w:val="005D0806"/>
    <w:rsid w:val="005D0857"/>
    <w:rsid w:val="005D0DED"/>
    <w:rsid w:val="005D0EA3"/>
    <w:rsid w:val="005D0F8D"/>
    <w:rsid w:val="005D18DF"/>
    <w:rsid w:val="005D1C43"/>
    <w:rsid w:val="005D1E9A"/>
    <w:rsid w:val="005D233E"/>
    <w:rsid w:val="005D269B"/>
    <w:rsid w:val="005D293C"/>
    <w:rsid w:val="005D3497"/>
    <w:rsid w:val="005D368F"/>
    <w:rsid w:val="005D36E7"/>
    <w:rsid w:val="005D3994"/>
    <w:rsid w:val="005D3B79"/>
    <w:rsid w:val="005D3CC5"/>
    <w:rsid w:val="005D4C96"/>
    <w:rsid w:val="005D5253"/>
    <w:rsid w:val="005D574F"/>
    <w:rsid w:val="005D5CF3"/>
    <w:rsid w:val="005D6959"/>
    <w:rsid w:val="005D748E"/>
    <w:rsid w:val="005D77C1"/>
    <w:rsid w:val="005D7D87"/>
    <w:rsid w:val="005E0464"/>
    <w:rsid w:val="005E07DD"/>
    <w:rsid w:val="005E092E"/>
    <w:rsid w:val="005E0D13"/>
    <w:rsid w:val="005E0D51"/>
    <w:rsid w:val="005E0FBE"/>
    <w:rsid w:val="005E1263"/>
    <w:rsid w:val="005E164C"/>
    <w:rsid w:val="005E1B65"/>
    <w:rsid w:val="005E1CF8"/>
    <w:rsid w:val="005E1D5B"/>
    <w:rsid w:val="005E239E"/>
    <w:rsid w:val="005E27AA"/>
    <w:rsid w:val="005E3B58"/>
    <w:rsid w:val="005E3B7D"/>
    <w:rsid w:val="005E4595"/>
    <w:rsid w:val="005E4965"/>
    <w:rsid w:val="005E5034"/>
    <w:rsid w:val="005E588D"/>
    <w:rsid w:val="005E5CD3"/>
    <w:rsid w:val="005E6706"/>
    <w:rsid w:val="005E6923"/>
    <w:rsid w:val="005E6F58"/>
    <w:rsid w:val="005E7A9E"/>
    <w:rsid w:val="005F0004"/>
    <w:rsid w:val="005F0806"/>
    <w:rsid w:val="005F09E0"/>
    <w:rsid w:val="005F0B0E"/>
    <w:rsid w:val="005F0DB0"/>
    <w:rsid w:val="005F177B"/>
    <w:rsid w:val="005F2AC4"/>
    <w:rsid w:val="005F2D4B"/>
    <w:rsid w:val="005F2E81"/>
    <w:rsid w:val="005F39AE"/>
    <w:rsid w:val="005F40EA"/>
    <w:rsid w:val="005F5C75"/>
    <w:rsid w:val="005F6348"/>
    <w:rsid w:val="005F6555"/>
    <w:rsid w:val="005F6667"/>
    <w:rsid w:val="005F67C8"/>
    <w:rsid w:val="005F6BAB"/>
    <w:rsid w:val="005F76FE"/>
    <w:rsid w:val="005F7AA5"/>
    <w:rsid w:val="005F7FB8"/>
    <w:rsid w:val="005F7FE3"/>
    <w:rsid w:val="0060050A"/>
    <w:rsid w:val="00600538"/>
    <w:rsid w:val="006008FE"/>
    <w:rsid w:val="00600906"/>
    <w:rsid w:val="00600A7F"/>
    <w:rsid w:val="00600E51"/>
    <w:rsid w:val="006019F3"/>
    <w:rsid w:val="00602386"/>
    <w:rsid w:val="00602436"/>
    <w:rsid w:val="00602D85"/>
    <w:rsid w:val="006030E9"/>
    <w:rsid w:val="00603196"/>
    <w:rsid w:val="00603229"/>
    <w:rsid w:val="00603601"/>
    <w:rsid w:val="0060371D"/>
    <w:rsid w:val="00604417"/>
    <w:rsid w:val="00604A2D"/>
    <w:rsid w:val="006054E3"/>
    <w:rsid w:val="00605956"/>
    <w:rsid w:val="00605A29"/>
    <w:rsid w:val="00606257"/>
    <w:rsid w:val="00606B67"/>
    <w:rsid w:val="00606C7D"/>
    <w:rsid w:val="00607225"/>
    <w:rsid w:val="00607316"/>
    <w:rsid w:val="0061032C"/>
    <w:rsid w:val="006105EE"/>
    <w:rsid w:val="00610BF2"/>
    <w:rsid w:val="0061151A"/>
    <w:rsid w:val="00611A3B"/>
    <w:rsid w:val="006127DD"/>
    <w:rsid w:val="00612842"/>
    <w:rsid w:val="00612E8E"/>
    <w:rsid w:val="00613233"/>
    <w:rsid w:val="0061331C"/>
    <w:rsid w:val="00613497"/>
    <w:rsid w:val="006137E2"/>
    <w:rsid w:val="00615167"/>
    <w:rsid w:val="006156B5"/>
    <w:rsid w:val="006171A5"/>
    <w:rsid w:val="00617425"/>
    <w:rsid w:val="006175DD"/>
    <w:rsid w:val="006178C1"/>
    <w:rsid w:val="00617EC3"/>
    <w:rsid w:val="00617EE5"/>
    <w:rsid w:val="00620B0B"/>
    <w:rsid w:val="00620BB9"/>
    <w:rsid w:val="0062192E"/>
    <w:rsid w:val="00621D81"/>
    <w:rsid w:val="00622100"/>
    <w:rsid w:val="00622CA7"/>
    <w:rsid w:val="00622F23"/>
    <w:rsid w:val="00623138"/>
    <w:rsid w:val="006233DD"/>
    <w:rsid w:val="006235A8"/>
    <w:rsid w:val="00624872"/>
    <w:rsid w:val="00624F31"/>
    <w:rsid w:val="00624FE2"/>
    <w:rsid w:val="006250F2"/>
    <w:rsid w:val="006252AC"/>
    <w:rsid w:val="00625821"/>
    <w:rsid w:val="00625F22"/>
    <w:rsid w:val="006260BE"/>
    <w:rsid w:val="006261CD"/>
    <w:rsid w:val="006266E7"/>
    <w:rsid w:val="00626A33"/>
    <w:rsid w:val="00626A40"/>
    <w:rsid w:val="00626C88"/>
    <w:rsid w:val="00627ABE"/>
    <w:rsid w:val="00627CB2"/>
    <w:rsid w:val="00630A01"/>
    <w:rsid w:val="006310AD"/>
    <w:rsid w:val="006315F3"/>
    <w:rsid w:val="00632170"/>
    <w:rsid w:val="0063241D"/>
    <w:rsid w:val="00632924"/>
    <w:rsid w:val="00632AEE"/>
    <w:rsid w:val="00633A23"/>
    <w:rsid w:val="00633E31"/>
    <w:rsid w:val="0063461F"/>
    <w:rsid w:val="00634ACD"/>
    <w:rsid w:val="00635E39"/>
    <w:rsid w:val="00635FAE"/>
    <w:rsid w:val="006370A6"/>
    <w:rsid w:val="00637302"/>
    <w:rsid w:val="006374C4"/>
    <w:rsid w:val="0063787B"/>
    <w:rsid w:val="00637DA6"/>
    <w:rsid w:val="00640719"/>
    <w:rsid w:val="00640BE6"/>
    <w:rsid w:val="00640C03"/>
    <w:rsid w:val="00640E4D"/>
    <w:rsid w:val="00640F32"/>
    <w:rsid w:val="00641039"/>
    <w:rsid w:val="006410D7"/>
    <w:rsid w:val="006412B5"/>
    <w:rsid w:val="006419B5"/>
    <w:rsid w:val="00642493"/>
    <w:rsid w:val="0064250C"/>
    <w:rsid w:val="00642925"/>
    <w:rsid w:val="00642954"/>
    <w:rsid w:val="006429A0"/>
    <w:rsid w:val="00642C82"/>
    <w:rsid w:val="00642FFE"/>
    <w:rsid w:val="006434C3"/>
    <w:rsid w:val="006438DC"/>
    <w:rsid w:val="00643B11"/>
    <w:rsid w:val="00643B28"/>
    <w:rsid w:val="00643CCD"/>
    <w:rsid w:val="00643D77"/>
    <w:rsid w:val="006445E1"/>
    <w:rsid w:val="00644AB0"/>
    <w:rsid w:val="00644C6C"/>
    <w:rsid w:val="00644FC7"/>
    <w:rsid w:val="0064547C"/>
    <w:rsid w:val="00645D7E"/>
    <w:rsid w:val="00646501"/>
    <w:rsid w:val="00646565"/>
    <w:rsid w:val="006465B6"/>
    <w:rsid w:val="00646753"/>
    <w:rsid w:val="00646BF6"/>
    <w:rsid w:val="00646C3E"/>
    <w:rsid w:val="00646FC5"/>
    <w:rsid w:val="006470AC"/>
    <w:rsid w:val="00647608"/>
    <w:rsid w:val="006478CB"/>
    <w:rsid w:val="00647EF8"/>
    <w:rsid w:val="0065057E"/>
    <w:rsid w:val="00650983"/>
    <w:rsid w:val="00651669"/>
    <w:rsid w:val="006516D5"/>
    <w:rsid w:val="00651A60"/>
    <w:rsid w:val="00651C66"/>
    <w:rsid w:val="00652133"/>
    <w:rsid w:val="00652136"/>
    <w:rsid w:val="0065213A"/>
    <w:rsid w:val="006521C9"/>
    <w:rsid w:val="00652E0B"/>
    <w:rsid w:val="006534B4"/>
    <w:rsid w:val="006537CB"/>
    <w:rsid w:val="00653B0D"/>
    <w:rsid w:val="00653E74"/>
    <w:rsid w:val="00654BDE"/>
    <w:rsid w:val="00655646"/>
    <w:rsid w:val="00655691"/>
    <w:rsid w:val="00655A53"/>
    <w:rsid w:val="00655A87"/>
    <w:rsid w:val="00655ED9"/>
    <w:rsid w:val="006575A8"/>
    <w:rsid w:val="00657AE8"/>
    <w:rsid w:val="00657B52"/>
    <w:rsid w:val="00657CB2"/>
    <w:rsid w:val="006604F0"/>
    <w:rsid w:val="006607DF"/>
    <w:rsid w:val="00660EDC"/>
    <w:rsid w:val="00660F02"/>
    <w:rsid w:val="00661620"/>
    <w:rsid w:val="00662276"/>
    <w:rsid w:val="0066291D"/>
    <w:rsid w:val="00663162"/>
    <w:rsid w:val="0066347A"/>
    <w:rsid w:val="0066357A"/>
    <w:rsid w:val="006639BC"/>
    <w:rsid w:val="00663ACD"/>
    <w:rsid w:val="00663F88"/>
    <w:rsid w:val="006643B6"/>
    <w:rsid w:val="0066443D"/>
    <w:rsid w:val="00664C4F"/>
    <w:rsid w:val="00664C81"/>
    <w:rsid w:val="00664DED"/>
    <w:rsid w:val="00665A7A"/>
    <w:rsid w:val="00665CEA"/>
    <w:rsid w:val="00665D16"/>
    <w:rsid w:val="00666352"/>
    <w:rsid w:val="00666381"/>
    <w:rsid w:val="0066644F"/>
    <w:rsid w:val="00666821"/>
    <w:rsid w:val="00666B5E"/>
    <w:rsid w:val="006675A1"/>
    <w:rsid w:val="00667C37"/>
    <w:rsid w:val="00667CFE"/>
    <w:rsid w:val="006709F8"/>
    <w:rsid w:val="0067160A"/>
    <w:rsid w:val="0067172D"/>
    <w:rsid w:val="00671BB7"/>
    <w:rsid w:val="0067205E"/>
    <w:rsid w:val="006720F1"/>
    <w:rsid w:val="00672124"/>
    <w:rsid w:val="00672216"/>
    <w:rsid w:val="00672BA8"/>
    <w:rsid w:val="00673537"/>
    <w:rsid w:val="0067390A"/>
    <w:rsid w:val="00673DEF"/>
    <w:rsid w:val="00674412"/>
    <w:rsid w:val="006745E8"/>
    <w:rsid w:val="006756B7"/>
    <w:rsid w:val="00675A74"/>
    <w:rsid w:val="00675B01"/>
    <w:rsid w:val="00675DA3"/>
    <w:rsid w:val="00675E0D"/>
    <w:rsid w:val="0067600C"/>
    <w:rsid w:val="006768C3"/>
    <w:rsid w:val="00677C57"/>
    <w:rsid w:val="00680017"/>
    <w:rsid w:val="00680168"/>
    <w:rsid w:val="00680DD4"/>
    <w:rsid w:val="00680F89"/>
    <w:rsid w:val="00681014"/>
    <w:rsid w:val="00681076"/>
    <w:rsid w:val="00681281"/>
    <w:rsid w:val="00681505"/>
    <w:rsid w:val="00681645"/>
    <w:rsid w:val="00681EE5"/>
    <w:rsid w:val="006834F4"/>
    <w:rsid w:val="0068399A"/>
    <w:rsid w:val="00683F33"/>
    <w:rsid w:val="00684263"/>
    <w:rsid w:val="006845EA"/>
    <w:rsid w:val="00684960"/>
    <w:rsid w:val="00684A93"/>
    <w:rsid w:val="00684C15"/>
    <w:rsid w:val="00685737"/>
    <w:rsid w:val="006857D6"/>
    <w:rsid w:val="00685F5C"/>
    <w:rsid w:val="006869B9"/>
    <w:rsid w:val="00686C20"/>
    <w:rsid w:val="0068705F"/>
    <w:rsid w:val="0068721A"/>
    <w:rsid w:val="006876BC"/>
    <w:rsid w:val="00687A03"/>
    <w:rsid w:val="00687DC6"/>
    <w:rsid w:val="006900F8"/>
    <w:rsid w:val="0069087E"/>
    <w:rsid w:val="00690AFB"/>
    <w:rsid w:val="00690D6A"/>
    <w:rsid w:val="00691B64"/>
    <w:rsid w:val="00691BFE"/>
    <w:rsid w:val="00691E58"/>
    <w:rsid w:val="00691F09"/>
    <w:rsid w:val="006926A8"/>
    <w:rsid w:val="0069325A"/>
    <w:rsid w:val="0069326C"/>
    <w:rsid w:val="006936CE"/>
    <w:rsid w:val="00693A9C"/>
    <w:rsid w:val="00693AF8"/>
    <w:rsid w:val="00693BE7"/>
    <w:rsid w:val="00693E52"/>
    <w:rsid w:val="006942F7"/>
    <w:rsid w:val="00694CCD"/>
    <w:rsid w:val="00694DF6"/>
    <w:rsid w:val="00695768"/>
    <w:rsid w:val="006958E3"/>
    <w:rsid w:val="00695E72"/>
    <w:rsid w:val="006960D3"/>
    <w:rsid w:val="0069615B"/>
    <w:rsid w:val="006967E1"/>
    <w:rsid w:val="00696877"/>
    <w:rsid w:val="006968E0"/>
    <w:rsid w:val="00696AF8"/>
    <w:rsid w:val="0069747D"/>
    <w:rsid w:val="006A0367"/>
    <w:rsid w:val="006A04E6"/>
    <w:rsid w:val="006A0DF4"/>
    <w:rsid w:val="006A1803"/>
    <w:rsid w:val="006A1B66"/>
    <w:rsid w:val="006A1DD6"/>
    <w:rsid w:val="006A1E33"/>
    <w:rsid w:val="006A3E19"/>
    <w:rsid w:val="006A461B"/>
    <w:rsid w:val="006A4F4D"/>
    <w:rsid w:val="006A5163"/>
    <w:rsid w:val="006A5547"/>
    <w:rsid w:val="006A5766"/>
    <w:rsid w:val="006A5C15"/>
    <w:rsid w:val="006A5C37"/>
    <w:rsid w:val="006A5D84"/>
    <w:rsid w:val="006A5FFF"/>
    <w:rsid w:val="006A6836"/>
    <w:rsid w:val="006A6936"/>
    <w:rsid w:val="006A6B25"/>
    <w:rsid w:val="006A6C3C"/>
    <w:rsid w:val="006A6E60"/>
    <w:rsid w:val="006A6EA1"/>
    <w:rsid w:val="006A757B"/>
    <w:rsid w:val="006B0420"/>
    <w:rsid w:val="006B08BE"/>
    <w:rsid w:val="006B0BA2"/>
    <w:rsid w:val="006B113B"/>
    <w:rsid w:val="006B150B"/>
    <w:rsid w:val="006B1F6D"/>
    <w:rsid w:val="006B21E1"/>
    <w:rsid w:val="006B2274"/>
    <w:rsid w:val="006B22DD"/>
    <w:rsid w:val="006B2CBE"/>
    <w:rsid w:val="006B3407"/>
    <w:rsid w:val="006B4717"/>
    <w:rsid w:val="006B4884"/>
    <w:rsid w:val="006B4C14"/>
    <w:rsid w:val="006B5257"/>
    <w:rsid w:val="006B586B"/>
    <w:rsid w:val="006B59C4"/>
    <w:rsid w:val="006B63F1"/>
    <w:rsid w:val="006B641E"/>
    <w:rsid w:val="006B66D0"/>
    <w:rsid w:val="006B73E4"/>
    <w:rsid w:val="006B7EC9"/>
    <w:rsid w:val="006C00E0"/>
    <w:rsid w:val="006C0695"/>
    <w:rsid w:val="006C0888"/>
    <w:rsid w:val="006C1A59"/>
    <w:rsid w:val="006C2A8C"/>
    <w:rsid w:val="006C3409"/>
    <w:rsid w:val="006C4045"/>
    <w:rsid w:val="006C411D"/>
    <w:rsid w:val="006C4B41"/>
    <w:rsid w:val="006C526D"/>
    <w:rsid w:val="006C58C6"/>
    <w:rsid w:val="006C643E"/>
    <w:rsid w:val="006C6715"/>
    <w:rsid w:val="006C69EA"/>
    <w:rsid w:val="006C7021"/>
    <w:rsid w:val="006C7352"/>
    <w:rsid w:val="006C790D"/>
    <w:rsid w:val="006C7F9F"/>
    <w:rsid w:val="006D21FE"/>
    <w:rsid w:val="006D352A"/>
    <w:rsid w:val="006D3CA3"/>
    <w:rsid w:val="006D4227"/>
    <w:rsid w:val="006D4671"/>
    <w:rsid w:val="006D4679"/>
    <w:rsid w:val="006D47A7"/>
    <w:rsid w:val="006D4A3D"/>
    <w:rsid w:val="006D4AD5"/>
    <w:rsid w:val="006D517B"/>
    <w:rsid w:val="006D5A6E"/>
    <w:rsid w:val="006D5DAA"/>
    <w:rsid w:val="006D6062"/>
    <w:rsid w:val="006D6AC5"/>
    <w:rsid w:val="006D6C29"/>
    <w:rsid w:val="006D72B4"/>
    <w:rsid w:val="006D72B6"/>
    <w:rsid w:val="006D7420"/>
    <w:rsid w:val="006D7870"/>
    <w:rsid w:val="006D7FD5"/>
    <w:rsid w:val="006E0513"/>
    <w:rsid w:val="006E06D2"/>
    <w:rsid w:val="006E0936"/>
    <w:rsid w:val="006E120B"/>
    <w:rsid w:val="006E1378"/>
    <w:rsid w:val="006E17C0"/>
    <w:rsid w:val="006E1DC7"/>
    <w:rsid w:val="006E1F81"/>
    <w:rsid w:val="006E20F0"/>
    <w:rsid w:val="006E2345"/>
    <w:rsid w:val="006E2474"/>
    <w:rsid w:val="006E2AEB"/>
    <w:rsid w:val="006E2DEF"/>
    <w:rsid w:val="006E2E84"/>
    <w:rsid w:val="006E30A8"/>
    <w:rsid w:val="006E3746"/>
    <w:rsid w:val="006E3DE6"/>
    <w:rsid w:val="006E443A"/>
    <w:rsid w:val="006E44AF"/>
    <w:rsid w:val="006E49BA"/>
    <w:rsid w:val="006E54F6"/>
    <w:rsid w:val="006E5C21"/>
    <w:rsid w:val="006E5F03"/>
    <w:rsid w:val="006E60CE"/>
    <w:rsid w:val="006E63F4"/>
    <w:rsid w:val="006E6877"/>
    <w:rsid w:val="006E6CC5"/>
    <w:rsid w:val="006E6D1F"/>
    <w:rsid w:val="006E72EB"/>
    <w:rsid w:val="006E7E59"/>
    <w:rsid w:val="006E7FDB"/>
    <w:rsid w:val="006F0308"/>
    <w:rsid w:val="006F06A9"/>
    <w:rsid w:val="006F07D2"/>
    <w:rsid w:val="006F0A95"/>
    <w:rsid w:val="006F0CA0"/>
    <w:rsid w:val="006F1D5A"/>
    <w:rsid w:val="006F20BB"/>
    <w:rsid w:val="006F2FB8"/>
    <w:rsid w:val="006F3638"/>
    <w:rsid w:val="006F388C"/>
    <w:rsid w:val="006F4251"/>
    <w:rsid w:val="006F477C"/>
    <w:rsid w:val="006F506F"/>
    <w:rsid w:val="006F5207"/>
    <w:rsid w:val="006F576F"/>
    <w:rsid w:val="006F5813"/>
    <w:rsid w:val="006F5EC8"/>
    <w:rsid w:val="006F5FC1"/>
    <w:rsid w:val="006F620F"/>
    <w:rsid w:val="006F6331"/>
    <w:rsid w:val="006F709A"/>
    <w:rsid w:val="006F7D5D"/>
    <w:rsid w:val="006F7EC7"/>
    <w:rsid w:val="007000CA"/>
    <w:rsid w:val="007005E4"/>
    <w:rsid w:val="007006C3"/>
    <w:rsid w:val="0070196B"/>
    <w:rsid w:val="00702113"/>
    <w:rsid w:val="00702F16"/>
    <w:rsid w:val="0070300C"/>
    <w:rsid w:val="0070307B"/>
    <w:rsid w:val="007031F1"/>
    <w:rsid w:val="007033AD"/>
    <w:rsid w:val="00703805"/>
    <w:rsid w:val="007038EF"/>
    <w:rsid w:val="00703D00"/>
    <w:rsid w:val="00703F70"/>
    <w:rsid w:val="0070418A"/>
    <w:rsid w:val="0070421F"/>
    <w:rsid w:val="007046F8"/>
    <w:rsid w:val="00705202"/>
    <w:rsid w:val="00705802"/>
    <w:rsid w:val="007062F7"/>
    <w:rsid w:val="00706C87"/>
    <w:rsid w:val="00706CCF"/>
    <w:rsid w:val="00706E54"/>
    <w:rsid w:val="007075D0"/>
    <w:rsid w:val="00707DD6"/>
    <w:rsid w:val="0071058B"/>
    <w:rsid w:val="00710924"/>
    <w:rsid w:val="007115F9"/>
    <w:rsid w:val="00711968"/>
    <w:rsid w:val="00712C45"/>
    <w:rsid w:val="00713D0E"/>
    <w:rsid w:val="00714209"/>
    <w:rsid w:val="0071457A"/>
    <w:rsid w:val="0071558F"/>
    <w:rsid w:val="00715B2D"/>
    <w:rsid w:val="00715C8E"/>
    <w:rsid w:val="007169EB"/>
    <w:rsid w:val="00716FEB"/>
    <w:rsid w:val="00717054"/>
    <w:rsid w:val="00717247"/>
    <w:rsid w:val="0071744D"/>
    <w:rsid w:val="0071747F"/>
    <w:rsid w:val="007176B8"/>
    <w:rsid w:val="00717F4C"/>
    <w:rsid w:val="00721981"/>
    <w:rsid w:val="007224AC"/>
    <w:rsid w:val="00722594"/>
    <w:rsid w:val="00722DE8"/>
    <w:rsid w:val="00722EBF"/>
    <w:rsid w:val="007235A0"/>
    <w:rsid w:val="007235DF"/>
    <w:rsid w:val="00724064"/>
    <w:rsid w:val="00724791"/>
    <w:rsid w:val="00724C60"/>
    <w:rsid w:val="00725B48"/>
    <w:rsid w:val="007261F7"/>
    <w:rsid w:val="0072652F"/>
    <w:rsid w:val="00726639"/>
    <w:rsid w:val="00726A43"/>
    <w:rsid w:val="00726AD2"/>
    <w:rsid w:val="00726C0B"/>
    <w:rsid w:val="00726CCD"/>
    <w:rsid w:val="007270D6"/>
    <w:rsid w:val="00727591"/>
    <w:rsid w:val="0072767E"/>
    <w:rsid w:val="007303EB"/>
    <w:rsid w:val="00730DA8"/>
    <w:rsid w:val="00731E31"/>
    <w:rsid w:val="00732E71"/>
    <w:rsid w:val="00732EB5"/>
    <w:rsid w:val="00733241"/>
    <w:rsid w:val="00733616"/>
    <w:rsid w:val="007336F6"/>
    <w:rsid w:val="00733C4E"/>
    <w:rsid w:val="0073421E"/>
    <w:rsid w:val="00734880"/>
    <w:rsid w:val="00734C77"/>
    <w:rsid w:val="0073507E"/>
    <w:rsid w:val="0073644A"/>
    <w:rsid w:val="00736B9F"/>
    <w:rsid w:val="00736FBE"/>
    <w:rsid w:val="007371C8"/>
    <w:rsid w:val="00737DFD"/>
    <w:rsid w:val="007402C0"/>
    <w:rsid w:val="00740919"/>
    <w:rsid w:val="00740FD6"/>
    <w:rsid w:val="00741417"/>
    <w:rsid w:val="007422CA"/>
    <w:rsid w:val="00742460"/>
    <w:rsid w:val="00742498"/>
    <w:rsid w:val="00742A28"/>
    <w:rsid w:val="00742F13"/>
    <w:rsid w:val="0074306D"/>
    <w:rsid w:val="00743186"/>
    <w:rsid w:val="007441FC"/>
    <w:rsid w:val="007455F4"/>
    <w:rsid w:val="007460A2"/>
    <w:rsid w:val="007463A1"/>
    <w:rsid w:val="00746AFC"/>
    <w:rsid w:val="00746E36"/>
    <w:rsid w:val="00747665"/>
    <w:rsid w:val="00747931"/>
    <w:rsid w:val="00747973"/>
    <w:rsid w:val="00747AE5"/>
    <w:rsid w:val="00747CBE"/>
    <w:rsid w:val="00750243"/>
    <w:rsid w:val="00750606"/>
    <w:rsid w:val="0075065A"/>
    <w:rsid w:val="0075065B"/>
    <w:rsid w:val="007508F6"/>
    <w:rsid w:val="007516DC"/>
    <w:rsid w:val="00752023"/>
    <w:rsid w:val="007521C1"/>
    <w:rsid w:val="007525A1"/>
    <w:rsid w:val="00753071"/>
    <w:rsid w:val="00753181"/>
    <w:rsid w:val="007531C5"/>
    <w:rsid w:val="007542D5"/>
    <w:rsid w:val="00754559"/>
    <w:rsid w:val="007549C5"/>
    <w:rsid w:val="007555D0"/>
    <w:rsid w:val="007556EB"/>
    <w:rsid w:val="00755CAE"/>
    <w:rsid w:val="00755CCA"/>
    <w:rsid w:val="007569E3"/>
    <w:rsid w:val="00756AA8"/>
    <w:rsid w:val="00757692"/>
    <w:rsid w:val="0075793C"/>
    <w:rsid w:val="00757987"/>
    <w:rsid w:val="00757CF7"/>
    <w:rsid w:val="007603B2"/>
    <w:rsid w:val="007605DE"/>
    <w:rsid w:val="00760F58"/>
    <w:rsid w:val="0076192E"/>
    <w:rsid w:val="00761FA8"/>
    <w:rsid w:val="00762298"/>
    <w:rsid w:val="00762818"/>
    <w:rsid w:val="007628CE"/>
    <w:rsid w:val="007629B2"/>
    <w:rsid w:val="00762EE6"/>
    <w:rsid w:val="00763258"/>
    <w:rsid w:val="00763600"/>
    <w:rsid w:val="007641B8"/>
    <w:rsid w:val="0076435E"/>
    <w:rsid w:val="00764682"/>
    <w:rsid w:val="00764D34"/>
    <w:rsid w:val="00765246"/>
    <w:rsid w:val="0076541E"/>
    <w:rsid w:val="00765523"/>
    <w:rsid w:val="007657DE"/>
    <w:rsid w:val="007658A5"/>
    <w:rsid w:val="00765B59"/>
    <w:rsid w:val="00765EE8"/>
    <w:rsid w:val="00766BA3"/>
    <w:rsid w:val="00766FD8"/>
    <w:rsid w:val="00767690"/>
    <w:rsid w:val="00767EFC"/>
    <w:rsid w:val="007700EE"/>
    <w:rsid w:val="00770DC7"/>
    <w:rsid w:val="00771243"/>
    <w:rsid w:val="00771464"/>
    <w:rsid w:val="007715F4"/>
    <w:rsid w:val="00772D7E"/>
    <w:rsid w:val="00773E00"/>
    <w:rsid w:val="00774528"/>
    <w:rsid w:val="0077463F"/>
    <w:rsid w:val="00774681"/>
    <w:rsid w:val="007747E7"/>
    <w:rsid w:val="00774D2E"/>
    <w:rsid w:val="00774DE1"/>
    <w:rsid w:val="00774FD0"/>
    <w:rsid w:val="007753AC"/>
    <w:rsid w:val="007754B1"/>
    <w:rsid w:val="00777308"/>
    <w:rsid w:val="007779B1"/>
    <w:rsid w:val="00777AE8"/>
    <w:rsid w:val="00777FD7"/>
    <w:rsid w:val="007802A9"/>
    <w:rsid w:val="0078044F"/>
    <w:rsid w:val="007805C1"/>
    <w:rsid w:val="00780928"/>
    <w:rsid w:val="00780BC7"/>
    <w:rsid w:val="00780EB2"/>
    <w:rsid w:val="007818D9"/>
    <w:rsid w:val="00782588"/>
    <w:rsid w:val="00782682"/>
    <w:rsid w:val="00782AAD"/>
    <w:rsid w:val="007835A5"/>
    <w:rsid w:val="00783642"/>
    <w:rsid w:val="0078389B"/>
    <w:rsid w:val="00783B11"/>
    <w:rsid w:val="00783F25"/>
    <w:rsid w:val="007841CD"/>
    <w:rsid w:val="0078484B"/>
    <w:rsid w:val="00785B47"/>
    <w:rsid w:val="00786445"/>
    <w:rsid w:val="0078697D"/>
    <w:rsid w:val="00786A05"/>
    <w:rsid w:val="00786BB7"/>
    <w:rsid w:val="00786D06"/>
    <w:rsid w:val="00787367"/>
    <w:rsid w:val="00787891"/>
    <w:rsid w:val="00787DA2"/>
    <w:rsid w:val="0079019B"/>
    <w:rsid w:val="0079103C"/>
    <w:rsid w:val="0079132B"/>
    <w:rsid w:val="00791530"/>
    <w:rsid w:val="00791784"/>
    <w:rsid w:val="00791B8A"/>
    <w:rsid w:val="00791F13"/>
    <w:rsid w:val="007921F6"/>
    <w:rsid w:val="0079274A"/>
    <w:rsid w:val="00792AF4"/>
    <w:rsid w:val="00792C95"/>
    <w:rsid w:val="00792D00"/>
    <w:rsid w:val="00792FA6"/>
    <w:rsid w:val="007932FB"/>
    <w:rsid w:val="007938B9"/>
    <w:rsid w:val="00793B51"/>
    <w:rsid w:val="007945B1"/>
    <w:rsid w:val="00794C6A"/>
    <w:rsid w:val="007953CF"/>
    <w:rsid w:val="00795418"/>
    <w:rsid w:val="0079546F"/>
    <w:rsid w:val="00795552"/>
    <w:rsid w:val="00795974"/>
    <w:rsid w:val="007959E9"/>
    <w:rsid w:val="00795C56"/>
    <w:rsid w:val="007968EB"/>
    <w:rsid w:val="0079697A"/>
    <w:rsid w:val="00796E4D"/>
    <w:rsid w:val="00796E88"/>
    <w:rsid w:val="007970A8"/>
    <w:rsid w:val="007977CB"/>
    <w:rsid w:val="00797925"/>
    <w:rsid w:val="00797C81"/>
    <w:rsid w:val="00797E2F"/>
    <w:rsid w:val="007A0280"/>
    <w:rsid w:val="007A0B31"/>
    <w:rsid w:val="007A120C"/>
    <w:rsid w:val="007A18C2"/>
    <w:rsid w:val="007A1F1C"/>
    <w:rsid w:val="007A23D4"/>
    <w:rsid w:val="007A2B53"/>
    <w:rsid w:val="007A2D92"/>
    <w:rsid w:val="007A2E02"/>
    <w:rsid w:val="007A3355"/>
    <w:rsid w:val="007A3505"/>
    <w:rsid w:val="007A3557"/>
    <w:rsid w:val="007A356B"/>
    <w:rsid w:val="007A35CD"/>
    <w:rsid w:val="007A39FB"/>
    <w:rsid w:val="007A3D9E"/>
    <w:rsid w:val="007A3E84"/>
    <w:rsid w:val="007A4DB7"/>
    <w:rsid w:val="007A5345"/>
    <w:rsid w:val="007A56D2"/>
    <w:rsid w:val="007A587C"/>
    <w:rsid w:val="007A5D77"/>
    <w:rsid w:val="007A6354"/>
    <w:rsid w:val="007A69FD"/>
    <w:rsid w:val="007A72C1"/>
    <w:rsid w:val="007A73BF"/>
    <w:rsid w:val="007A7506"/>
    <w:rsid w:val="007B00C4"/>
    <w:rsid w:val="007B0747"/>
    <w:rsid w:val="007B0996"/>
    <w:rsid w:val="007B0A97"/>
    <w:rsid w:val="007B173C"/>
    <w:rsid w:val="007B1853"/>
    <w:rsid w:val="007B2522"/>
    <w:rsid w:val="007B267B"/>
    <w:rsid w:val="007B28BD"/>
    <w:rsid w:val="007B384A"/>
    <w:rsid w:val="007B3873"/>
    <w:rsid w:val="007B3EC0"/>
    <w:rsid w:val="007B4528"/>
    <w:rsid w:val="007B45A1"/>
    <w:rsid w:val="007B45B2"/>
    <w:rsid w:val="007B5428"/>
    <w:rsid w:val="007B592B"/>
    <w:rsid w:val="007B5B5D"/>
    <w:rsid w:val="007B5BB4"/>
    <w:rsid w:val="007B5C22"/>
    <w:rsid w:val="007B5CB1"/>
    <w:rsid w:val="007B5E12"/>
    <w:rsid w:val="007B5ED7"/>
    <w:rsid w:val="007B64FC"/>
    <w:rsid w:val="007B68E2"/>
    <w:rsid w:val="007B6BA8"/>
    <w:rsid w:val="007B6E33"/>
    <w:rsid w:val="007B6FAC"/>
    <w:rsid w:val="007B7578"/>
    <w:rsid w:val="007B77DB"/>
    <w:rsid w:val="007B7818"/>
    <w:rsid w:val="007B7B22"/>
    <w:rsid w:val="007C09F0"/>
    <w:rsid w:val="007C1B29"/>
    <w:rsid w:val="007C1DB1"/>
    <w:rsid w:val="007C2851"/>
    <w:rsid w:val="007C3107"/>
    <w:rsid w:val="007C328F"/>
    <w:rsid w:val="007C33F3"/>
    <w:rsid w:val="007C366E"/>
    <w:rsid w:val="007C3BEE"/>
    <w:rsid w:val="007C3E75"/>
    <w:rsid w:val="007C3F94"/>
    <w:rsid w:val="007C4E8C"/>
    <w:rsid w:val="007C5673"/>
    <w:rsid w:val="007C5922"/>
    <w:rsid w:val="007C5A80"/>
    <w:rsid w:val="007C5C24"/>
    <w:rsid w:val="007C5FE9"/>
    <w:rsid w:val="007C6285"/>
    <w:rsid w:val="007C702E"/>
    <w:rsid w:val="007C787C"/>
    <w:rsid w:val="007C7C46"/>
    <w:rsid w:val="007D0B68"/>
    <w:rsid w:val="007D14F0"/>
    <w:rsid w:val="007D1E6C"/>
    <w:rsid w:val="007D2AE6"/>
    <w:rsid w:val="007D308F"/>
    <w:rsid w:val="007D35B9"/>
    <w:rsid w:val="007D35F7"/>
    <w:rsid w:val="007D3600"/>
    <w:rsid w:val="007D40AC"/>
    <w:rsid w:val="007D4B0B"/>
    <w:rsid w:val="007D4CDE"/>
    <w:rsid w:val="007D5622"/>
    <w:rsid w:val="007D5759"/>
    <w:rsid w:val="007D7162"/>
    <w:rsid w:val="007D7211"/>
    <w:rsid w:val="007D725E"/>
    <w:rsid w:val="007D7684"/>
    <w:rsid w:val="007D7985"/>
    <w:rsid w:val="007E063F"/>
    <w:rsid w:val="007E069E"/>
    <w:rsid w:val="007E07D9"/>
    <w:rsid w:val="007E086F"/>
    <w:rsid w:val="007E0B13"/>
    <w:rsid w:val="007E0E52"/>
    <w:rsid w:val="007E1849"/>
    <w:rsid w:val="007E18E1"/>
    <w:rsid w:val="007E1F4A"/>
    <w:rsid w:val="007E2401"/>
    <w:rsid w:val="007E2422"/>
    <w:rsid w:val="007E2854"/>
    <w:rsid w:val="007E2AB8"/>
    <w:rsid w:val="007E31B9"/>
    <w:rsid w:val="007E337E"/>
    <w:rsid w:val="007E39BD"/>
    <w:rsid w:val="007E3B09"/>
    <w:rsid w:val="007E4C25"/>
    <w:rsid w:val="007E4D76"/>
    <w:rsid w:val="007E4EC5"/>
    <w:rsid w:val="007E4FFA"/>
    <w:rsid w:val="007E5502"/>
    <w:rsid w:val="007E6107"/>
    <w:rsid w:val="007E66F1"/>
    <w:rsid w:val="007E7239"/>
    <w:rsid w:val="007E7CE2"/>
    <w:rsid w:val="007E7EB7"/>
    <w:rsid w:val="007F026D"/>
    <w:rsid w:val="007F0BA4"/>
    <w:rsid w:val="007F15FC"/>
    <w:rsid w:val="007F1AB0"/>
    <w:rsid w:val="007F243E"/>
    <w:rsid w:val="007F24CB"/>
    <w:rsid w:val="007F2AA0"/>
    <w:rsid w:val="007F2D9B"/>
    <w:rsid w:val="007F3234"/>
    <w:rsid w:val="007F41D5"/>
    <w:rsid w:val="007F4FF8"/>
    <w:rsid w:val="007F504C"/>
    <w:rsid w:val="007F5090"/>
    <w:rsid w:val="007F5912"/>
    <w:rsid w:val="007F59F8"/>
    <w:rsid w:val="007F5C38"/>
    <w:rsid w:val="007F5D51"/>
    <w:rsid w:val="007F6A7B"/>
    <w:rsid w:val="007F6CC2"/>
    <w:rsid w:val="007F70EF"/>
    <w:rsid w:val="007F7489"/>
    <w:rsid w:val="007F756A"/>
    <w:rsid w:val="007F764F"/>
    <w:rsid w:val="007F794B"/>
    <w:rsid w:val="00800B32"/>
    <w:rsid w:val="00800C15"/>
    <w:rsid w:val="00800C41"/>
    <w:rsid w:val="00800EDE"/>
    <w:rsid w:val="008014E7"/>
    <w:rsid w:val="008015F8"/>
    <w:rsid w:val="00801797"/>
    <w:rsid w:val="008019BB"/>
    <w:rsid w:val="00801B82"/>
    <w:rsid w:val="00801C12"/>
    <w:rsid w:val="00801ECB"/>
    <w:rsid w:val="00802677"/>
    <w:rsid w:val="00804262"/>
    <w:rsid w:val="00804C9B"/>
    <w:rsid w:val="0080561C"/>
    <w:rsid w:val="00805753"/>
    <w:rsid w:val="00805916"/>
    <w:rsid w:val="008059E5"/>
    <w:rsid w:val="00805A8E"/>
    <w:rsid w:val="008061BB"/>
    <w:rsid w:val="00806748"/>
    <w:rsid w:val="00806822"/>
    <w:rsid w:val="00806AE3"/>
    <w:rsid w:val="008070C4"/>
    <w:rsid w:val="00807B09"/>
    <w:rsid w:val="00807F67"/>
    <w:rsid w:val="008101B2"/>
    <w:rsid w:val="00810999"/>
    <w:rsid w:val="008121DD"/>
    <w:rsid w:val="008123C4"/>
    <w:rsid w:val="00812E1D"/>
    <w:rsid w:val="00813531"/>
    <w:rsid w:val="00813BE6"/>
    <w:rsid w:val="00813C36"/>
    <w:rsid w:val="00813DA9"/>
    <w:rsid w:val="00813ECD"/>
    <w:rsid w:val="00814113"/>
    <w:rsid w:val="008148BF"/>
    <w:rsid w:val="00814AAC"/>
    <w:rsid w:val="00814F95"/>
    <w:rsid w:val="0081548C"/>
    <w:rsid w:val="00815717"/>
    <w:rsid w:val="00815AB0"/>
    <w:rsid w:val="00815B2F"/>
    <w:rsid w:val="008160C7"/>
    <w:rsid w:val="008165D5"/>
    <w:rsid w:val="0081704D"/>
    <w:rsid w:val="00817649"/>
    <w:rsid w:val="00817773"/>
    <w:rsid w:val="00817CEE"/>
    <w:rsid w:val="00817FB9"/>
    <w:rsid w:val="00820461"/>
    <w:rsid w:val="00820BC0"/>
    <w:rsid w:val="00820D22"/>
    <w:rsid w:val="00820E23"/>
    <w:rsid w:val="00820EA3"/>
    <w:rsid w:val="00821416"/>
    <w:rsid w:val="00822958"/>
    <w:rsid w:val="00823123"/>
    <w:rsid w:val="00823CA3"/>
    <w:rsid w:val="00823D0E"/>
    <w:rsid w:val="00824427"/>
    <w:rsid w:val="008244FD"/>
    <w:rsid w:val="00824665"/>
    <w:rsid w:val="00824841"/>
    <w:rsid w:val="00824E3B"/>
    <w:rsid w:val="008254D7"/>
    <w:rsid w:val="00825979"/>
    <w:rsid w:val="00826152"/>
    <w:rsid w:val="00826EF3"/>
    <w:rsid w:val="008272B9"/>
    <w:rsid w:val="00827303"/>
    <w:rsid w:val="008274CC"/>
    <w:rsid w:val="00827ADE"/>
    <w:rsid w:val="00827CAB"/>
    <w:rsid w:val="00827CCF"/>
    <w:rsid w:val="00827D8A"/>
    <w:rsid w:val="00830302"/>
    <w:rsid w:val="00830336"/>
    <w:rsid w:val="008304C7"/>
    <w:rsid w:val="00830931"/>
    <w:rsid w:val="00831C8B"/>
    <w:rsid w:val="00832FEF"/>
    <w:rsid w:val="00833207"/>
    <w:rsid w:val="008332B4"/>
    <w:rsid w:val="008332B9"/>
    <w:rsid w:val="00833373"/>
    <w:rsid w:val="008333FF"/>
    <w:rsid w:val="0083381D"/>
    <w:rsid w:val="00833843"/>
    <w:rsid w:val="00833EE3"/>
    <w:rsid w:val="00834897"/>
    <w:rsid w:val="00834C0A"/>
    <w:rsid w:val="00835B30"/>
    <w:rsid w:val="0083604E"/>
    <w:rsid w:val="00836958"/>
    <w:rsid w:val="008377F7"/>
    <w:rsid w:val="008403CF"/>
    <w:rsid w:val="00840646"/>
    <w:rsid w:val="00840675"/>
    <w:rsid w:val="008408B9"/>
    <w:rsid w:val="008410BC"/>
    <w:rsid w:val="00841DE4"/>
    <w:rsid w:val="00841E04"/>
    <w:rsid w:val="00841E2C"/>
    <w:rsid w:val="00842902"/>
    <w:rsid w:val="00842B05"/>
    <w:rsid w:val="00842BB0"/>
    <w:rsid w:val="00842DE0"/>
    <w:rsid w:val="00843134"/>
    <w:rsid w:val="008431BA"/>
    <w:rsid w:val="0084391B"/>
    <w:rsid w:val="00843BBD"/>
    <w:rsid w:val="00843EE8"/>
    <w:rsid w:val="00844185"/>
    <w:rsid w:val="00844B7A"/>
    <w:rsid w:val="00844C94"/>
    <w:rsid w:val="008451F0"/>
    <w:rsid w:val="00845367"/>
    <w:rsid w:val="0084564C"/>
    <w:rsid w:val="0084660D"/>
    <w:rsid w:val="00846712"/>
    <w:rsid w:val="0084693F"/>
    <w:rsid w:val="008470B7"/>
    <w:rsid w:val="00847D37"/>
    <w:rsid w:val="00850934"/>
    <w:rsid w:val="00851C97"/>
    <w:rsid w:val="00852A29"/>
    <w:rsid w:val="00852C82"/>
    <w:rsid w:val="00853345"/>
    <w:rsid w:val="00853B49"/>
    <w:rsid w:val="0085417B"/>
    <w:rsid w:val="00854702"/>
    <w:rsid w:val="00854AA1"/>
    <w:rsid w:val="00854D93"/>
    <w:rsid w:val="008558CA"/>
    <w:rsid w:val="00855BF6"/>
    <w:rsid w:val="00855C3E"/>
    <w:rsid w:val="00856DFF"/>
    <w:rsid w:val="00856F96"/>
    <w:rsid w:val="008572EC"/>
    <w:rsid w:val="00857332"/>
    <w:rsid w:val="0085765F"/>
    <w:rsid w:val="0085778A"/>
    <w:rsid w:val="0086018C"/>
    <w:rsid w:val="008601D0"/>
    <w:rsid w:val="0086037B"/>
    <w:rsid w:val="00860977"/>
    <w:rsid w:val="00860EA3"/>
    <w:rsid w:val="00860F44"/>
    <w:rsid w:val="00861F73"/>
    <w:rsid w:val="008624BC"/>
    <w:rsid w:val="0086276F"/>
    <w:rsid w:val="00862771"/>
    <w:rsid w:val="008629EC"/>
    <w:rsid w:val="00862C8B"/>
    <w:rsid w:val="008636D3"/>
    <w:rsid w:val="008638C7"/>
    <w:rsid w:val="00863F2D"/>
    <w:rsid w:val="0086446B"/>
    <w:rsid w:val="00865653"/>
    <w:rsid w:val="00865706"/>
    <w:rsid w:val="0086634E"/>
    <w:rsid w:val="008663F4"/>
    <w:rsid w:val="008666BC"/>
    <w:rsid w:val="00866AF4"/>
    <w:rsid w:val="00866D11"/>
    <w:rsid w:val="00866D8E"/>
    <w:rsid w:val="008674E0"/>
    <w:rsid w:val="0087003B"/>
    <w:rsid w:val="00871376"/>
    <w:rsid w:val="00871963"/>
    <w:rsid w:val="0087291D"/>
    <w:rsid w:val="00872C04"/>
    <w:rsid w:val="00873B2B"/>
    <w:rsid w:val="00873F0C"/>
    <w:rsid w:val="008744F9"/>
    <w:rsid w:val="00874547"/>
    <w:rsid w:val="00874715"/>
    <w:rsid w:val="00874C6E"/>
    <w:rsid w:val="008751E4"/>
    <w:rsid w:val="00875356"/>
    <w:rsid w:val="00875F8E"/>
    <w:rsid w:val="00876184"/>
    <w:rsid w:val="00876858"/>
    <w:rsid w:val="00876EF2"/>
    <w:rsid w:val="00877665"/>
    <w:rsid w:val="008777BA"/>
    <w:rsid w:val="00877821"/>
    <w:rsid w:val="0087786A"/>
    <w:rsid w:val="00877AB5"/>
    <w:rsid w:val="00877EF5"/>
    <w:rsid w:val="00880167"/>
    <w:rsid w:val="008808DE"/>
    <w:rsid w:val="00880AF6"/>
    <w:rsid w:val="00880B4E"/>
    <w:rsid w:val="00881202"/>
    <w:rsid w:val="00881301"/>
    <w:rsid w:val="008817AA"/>
    <w:rsid w:val="00881D87"/>
    <w:rsid w:val="00883074"/>
    <w:rsid w:val="00883889"/>
    <w:rsid w:val="00883BCE"/>
    <w:rsid w:val="0088409C"/>
    <w:rsid w:val="00884C7B"/>
    <w:rsid w:val="0088537A"/>
    <w:rsid w:val="00886018"/>
    <w:rsid w:val="0088627F"/>
    <w:rsid w:val="00886371"/>
    <w:rsid w:val="008865B4"/>
    <w:rsid w:val="00886E05"/>
    <w:rsid w:val="00886E29"/>
    <w:rsid w:val="00887161"/>
    <w:rsid w:val="0088754E"/>
    <w:rsid w:val="0088798A"/>
    <w:rsid w:val="00887A15"/>
    <w:rsid w:val="00887D31"/>
    <w:rsid w:val="00887DC9"/>
    <w:rsid w:val="008901B7"/>
    <w:rsid w:val="00891563"/>
    <w:rsid w:val="008916FE"/>
    <w:rsid w:val="00891752"/>
    <w:rsid w:val="00891991"/>
    <w:rsid w:val="00891B58"/>
    <w:rsid w:val="00891C2B"/>
    <w:rsid w:val="00892B2F"/>
    <w:rsid w:val="00892CA3"/>
    <w:rsid w:val="0089368A"/>
    <w:rsid w:val="008939BE"/>
    <w:rsid w:val="00893CEE"/>
    <w:rsid w:val="0089496D"/>
    <w:rsid w:val="00894BD9"/>
    <w:rsid w:val="00895621"/>
    <w:rsid w:val="00896131"/>
    <w:rsid w:val="00896F1D"/>
    <w:rsid w:val="0089792A"/>
    <w:rsid w:val="00897BA3"/>
    <w:rsid w:val="00897C42"/>
    <w:rsid w:val="00897C4B"/>
    <w:rsid w:val="008A0234"/>
    <w:rsid w:val="008A02B8"/>
    <w:rsid w:val="008A26EF"/>
    <w:rsid w:val="008A2802"/>
    <w:rsid w:val="008A36B6"/>
    <w:rsid w:val="008A4515"/>
    <w:rsid w:val="008A4792"/>
    <w:rsid w:val="008A4877"/>
    <w:rsid w:val="008A4BA8"/>
    <w:rsid w:val="008A5021"/>
    <w:rsid w:val="008A5862"/>
    <w:rsid w:val="008A588A"/>
    <w:rsid w:val="008A5995"/>
    <w:rsid w:val="008A59D6"/>
    <w:rsid w:val="008A5FB3"/>
    <w:rsid w:val="008A68B7"/>
    <w:rsid w:val="008A69FD"/>
    <w:rsid w:val="008A6CFA"/>
    <w:rsid w:val="008A6F2F"/>
    <w:rsid w:val="008A7179"/>
    <w:rsid w:val="008A733A"/>
    <w:rsid w:val="008A73D0"/>
    <w:rsid w:val="008A7B39"/>
    <w:rsid w:val="008A7C77"/>
    <w:rsid w:val="008B030C"/>
    <w:rsid w:val="008B04F7"/>
    <w:rsid w:val="008B0C32"/>
    <w:rsid w:val="008B0C6F"/>
    <w:rsid w:val="008B11E6"/>
    <w:rsid w:val="008B1AD0"/>
    <w:rsid w:val="008B1F80"/>
    <w:rsid w:val="008B22D7"/>
    <w:rsid w:val="008B26D5"/>
    <w:rsid w:val="008B2F4A"/>
    <w:rsid w:val="008B2F5F"/>
    <w:rsid w:val="008B3258"/>
    <w:rsid w:val="008B349A"/>
    <w:rsid w:val="008B3E74"/>
    <w:rsid w:val="008B4339"/>
    <w:rsid w:val="008B5149"/>
    <w:rsid w:val="008B5971"/>
    <w:rsid w:val="008B5B6D"/>
    <w:rsid w:val="008B62E4"/>
    <w:rsid w:val="008B63DF"/>
    <w:rsid w:val="008B6E38"/>
    <w:rsid w:val="008B7122"/>
    <w:rsid w:val="008B71FC"/>
    <w:rsid w:val="008B7CD5"/>
    <w:rsid w:val="008C02E6"/>
    <w:rsid w:val="008C0662"/>
    <w:rsid w:val="008C086B"/>
    <w:rsid w:val="008C0D07"/>
    <w:rsid w:val="008C15F2"/>
    <w:rsid w:val="008C1BC8"/>
    <w:rsid w:val="008C23D5"/>
    <w:rsid w:val="008C2EF5"/>
    <w:rsid w:val="008C3155"/>
    <w:rsid w:val="008C3248"/>
    <w:rsid w:val="008C32B4"/>
    <w:rsid w:val="008C3B4A"/>
    <w:rsid w:val="008C3E0E"/>
    <w:rsid w:val="008C3EEA"/>
    <w:rsid w:val="008C417A"/>
    <w:rsid w:val="008C4729"/>
    <w:rsid w:val="008C478C"/>
    <w:rsid w:val="008C52E2"/>
    <w:rsid w:val="008C541A"/>
    <w:rsid w:val="008C5C52"/>
    <w:rsid w:val="008C60CE"/>
    <w:rsid w:val="008C643D"/>
    <w:rsid w:val="008C65A6"/>
    <w:rsid w:val="008C6E84"/>
    <w:rsid w:val="008C7485"/>
    <w:rsid w:val="008C788C"/>
    <w:rsid w:val="008D0C21"/>
    <w:rsid w:val="008D0CDA"/>
    <w:rsid w:val="008D0E24"/>
    <w:rsid w:val="008D0F9F"/>
    <w:rsid w:val="008D14C8"/>
    <w:rsid w:val="008D17C5"/>
    <w:rsid w:val="008D1897"/>
    <w:rsid w:val="008D1BEB"/>
    <w:rsid w:val="008D360E"/>
    <w:rsid w:val="008D4428"/>
    <w:rsid w:val="008D46F9"/>
    <w:rsid w:val="008D48EA"/>
    <w:rsid w:val="008D49A5"/>
    <w:rsid w:val="008D49DC"/>
    <w:rsid w:val="008D4B07"/>
    <w:rsid w:val="008D4D0A"/>
    <w:rsid w:val="008D4E47"/>
    <w:rsid w:val="008D4E71"/>
    <w:rsid w:val="008D4F97"/>
    <w:rsid w:val="008D4FA1"/>
    <w:rsid w:val="008D4FEB"/>
    <w:rsid w:val="008D50A6"/>
    <w:rsid w:val="008D5136"/>
    <w:rsid w:val="008D51BC"/>
    <w:rsid w:val="008D5D46"/>
    <w:rsid w:val="008D5EBE"/>
    <w:rsid w:val="008D6466"/>
    <w:rsid w:val="008D67B0"/>
    <w:rsid w:val="008D77E5"/>
    <w:rsid w:val="008D7F49"/>
    <w:rsid w:val="008E0284"/>
    <w:rsid w:val="008E0887"/>
    <w:rsid w:val="008E0DDC"/>
    <w:rsid w:val="008E0E12"/>
    <w:rsid w:val="008E1153"/>
    <w:rsid w:val="008E195B"/>
    <w:rsid w:val="008E1CA8"/>
    <w:rsid w:val="008E252D"/>
    <w:rsid w:val="008E2EC6"/>
    <w:rsid w:val="008E3393"/>
    <w:rsid w:val="008E34D6"/>
    <w:rsid w:val="008E3802"/>
    <w:rsid w:val="008E4B84"/>
    <w:rsid w:val="008E4E3A"/>
    <w:rsid w:val="008E4E42"/>
    <w:rsid w:val="008E595C"/>
    <w:rsid w:val="008E6413"/>
    <w:rsid w:val="008E641B"/>
    <w:rsid w:val="008E6897"/>
    <w:rsid w:val="008E6DFF"/>
    <w:rsid w:val="008E7233"/>
    <w:rsid w:val="008E72EE"/>
    <w:rsid w:val="008E76E5"/>
    <w:rsid w:val="008F0392"/>
    <w:rsid w:val="008F058A"/>
    <w:rsid w:val="008F0CA4"/>
    <w:rsid w:val="008F0F24"/>
    <w:rsid w:val="008F110E"/>
    <w:rsid w:val="008F1D56"/>
    <w:rsid w:val="008F1D5A"/>
    <w:rsid w:val="008F2876"/>
    <w:rsid w:val="008F2BCE"/>
    <w:rsid w:val="008F3C28"/>
    <w:rsid w:val="008F4633"/>
    <w:rsid w:val="008F51EE"/>
    <w:rsid w:val="008F6A45"/>
    <w:rsid w:val="008F6F2A"/>
    <w:rsid w:val="008F70E4"/>
    <w:rsid w:val="008F760E"/>
    <w:rsid w:val="008F76EE"/>
    <w:rsid w:val="008F7DBF"/>
    <w:rsid w:val="00900073"/>
    <w:rsid w:val="00900514"/>
    <w:rsid w:val="00900E56"/>
    <w:rsid w:val="009014B2"/>
    <w:rsid w:val="00901BAE"/>
    <w:rsid w:val="00901FE5"/>
    <w:rsid w:val="0090293E"/>
    <w:rsid w:val="00902A6B"/>
    <w:rsid w:val="0090310F"/>
    <w:rsid w:val="00903514"/>
    <w:rsid w:val="009039DB"/>
    <w:rsid w:val="00903A39"/>
    <w:rsid w:val="00903B2D"/>
    <w:rsid w:val="00904986"/>
    <w:rsid w:val="00904E58"/>
    <w:rsid w:val="00905232"/>
    <w:rsid w:val="00905C5B"/>
    <w:rsid w:val="009071B9"/>
    <w:rsid w:val="00907262"/>
    <w:rsid w:val="0090766E"/>
    <w:rsid w:val="00907D48"/>
    <w:rsid w:val="0091030E"/>
    <w:rsid w:val="00910B50"/>
    <w:rsid w:val="00911EAD"/>
    <w:rsid w:val="0091206B"/>
    <w:rsid w:val="0091208D"/>
    <w:rsid w:val="00912732"/>
    <w:rsid w:val="0091281D"/>
    <w:rsid w:val="00912836"/>
    <w:rsid w:val="00912CAA"/>
    <w:rsid w:val="00912FBB"/>
    <w:rsid w:val="00913668"/>
    <w:rsid w:val="00913C05"/>
    <w:rsid w:val="00913F4E"/>
    <w:rsid w:val="0091402F"/>
    <w:rsid w:val="009142DD"/>
    <w:rsid w:val="00914874"/>
    <w:rsid w:val="00914A29"/>
    <w:rsid w:val="00914DDF"/>
    <w:rsid w:val="00914F0C"/>
    <w:rsid w:val="0091508F"/>
    <w:rsid w:val="0091571E"/>
    <w:rsid w:val="00915A56"/>
    <w:rsid w:val="00916524"/>
    <w:rsid w:val="00916728"/>
    <w:rsid w:val="00916E70"/>
    <w:rsid w:val="009174B5"/>
    <w:rsid w:val="00917CD1"/>
    <w:rsid w:val="00920239"/>
    <w:rsid w:val="009212BF"/>
    <w:rsid w:val="009218C9"/>
    <w:rsid w:val="00923A1C"/>
    <w:rsid w:val="00923E59"/>
    <w:rsid w:val="009241DD"/>
    <w:rsid w:val="00924E31"/>
    <w:rsid w:val="00925170"/>
    <w:rsid w:val="00925555"/>
    <w:rsid w:val="009261AB"/>
    <w:rsid w:val="0092638B"/>
    <w:rsid w:val="00927D0D"/>
    <w:rsid w:val="00927EF3"/>
    <w:rsid w:val="009300CF"/>
    <w:rsid w:val="009308CE"/>
    <w:rsid w:val="00930C39"/>
    <w:rsid w:val="009310FE"/>
    <w:rsid w:val="009319A0"/>
    <w:rsid w:val="00931E3F"/>
    <w:rsid w:val="009322B4"/>
    <w:rsid w:val="00933182"/>
    <w:rsid w:val="00933844"/>
    <w:rsid w:val="00933B16"/>
    <w:rsid w:val="00933D56"/>
    <w:rsid w:val="009350B5"/>
    <w:rsid w:val="00935174"/>
    <w:rsid w:val="00935403"/>
    <w:rsid w:val="009358F5"/>
    <w:rsid w:val="00935E47"/>
    <w:rsid w:val="00936095"/>
    <w:rsid w:val="009360A1"/>
    <w:rsid w:val="009360A3"/>
    <w:rsid w:val="00936766"/>
    <w:rsid w:val="009368A9"/>
    <w:rsid w:val="0093712A"/>
    <w:rsid w:val="00937BCB"/>
    <w:rsid w:val="00940324"/>
    <w:rsid w:val="00940B1B"/>
    <w:rsid w:val="00940CA3"/>
    <w:rsid w:val="00940CA4"/>
    <w:rsid w:val="00940E32"/>
    <w:rsid w:val="009417AC"/>
    <w:rsid w:val="0094240A"/>
    <w:rsid w:val="00942534"/>
    <w:rsid w:val="009425AF"/>
    <w:rsid w:val="00942993"/>
    <w:rsid w:val="00942C79"/>
    <w:rsid w:val="00943B73"/>
    <w:rsid w:val="009440C7"/>
    <w:rsid w:val="009448DB"/>
    <w:rsid w:val="00944CF5"/>
    <w:rsid w:val="00944DAA"/>
    <w:rsid w:val="00944FB8"/>
    <w:rsid w:val="009455B5"/>
    <w:rsid w:val="00945ED3"/>
    <w:rsid w:val="00946B88"/>
    <w:rsid w:val="009474F7"/>
    <w:rsid w:val="0094785A"/>
    <w:rsid w:val="00947A6B"/>
    <w:rsid w:val="00947C3E"/>
    <w:rsid w:val="00947E8D"/>
    <w:rsid w:val="00950119"/>
    <w:rsid w:val="00950736"/>
    <w:rsid w:val="00950EA2"/>
    <w:rsid w:val="00950F02"/>
    <w:rsid w:val="00950FFF"/>
    <w:rsid w:val="0095101C"/>
    <w:rsid w:val="009511CB"/>
    <w:rsid w:val="00951EEA"/>
    <w:rsid w:val="00952109"/>
    <w:rsid w:val="009521AA"/>
    <w:rsid w:val="009522F2"/>
    <w:rsid w:val="0095363D"/>
    <w:rsid w:val="00953D34"/>
    <w:rsid w:val="0095461E"/>
    <w:rsid w:val="00954930"/>
    <w:rsid w:val="00954B6F"/>
    <w:rsid w:val="00954F68"/>
    <w:rsid w:val="009556E3"/>
    <w:rsid w:val="009557DE"/>
    <w:rsid w:val="009563E7"/>
    <w:rsid w:val="009573A1"/>
    <w:rsid w:val="009574DD"/>
    <w:rsid w:val="0095792E"/>
    <w:rsid w:val="00960403"/>
    <w:rsid w:val="00960421"/>
    <w:rsid w:val="009605AB"/>
    <w:rsid w:val="00960740"/>
    <w:rsid w:val="00960D3B"/>
    <w:rsid w:val="0096147A"/>
    <w:rsid w:val="009614AE"/>
    <w:rsid w:val="00961614"/>
    <w:rsid w:val="009618AA"/>
    <w:rsid w:val="00961B11"/>
    <w:rsid w:val="00961B17"/>
    <w:rsid w:val="009631FC"/>
    <w:rsid w:val="00963917"/>
    <w:rsid w:val="00964A8B"/>
    <w:rsid w:val="00965157"/>
    <w:rsid w:val="00965373"/>
    <w:rsid w:val="0096551E"/>
    <w:rsid w:val="00965D65"/>
    <w:rsid w:val="00965ECC"/>
    <w:rsid w:val="00967542"/>
    <w:rsid w:val="00967549"/>
    <w:rsid w:val="00967BF3"/>
    <w:rsid w:val="009700E5"/>
    <w:rsid w:val="0097169A"/>
    <w:rsid w:val="00971748"/>
    <w:rsid w:val="00972364"/>
    <w:rsid w:val="009725D0"/>
    <w:rsid w:val="00972775"/>
    <w:rsid w:val="009734E1"/>
    <w:rsid w:val="009734F6"/>
    <w:rsid w:val="00973B81"/>
    <w:rsid w:val="00974B8F"/>
    <w:rsid w:val="00975269"/>
    <w:rsid w:val="009754D8"/>
    <w:rsid w:val="009763CF"/>
    <w:rsid w:val="00976DC9"/>
    <w:rsid w:val="00980198"/>
    <w:rsid w:val="00980535"/>
    <w:rsid w:val="0098063C"/>
    <w:rsid w:val="009807AC"/>
    <w:rsid w:val="00980982"/>
    <w:rsid w:val="00980AE8"/>
    <w:rsid w:val="00980AE9"/>
    <w:rsid w:val="00980D5E"/>
    <w:rsid w:val="00982067"/>
    <w:rsid w:val="009839B9"/>
    <w:rsid w:val="00983A88"/>
    <w:rsid w:val="0098430C"/>
    <w:rsid w:val="00984A14"/>
    <w:rsid w:val="00984E36"/>
    <w:rsid w:val="00984F01"/>
    <w:rsid w:val="00985220"/>
    <w:rsid w:val="009855DF"/>
    <w:rsid w:val="0098582C"/>
    <w:rsid w:val="00985AB2"/>
    <w:rsid w:val="0098646C"/>
    <w:rsid w:val="00986481"/>
    <w:rsid w:val="00986607"/>
    <w:rsid w:val="00986FC9"/>
    <w:rsid w:val="0098721B"/>
    <w:rsid w:val="00987B74"/>
    <w:rsid w:val="00987EBE"/>
    <w:rsid w:val="00990183"/>
    <w:rsid w:val="009906D5"/>
    <w:rsid w:val="0099084F"/>
    <w:rsid w:val="00990AA7"/>
    <w:rsid w:val="00990C70"/>
    <w:rsid w:val="00990CB1"/>
    <w:rsid w:val="00990D05"/>
    <w:rsid w:val="00990DFB"/>
    <w:rsid w:val="00990F8D"/>
    <w:rsid w:val="009910A8"/>
    <w:rsid w:val="0099120E"/>
    <w:rsid w:val="009912D3"/>
    <w:rsid w:val="009913CE"/>
    <w:rsid w:val="00991A3A"/>
    <w:rsid w:val="00991C1E"/>
    <w:rsid w:val="00991C78"/>
    <w:rsid w:val="00992EBA"/>
    <w:rsid w:val="00992FAE"/>
    <w:rsid w:val="0099304E"/>
    <w:rsid w:val="009934DD"/>
    <w:rsid w:val="00993E18"/>
    <w:rsid w:val="00994B0A"/>
    <w:rsid w:val="00994C21"/>
    <w:rsid w:val="00995029"/>
    <w:rsid w:val="0099546B"/>
    <w:rsid w:val="00995D17"/>
    <w:rsid w:val="00995E19"/>
    <w:rsid w:val="009966D4"/>
    <w:rsid w:val="009969B3"/>
    <w:rsid w:val="00996BA1"/>
    <w:rsid w:val="00996E8E"/>
    <w:rsid w:val="00997204"/>
    <w:rsid w:val="009979AF"/>
    <w:rsid w:val="00997B40"/>
    <w:rsid w:val="00997F3D"/>
    <w:rsid w:val="009A0ECC"/>
    <w:rsid w:val="009A1232"/>
    <w:rsid w:val="009A1ED6"/>
    <w:rsid w:val="009A201F"/>
    <w:rsid w:val="009A202F"/>
    <w:rsid w:val="009A297B"/>
    <w:rsid w:val="009A2E26"/>
    <w:rsid w:val="009A3852"/>
    <w:rsid w:val="009A391F"/>
    <w:rsid w:val="009A3A49"/>
    <w:rsid w:val="009A3AA1"/>
    <w:rsid w:val="009A3D5B"/>
    <w:rsid w:val="009A3F26"/>
    <w:rsid w:val="009A3F4C"/>
    <w:rsid w:val="009A4253"/>
    <w:rsid w:val="009A4332"/>
    <w:rsid w:val="009A4449"/>
    <w:rsid w:val="009A55A6"/>
    <w:rsid w:val="009A5611"/>
    <w:rsid w:val="009A5DFA"/>
    <w:rsid w:val="009A6B94"/>
    <w:rsid w:val="009A75B5"/>
    <w:rsid w:val="009A774E"/>
    <w:rsid w:val="009A7BC0"/>
    <w:rsid w:val="009A7C84"/>
    <w:rsid w:val="009A7D1F"/>
    <w:rsid w:val="009B045A"/>
    <w:rsid w:val="009B0807"/>
    <w:rsid w:val="009B083D"/>
    <w:rsid w:val="009B09C6"/>
    <w:rsid w:val="009B0B84"/>
    <w:rsid w:val="009B0C69"/>
    <w:rsid w:val="009B1270"/>
    <w:rsid w:val="009B1635"/>
    <w:rsid w:val="009B1B92"/>
    <w:rsid w:val="009B1BD0"/>
    <w:rsid w:val="009B1C87"/>
    <w:rsid w:val="009B1D27"/>
    <w:rsid w:val="009B2648"/>
    <w:rsid w:val="009B28BA"/>
    <w:rsid w:val="009B32D6"/>
    <w:rsid w:val="009B33C2"/>
    <w:rsid w:val="009B36A0"/>
    <w:rsid w:val="009B4A44"/>
    <w:rsid w:val="009B4C6C"/>
    <w:rsid w:val="009B55BA"/>
    <w:rsid w:val="009B5B43"/>
    <w:rsid w:val="009B612B"/>
    <w:rsid w:val="009B62C4"/>
    <w:rsid w:val="009B6356"/>
    <w:rsid w:val="009B71F1"/>
    <w:rsid w:val="009C000B"/>
    <w:rsid w:val="009C1145"/>
    <w:rsid w:val="009C12DF"/>
    <w:rsid w:val="009C13A8"/>
    <w:rsid w:val="009C2F68"/>
    <w:rsid w:val="009C412E"/>
    <w:rsid w:val="009C4874"/>
    <w:rsid w:val="009C5743"/>
    <w:rsid w:val="009C5A63"/>
    <w:rsid w:val="009C5C92"/>
    <w:rsid w:val="009C6634"/>
    <w:rsid w:val="009C67F3"/>
    <w:rsid w:val="009C7FE8"/>
    <w:rsid w:val="009D014B"/>
    <w:rsid w:val="009D02DC"/>
    <w:rsid w:val="009D0C2E"/>
    <w:rsid w:val="009D101F"/>
    <w:rsid w:val="009D103C"/>
    <w:rsid w:val="009D14C3"/>
    <w:rsid w:val="009D16D7"/>
    <w:rsid w:val="009D16E5"/>
    <w:rsid w:val="009D21BF"/>
    <w:rsid w:val="009D282C"/>
    <w:rsid w:val="009D2C2A"/>
    <w:rsid w:val="009D343F"/>
    <w:rsid w:val="009D3520"/>
    <w:rsid w:val="009D447F"/>
    <w:rsid w:val="009D449A"/>
    <w:rsid w:val="009D5286"/>
    <w:rsid w:val="009D5447"/>
    <w:rsid w:val="009D5955"/>
    <w:rsid w:val="009D61A2"/>
    <w:rsid w:val="009D6473"/>
    <w:rsid w:val="009D67B1"/>
    <w:rsid w:val="009D6CE0"/>
    <w:rsid w:val="009D73DA"/>
    <w:rsid w:val="009D7798"/>
    <w:rsid w:val="009D7D77"/>
    <w:rsid w:val="009E0895"/>
    <w:rsid w:val="009E0D2F"/>
    <w:rsid w:val="009E1AA2"/>
    <w:rsid w:val="009E1F92"/>
    <w:rsid w:val="009E3104"/>
    <w:rsid w:val="009E3A80"/>
    <w:rsid w:val="009E4322"/>
    <w:rsid w:val="009E49FB"/>
    <w:rsid w:val="009E4B00"/>
    <w:rsid w:val="009E4BC0"/>
    <w:rsid w:val="009E5AA0"/>
    <w:rsid w:val="009E6253"/>
    <w:rsid w:val="009E6440"/>
    <w:rsid w:val="009E65A8"/>
    <w:rsid w:val="009E6E2D"/>
    <w:rsid w:val="009E706F"/>
    <w:rsid w:val="009F0338"/>
    <w:rsid w:val="009F03BA"/>
    <w:rsid w:val="009F0BDC"/>
    <w:rsid w:val="009F0DC5"/>
    <w:rsid w:val="009F10A2"/>
    <w:rsid w:val="009F1634"/>
    <w:rsid w:val="009F174D"/>
    <w:rsid w:val="009F1A02"/>
    <w:rsid w:val="009F1B9E"/>
    <w:rsid w:val="009F1EA9"/>
    <w:rsid w:val="009F1F92"/>
    <w:rsid w:val="009F2481"/>
    <w:rsid w:val="009F253C"/>
    <w:rsid w:val="009F2CFF"/>
    <w:rsid w:val="009F324C"/>
    <w:rsid w:val="009F3620"/>
    <w:rsid w:val="009F3875"/>
    <w:rsid w:val="009F38C3"/>
    <w:rsid w:val="009F3A08"/>
    <w:rsid w:val="009F4496"/>
    <w:rsid w:val="009F4926"/>
    <w:rsid w:val="009F503E"/>
    <w:rsid w:val="009F531F"/>
    <w:rsid w:val="009F5600"/>
    <w:rsid w:val="009F5835"/>
    <w:rsid w:val="009F5A21"/>
    <w:rsid w:val="009F5EBE"/>
    <w:rsid w:val="009F5FFB"/>
    <w:rsid w:val="009F63AC"/>
    <w:rsid w:val="009F7296"/>
    <w:rsid w:val="009F7409"/>
    <w:rsid w:val="009F7499"/>
    <w:rsid w:val="009F74E0"/>
    <w:rsid w:val="009F7823"/>
    <w:rsid w:val="009F7D1B"/>
    <w:rsid w:val="00A0088B"/>
    <w:rsid w:val="00A00E25"/>
    <w:rsid w:val="00A00F4B"/>
    <w:rsid w:val="00A01181"/>
    <w:rsid w:val="00A01236"/>
    <w:rsid w:val="00A01A0B"/>
    <w:rsid w:val="00A01FAE"/>
    <w:rsid w:val="00A021A2"/>
    <w:rsid w:val="00A02818"/>
    <w:rsid w:val="00A02CEB"/>
    <w:rsid w:val="00A04057"/>
    <w:rsid w:val="00A0422D"/>
    <w:rsid w:val="00A04A3B"/>
    <w:rsid w:val="00A04E5B"/>
    <w:rsid w:val="00A04F32"/>
    <w:rsid w:val="00A052DD"/>
    <w:rsid w:val="00A059A9"/>
    <w:rsid w:val="00A05CB4"/>
    <w:rsid w:val="00A05CC5"/>
    <w:rsid w:val="00A05E05"/>
    <w:rsid w:val="00A062DC"/>
    <w:rsid w:val="00A07640"/>
    <w:rsid w:val="00A078F7"/>
    <w:rsid w:val="00A10741"/>
    <w:rsid w:val="00A10B5C"/>
    <w:rsid w:val="00A1171C"/>
    <w:rsid w:val="00A11C7F"/>
    <w:rsid w:val="00A11E03"/>
    <w:rsid w:val="00A12385"/>
    <w:rsid w:val="00A12487"/>
    <w:rsid w:val="00A12875"/>
    <w:rsid w:val="00A12F4B"/>
    <w:rsid w:val="00A13E71"/>
    <w:rsid w:val="00A15408"/>
    <w:rsid w:val="00A1584F"/>
    <w:rsid w:val="00A158BB"/>
    <w:rsid w:val="00A16672"/>
    <w:rsid w:val="00A1679E"/>
    <w:rsid w:val="00A1690C"/>
    <w:rsid w:val="00A16A74"/>
    <w:rsid w:val="00A16F9E"/>
    <w:rsid w:val="00A17A23"/>
    <w:rsid w:val="00A2027D"/>
    <w:rsid w:val="00A2137D"/>
    <w:rsid w:val="00A21CDF"/>
    <w:rsid w:val="00A21DB6"/>
    <w:rsid w:val="00A229D8"/>
    <w:rsid w:val="00A22AC0"/>
    <w:rsid w:val="00A22F70"/>
    <w:rsid w:val="00A23762"/>
    <w:rsid w:val="00A237D2"/>
    <w:rsid w:val="00A23B82"/>
    <w:rsid w:val="00A23E11"/>
    <w:rsid w:val="00A23E28"/>
    <w:rsid w:val="00A24378"/>
    <w:rsid w:val="00A2459A"/>
    <w:rsid w:val="00A24956"/>
    <w:rsid w:val="00A25034"/>
    <w:rsid w:val="00A2559D"/>
    <w:rsid w:val="00A25817"/>
    <w:rsid w:val="00A261E1"/>
    <w:rsid w:val="00A266C6"/>
    <w:rsid w:val="00A268F3"/>
    <w:rsid w:val="00A269C5"/>
    <w:rsid w:val="00A27748"/>
    <w:rsid w:val="00A27AE2"/>
    <w:rsid w:val="00A27C46"/>
    <w:rsid w:val="00A308BE"/>
    <w:rsid w:val="00A3094F"/>
    <w:rsid w:val="00A30981"/>
    <w:rsid w:val="00A30C94"/>
    <w:rsid w:val="00A3160D"/>
    <w:rsid w:val="00A3180C"/>
    <w:rsid w:val="00A31BB6"/>
    <w:rsid w:val="00A31DCB"/>
    <w:rsid w:val="00A3210E"/>
    <w:rsid w:val="00A321C0"/>
    <w:rsid w:val="00A322A1"/>
    <w:rsid w:val="00A323FA"/>
    <w:rsid w:val="00A32BA2"/>
    <w:rsid w:val="00A32F2B"/>
    <w:rsid w:val="00A332C2"/>
    <w:rsid w:val="00A346CB"/>
    <w:rsid w:val="00A34C90"/>
    <w:rsid w:val="00A34CA4"/>
    <w:rsid w:val="00A34FD6"/>
    <w:rsid w:val="00A350C3"/>
    <w:rsid w:val="00A35524"/>
    <w:rsid w:val="00A35EBA"/>
    <w:rsid w:val="00A36637"/>
    <w:rsid w:val="00A3754B"/>
    <w:rsid w:val="00A377A0"/>
    <w:rsid w:val="00A378A1"/>
    <w:rsid w:val="00A379D6"/>
    <w:rsid w:val="00A37E70"/>
    <w:rsid w:val="00A37F39"/>
    <w:rsid w:val="00A4047D"/>
    <w:rsid w:val="00A408D4"/>
    <w:rsid w:val="00A40A17"/>
    <w:rsid w:val="00A40A6C"/>
    <w:rsid w:val="00A40CD2"/>
    <w:rsid w:val="00A40E2A"/>
    <w:rsid w:val="00A41216"/>
    <w:rsid w:val="00A41B3E"/>
    <w:rsid w:val="00A41CB5"/>
    <w:rsid w:val="00A42019"/>
    <w:rsid w:val="00A424FF"/>
    <w:rsid w:val="00A42825"/>
    <w:rsid w:val="00A42FE9"/>
    <w:rsid w:val="00A4416B"/>
    <w:rsid w:val="00A44912"/>
    <w:rsid w:val="00A44DA9"/>
    <w:rsid w:val="00A44DDA"/>
    <w:rsid w:val="00A453DB"/>
    <w:rsid w:val="00A455A1"/>
    <w:rsid w:val="00A468EB"/>
    <w:rsid w:val="00A46A29"/>
    <w:rsid w:val="00A47055"/>
    <w:rsid w:val="00A47982"/>
    <w:rsid w:val="00A47BC2"/>
    <w:rsid w:val="00A50136"/>
    <w:rsid w:val="00A50449"/>
    <w:rsid w:val="00A508A3"/>
    <w:rsid w:val="00A50BE9"/>
    <w:rsid w:val="00A518B1"/>
    <w:rsid w:val="00A51924"/>
    <w:rsid w:val="00A520F3"/>
    <w:rsid w:val="00A5298F"/>
    <w:rsid w:val="00A52EA6"/>
    <w:rsid w:val="00A52FC3"/>
    <w:rsid w:val="00A53173"/>
    <w:rsid w:val="00A53236"/>
    <w:rsid w:val="00A5380E"/>
    <w:rsid w:val="00A53AA9"/>
    <w:rsid w:val="00A542D2"/>
    <w:rsid w:val="00A544AA"/>
    <w:rsid w:val="00A5567F"/>
    <w:rsid w:val="00A556D5"/>
    <w:rsid w:val="00A55C40"/>
    <w:rsid w:val="00A560A5"/>
    <w:rsid w:val="00A5641A"/>
    <w:rsid w:val="00A565A2"/>
    <w:rsid w:val="00A60251"/>
    <w:rsid w:val="00A60275"/>
    <w:rsid w:val="00A6032F"/>
    <w:rsid w:val="00A61ACF"/>
    <w:rsid w:val="00A624C0"/>
    <w:rsid w:val="00A62698"/>
    <w:rsid w:val="00A62E8F"/>
    <w:rsid w:val="00A62F43"/>
    <w:rsid w:val="00A63C14"/>
    <w:rsid w:val="00A64023"/>
    <w:rsid w:val="00A64724"/>
    <w:rsid w:val="00A65156"/>
    <w:rsid w:val="00A6519C"/>
    <w:rsid w:val="00A65431"/>
    <w:rsid w:val="00A65562"/>
    <w:rsid w:val="00A65B0B"/>
    <w:rsid w:val="00A65B34"/>
    <w:rsid w:val="00A65F77"/>
    <w:rsid w:val="00A70121"/>
    <w:rsid w:val="00A70136"/>
    <w:rsid w:val="00A70780"/>
    <w:rsid w:val="00A7086F"/>
    <w:rsid w:val="00A70F31"/>
    <w:rsid w:val="00A71983"/>
    <w:rsid w:val="00A71CEE"/>
    <w:rsid w:val="00A730F0"/>
    <w:rsid w:val="00A7355E"/>
    <w:rsid w:val="00A73F73"/>
    <w:rsid w:val="00A7412E"/>
    <w:rsid w:val="00A74259"/>
    <w:rsid w:val="00A74AA5"/>
    <w:rsid w:val="00A74ACA"/>
    <w:rsid w:val="00A75B7E"/>
    <w:rsid w:val="00A76138"/>
    <w:rsid w:val="00A76415"/>
    <w:rsid w:val="00A76C1E"/>
    <w:rsid w:val="00A76F47"/>
    <w:rsid w:val="00A77F73"/>
    <w:rsid w:val="00A80175"/>
    <w:rsid w:val="00A80D9D"/>
    <w:rsid w:val="00A80E91"/>
    <w:rsid w:val="00A813F1"/>
    <w:rsid w:val="00A81B25"/>
    <w:rsid w:val="00A82743"/>
    <w:rsid w:val="00A8290D"/>
    <w:rsid w:val="00A82F46"/>
    <w:rsid w:val="00A84243"/>
    <w:rsid w:val="00A842A4"/>
    <w:rsid w:val="00A848F0"/>
    <w:rsid w:val="00A84A10"/>
    <w:rsid w:val="00A84E19"/>
    <w:rsid w:val="00A853BE"/>
    <w:rsid w:val="00A854A7"/>
    <w:rsid w:val="00A855D0"/>
    <w:rsid w:val="00A85AED"/>
    <w:rsid w:val="00A86B04"/>
    <w:rsid w:val="00A87259"/>
    <w:rsid w:val="00A87287"/>
    <w:rsid w:val="00A872AA"/>
    <w:rsid w:val="00A8730B"/>
    <w:rsid w:val="00A9008B"/>
    <w:rsid w:val="00A90254"/>
    <w:rsid w:val="00A918F6"/>
    <w:rsid w:val="00A92016"/>
    <w:rsid w:val="00A920EA"/>
    <w:rsid w:val="00A9276F"/>
    <w:rsid w:val="00A92CC8"/>
    <w:rsid w:val="00A92E6D"/>
    <w:rsid w:val="00A9315A"/>
    <w:rsid w:val="00A93C0B"/>
    <w:rsid w:val="00A947F8"/>
    <w:rsid w:val="00A94CE5"/>
    <w:rsid w:val="00A94DBF"/>
    <w:rsid w:val="00A94F38"/>
    <w:rsid w:val="00A959CD"/>
    <w:rsid w:val="00A95B1F"/>
    <w:rsid w:val="00A95B53"/>
    <w:rsid w:val="00A95FEC"/>
    <w:rsid w:val="00A96595"/>
    <w:rsid w:val="00A96BEB"/>
    <w:rsid w:val="00A9775D"/>
    <w:rsid w:val="00A979D5"/>
    <w:rsid w:val="00A97CE3"/>
    <w:rsid w:val="00AA0E0E"/>
    <w:rsid w:val="00AA140E"/>
    <w:rsid w:val="00AA14BA"/>
    <w:rsid w:val="00AA17F8"/>
    <w:rsid w:val="00AA1AED"/>
    <w:rsid w:val="00AA1FEA"/>
    <w:rsid w:val="00AA220C"/>
    <w:rsid w:val="00AA2598"/>
    <w:rsid w:val="00AA27A0"/>
    <w:rsid w:val="00AA30E2"/>
    <w:rsid w:val="00AA369F"/>
    <w:rsid w:val="00AA3932"/>
    <w:rsid w:val="00AA39E1"/>
    <w:rsid w:val="00AA3B9E"/>
    <w:rsid w:val="00AA3C38"/>
    <w:rsid w:val="00AA3F82"/>
    <w:rsid w:val="00AA47CF"/>
    <w:rsid w:val="00AA4E57"/>
    <w:rsid w:val="00AA5128"/>
    <w:rsid w:val="00AA5189"/>
    <w:rsid w:val="00AA55D1"/>
    <w:rsid w:val="00AA6132"/>
    <w:rsid w:val="00AA66E7"/>
    <w:rsid w:val="00AA6EDF"/>
    <w:rsid w:val="00AA7689"/>
    <w:rsid w:val="00AA7B7E"/>
    <w:rsid w:val="00AB06CD"/>
    <w:rsid w:val="00AB06FF"/>
    <w:rsid w:val="00AB0F00"/>
    <w:rsid w:val="00AB1246"/>
    <w:rsid w:val="00AB14E7"/>
    <w:rsid w:val="00AB18D5"/>
    <w:rsid w:val="00AB196A"/>
    <w:rsid w:val="00AB234A"/>
    <w:rsid w:val="00AB2525"/>
    <w:rsid w:val="00AB26CB"/>
    <w:rsid w:val="00AB279A"/>
    <w:rsid w:val="00AB29DC"/>
    <w:rsid w:val="00AB2E8F"/>
    <w:rsid w:val="00AB3174"/>
    <w:rsid w:val="00AB31F0"/>
    <w:rsid w:val="00AB32F8"/>
    <w:rsid w:val="00AB4865"/>
    <w:rsid w:val="00AB51A3"/>
    <w:rsid w:val="00AB5BF4"/>
    <w:rsid w:val="00AB60BB"/>
    <w:rsid w:val="00AB64EA"/>
    <w:rsid w:val="00AB66C5"/>
    <w:rsid w:val="00AB6766"/>
    <w:rsid w:val="00AB686A"/>
    <w:rsid w:val="00AB7077"/>
    <w:rsid w:val="00AB7D2A"/>
    <w:rsid w:val="00AB7D5E"/>
    <w:rsid w:val="00AB7EE7"/>
    <w:rsid w:val="00AC02CC"/>
    <w:rsid w:val="00AC0A2C"/>
    <w:rsid w:val="00AC0C69"/>
    <w:rsid w:val="00AC1064"/>
    <w:rsid w:val="00AC1202"/>
    <w:rsid w:val="00AC13DC"/>
    <w:rsid w:val="00AC153B"/>
    <w:rsid w:val="00AC1AA9"/>
    <w:rsid w:val="00AC1B6A"/>
    <w:rsid w:val="00AC1FCD"/>
    <w:rsid w:val="00AC2A4C"/>
    <w:rsid w:val="00AC2FCB"/>
    <w:rsid w:val="00AC30C2"/>
    <w:rsid w:val="00AC385D"/>
    <w:rsid w:val="00AC4557"/>
    <w:rsid w:val="00AC47C8"/>
    <w:rsid w:val="00AC48A0"/>
    <w:rsid w:val="00AC4A16"/>
    <w:rsid w:val="00AC4DAE"/>
    <w:rsid w:val="00AC507A"/>
    <w:rsid w:val="00AC510C"/>
    <w:rsid w:val="00AC5203"/>
    <w:rsid w:val="00AC53D1"/>
    <w:rsid w:val="00AC544A"/>
    <w:rsid w:val="00AC5575"/>
    <w:rsid w:val="00AC5AA7"/>
    <w:rsid w:val="00AC5ED8"/>
    <w:rsid w:val="00AC69F9"/>
    <w:rsid w:val="00AC7231"/>
    <w:rsid w:val="00AC7B79"/>
    <w:rsid w:val="00AC7C67"/>
    <w:rsid w:val="00AC7CEB"/>
    <w:rsid w:val="00AD04A3"/>
    <w:rsid w:val="00AD0774"/>
    <w:rsid w:val="00AD080A"/>
    <w:rsid w:val="00AD1159"/>
    <w:rsid w:val="00AD1672"/>
    <w:rsid w:val="00AD1682"/>
    <w:rsid w:val="00AD1706"/>
    <w:rsid w:val="00AD1E90"/>
    <w:rsid w:val="00AD2EEE"/>
    <w:rsid w:val="00AD306C"/>
    <w:rsid w:val="00AD359F"/>
    <w:rsid w:val="00AD364C"/>
    <w:rsid w:val="00AD3886"/>
    <w:rsid w:val="00AD44C0"/>
    <w:rsid w:val="00AD492D"/>
    <w:rsid w:val="00AD4C5A"/>
    <w:rsid w:val="00AD547B"/>
    <w:rsid w:val="00AD55EF"/>
    <w:rsid w:val="00AD58AD"/>
    <w:rsid w:val="00AD58B9"/>
    <w:rsid w:val="00AD5F18"/>
    <w:rsid w:val="00AD746D"/>
    <w:rsid w:val="00AE0429"/>
    <w:rsid w:val="00AE0454"/>
    <w:rsid w:val="00AE077F"/>
    <w:rsid w:val="00AE0C0D"/>
    <w:rsid w:val="00AE11D7"/>
    <w:rsid w:val="00AE1BEE"/>
    <w:rsid w:val="00AE262B"/>
    <w:rsid w:val="00AE292E"/>
    <w:rsid w:val="00AE30EA"/>
    <w:rsid w:val="00AE3128"/>
    <w:rsid w:val="00AE3134"/>
    <w:rsid w:val="00AE32D5"/>
    <w:rsid w:val="00AE3666"/>
    <w:rsid w:val="00AE3A00"/>
    <w:rsid w:val="00AE3C44"/>
    <w:rsid w:val="00AE3E22"/>
    <w:rsid w:val="00AE3F3E"/>
    <w:rsid w:val="00AE451D"/>
    <w:rsid w:val="00AE48F1"/>
    <w:rsid w:val="00AE4E0C"/>
    <w:rsid w:val="00AE4E7A"/>
    <w:rsid w:val="00AE4F5C"/>
    <w:rsid w:val="00AE59F8"/>
    <w:rsid w:val="00AE6082"/>
    <w:rsid w:val="00AE63D2"/>
    <w:rsid w:val="00AE651D"/>
    <w:rsid w:val="00AE6859"/>
    <w:rsid w:val="00AE6BA5"/>
    <w:rsid w:val="00AE6C4F"/>
    <w:rsid w:val="00AE72AA"/>
    <w:rsid w:val="00AE7DA3"/>
    <w:rsid w:val="00AF0507"/>
    <w:rsid w:val="00AF075E"/>
    <w:rsid w:val="00AF08EB"/>
    <w:rsid w:val="00AF0F29"/>
    <w:rsid w:val="00AF11ED"/>
    <w:rsid w:val="00AF21EB"/>
    <w:rsid w:val="00AF2503"/>
    <w:rsid w:val="00AF3EDE"/>
    <w:rsid w:val="00AF43AF"/>
    <w:rsid w:val="00AF465A"/>
    <w:rsid w:val="00AF4787"/>
    <w:rsid w:val="00AF496F"/>
    <w:rsid w:val="00AF5BC1"/>
    <w:rsid w:val="00AF5EDB"/>
    <w:rsid w:val="00AF61A1"/>
    <w:rsid w:val="00AF6872"/>
    <w:rsid w:val="00AF6BF3"/>
    <w:rsid w:val="00AF7572"/>
    <w:rsid w:val="00B006AC"/>
    <w:rsid w:val="00B011FA"/>
    <w:rsid w:val="00B0165E"/>
    <w:rsid w:val="00B018F0"/>
    <w:rsid w:val="00B01D11"/>
    <w:rsid w:val="00B02BC1"/>
    <w:rsid w:val="00B03139"/>
    <w:rsid w:val="00B03D12"/>
    <w:rsid w:val="00B046CD"/>
    <w:rsid w:val="00B04A4D"/>
    <w:rsid w:val="00B05A66"/>
    <w:rsid w:val="00B05DDA"/>
    <w:rsid w:val="00B05F71"/>
    <w:rsid w:val="00B05FB9"/>
    <w:rsid w:val="00B06876"/>
    <w:rsid w:val="00B068BC"/>
    <w:rsid w:val="00B06AEA"/>
    <w:rsid w:val="00B06AF2"/>
    <w:rsid w:val="00B101D6"/>
    <w:rsid w:val="00B10487"/>
    <w:rsid w:val="00B106C8"/>
    <w:rsid w:val="00B109D1"/>
    <w:rsid w:val="00B110EC"/>
    <w:rsid w:val="00B112BA"/>
    <w:rsid w:val="00B113B1"/>
    <w:rsid w:val="00B1147C"/>
    <w:rsid w:val="00B1150D"/>
    <w:rsid w:val="00B11F3A"/>
    <w:rsid w:val="00B12300"/>
    <w:rsid w:val="00B128BC"/>
    <w:rsid w:val="00B129DB"/>
    <w:rsid w:val="00B130EB"/>
    <w:rsid w:val="00B13E37"/>
    <w:rsid w:val="00B14405"/>
    <w:rsid w:val="00B14BB6"/>
    <w:rsid w:val="00B14E23"/>
    <w:rsid w:val="00B14E66"/>
    <w:rsid w:val="00B15396"/>
    <w:rsid w:val="00B1554E"/>
    <w:rsid w:val="00B15C77"/>
    <w:rsid w:val="00B1604C"/>
    <w:rsid w:val="00B162AB"/>
    <w:rsid w:val="00B168D6"/>
    <w:rsid w:val="00B16D85"/>
    <w:rsid w:val="00B20D02"/>
    <w:rsid w:val="00B20D36"/>
    <w:rsid w:val="00B212F5"/>
    <w:rsid w:val="00B22063"/>
    <w:rsid w:val="00B22253"/>
    <w:rsid w:val="00B2236D"/>
    <w:rsid w:val="00B223D7"/>
    <w:rsid w:val="00B22456"/>
    <w:rsid w:val="00B2245A"/>
    <w:rsid w:val="00B23939"/>
    <w:rsid w:val="00B242EA"/>
    <w:rsid w:val="00B24833"/>
    <w:rsid w:val="00B2504F"/>
    <w:rsid w:val="00B25076"/>
    <w:rsid w:val="00B254EB"/>
    <w:rsid w:val="00B266E4"/>
    <w:rsid w:val="00B26977"/>
    <w:rsid w:val="00B26980"/>
    <w:rsid w:val="00B2699B"/>
    <w:rsid w:val="00B26F99"/>
    <w:rsid w:val="00B279D7"/>
    <w:rsid w:val="00B27A0E"/>
    <w:rsid w:val="00B27A58"/>
    <w:rsid w:val="00B3027B"/>
    <w:rsid w:val="00B30657"/>
    <w:rsid w:val="00B30CAD"/>
    <w:rsid w:val="00B312BF"/>
    <w:rsid w:val="00B313B6"/>
    <w:rsid w:val="00B3150A"/>
    <w:rsid w:val="00B31E7E"/>
    <w:rsid w:val="00B324E4"/>
    <w:rsid w:val="00B33460"/>
    <w:rsid w:val="00B3381B"/>
    <w:rsid w:val="00B34726"/>
    <w:rsid w:val="00B3479F"/>
    <w:rsid w:val="00B355A8"/>
    <w:rsid w:val="00B3582E"/>
    <w:rsid w:val="00B3584E"/>
    <w:rsid w:val="00B35AEE"/>
    <w:rsid w:val="00B35D82"/>
    <w:rsid w:val="00B35E51"/>
    <w:rsid w:val="00B368DC"/>
    <w:rsid w:val="00B3768E"/>
    <w:rsid w:val="00B37A2C"/>
    <w:rsid w:val="00B37DED"/>
    <w:rsid w:val="00B37ED4"/>
    <w:rsid w:val="00B41715"/>
    <w:rsid w:val="00B41C19"/>
    <w:rsid w:val="00B4207F"/>
    <w:rsid w:val="00B424C3"/>
    <w:rsid w:val="00B42527"/>
    <w:rsid w:val="00B42E2E"/>
    <w:rsid w:val="00B43426"/>
    <w:rsid w:val="00B4345E"/>
    <w:rsid w:val="00B43C5A"/>
    <w:rsid w:val="00B44C00"/>
    <w:rsid w:val="00B45268"/>
    <w:rsid w:val="00B457EF"/>
    <w:rsid w:val="00B45AE1"/>
    <w:rsid w:val="00B45E68"/>
    <w:rsid w:val="00B45F38"/>
    <w:rsid w:val="00B45FC0"/>
    <w:rsid w:val="00B46044"/>
    <w:rsid w:val="00B461C1"/>
    <w:rsid w:val="00B46BE6"/>
    <w:rsid w:val="00B46F26"/>
    <w:rsid w:val="00B473C0"/>
    <w:rsid w:val="00B4791D"/>
    <w:rsid w:val="00B47CBF"/>
    <w:rsid w:val="00B47FEE"/>
    <w:rsid w:val="00B501D9"/>
    <w:rsid w:val="00B503EC"/>
    <w:rsid w:val="00B50522"/>
    <w:rsid w:val="00B505DD"/>
    <w:rsid w:val="00B50AD4"/>
    <w:rsid w:val="00B50F95"/>
    <w:rsid w:val="00B51272"/>
    <w:rsid w:val="00B51C80"/>
    <w:rsid w:val="00B51FA9"/>
    <w:rsid w:val="00B52179"/>
    <w:rsid w:val="00B52F4A"/>
    <w:rsid w:val="00B53A73"/>
    <w:rsid w:val="00B53CC1"/>
    <w:rsid w:val="00B54DB3"/>
    <w:rsid w:val="00B55554"/>
    <w:rsid w:val="00B564C6"/>
    <w:rsid w:val="00B56BE4"/>
    <w:rsid w:val="00B573F2"/>
    <w:rsid w:val="00B57503"/>
    <w:rsid w:val="00B5795A"/>
    <w:rsid w:val="00B57A62"/>
    <w:rsid w:val="00B57A79"/>
    <w:rsid w:val="00B57B81"/>
    <w:rsid w:val="00B57F96"/>
    <w:rsid w:val="00B6063D"/>
    <w:rsid w:val="00B60875"/>
    <w:rsid w:val="00B60998"/>
    <w:rsid w:val="00B60F1C"/>
    <w:rsid w:val="00B60FB4"/>
    <w:rsid w:val="00B60FDB"/>
    <w:rsid w:val="00B614A9"/>
    <w:rsid w:val="00B61850"/>
    <w:rsid w:val="00B623B5"/>
    <w:rsid w:val="00B6280C"/>
    <w:rsid w:val="00B6281A"/>
    <w:rsid w:val="00B62937"/>
    <w:rsid w:val="00B639C8"/>
    <w:rsid w:val="00B63AEC"/>
    <w:rsid w:val="00B642C4"/>
    <w:rsid w:val="00B64314"/>
    <w:rsid w:val="00B64E01"/>
    <w:rsid w:val="00B64F43"/>
    <w:rsid w:val="00B6620A"/>
    <w:rsid w:val="00B665F9"/>
    <w:rsid w:val="00B66717"/>
    <w:rsid w:val="00B667D4"/>
    <w:rsid w:val="00B672F0"/>
    <w:rsid w:val="00B673BD"/>
    <w:rsid w:val="00B673CF"/>
    <w:rsid w:val="00B67576"/>
    <w:rsid w:val="00B67B96"/>
    <w:rsid w:val="00B70493"/>
    <w:rsid w:val="00B708CB"/>
    <w:rsid w:val="00B70E1C"/>
    <w:rsid w:val="00B712AD"/>
    <w:rsid w:val="00B714C6"/>
    <w:rsid w:val="00B71CA7"/>
    <w:rsid w:val="00B72464"/>
    <w:rsid w:val="00B727FB"/>
    <w:rsid w:val="00B72F21"/>
    <w:rsid w:val="00B72FF2"/>
    <w:rsid w:val="00B730B1"/>
    <w:rsid w:val="00B7360C"/>
    <w:rsid w:val="00B73626"/>
    <w:rsid w:val="00B73718"/>
    <w:rsid w:val="00B73B0E"/>
    <w:rsid w:val="00B7405D"/>
    <w:rsid w:val="00B748F7"/>
    <w:rsid w:val="00B74CA1"/>
    <w:rsid w:val="00B7606B"/>
    <w:rsid w:val="00B76257"/>
    <w:rsid w:val="00B76B43"/>
    <w:rsid w:val="00B76C71"/>
    <w:rsid w:val="00B776B7"/>
    <w:rsid w:val="00B7792E"/>
    <w:rsid w:val="00B77EC2"/>
    <w:rsid w:val="00B77FCD"/>
    <w:rsid w:val="00B80119"/>
    <w:rsid w:val="00B805A2"/>
    <w:rsid w:val="00B80C83"/>
    <w:rsid w:val="00B81971"/>
    <w:rsid w:val="00B82025"/>
    <w:rsid w:val="00B8265A"/>
    <w:rsid w:val="00B8368B"/>
    <w:rsid w:val="00B84BAC"/>
    <w:rsid w:val="00B8548D"/>
    <w:rsid w:val="00B85DE3"/>
    <w:rsid w:val="00B85FEA"/>
    <w:rsid w:val="00B86586"/>
    <w:rsid w:val="00B87B32"/>
    <w:rsid w:val="00B87DA1"/>
    <w:rsid w:val="00B900AB"/>
    <w:rsid w:val="00B90723"/>
    <w:rsid w:val="00B90D40"/>
    <w:rsid w:val="00B91677"/>
    <w:rsid w:val="00B91DC4"/>
    <w:rsid w:val="00B92593"/>
    <w:rsid w:val="00B92EC8"/>
    <w:rsid w:val="00B92FA1"/>
    <w:rsid w:val="00B931AF"/>
    <w:rsid w:val="00B94BDC"/>
    <w:rsid w:val="00B94CC8"/>
    <w:rsid w:val="00B956FE"/>
    <w:rsid w:val="00B95917"/>
    <w:rsid w:val="00B96BB9"/>
    <w:rsid w:val="00B96DE5"/>
    <w:rsid w:val="00B97400"/>
    <w:rsid w:val="00BA0006"/>
    <w:rsid w:val="00BA0291"/>
    <w:rsid w:val="00BA1245"/>
    <w:rsid w:val="00BA200A"/>
    <w:rsid w:val="00BA21AA"/>
    <w:rsid w:val="00BA342D"/>
    <w:rsid w:val="00BA35A0"/>
    <w:rsid w:val="00BA35B8"/>
    <w:rsid w:val="00BA3E1A"/>
    <w:rsid w:val="00BA40D3"/>
    <w:rsid w:val="00BA41C8"/>
    <w:rsid w:val="00BA4696"/>
    <w:rsid w:val="00BA49C0"/>
    <w:rsid w:val="00BA4E01"/>
    <w:rsid w:val="00BA4F80"/>
    <w:rsid w:val="00BA54DB"/>
    <w:rsid w:val="00BA5751"/>
    <w:rsid w:val="00BA5951"/>
    <w:rsid w:val="00BA59A0"/>
    <w:rsid w:val="00BA5BFE"/>
    <w:rsid w:val="00BA608E"/>
    <w:rsid w:val="00BA6375"/>
    <w:rsid w:val="00BA63FE"/>
    <w:rsid w:val="00BA6DF7"/>
    <w:rsid w:val="00BA7488"/>
    <w:rsid w:val="00BA7946"/>
    <w:rsid w:val="00BA7D05"/>
    <w:rsid w:val="00BB0635"/>
    <w:rsid w:val="00BB0E17"/>
    <w:rsid w:val="00BB139D"/>
    <w:rsid w:val="00BB1645"/>
    <w:rsid w:val="00BB1E07"/>
    <w:rsid w:val="00BB1E2E"/>
    <w:rsid w:val="00BB1E83"/>
    <w:rsid w:val="00BB203C"/>
    <w:rsid w:val="00BB360B"/>
    <w:rsid w:val="00BB3745"/>
    <w:rsid w:val="00BB38C9"/>
    <w:rsid w:val="00BB3B51"/>
    <w:rsid w:val="00BB3BE3"/>
    <w:rsid w:val="00BB46B7"/>
    <w:rsid w:val="00BB48E1"/>
    <w:rsid w:val="00BB49F9"/>
    <w:rsid w:val="00BB53FF"/>
    <w:rsid w:val="00BB5590"/>
    <w:rsid w:val="00BB59E8"/>
    <w:rsid w:val="00BB5E7E"/>
    <w:rsid w:val="00BB62BA"/>
    <w:rsid w:val="00BB62DB"/>
    <w:rsid w:val="00BB6728"/>
    <w:rsid w:val="00BB6776"/>
    <w:rsid w:val="00BB6F67"/>
    <w:rsid w:val="00BB714C"/>
    <w:rsid w:val="00BB71A3"/>
    <w:rsid w:val="00BB7297"/>
    <w:rsid w:val="00BB74C2"/>
    <w:rsid w:val="00BB7673"/>
    <w:rsid w:val="00BB76B3"/>
    <w:rsid w:val="00BC0670"/>
    <w:rsid w:val="00BC0CC7"/>
    <w:rsid w:val="00BC11DE"/>
    <w:rsid w:val="00BC16BD"/>
    <w:rsid w:val="00BC25DA"/>
    <w:rsid w:val="00BC2F02"/>
    <w:rsid w:val="00BC40F9"/>
    <w:rsid w:val="00BC4DB7"/>
    <w:rsid w:val="00BC5251"/>
    <w:rsid w:val="00BC529D"/>
    <w:rsid w:val="00BC5DA1"/>
    <w:rsid w:val="00BC61DC"/>
    <w:rsid w:val="00BC69AE"/>
    <w:rsid w:val="00BC6A7A"/>
    <w:rsid w:val="00BC6B07"/>
    <w:rsid w:val="00BC6FC0"/>
    <w:rsid w:val="00BC78A4"/>
    <w:rsid w:val="00BC7A58"/>
    <w:rsid w:val="00BD006A"/>
    <w:rsid w:val="00BD0095"/>
    <w:rsid w:val="00BD074A"/>
    <w:rsid w:val="00BD0AF6"/>
    <w:rsid w:val="00BD1127"/>
    <w:rsid w:val="00BD1176"/>
    <w:rsid w:val="00BD15F7"/>
    <w:rsid w:val="00BD18F7"/>
    <w:rsid w:val="00BD1BFB"/>
    <w:rsid w:val="00BD23DA"/>
    <w:rsid w:val="00BD2C46"/>
    <w:rsid w:val="00BD2CB8"/>
    <w:rsid w:val="00BD2F7E"/>
    <w:rsid w:val="00BD2FC2"/>
    <w:rsid w:val="00BD3243"/>
    <w:rsid w:val="00BD32B0"/>
    <w:rsid w:val="00BD3680"/>
    <w:rsid w:val="00BD3B8E"/>
    <w:rsid w:val="00BD3BA1"/>
    <w:rsid w:val="00BD40C4"/>
    <w:rsid w:val="00BD425F"/>
    <w:rsid w:val="00BD4773"/>
    <w:rsid w:val="00BD4EB8"/>
    <w:rsid w:val="00BD5113"/>
    <w:rsid w:val="00BD5449"/>
    <w:rsid w:val="00BD54D4"/>
    <w:rsid w:val="00BD5C4B"/>
    <w:rsid w:val="00BD64C2"/>
    <w:rsid w:val="00BD64CF"/>
    <w:rsid w:val="00BD69DC"/>
    <w:rsid w:val="00BD6BBE"/>
    <w:rsid w:val="00BD6D5C"/>
    <w:rsid w:val="00BD77D6"/>
    <w:rsid w:val="00BE02F4"/>
    <w:rsid w:val="00BE1F99"/>
    <w:rsid w:val="00BE29DD"/>
    <w:rsid w:val="00BE2E45"/>
    <w:rsid w:val="00BE3A46"/>
    <w:rsid w:val="00BE42EB"/>
    <w:rsid w:val="00BE4B99"/>
    <w:rsid w:val="00BE4E74"/>
    <w:rsid w:val="00BE523D"/>
    <w:rsid w:val="00BE568B"/>
    <w:rsid w:val="00BE568D"/>
    <w:rsid w:val="00BE62B6"/>
    <w:rsid w:val="00BE72EB"/>
    <w:rsid w:val="00BE789D"/>
    <w:rsid w:val="00BE7D29"/>
    <w:rsid w:val="00BE7F51"/>
    <w:rsid w:val="00BF0902"/>
    <w:rsid w:val="00BF09F9"/>
    <w:rsid w:val="00BF0C92"/>
    <w:rsid w:val="00BF111B"/>
    <w:rsid w:val="00BF1217"/>
    <w:rsid w:val="00BF12E4"/>
    <w:rsid w:val="00BF159D"/>
    <w:rsid w:val="00BF1C69"/>
    <w:rsid w:val="00BF22DC"/>
    <w:rsid w:val="00BF2BFD"/>
    <w:rsid w:val="00BF3022"/>
    <w:rsid w:val="00BF375A"/>
    <w:rsid w:val="00BF378C"/>
    <w:rsid w:val="00BF4596"/>
    <w:rsid w:val="00BF4823"/>
    <w:rsid w:val="00BF4A2A"/>
    <w:rsid w:val="00BF4A99"/>
    <w:rsid w:val="00BF5894"/>
    <w:rsid w:val="00BF6159"/>
    <w:rsid w:val="00BF6597"/>
    <w:rsid w:val="00BF6871"/>
    <w:rsid w:val="00BF6C13"/>
    <w:rsid w:val="00BF6CA6"/>
    <w:rsid w:val="00BF6E1D"/>
    <w:rsid w:val="00BF708A"/>
    <w:rsid w:val="00BF73DB"/>
    <w:rsid w:val="00BF7AB6"/>
    <w:rsid w:val="00BF7EE3"/>
    <w:rsid w:val="00C007EB"/>
    <w:rsid w:val="00C00D56"/>
    <w:rsid w:val="00C00E68"/>
    <w:rsid w:val="00C01049"/>
    <w:rsid w:val="00C010FA"/>
    <w:rsid w:val="00C01121"/>
    <w:rsid w:val="00C01D5B"/>
    <w:rsid w:val="00C02A55"/>
    <w:rsid w:val="00C02CC0"/>
    <w:rsid w:val="00C032B8"/>
    <w:rsid w:val="00C03589"/>
    <w:rsid w:val="00C03710"/>
    <w:rsid w:val="00C03B6A"/>
    <w:rsid w:val="00C03CDC"/>
    <w:rsid w:val="00C03E4F"/>
    <w:rsid w:val="00C04592"/>
    <w:rsid w:val="00C04F21"/>
    <w:rsid w:val="00C0538D"/>
    <w:rsid w:val="00C059F8"/>
    <w:rsid w:val="00C05B4B"/>
    <w:rsid w:val="00C05E91"/>
    <w:rsid w:val="00C0628F"/>
    <w:rsid w:val="00C0657F"/>
    <w:rsid w:val="00C06BE7"/>
    <w:rsid w:val="00C06FD8"/>
    <w:rsid w:val="00C074CC"/>
    <w:rsid w:val="00C07F75"/>
    <w:rsid w:val="00C101E8"/>
    <w:rsid w:val="00C10515"/>
    <w:rsid w:val="00C106AA"/>
    <w:rsid w:val="00C1090F"/>
    <w:rsid w:val="00C10C1F"/>
    <w:rsid w:val="00C121DF"/>
    <w:rsid w:val="00C1225C"/>
    <w:rsid w:val="00C12788"/>
    <w:rsid w:val="00C12EAB"/>
    <w:rsid w:val="00C1343C"/>
    <w:rsid w:val="00C1368B"/>
    <w:rsid w:val="00C139E7"/>
    <w:rsid w:val="00C13A5E"/>
    <w:rsid w:val="00C14822"/>
    <w:rsid w:val="00C14823"/>
    <w:rsid w:val="00C14D13"/>
    <w:rsid w:val="00C152E1"/>
    <w:rsid w:val="00C1542D"/>
    <w:rsid w:val="00C1545F"/>
    <w:rsid w:val="00C15486"/>
    <w:rsid w:val="00C15CFD"/>
    <w:rsid w:val="00C15FD3"/>
    <w:rsid w:val="00C16886"/>
    <w:rsid w:val="00C168BA"/>
    <w:rsid w:val="00C169E3"/>
    <w:rsid w:val="00C16DFE"/>
    <w:rsid w:val="00C174FA"/>
    <w:rsid w:val="00C17C46"/>
    <w:rsid w:val="00C20361"/>
    <w:rsid w:val="00C20946"/>
    <w:rsid w:val="00C20E7D"/>
    <w:rsid w:val="00C20F45"/>
    <w:rsid w:val="00C21AAF"/>
    <w:rsid w:val="00C21AD4"/>
    <w:rsid w:val="00C21D0E"/>
    <w:rsid w:val="00C21DB6"/>
    <w:rsid w:val="00C21E4C"/>
    <w:rsid w:val="00C22384"/>
    <w:rsid w:val="00C22728"/>
    <w:rsid w:val="00C22FD1"/>
    <w:rsid w:val="00C23099"/>
    <w:rsid w:val="00C23267"/>
    <w:rsid w:val="00C233CC"/>
    <w:rsid w:val="00C23622"/>
    <w:rsid w:val="00C23709"/>
    <w:rsid w:val="00C238E5"/>
    <w:rsid w:val="00C242D2"/>
    <w:rsid w:val="00C247FE"/>
    <w:rsid w:val="00C24A69"/>
    <w:rsid w:val="00C24EAE"/>
    <w:rsid w:val="00C25179"/>
    <w:rsid w:val="00C255BC"/>
    <w:rsid w:val="00C2571A"/>
    <w:rsid w:val="00C25756"/>
    <w:rsid w:val="00C25C2C"/>
    <w:rsid w:val="00C264E8"/>
    <w:rsid w:val="00C26625"/>
    <w:rsid w:val="00C26654"/>
    <w:rsid w:val="00C274C5"/>
    <w:rsid w:val="00C277F3"/>
    <w:rsid w:val="00C27A00"/>
    <w:rsid w:val="00C302D8"/>
    <w:rsid w:val="00C31C1E"/>
    <w:rsid w:val="00C31C6A"/>
    <w:rsid w:val="00C31DDB"/>
    <w:rsid w:val="00C31FD3"/>
    <w:rsid w:val="00C32102"/>
    <w:rsid w:val="00C3254A"/>
    <w:rsid w:val="00C32EC2"/>
    <w:rsid w:val="00C32EE3"/>
    <w:rsid w:val="00C334EB"/>
    <w:rsid w:val="00C33607"/>
    <w:rsid w:val="00C336E8"/>
    <w:rsid w:val="00C34348"/>
    <w:rsid w:val="00C34DDC"/>
    <w:rsid w:val="00C35716"/>
    <w:rsid w:val="00C35CCE"/>
    <w:rsid w:val="00C36297"/>
    <w:rsid w:val="00C3637B"/>
    <w:rsid w:val="00C3688F"/>
    <w:rsid w:val="00C37121"/>
    <w:rsid w:val="00C3761B"/>
    <w:rsid w:val="00C4026C"/>
    <w:rsid w:val="00C408B6"/>
    <w:rsid w:val="00C408E1"/>
    <w:rsid w:val="00C40F55"/>
    <w:rsid w:val="00C411B6"/>
    <w:rsid w:val="00C41953"/>
    <w:rsid w:val="00C41B62"/>
    <w:rsid w:val="00C423A6"/>
    <w:rsid w:val="00C4244A"/>
    <w:rsid w:val="00C424C5"/>
    <w:rsid w:val="00C42C27"/>
    <w:rsid w:val="00C4437E"/>
    <w:rsid w:val="00C449EA"/>
    <w:rsid w:val="00C44E28"/>
    <w:rsid w:val="00C45DE7"/>
    <w:rsid w:val="00C45E4C"/>
    <w:rsid w:val="00C45F02"/>
    <w:rsid w:val="00C4600D"/>
    <w:rsid w:val="00C463E0"/>
    <w:rsid w:val="00C46424"/>
    <w:rsid w:val="00C4657F"/>
    <w:rsid w:val="00C4687B"/>
    <w:rsid w:val="00C4689A"/>
    <w:rsid w:val="00C46DF6"/>
    <w:rsid w:val="00C470FB"/>
    <w:rsid w:val="00C477BC"/>
    <w:rsid w:val="00C47921"/>
    <w:rsid w:val="00C47A79"/>
    <w:rsid w:val="00C47EA8"/>
    <w:rsid w:val="00C47F4A"/>
    <w:rsid w:val="00C47F99"/>
    <w:rsid w:val="00C500B9"/>
    <w:rsid w:val="00C50222"/>
    <w:rsid w:val="00C50282"/>
    <w:rsid w:val="00C50884"/>
    <w:rsid w:val="00C50D07"/>
    <w:rsid w:val="00C50F5B"/>
    <w:rsid w:val="00C51597"/>
    <w:rsid w:val="00C51743"/>
    <w:rsid w:val="00C51906"/>
    <w:rsid w:val="00C51E82"/>
    <w:rsid w:val="00C5205D"/>
    <w:rsid w:val="00C52512"/>
    <w:rsid w:val="00C52B06"/>
    <w:rsid w:val="00C52EEA"/>
    <w:rsid w:val="00C52F82"/>
    <w:rsid w:val="00C531C3"/>
    <w:rsid w:val="00C5355C"/>
    <w:rsid w:val="00C53E17"/>
    <w:rsid w:val="00C53E40"/>
    <w:rsid w:val="00C549E2"/>
    <w:rsid w:val="00C5538D"/>
    <w:rsid w:val="00C55B52"/>
    <w:rsid w:val="00C55DDC"/>
    <w:rsid w:val="00C55E9D"/>
    <w:rsid w:val="00C55EC8"/>
    <w:rsid w:val="00C56027"/>
    <w:rsid w:val="00C56B99"/>
    <w:rsid w:val="00C57131"/>
    <w:rsid w:val="00C57A6E"/>
    <w:rsid w:val="00C57D75"/>
    <w:rsid w:val="00C60020"/>
    <w:rsid w:val="00C600C6"/>
    <w:rsid w:val="00C601B9"/>
    <w:rsid w:val="00C60394"/>
    <w:rsid w:val="00C6060B"/>
    <w:rsid w:val="00C60631"/>
    <w:rsid w:val="00C60F07"/>
    <w:rsid w:val="00C6154F"/>
    <w:rsid w:val="00C618BB"/>
    <w:rsid w:val="00C61AE6"/>
    <w:rsid w:val="00C62B0E"/>
    <w:rsid w:val="00C63230"/>
    <w:rsid w:val="00C640DB"/>
    <w:rsid w:val="00C64206"/>
    <w:rsid w:val="00C64669"/>
    <w:rsid w:val="00C64746"/>
    <w:rsid w:val="00C6481C"/>
    <w:rsid w:val="00C648DA"/>
    <w:rsid w:val="00C64924"/>
    <w:rsid w:val="00C64A76"/>
    <w:rsid w:val="00C6554C"/>
    <w:rsid w:val="00C65648"/>
    <w:rsid w:val="00C66488"/>
    <w:rsid w:val="00C66FD9"/>
    <w:rsid w:val="00C674D4"/>
    <w:rsid w:val="00C6764D"/>
    <w:rsid w:val="00C67879"/>
    <w:rsid w:val="00C67C30"/>
    <w:rsid w:val="00C67CDD"/>
    <w:rsid w:val="00C70B12"/>
    <w:rsid w:val="00C70D03"/>
    <w:rsid w:val="00C714E3"/>
    <w:rsid w:val="00C715B7"/>
    <w:rsid w:val="00C725AE"/>
    <w:rsid w:val="00C72B66"/>
    <w:rsid w:val="00C72F79"/>
    <w:rsid w:val="00C73899"/>
    <w:rsid w:val="00C73C2A"/>
    <w:rsid w:val="00C73F91"/>
    <w:rsid w:val="00C744D0"/>
    <w:rsid w:val="00C745F0"/>
    <w:rsid w:val="00C74C09"/>
    <w:rsid w:val="00C74E2A"/>
    <w:rsid w:val="00C74EF6"/>
    <w:rsid w:val="00C750C2"/>
    <w:rsid w:val="00C75754"/>
    <w:rsid w:val="00C768CB"/>
    <w:rsid w:val="00C76D35"/>
    <w:rsid w:val="00C76DAA"/>
    <w:rsid w:val="00C77008"/>
    <w:rsid w:val="00C77010"/>
    <w:rsid w:val="00C77639"/>
    <w:rsid w:val="00C77871"/>
    <w:rsid w:val="00C77975"/>
    <w:rsid w:val="00C77B52"/>
    <w:rsid w:val="00C77BEF"/>
    <w:rsid w:val="00C77CD5"/>
    <w:rsid w:val="00C77FE0"/>
    <w:rsid w:val="00C8033C"/>
    <w:rsid w:val="00C8058C"/>
    <w:rsid w:val="00C805EA"/>
    <w:rsid w:val="00C80FE3"/>
    <w:rsid w:val="00C8155C"/>
    <w:rsid w:val="00C81919"/>
    <w:rsid w:val="00C81943"/>
    <w:rsid w:val="00C819BA"/>
    <w:rsid w:val="00C81C64"/>
    <w:rsid w:val="00C824FE"/>
    <w:rsid w:val="00C82A45"/>
    <w:rsid w:val="00C82E86"/>
    <w:rsid w:val="00C8332B"/>
    <w:rsid w:val="00C83370"/>
    <w:rsid w:val="00C8365A"/>
    <w:rsid w:val="00C836BD"/>
    <w:rsid w:val="00C85579"/>
    <w:rsid w:val="00C8563B"/>
    <w:rsid w:val="00C85B35"/>
    <w:rsid w:val="00C86297"/>
    <w:rsid w:val="00C86F47"/>
    <w:rsid w:val="00C871B0"/>
    <w:rsid w:val="00C87647"/>
    <w:rsid w:val="00C877E9"/>
    <w:rsid w:val="00C879EE"/>
    <w:rsid w:val="00C87CF8"/>
    <w:rsid w:val="00C907A0"/>
    <w:rsid w:val="00C90D0A"/>
    <w:rsid w:val="00C91332"/>
    <w:rsid w:val="00C9247C"/>
    <w:rsid w:val="00C92655"/>
    <w:rsid w:val="00C92C15"/>
    <w:rsid w:val="00C92F33"/>
    <w:rsid w:val="00C9369D"/>
    <w:rsid w:val="00C936B1"/>
    <w:rsid w:val="00C93B21"/>
    <w:rsid w:val="00C94199"/>
    <w:rsid w:val="00C941EB"/>
    <w:rsid w:val="00C94634"/>
    <w:rsid w:val="00C94736"/>
    <w:rsid w:val="00C947DF"/>
    <w:rsid w:val="00C95644"/>
    <w:rsid w:val="00C95816"/>
    <w:rsid w:val="00C95E53"/>
    <w:rsid w:val="00C96196"/>
    <w:rsid w:val="00C96609"/>
    <w:rsid w:val="00C9684A"/>
    <w:rsid w:val="00C968A1"/>
    <w:rsid w:val="00C96B3E"/>
    <w:rsid w:val="00C970B6"/>
    <w:rsid w:val="00C9791E"/>
    <w:rsid w:val="00C97B60"/>
    <w:rsid w:val="00CA0A05"/>
    <w:rsid w:val="00CA0B8E"/>
    <w:rsid w:val="00CA0C44"/>
    <w:rsid w:val="00CA1267"/>
    <w:rsid w:val="00CA1819"/>
    <w:rsid w:val="00CA19CD"/>
    <w:rsid w:val="00CA2301"/>
    <w:rsid w:val="00CA3C60"/>
    <w:rsid w:val="00CA4269"/>
    <w:rsid w:val="00CA4693"/>
    <w:rsid w:val="00CA4CDF"/>
    <w:rsid w:val="00CA5087"/>
    <w:rsid w:val="00CA5617"/>
    <w:rsid w:val="00CA5B25"/>
    <w:rsid w:val="00CA657D"/>
    <w:rsid w:val="00CA6DC7"/>
    <w:rsid w:val="00CA7185"/>
    <w:rsid w:val="00CA7B66"/>
    <w:rsid w:val="00CA7E02"/>
    <w:rsid w:val="00CA7FA3"/>
    <w:rsid w:val="00CB059C"/>
    <w:rsid w:val="00CB0E57"/>
    <w:rsid w:val="00CB151D"/>
    <w:rsid w:val="00CB175E"/>
    <w:rsid w:val="00CB17EC"/>
    <w:rsid w:val="00CB186B"/>
    <w:rsid w:val="00CB2129"/>
    <w:rsid w:val="00CB368B"/>
    <w:rsid w:val="00CB38C4"/>
    <w:rsid w:val="00CB3B26"/>
    <w:rsid w:val="00CB3B2A"/>
    <w:rsid w:val="00CB3C1A"/>
    <w:rsid w:val="00CB3DA4"/>
    <w:rsid w:val="00CB3F82"/>
    <w:rsid w:val="00CB48EA"/>
    <w:rsid w:val="00CB4913"/>
    <w:rsid w:val="00CB544B"/>
    <w:rsid w:val="00CB560D"/>
    <w:rsid w:val="00CB5772"/>
    <w:rsid w:val="00CB5B8A"/>
    <w:rsid w:val="00CB5B9F"/>
    <w:rsid w:val="00CB6174"/>
    <w:rsid w:val="00CB6A84"/>
    <w:rsid w:val="00CB6DDD"/>
    <w:rsid w:val="00CB6DE8"/>
    <w:rsid w:val="00CB7248"/>
    <w:rsid w:val="00CB7412"/>
    <w:rsid w:val="00CB74EA"/>
    <w:rsid w:val="00CB7731"/>
    <w:rsid w:val="00CB79C5"/>
    <w:rsid w:val="00CB7F61"/>
    <w:rsid w:val="00CC0040"/>
    <w:rsid w:val="00CC0050"/>
    <w:rsid w:val="00CC0170"/>
    <w:rsid w:val="00CC09F9"/>
    <w:rsid w:val="00CC0B18"/>
    <w:rsid w:val="00CC0C4D"/>
    <w:rsid w:val="00CC0FB2"/>
    <w:rsid w:val="00CC122E"/>
    <w:rsid w:val="00CC1409"/>
    <w:rsid w:val="00CC2169"/>
    <w:rsid w:val="00CC2325"/>
    <w:rsid w:val="00CC2DB3"/>
    <w:rsid w:val="00CC38DB"/>
    <w:rsid w:val="00CC39B1"/>
    <w:rsid w:val="00CC4244"/>
    <w:rsid w:val="00CC4595"/>
    <w:rsid w:val="00CC495B"/>
    <w:rsid w:val="00CC513B"/>
    <w:rsid w:val="00CC55BB"/>
    <w:rsid w:val="00CC5A43"/>
    <w:rsid w:val="00CC6166"/>
    <w:rsid w:val="00CC6AD7"/>
    <w:rsid w:val="00CC7266"/>
    <w:rsid w:val="00CC7361"/>
    <w:rsid w:val="00CC76E8"/>
    <w:rsid w:val="00CC7C42"/>
    <w:rsid w:val="00CC7DF8"/>
    <w:rsid w:val="00CD0054"/>
    <w:rsid w:val="00CD00D2"/>
    <w:rsid w:val="00CD09F3"/>
    <w:rsid w:val="00CD15C0"/>
    <w:rsid w:val="00CD1FEC"/>
    <w:rsid w:val="00CD2C24"/>
    <w:rsid w:val="00CD30C8"/>
    <w:rsid w:val="00CD3159"/>
    <w:rsid w:val="00CD3603"/>
    <w:rsid w:val="00CD3D89"/>
    <w:rsid w:val="00CD43E8"/>
    <w:rsid w:val="00CD4526"/>
    <w:rsid w:val="00CD4C34"/>
    <w:rsid w:val="00CD4E8F"/>
    <w:rsid w:val="00CD6016"/>
    <w:rsid w:val="00CD6556"/>
    <w:rsid w:val="00CD69BC"/>
    <w:rsid w:val="00CD6A99"/>
    <w:rsid w:val="00CD6CA6"/>
    <w:rsid w:val="00CD6CF8"/>
    <w:rsid w:val="00CD710C"/>
    <w:rsid w:val="00CD727F"/>
    <w:rsid w:val="00CD75B2"/>
    <w:rsid w:val="00CD7A3F"/>
    <w:rsid w:val="00CD7AA8"/>
    <w:rsid w:val="00CE00D3"/>
    <w:rsid w:val="00CE0278"/>
    <w:rsid w:val="00CE07C2"/>
    <w:rsid w:val="00CE0B44"/>
    <w:rsid w:val="00CE0C3F"/>
    <w:rsid w:val="00CE0EBD"/>
    <w:rsid w:val="00CE1543"/>
    <w:rsid w:val="00CE23D7"/>
    <w:rsid w:val="00CE2937"/>
    <w:rsid w:val="00CE2B16"/>
    <w:rsid w:val="00CE3601"/>
    <w:rsid w:val="00CE37B8"/>
    <w:rsid w:val="00CE37B9"/>
    <w:rsid w:val="00CE462B"/>
    <w:rsid w:val="00CE4697"/>
    <w:rsid w:val="00CE4A8A"/>
    <w:rsid w:val="00CE510E"/>
    <w:rsid w:val="00CE612F"/>
    <w:rsid w:val="00CE6891"/>
    <w:rsid w:val="00CE6AC2"/>
    <w:rsid w:val="00CE7FAC"/>
    <w:rsid w:val="00CF05AC"/>
    <w:rsid w:val="00CF0661"/>
    <w:rsid w:val="00CF09B5"/>
    <w:rsid w:val="00CF1347"/>
    <w:rsid w:val="00CF24DA"/>
    <w:rsid w:val="00CF2A3B"/>
    <w:rsid w:val="00CF32D6"/>
    <w:rsid w:val="00CF3841"/>
    <w:rsid w:val="00CF3F4A"/>
    <w:rsid w:val="00CF4224"/>
    <w:rsid w:val="00CF5790"/>
    <w:rsid w:val="00CF5BD1"/>
    <w:rsid w:val="00CF5FEE"/>
    <w:rsid w:val="00CF616E"/>
    <w:rsid w:val="00CF7279"/>
    <w:rsid w:val="00CF73BE"/>
    <w:rsid w:val="00CF7D2D"/>
    <w:rsid w:val="00CF7EA4"/>
    <w:rsid w:val="00D004B7"/>
    <w:rsid w:val="00D0063A"/>
    <w:rsid w:val="00D00697"/>
    <w:rsid w:val="00D00E72"/>
    <w:rsid w:val="00D018BD"/>
    <w:rsid w:val="00D02379"/>
    <w:rsid w:val="00D024EA"/>
    <w:rsid w:val="00D0267F"/>
    <w:rsid w:val="00D02DBF"/>
    <w:rsid w:val="00D0300F"/>
    <w:rsid w:val="00D03443"/>
    <w:rsid w:val="00D035B3"/>
    <w:rsid w:val="00D03AD7"/>
    <w:rsid w:val="00D03C14"/>
    <w:rsid w:val="00D0469C"/>
    <w:rsid w:val="00D047D1"/>
    <w:rsid w:val="00D047EB"/>
    <w:rsid w:val="00D048D2"/>
    <w:rsid w:val="00D0490A"/>
    <w:rsid w:val="00D04B64"/>
    <w:rsid w:val="00D04DD3"/>
    <w:rsid w:val="00D05165"/>
    <w:rsid w:val="00D05311"/>
    <w:rsid w:val="00D05438"/>
    <w:rsid w:val="00D058D0"/>
    <w:rsid w:val="00D05BC7"/>
    <w:rsid w:val="00D06020"/>
    <w:rsid w:val="00D06BF3"/>
    <w:rsid w:val="00D070E8"/>
    <w:rsid w:val="00D0710B"/>
    <w:rsid w:val="00D07BA8"/>
    <w:rsid w:val="00D10425"/>
    <w:rsid w:val="00D104BC"/>
    <w:rsid w:val="00D10F72"/>
    <w:rsid w:val="00D1130F"/>
    <w:rsid w:val="00D113A3"/>
    <w:rsid w:val="00D11594"/>
    <w:rsid w:val="00D116A7"/>
    <w:rsid w:val="00D13C25"/>
    <w:rsid w:val="00D13E3D"/>
    <w:rsid w:val="00D14291"/>
    <w:rsid w:val="00D14310"/>
    <w:rsid w:val="00D14BF3"/>
    <w:rsid w:val="00D153CE"/>
    <w:rsid w:val="00D1580A"/>
    <w:rsid w:val="00D15960"/>
    <w:rsid w:val="00D15DF3"/>
    <w:rsid w:val="00D16943"/>
    <w:rsid w:val="00D17146"/>
    <w:rsid w:val="00D17D44"/>
    <w:rsid w:val="00D20185"/>
    <w:rsid w:val="00D203DD"/>
    <w:rsid w:val="00D208A8"/>
    <w:rsid w:val="00D20BDC"/>
    <w:rsid w:val="00D210EF"/>
    <w:rsid w:val="00D21E8E"/>
    <w:rsid w:val="00D221B1"/>
    <w:rsid w:val="00D2346A"/>
    <w:rsid w:val="00D237E0"/>
    <w:rsid w:val="00D23AE8"/>
    <w:rsid w:val="00D25068"/>
    <w:rsid w:val="00D25198"/>
    <w:rsid w:val="00D25361"/>
    <w:rsid w:val="00D2570D"/>
    <w:rsid w:val="00D26A32"/>
    <w:rsid w:val="00D26BB2"/>
    <w:rsid w:val="00D2769D"/>
    <w:rsid w:val="00D276C4"/>
    <w:rsid w:val="00D2796E"/>
    <w:rsid w:val="00D27CA6"/>
    <w:rsid w:val="00D305C7"/>
    <w:rsid w:val="00D30DB3"/>
    <w:rsid w:val="00D30DCB"/>
    <w:rsid w:val="00D30E51"/>
    <w:rsid w:val="00D30F2B"/>
    <w:rsid w:val="00D31111"/>
    <w:rsid w:val="00D312F2"/>
    <w:rsid w:val="00D315FC"/>
    <w:rsid w:val="00D317B0"/>
    <w:rsid w:val="00D31BE7"/>
    <w:rsid w:val="00D32594"/>
    <w:rsid w:val="00D3263A"/>
    <w:rsid w:val="00D32A6D"/>
    <w:rsid w:val="00D32E08"/>
    <w:rsid w:val="00D32E71"/>
    <w:rsid w:val="00D3377D"/>
    <w:rsid w:val="00D33A5E"/>
    <w:rsid w:val="00D33B36"/>
    <w:rsid w:val="00D33C70"/>
    <w:rsid w:val="00D34A7F"/>
    <w:rsid w:val="00D36518"/>
    <w:rsid w:val="00D36A04"/>
    <w:rsid w:val="00D36BD5"/>
    <w:rsid w:val="00D36BE6"/>
    <w:rsid w:val="00D3775F"/>
    <w:rsid w:val="00D37B9A"/>
    <w:rsid w:val="00D40626"/>
    <w:rsid w:val="00D406DD"/>
    <w:rsid w:val="00D40919"/>
    <w:rsid w:val="00D40D33"/>
    <w:rsid w:val="00D41103"/>
    <w:rsid w:val="00D41267"/>
    <w:rsid w:val="00D430B0"/>
    <w:rsid w:val="00D43170"/>
    <w:rsid w:val="00D43466"/>
    <w:rsid w:val="00D4359C"/>
    <w:rsid w:val="00D4371D"/>
    <w:rsid w:val="00D43753"/>
    <w:rsid w:val="00D43864"/>
    <w:rsid w:val="00D439E0"/>
    <w:rsid w:val="00D446E6"/>
    <w:rsid w:val="00D45796"/>
    <w:rsid w:val="00D457B9"/>
    <w:rsid w:val="00D461B1"/>
    <w:rsid w:val="00D46926"/>
    <w:rsid w:val="00D46EB2"/>
    <w:rsid w:val="00D46EC2"/>
    <w:rsid w:val="00D4777F"/>
    <w:rsid w:val="00D47A47"/>
    <w:rsid w:val="00D47E46"/>
    <w:rsid w:val="00D5010E"/>
    <w:rsid w:val="00D5053C"/>
    <w:rsid w:val="00D515E5"/>
    <w:rsid w:val="00D515F0"/>
    <w:rsid w:val="00D51CB0"/>
    <w:rsid w:val="00D527C9"/>
    <w:rsid w:val="00D5290E"/>
    <w:rsid w:val="00D530FF"/>
    <w:rsid w:val="00D54396"/>
    <w:rsid w:val="00D54472"/>
    <w:rsid w:val="00D54755"/>
    <w:rsid w:val="00D54AB3"/>
    <w:rsid w:val="00D5571F"/>
    <w:rsid w:val="00D55F5D"/>
    <w:rsid w:val="00D5715D"/>
    <w:rsid w:val="00D5726D"/>
    <w:rsid w:val="00D5730F"/>
    <w:rsid w:val="00D575B5"/>
    <w:rsid w:val="00D57D05"/>
    <w:rsid w:val="00D57E3C"/>
    <w:rsid w:val="00D60052"/>
    <w:rsid w:val="00D60B4B"/>
    <w:rsid w:val="00D613CA"/>
    <w:rsid w:val="00D6172D"/>
    <w:rsid w:val="00D61A09"/>
    <w:rsid w:val="00D62170"/>
    <w:rsid w:val="00D6324C"/>
    <w:rsid w:val="00D63591"/>
    <w:rsid w:val="00D635EA"/>
    <w:rsid w:val="00D63BEB"/>
    <w:rsid w:val="00D63D0A"/>
    <w:rsid w:val="00D64033"/>
    <w:rsid w:val="00D641D3"/>
    <w:rsid w:val="00D642BF"/>
    <w:rsid w:val="00D64B7B"/>
    <w:rsid w:val="00D64C55"/>
    <w:rsid w:val="00D64E46"/>
    <w:rsid w:val="00D6571E"/>
    <w:rsid w:val="00D6574A"/>
    <w:rsid w:val="00D662C9"/>
    <w:rsid w:val="00D66D6E"/>
    <w:rsid w:val="00D66FB7"/>
    <w:rsid w:val="00D672F1"/>
    <w:rsid w:val="00D67824"/>
    <w:rsid w:val="00D703F1"/>
    <w:rsid w:val="00D705A7"/>
    <w:rsid w:val="00D706A3"/>
    <w:rsid w:val="00D70959"/>
    <w:rsid w:val="00D715AC"/>
    <w:rsid w:val="00D71AFC"/>
    <w:rsid w:val="00D71B4E"/>
    <w:rsid w:val="00D71C95"/>
    <w:rsid w:val="00D71CDA"/>
    <w:rsid w:val="00D72361"/>
    <w:rsid w:val="00D72457"/>
    <w:rsid w:val="00D726BF"/>
    <w:rsid w:val="00D72F84"/>
    <w:rsid w:val="00D73155"/>
    <w:rsid w:val="00D73858"/>
    <w:rsid w:val="00D738E2"/>
    <w:rsid w:val="00D740ED"/>
    <w:rsid w:val="00D749D1"/>
    <w:rsid w:val="00D757E4"/>
    <w:rsid w:val="00D75858"/>
    <w:rsid w:val="00D76515"/>
    <w:rsid w:val="00D76540"/>
    <w:rsid w:val="00D76A88"/>
    <w:rsid w:val="00D77CF1"/>
    <w:rsid w:val="00D8199E"/>
    <w:rsid w:val="00D81B3B"/>
    <w:rsid w:val="00D8201C"/>
    <w:rsid w:val="00D8231F"/>
    <w:rsid w:val="00D83339"/>
    <w:rsid w:val="00D8358A"/>
    <w:rsid w:val="00D835B9"/>
    <w:rsid w:val="00D83785"/>
    <w:rsid w:val="00D8383A"/>
    <w:rsid w:val="00D84122"/>
    <w:rsid w:val="00D8454A"/>
    <w:rsid w:val="00D84ACD"/>
    <w:rsid w:val="00D84BD7"/>
    <w:rsid w:val="00D84CDE"/>
    <w:rsid w:val="00D85280"/>
    <w:rsid w:val="00D85B09"/>
    <w:rsid w:val="00D86F6B"/>
    <w:rsid w:val="00D872A3"/>
    <w:rsid w:val="00D87D6B"/>
    <w:rsid w:val="00D9046E"/>
    <w:rsid w:val="00D90C2A"/>
    <w:rsid w:val="00D91254"/>
    <w:rsid w:val="00D912C4"/>
    <w:rsid w:val="00D91E8E"/>
    <w:rsid w:val="00D91F50"/>
    <w:rsid w:val="00D92387"/>
    <w:rsid w:val="00D92642"/>
    <w:rsid w:val="00D92965"/>
    <w:rsid w:val="00D92C3C"/>
    <w:rsid w:val="00D92DAE"/>
    <w:rsid w:val="00D92E61"/>
    <w:rsid w:val="00D944F3"/>
    <w:rsid w:val="00D94A45"/>
    <w:rsid w:val="00D95326"/>
    <w:rsid w:val="00D955C1"/>
    <w:rsid w:val="00D95762"/>
    <w:rsid w:val="00D9667D"/>
    <w:rsid w:val="00D96952"/>
    <w:rsid w:val="00D96BBA"/>
    <w:rsid w:val="00D973C4"/>
    <w:rsid w:val="00D975FC"/>
    <w:rsid w:val="00DA012B"/>
    <w:rsid w:val="00DA022B"/>
    <w:rsid w:val="00DA0CD6"/>
    <w:rsid w:val="00DA1640"/>
    <w:rsid w:val="00DA182A"/>
    <w:rsid w:val="00DA1B79"/>
    <w:rsid w:val="00DA2213"/>
    <w:rsid w:val="00DA31FE"/>
    <w:rsid w:val="00DA3BD5"/>
    <w:rsid w:val="00DA3D0C"/>
    <w:rsid w:val="00DA42FA"/>
    <w:rsid w:val="00DA486A"/>
    <w:rsid w:val="00DA4D47"/>
    <w:rsid w:val="00DA4EB3"/>
    <w:rsid w:val="00DA51E6"/>
    <w:rsid w:val="00DA5696"/>
    <w:rsid w:val="00DA5938"/>
    <w:rsid w:val="00DA5FCD"/>
    <w:rsid w:val="00DA617E"/>
    <w:rsid w:val="00DA62F8"/>
    <w:rsid w:val="00DA6441"/>
    <w:rsid w:val="00DA68CF"/>
    <w:rsid w:val="00DA6FAE"/>
    <w:rsid w:val="00DA726F"/>
    <w:rsid w:val="00DA735F"/>
    <w:rsid w:val="00DB00D8"/>
    <w:rsid w:val="00DB0C4F"/>
    <w:rsid w:val="00DB0D61"/>
    <w:rsid w:val="00DB117A"/>
    <w:rsid w:val="00DB11A8"/>
    <w:rsid w:val="00DB2229"/>
    <w:rsid w:val="00DB2C0D"/>
    <w:rsid w:val="00DB340C"/>
    <w:rsid w:val="00DB3605"/>
    <w:rsid w:val="00DB381E"/>
    <w:rsid w:val="00DB3BDD"/>
    <w:rsid w:val="00DB3C7B"/>
    <w:rsid w:val="00DB43D8"/>
    <w:rsid w:val="00DB4C60"/>
    <w:rsid w:val="00DB5261"/>
    <w:rsid w:val="00DB52CB"/>
    <w:rsid w:val="00DB5430"/>
    <w:rsid w:val="00DB5804"/>
    <w:rsid w:val="00DB5E14"/>
    <w:rsid w:val="00DB5EDB"/>
    <w:rsid w:val="00DB6FD5"/>
    <w:rsid w:val="00DB70A8"/>
    <w:rsid w:val="00DB742A"/>
    <w:rsid w:val="00DB78E5"/>
    <w:rsid w:val="00DB7A11"/>
    <w:rsid w:val="00DB7BFB"/>
    <w:rsid w:val="00DC01BD"/>
    <w:rsid w:val="00DC0CC9"/>
    <w:rsid w:val="00DC2504"/>
    <w:rsid w:val="00DC260C"/>
    <w:rsid w:val="00DC2610"/>
    <w:rsid w:val="00DC26DD"/>
    <w:rsid w:val="00DC2A11"/>
    <w:rsid w:val="00DC2BDC"/>
    <w:rsid w:val="00DC35DE"/>
    <w:rsid w:val="00DC36BB"/>
    <w:rsid w:val="00DC3ADD"/>
    <w:rsid w:val="00DC3D3E"/>
    <w:rsid w:val="00DC3E81"/>
    <w:rsid w:val="00DC4FF5"/>
    <w:rsid w:val="00DC54BB"/>
    <w:rsid w:val="00DC554D"/>
    <w:rsid w:val="00DC590F"/>
    <w:rsid w:val="00DC59AC"/>
    <w:rsid w:val="00DC5CC0"/>
    <w:rsid w:val="00DC5D73"/>
    <w:rsid w:val="00DC6163"/>
    <w:rsid w:val="00DC6307"/>
    <w:rsid w:val="00DC6C73"/>
    <w:rsid w:val="00DC6EDD"/>
    <w:rsid w:val="00DC71BB"/>
    <w:rsid w:val="00DC74E3"/>
    <w:rsid w:val="00DC7627"/>
    <w:rsid w:val="00DC776E"/>
    <w:rsid w:val="00DC7A8F"/>
    <w:rsid w:val="00DD0326"/>
    <w:rsid w:val="00DD0AB9"/>
    <w:rsid w:val="00DD1176"/>
    <w:rsid w:val="00DD1696"/>
    <w:rsid w:val="00DD18F3"/>
    <w:rsid w:val="00DD19F5"/>
    <w:rsid w:val="00DD1D38"/>
    <w:rsid w:val="00DD25DA"/>
    <w:rsid w:val="00DD2E25"/>
    <w:rsid w:val="00DD38AF"/>
    <w:rsid w:val="00DD410B"/>
    <w:rsid w:val="00DD48B0"/>
    <w:rsid w:val="00DD52C6"/>
    <w:rsid w:val="00DD53D4"/>
    <w:rsid w:val="00DD5457"/>
    <w:rsid w:val="00DD59AA"/>
    <w:rsid w:val="00DD6006"/>
    <w:rsid w:val="00DD68F4"/>
    <w:rsid w:val="00DD693B"/>
    <w:rsid w:val="00DD6966"/>
    <w:rsid w:val="00DD69D3"/>
    <w:rsid w:val="00DD69FE"/>
    <w:rsid w:val="00DD6FAC"/>
    <w:rsid w:val="00DD7BF3"/>
    <w:rsid w:val="00DD7CB6"/>
    <w:rsid w:val="00DE00D4"/>
    <w:rsid w:val="00DE0578"/>
    <w:rsid w:val="00DE08DE"/>
    <w:rsid w:val="00DE1544"/>
    <w:rsid w:val="00DE1651"/>
    <w:rsid w:val="00DE198C"/>
    <w:rsid w:val="00DE1A2C"/>
    <w:rsid w:val="00DE24EF"/>
    <w:rsid w:val="00DE2D8F"/>
    <w:rsid w:val="00DE33CD"/>
    <w:rsid w:val="00DE3E08"/>
    <w:rsid w:val="00DE3FF1"/>
    <w:rsid w:val="00DE414C"/>
    <w:rsid w:val="00DE4432"/>
    <w:rsid w:val="00DE4752"/>
    <w:rsid w:val="00DE4876"/>
    <w:rsid w:val="00DE4D63"/>
    <w:rsid w:val="00DE56B1"/>
    <w:rsid w:val="00DE64F6"/>
    <w:rsid w:val="00DE6515"/>
    <w:rsid w:val="00DE65F4"/>
    <w:rsid w:val="00DE69AC"/>
    <w:rsid w:val="00DE6E18"/>
    <w:rsid w:val="00DE7442"/>
    <w:rsid w:val="00DE7906"/>
    <w:rsid w:val="00DE7B72"/>
    <w:rsid w:val="00DF0054"/>
    <w:rsid w:val="00DF0990"/>
    <w:rsid w:val="00DF0CD1"/>
    <w:rsid w:val="00DF0EBD"/>
    <w:rsid w:val="00DF11FE"/>
    <w:rsid w:val="00DF254D"/>
    <w:rsid w:val="00DF2918"/>
    <w:rsid w:val="00DF2924"/>
    <w:rsid w:val="00DF2A2E"/>
    <w:rsid w:val="00DF372E"/>
    <w:rsid w:val="00DF40A4"/>
    <w:rsid w:val="00DF49A9"/>
    <w:rsid w:val="00DF4E4A"/>
    <w:rsid w:val="00DF4F66"/>
    <w:rsid w:val="00DF59C5"/>
    <w:rsid w:val="00DF689D"/>
    <w:rsid w:val="00DF6A2E"/>
    <w:rsid w:val="00DF6CF3"/>
    <w:rsid w:val="00DF6F69"/>
    <w:rsid w:val="00DF72C4"/>
    <w:rsid w:val="00DF733E"/>
    <w:rsid w:val="00DF7A76"/>
    <w:rsid w:val="00DF7AAD"/>
    <w:rsid w:val="00DF7E08"/>
    <w:rsid w:val="00DF7EAC"/>
    <w:rsid w:val="00E00202"/>
    <w:rsid w:val="00E00571"/>
    <w:rsid w:val="00E00DA7"/>
    <w:rsid w:val="00E0112A"/>
    <w:rsid w:val="00E026AD"/>
    <w:rsid w:val="00E029AA"/>
    <w:rsid w:val="00E02A9C"/>
    <w:rsid w:val="00E03257"/>
    <w:rsid w:val="00E03CAE"/>
    <w:rsid w:val="00E03E32"/>
    <w:rsid w:val="00E040B6"/>
    <w:rsid w:val="00E04EE4"/>
    <w:rsid w:val="00E0515D"/>
    <w:rsid w:val="00E052FD"/>
    <w:rsid w:val="00E05DCC"/>
    <w:rsid w:val="00E069B0"/>
    <w:rsid w:val="00E06C19"/>
    <w:rsid w:val="00E0704C"/>
    <w:rsid w:val="00E073AD"/>
    <w:rsid w:val="00E07E40"/>
    <w:rsid w:val="00E103B0"/>
    <w:rsid w:val="00E10C1E"/>
    <w:rsid w:val="00E10D49"/>
    <w:rsid w:val="00E119E7"/>
    <w:rsid w:val="00E12077"/>
    <w:rsid w:val="00E12083"/>
    <w:rsid w:val="00E122E6"/>
    <w:rsid w:val="00E12835"/>
    <w:rsid w:val="00E13820"/>
    <w:rsid w:val="00E13E32"/>
    <w:rsid w:val="00E1444A"/>
    <w:rsid w:val="00E14A38"/>
    <w:rsid w:val="00E15EC9"/>
    <w:rsid w:val="00E172EC"/>
    <w:rsid w:val="00E17E71"/>
    <w:rsid w:val="00E20157"/>
    <w:rsid w:val="00E2062F"/>
    <w:rsid w:val="00E20642"/>
    <w:rsid w:val="00E20A4F"/>
    <w:rsid w:val="00E2112D"/>
    <w:rsid w:val="00E2168A"/>
    <w:rsid w:val="00E21AFA"/>
    <w:rsid w:val="00E22184"/>
    <w:rsid w:val="00E224F4"/>
    <w:rsid w:val="00E228EC"/>
    <w:rsid w:val="00E23F39"/>
    <w:rsid w:val="00E24197"/>
    <w:rsid w:val="00E2479D"/>
    <w:rsid w:val="00E247D6"/>
    <w:rsid w:val="00E24DDD"/>
    <w:rsid w:val="00E24E03"/>
    <w:rsid w:val="00E24E5C"/>
    <w:rsid w:val="00E25D0C"/>
    <w:rsid w:val="00E2658B"/>
    <w:rsid w:val="00E279D0"/>
    <w:rsid w:val="00E27B1F"/>
    <w:rsid w:val="00E27CEC"/>
    <w:rsid w:val="00E27FAD"/>
    <w:rsid w:val="00E300F9"/>
    <w:rsid w:val="00E30863"/>
    <w:rsid w:val="00E30B80"/>
    <w:rsid w:val="00E30E71"/>
    <w:rsid w:val="00E31AA7"/>
    <w:rsid w:val="00E31C81"/>
    <w:rsid w:val="00E32530"/>
    <w:rsid w:val="00E338E4"/>
    <w:rsid w:val="00E338F8"/>
    <w:rsid w:val="00E33C06"/>
    <w:rsid w:val="00E3404F"/>
    <w:rsid w:val="00E342DB"/>
    <w:rsid w:val="00E34739"/>
    <w:rsid w:val="00E348BB"/>
    <w:rsid w:val="00E34EBA"/>
    <w:rsid w:val="00E35A61"/>
    <w:rsid w:val="00E35F9B"/>
    <w:rsid w:val="00E36563"/>
    <w:rsid w:val="00E3663F"/>
    <w:rsid w:val="00E36854"/>
    <w:rsid w:val="00E36950"/>
    <w:rsid w:val="00E371DB"/>
    <w:rsid w:val="00E372B2"/>
    <w:rsid w:val="00E37938"/>
    <w:rsid w:val="00E37A68"/>
    <w:rsid w:val="00E400BB"/>
    <w:rsid w:val="00E40486"/>
    <w:rsid w:val="00E407AD"/>
    <w:rsid w:val="00E4096C"/>
    <w:rsid w:val="00E40E16"/>
    <w:rsid w:val="00E415C2"/>
    <w:rsid w:val="00E4292C"/>
    <w:rsid w:val="00E42A89"/>
    <w:rsid w:val="00E42D55"/>
    <w:rsid w:val="00E42DEF"/>
    <w:rsid w:val="00E43739"/>
    <w:rsid w:val="00E437CC"/>
    <w:rsid w:val="00E43F0E"/>
    <w:rsid w:val="00E4431E"/>
    <w:rsid w:val="00E4434B"/>
    <w:rsid w:val="00E4486E"/>
    <w:rsid w:val="00E449F8"/>
    <w:rsid w:val="00E44F7E"/>
    <w:rsid w:val="00E44F8A"/>
    <w:rsid w:val="00E4522C"/>
    <w:rsid w:val="00E45616"/>
    <w:rsid w:val="00E45BB1"/>
    <w:rsid w:val="00E45C5D"/>
    <w:rsid w:val="00E45CD9"/>
    <w:rsid w:val="00E46038"/>
    <w:rsid w:val="00E46AB9"/>
    <w:rsid w:val="00E472FC"/>
    <w:rsid w:val="00E47455"/>
    <w:rsid w:val="00E5072B"/>
    <w:rsid w:val="00E50B5C"/>
    <w:rsid w:val="00E50F3E"/>
    <w:rsid w:val="00E5108C"/>
    <w:rsid w:val="00E510D0"/>
    <w:rsid w:val="00E513BA"/>
    <w:rsid w:val="00E5244A"/>
    <w:rsid w:val="00E5251D"/>
    <w:rsid w:val="00E526B7"/>
    <w:rsid w:val="00E526BA"/>
    <w:rsid w:val="00E5276E"/>
    <w:rsid w:val="00E52A3F"/>
    <w:rsid w:val="00E52D45"/>
    <w:rsid w:val="00E52D86"/>
    <w:rsid w:val="00E53485"/>
    <w:rsid w:val="00E53574"/>
    <w:rsid w:val="00E5399A"/>
    <w:rsid w:val="00E53B84"/>
    <w:rsid w:val="00E541B5"/>
    <w:rsid w:val="00E544B7"/>
    <w:rsid w:val="00E54C2B"/>
    <w:rsid w:val="00E55038"/>
    <w:rsid w:val="00E552E3"/>
    <w:rsid w:val="00E554F9"/>
    <w:rsid w:val="00E556F0"/>
    <w:rsid w:val="00E57170"/>
    <w:rsid w:val="00E57783"/>
    <w:rsid w:val="00E57F7D"/>
    <w:rsid w:val="00E6013E"/>
    <w:rsid w:val="00E60538"/>
    <w:rsid w:val="00E60AFC"/>
    <w:rsid w:val="00E61A71"/>
    <w:rsid w:val="00E6208B"/>
    <w:rsid w:val="00E620DB"/>
    <w:rsid w:val="00E627AA"/>
    <w:rsid w:val="00E6290F"/>
    <w:rsid w:val="00E62B70"/>
    <w:rsid w:val="00E63D80"/>
    <w:rsid w:val="00E64116"/>
    <w:rsid w:val="00E64461"/>
    <w:rsid w:val="00E65287"/>
    <w:rsid w:val="00E65346"/>
    <w:rsid w:val="00E65A29"/>
    <w:rsid w:val="00E65C15"/>
    <w:rsid w:val="00E660DE"/>
    <w:rsid w:val="00E6620E"/>
    <w:rsid w:val="00E66257"/>
    <w:rsid w:val="00E66264"/>
    <w:rsid w:val="00E66D70"/>
    <w:rsid w:val="00E66D83"/>
    <w:rsid w:val="00E66D8E"/>
    <w:rsid w:val="00E672F6"/>
    <w:rsid w:val="00E700C3"/>
    <w:rsid w:val="00E70507"/>
    <w:rsid w:val="00E709B3"/>
    <w:rsid w:val="00E70DD8"/>
    <w:rsid w:val="00E70E40"/>
    <w:rsid w:val="00E71104"/>
    <w:rsid w:val="00E71264"/>
    <w:rsid w:val="00E71ADA"/>
    <w:rsid w:val="00E72114"/>
    <w:rsid w:val="00E72148"/>
    <w:rsid w:val="00E72272"/>
    <w:rsid w:val="00E72590"/>
    <w:rsid w:val="00E7289C"/>
    <w:rsid w:val="00E729EF"/>
    <w:rsid w:val="00E72F45"/>
    <w:rsid w:val="00E73217"/>
    <w:rsid w:val="00E73261"/>
    <w:rsid w:val="00E74AF2"/>
    <w:rsid w:val="00E75200"/>
    <w:rsid w:val="00E7570D"/>
    <w:rsid w:val="00E75ADD"/>
    <w:rsid w:val="00E779CB"/>
    <w:rsid w:val="00E77E5E"/>
    <w:rsid w:val="00E809C2"/>
    <w:rsid w:val="00E81370"/>
    <w:rsid w:val="00E8142A"/>
    <w:rsid w:val="00E81A05"/>
    <w:rsid w:val="00E81D0A"/>
    <w:rsid w:val="00E82033"/>
    <w:rsid w:val="00E82200"/>
    <w:rsid w:val="00E82AA0"/>
    <w:rsid w:val="00E831DE"/>
    <w:rsid w:val="00E83D3C"/>
    <w:rsid w:val="00E850A3"/>
    <w:rsid w:val="00E8543A"/>
    <w:rsid w:val="00E85CBC"/>
    <w:rsid w:val="00E85DB1"/>
    <w:rsid w:val="00E86E36"/>
    <w:rsid w:val="00E86F75"/>
    <w:rsid w:val="00E8733E"/>
    <w:rsid w:val="00E87872"/>
    <w:rsid w:val="00E90A09"/>
    <w:rsid w:val="00E90E07"/>
    <w:rsid w:val="00E914E2"/>
    <w:rsid w:val="00E91D8E"/>
    <w:rsid w:val="00E91ECA"/>
    <w:rsid w:val="00E9200C"/>
    <w:rsid w:val="00E92329"/>
    <w:rsid w:val="00E92455"/>
    <w:rsid w:val="00E92585"/>
    <w:rsid w:val="00E92BEB"/>
    <w:rsid w:val="00E93E0F"/>
    <w:rsid w:val="00E94163"/>
    <w:rsid w:val="00E94683"/>
    <w:rsid w:val="00E94FF1"/>
    <w:rsid w:val="00E957AA"/>
    <w:rsid w:val="00E95F64"/>
    <w:rsid w:val="00E96302"/>
    <w:rsid w:val="00E96351"/>
    <w:rsid w:val="00E96410"/>
    <w:rsid w:val="00E975F5"/>
    <w:rsid w:val="00E97EA6"/>
    <w:rsid w:val="00E97F00"/>
    <w:rsid w:val="00EA051E"/>
    <w:rsid w:val="00EA0552"/>
    <w:rsid w:val="00EA06CA"/>
    <w:rsid w:val="00EA0EE5"/>
    <w:rsid w:val="00EA12DD"/>
    <w:rsid w:val="00EA188C"/>
    <w:rsid w:val="00EA2492"/>
    <w:rsid w:val="00EA2516"/>
    <w:rsid w:val="00EA27AE"/>
    <w:rsid w:val="00EA2E10"/>
    <w:rsid w:val="00EA33B0"/>
    <w:rsid w:val="00EA3541"/>
    <w:rsid w:val="00EA366B"/>
    <w:rsid w:val="00EA3B0B"/>
    <w:rsid w:val="00EA4728"/>
    <w:rsid w:val="00EA4D2E"/>
    <w:rsid w:val="00EA5831"/>
    <w:rsid w:val="00EA59BC"/>
    <w:rsid w:val="00EA62F9"/>
    <w:rsid w:val="00EA6B07"/>
    <w:rsid w:val="00EA7D37"/>
    <w:rsid w:val="00EB0291"/>
    <w:rsid w:val="00EB03F3"/>
    <w:rsid w:val="00EB0595"/>
    <w:rsid w:val="00EB0945"/>
    <w:rsid w:val="00EB0D5A"/>
    <w:rsid w:val="00EB2025"/>
    <w:rsid w:val="00EB226E"/>
    <w:rsid w:val="00EB25A0"/>
    <w:rsid w:val="00EB26C9"/>
    <w:rsid w:val="00EB29BD"/>
    <w:rsid w:val="00EB2BA2"/>
    <w:rsid w:val="00EB2DC9"/>
    <w:rsid w:val="00EB3BBB"/>
    <w:rsid w:val="00EB4042"/>
    <w:rsid w:val="00EB4463"/>
    <w:rsid w:val="00EB449C"/>
    <w:rsid w:val="00EB44F3"/>
    <w:rsid w:val="00EB4688"/>
    <w:rsid w:val="00EB50AE"/>
    <w:rsid w:val="00EB5ED8"/>
    <w:rsid w:val="00EB6FFA"/>
    <w:rsid w:val="00EB7136"/>
    <w:rsid w:val="00EB7221"/>
    <w:rsid w:val="00EB770C"/>
    <w:rsid w:val="00EB7C98"/>
    <w:rsid w:val="00EC0E1C"/>
    <w:rsid w:val="00EC15D6"/>
    <w:rsid w:val="00EC15EE"/>
    <w:rsid w:val="00EC2300"/>
    <w:rsid w:val="00EC23BB"/>
    <w:rsid w:val="00EC2F2F"/>
    <w:rsid w:val="00EC2FF1"/>
    <w:rsid w:val="00EC303B"/>
    <w:rsid w:val="00EC32A9"/>
    <w:rsid w:val="00EC3ABE"/>
    <w:rsid w:val="00EC3ACB"/>
    <w:rsid w:val="00EC3E33"/>
    <w:rsid w:val="00EC455B"/>
    <w:rsid w:val="00EC4A66"/>
    <w:rsid w:val="00EC4EFA"/>
    <w:rsid w:val="00EC506D"/>
    <w:rsid w:val="00EC560B"/>
    <w:rsid w:val="00EC5A25"/>
    <w:rsid w:val="00EC5F8B"/>
    <w:rsid w:val="00EC61F9"/>
    <w:rsid w:val="00EC67F2"/>
    <w:rsid w:val="00EC7240"/>
    <w:rsid w:val="00EC7536"/>
    <w:rsid w:val="00EC7A02"/>
    <w:rsid w:val="00EC7ABD"/>
    <w:rsid w:val="00EC7DB3"/>
    <w:rsid w:val="00ED0344"/>
    <w:rsid w:val="00ED0634"/>
    <w:rsid w:val="00ED0CBC"/>
    <w:rsid w:val="00ED0E00"/>
    <w:rsid w:val="00ED1D3E"/>
    <w:rsid w:val="00ED228E"/>
    <w:rsid w:val="00ED2933"/>
    <w:rsid w:val="00ED2D35"/>
    <w:rsid w:val="00ED312D"/>
    <w:rsid w:val="00ED32C1"/>
    <w:rsid w:val="00ED36F3"/>
    <w:rsid w:val="00ED395F"/>
    <w:rsid w:val="00ED3CB0"/>
    <w:rsid w:val="00ED46C7"/>
    <w:rsid w:val="00ED4AA8"/>
    <w:rsid w:val="00ED4D17"/>
    <w:rsid w:val="00ED5528"/>
    <w:rsid w:val="00ED5DF8"/>
    <w:rsid w:val="00ED6381"/>
    <w:rsid w:val="00ED6612"/>
    <w:rsid w:val="00ED6C04"/>
    <w:rsid w:val="00ED6DD8"/>
    <w:rsid w:val="00ED75F0"/>
    <w:rsid w:val="00ED7B48"/>
    <w:rsid w:val="00ED7D7A"/>
    <w:rsid w:val="00EE0105"/>
    <w:rsid w:val="00EE051F"/>
    <w:rsid w:val="00EE0630"/>
    <w:rsid w:val="00EE070B"/>
    <w:rsid w:val="00EE0AF8"/>
    <w:rsid w:val="00EE0D80"/>
    <w:rsid w:val="00EE13D9"/>
    <w:rsid w:val="00EE1652"/>
    <w:rsid w:val="00EE175A"/>
    <w:rsid w:val="00EE176B"/>
    <w:rsid w:val="00EE25E4"/>
    <w:rsid w:val="00EE2CE1"/>
    <w:rsid w:val="00EE33B0"/>
    <w:rsid w:val="00EE36D8"/>
    <w:rsid w:val="00EE3753"/>
    <w:rsid w:val="00EE481B"/>
    <w:rsid w:val="00EE4C1C"/>
    <w:rsid w:val="00EE4DCD"/>
    <w:rsid w:val="00EE5494"/>
    <w:rsid w:val="00EE6649"/>
    <w:rsid w:val="00EE7816"/>
    <w:rsid w:val="00EE79E6"/>
    <w:rsid w:val="00EE7D9E"/>
    <w:rsid w:val="00EE7DFB"/>
    <w:rsid w:val="00EE7F63"/>
    <w:rsid w:val="00EF0015"/>
    <w:rsid w:val="00EF16F3"/>
    <w:rsid w:val="00EF1704"/>
    <w:rsid w:val="00EF1F81"/>
    <w:rsid w:val="00EF2D00"/>
    <w:rsid w:val="00EF2F70"/>
    <w:rsid w:val="00EF30C1"/>
    <w:rsid w:val="00EF3154"/>
    <w:rsid w:val="00EF375D"/>
    <w:rsid w:val="00EF3E94"/>
    <w:rsid w:val="00EF423D"/>
    <w:rsid w:val="00EF4A2C"/>
    <w:rsid w:val="00EF4C62"/>
    <w:rsid w:val="00EF5263"/>
    <w:rsid w:val="00EF5658"/>
    <w:rsid w:val="00EF5A4D"/>
    <w:rsid w:val="00EF6B54"/>
    <w:rsid w:val="00EF6CE4"/>
    <w:rsid w:val="00EF6E46"/>
    <w:rsid w:val="00EF764C"/>
    <w:rsid w:val="00EF7A39"/>
    <w:rsid w:val="00EF7C03"/>
    <w:rsid w:val="00F001D3"/>
    <w:rsid w:val="00F00A13"/>
    <w:rsid w:val="00F00C27"/>
    <w:rsid w:val="00F01175"/>
    <w:rsid w:val="00F014EF"/>
    <w:rsid w:val="00F01704"/>
    <w:rsid w:val="00F01CB3"/>
    <w:rsid w:val="00F023B0"/>
    <w:rsid w:val="00F023EC"/>
    <w:rsid w:val="00F02B3E"/>
    <w:rsid w:val="00F02FBC"/>
    <w:rsid w:val="00F039BD"/>
    <w:rsid w:val="00F03A1B"/>
    <w:rsid w:val="00F03A40"/>
    <w:rsid w:val="00F04160"/>
    <w:rsid w:val="00F04464"/>
    <w:rsid w:val="00F04A07"/>
    <w:rsid w:val="00F04D39"/>
    <w:rsid w:val="00F04FC7"/>
    <w:rsid w:val="00F051B4"/>
    <w:rsid w:val="00F057E8"/>
    <w:rsid w:val="00F06248"/>
    <w:rsid w:val="00F064E9"/>
    <w:rsid w:val="00F06AD6"/>
    <w:rsid w:val="00F10C9C"/>
    <w:rsid w:val="00F1165D"/>
    <w:rsid w:val="00F12607"/>
    <w:rsid w:val="00F12B5B"/>
    <w:rsid w:val="00F13ABB"/>
    <w:rsid w:val="00F13E04"/>
    <w:rsid w:val="00F13E43"/>
    <w:rsid w:val="00F14A86"/>
    <w:rsid w:val="00F14C86"/>
    <w:rsid w:val="00F14F85"/>
    <w:rsid w:val="00F1502B"/>
    <w:rsid w:val="00F15821"/>
    <w:rsid w:val="00F15879"/>
    <w:rsid w:val="00F214C1"/>
    <w:rsid w:val="00F215C2"/>
    <w:rsid w:val="00F216A2"/>
    <w:rsid w:val="00F22200"/>
    <w:rsid w:val="00F22C0C"/>
    <w:rsid w:val="00F22C63"/>
    <w:rsid w:val="00F240E2"/>
    <w:rsid w:val="00F24849"/>
    <w:rsid w:val="00F2512F"/>
    <w:rsid w:val="00F2514F"/>
    <w:rsid w:val="00F258A6"/>
    <w:rsid w:val="00F25B0F"/>
    <w:rsid w:val="00F25D49"/>
    <w:rsid w:val="00F261ED"/>
    <w:rsid w:val="00F30852"/>
    <w:rsid w:val="00F30937"/>
    <w:rsid w:val="00F30A83"/>
    <w:rsid w:val="00F30A9A"/>
    <w:rsid w:val="00F30B6F"/>
    <w:rsid w:val="00F30F1B"/>
    <w:rsid w:val="00F317B5"/>
    <w:rsid w:val="00F318B2"/>
    <w:rsid w:val="00F31CF2"/>
    <w:rsid w:val="00F33105"/>
    <w:rsid w:val="00F33111"/>
    <w:rsid w:val="00F331A5"/>
    <w:rsid w:val="00F334EB"/>
    <w:rsid w:val="00F33A58"/>
    <w:rsid w:val="00F33A6F"/>
    <w:rsid w:val="00F341A7"/>
    <w:rsid w:val="00F34310"/>
    <w:rsid w:val="00F3454D"/>
    <w:rsid w:val="00F34564"/>
    <w:rsid w:val="00F34678"/>
    <w:rsid w:val="00F34BCF"/>
    <w:rsid w:val="00F34C16"/>
    <w:rsid w:val="00F35102"/>
    <w:rsid w:val="00F35EDE"/>
    <w:rsid w:val="00F366D8"/>
    <w:rsid w:val="00F369D4"/>
    <w:rsid w:val="00F36C5B"/>
    <w:rsid w:val="00F36EDE"/>
    <w:rsid w:val="00F37405"/>
    <w:rsid w:val="00F40027"/>
    <w:rsid w:val="00F40F35"/>
    <w:rsid w:val="00F41185"/>
    <w:rsid w:val="00F4170E"/>
    <w:rsid w:val="00F41B60"/>
    <w:rsid w:val="00F422C7"/>
    <w:rsid w:val="00F424E2"/>
    <w:rsid w:val="00F42680"/>
    <w:rsid w:val="00F427A0"/>
    <w:rsid w:val="00F429D8"/>
    <w:rsid w:val="00F4392A"/>
    <w:rsid w:val="00F43962"/>
    <w:rsid w:val="00F43AEC"/>
    <w:rsid w:val="00F43B98"/>
    <w:rsid w:val="00F44956"/>
    <w:rsid w:val="00F45854"/>
    <w:rsid w:val="00F45C4D"/>
    <w:rsid w:val="00F45CC4"/>
    <w:rsid w:val="00F45FE2"/>
    <w:rsid w:val="00F4607B"/>
    <w:rsid w:val="00F470DC"/>
    <w:rsid w:val="00F47223"/>
    <w:rsid w:val="00F474D5"/>
    <w:rsid w:val="00F47EB6"/>
    <w:rsid w:val="00F500D2"/>
    <w:rsid w:val="00F5029C"/>
    <w:rsid w:val="00F50C42"/>
    <w:rsid w:val="00F50F34"/>
    <w:rsid w:val="00F512B4"/>
    <w:rsid w:val="00F51D0A"/>
    <w:rsid w:val="00F52249"/>
    <w:rsid w:val="00F5240C"/>
    <w:rsid w:val="00F52483"/>
    <w:rsid w:val="00F527B3"/>
    <w:rsid w:val="00F53BB7"/>
    <w:rsid w:val="00F540C7"/>
    <w:rsid w:val="00F540DD"/>
    <w:rsid w:val="00F544B2"/>
    <w:rsid w:val="00F54B07"/>
    <w:rsid w:val="00F54FCC"/>
    <w:rsid w:val="00F551AD"/>
    <w:rsid w:val="00F55565"/>
    <w:rsid w:val="00F5596A"/>
    <w:rsid w:val="00F55E76"/>
    <w:rsid w:val="00F56110"/>
    <w:rsid w:val="00F565B9"/>
    <w:rsid w:val="00F56CAA"/>
    <w:rsid w:val="00F572DD"/>
    <w:rsid w:val="00F57780"/>
    <w:rsid w:val="00F579B8"/>
    <w:rsid w:val="00F57AD1"/>
    <w:rsid w:val="00F6027C"/>
    <w:rsid w:val="00F6033C"/>
    <w:rsid w:val="00F60379"/>
    <w:rsid w:val="00F60C84"/>
    <w:rsid w:val="00F615D6"/>
    <w:rsid w:val="00F6180A"/>
    <w:rsid w:val="00F61C74"/>
    <w:rsid w:val="00F61C8B"/>
    <w:rsid w:val="00F62181"/>
    <w:rsid w:val="00F6237C"/>
    <w:rsid w:val="00F62765"/>
    <w:rsid w:val="00F62DDF"/>
    <w:rsid w:val="00F62DFA"/>
    <w:rsid w:val="00F631C2"/>
    <w:rsid w:val="00F641DA"/>
    <w:rsid w:val="00F6451F"/>
    <w:rsid w:val="00F654AA"/>
    <w:rsid w:val="00F65681"/>
    <w:rsid w:val="00F65999"/>
    <w:rsid w:val="00F659AE"/>
    <w:rsid w:val="00F65C7B"/>
    <w:rsid w:val="00F6683A"/>
    <w:rsid w:val="00F6684A"/>
    <w:rsid w:val="00F668F9"/>
    <w:rsid w:val="00F66F3E"/>
    <w:rsid w:val="00F67293"/>
    <w:rsid w:val="00F679C3"/>
    <w:rsid w:val="00F70462"/>
    <w:rsid w:val="00F70B8C"/>
    <w:rsid w:val="00F70BCF"/>
    <w:rsid w:val="00F71388"/>
    <w:rsid w:val="00F71419"/>
    <w:rsid w:val="00F716B1"/>
    <w:rsid w:val="00F71863"/>
    <w:rsid w:val="00F7191A"/>
    <w:rsid w:val="00F71ABC"/>
    <w:rsid w:val="00F722BC"/>
    <w:rsid w:val="00F7311A"/>
    <w:rsid w:val="00F733E3"/>
    <w:rsid w:val="00F7360C"/>
    <w:rsid w:val="00F739F4"/>
    <w:rsid w:val="00F73B0D"/>
    <w:rsid w:val="00F73C47"/>
    <w:rsid w:val="00F74125"/>
    <w:rsid w:val="00F7440F"/>
    <w:rsid w:val="00F74650"/>
    <w:rsid w:val="00F7487A"/>
    <w:rsid w:val="00F74DFB"/>
    <w:rsid w:val="00F752B3"/>
    <w:rsid w:val="00F756CD"/>
    <w:rsid w:val="00F757BF"/>
    <w:rsid w:val="00F75B5B"/>
    <w:rsid w:val="00F7604E"/>
    <w:rsid w:val="00F76085"/>
    <w:rsid w:val="00F763BE"/>
    <w:rsid w:val="00F7689B"/>
    <w:rsid w:val="00F76CB9"/>
    <w:rsid w:val="00F76EB5"/>
    <w:rsid w:val="00F76FDE"/>
    <w:rsid w:val="00F77D6D"/>
    <w:rsid w:val="00F815D4"/>
    <w:rsid w:val="00F828B2"/>
    <w:rsid w:val="00F82F5C"/>
    <w:rsid w:val="00F83A34"/>
    <w:rsid w:val="00F83BFA"/>
    <w:rsid w:val="00F83F15"/>
    <w:rsid w:val="00F84110"/>
    <w:rsid w:val="00F84850"/>
    <w:rsid w:val="00F848CA"/>
    <w:rsid w:val="00F84FE0"/>
    <w:rsid w:val="00F85B12"/>
    <w:rsid w:val="00F85B19"/>
    <w:rsid w:val="00F85EBD"/>
    <w:rsid w:val="00F87E83"/>
    <w:rsid w:val="00F906B1"/>
    <w:rsid w:val="00F909BB"/>
    <w:rsid w:val="00F91255"/>
    <w:rsid w:val="00F91388"/>
    <w:rsid w:val="00F9146C"/>
    <w:rsid w:val="00F914B9"/>
    <w:rsid w:val="00F91601"/>
    <w:rsid w:val="00F9187F"/>
    <w:rsid w:val="00F91D7C"/>
    <w:rsid w:val="00F91DF5"/>
    <w:rsid w:val="00F92ADA"/>
    <w:rsid w:val="00F92BCE"/>
    <w:rsid w:val="00F92D99"/>
    <w:rsid w:val="00F935DC"/>
    <w:rsid w:val="00F936C2"/>
    <w:rsid w:val="00F94C3F"/>
    <w:rsid w:val="00F94F84"/>
    <w:rsid w:val="00F95CC6"/>
    <w:rsid w:val="00F961B8"/>
    <w:rsid w:val="00F966F7"/>
    <w:rsid w:val="00F96B31"/>
    <w:rsid w:val="00F97DBD"/>
    <w:rsid w:val="00F97DEE"/>
    <w:rsid w:val="00F97FB9"/>
    <w:rsid w:val="00FA0FE1"/>
    <w:rsid w:val="00FA1451"/>
    <w:rsid w:val="00FA169C"/>
    <w:rsid w:val="00FA1A54"/>
    <w:rsid w:val="00FA2340"/>
    <w:rsid w:val="00FA23D2"/>
    <w:rsid w:val="00FA2799"/>
    <w:rsid w:val="00FA28A7"/>
    <w:rsid w:val="00FA2A78"/>
    <w:rsid w:val="00FA2FBB"/>
    <w:rsid w:val="00FA36E9"/>
    <w:rsid w:val="00FA38C5"/>
    <w:rsid w:val="00FA3CA4"/>
    <w:rsid w:val="00FA40B2"/>
    <w:rsid w:val="00FA4116"/>
    <w:rsid w:val="00FA5894"/>
    <w:rsid w:val="00FA5ACC"/>
    <w:rsid w:val="00FA6508"/>
    <w:rsid w:val="00FA66D3"/>
    <w:rsid w:val="00FA6FAF"/>
    <w:rsid w:val="00FA798C"/>
    <w:rsid w:val="00FA7CC7"/>
    <w:rsid w:val="00FB065E"/>
    <w:rsid w:val="00FB0683"/>
    <w:rsid w:val="00FB0C60"/>
    <w:rsid w:val="00FB15A1"/>
    <w:rsid w:val="00FB1856"/>
    <w:rsid w:val="00FB1C1F"/>
    <w:rsid w:val="00FB1F49"/>
    <w:rsid w:val="00FB4088"/>
    <w:rsid w:val="00FB41E3"/>
    <w:rsid w:val="00FB46D6"/>
    <w:rsid w:val="00FB5692"/>
    <w:rsid w:val="00FB56F8"/>
    <w:rsid w:val="00FB5941"/>
    <w:rsid w:val="00FB631A"/>
    <w:rsid w:val="00FB632D"/>
    <w:rsid w:val="00FB67C3"/>
    <w:rsid w:val="00FB6D90"/>
    <w:rsid w:val="00FB761C"/>
    <w:rsid w:val="00FB79E5"/>
    <w:rsid w:val="00FB7E40"/>
    <w:rsid w:val="00FC02C2"/>
    <w:rsid w:val="00FC0511"/>
    <w:rsid w:val="00FC0CD3"/>
    <w:rsid w:val="00FC14B4"/>
    <w:rsid w:val="00FC1AA8"/>
    <w:rsid w:val="00FC1C3A"/>
    <w:rsid w:val="00FC1DFD"/>
    <w:rsid w:val="00FC2624"/>
    <w:rsid w:val="00FC2A64"/>
    <w:rsid w:val="00FC38CA"/>
    <w:rsid w:val="00FC4F2E"/>
    <w:rsid w:val="00FC5C69"/>
    <w:rsid w:val="00FC6F69"/>
    <w:rsid w:val="00FC7115"/>
    <w:rsid w:val="00FC7B34"/>
    <w:rsid w:val="00FC7DE7"/>
    <w:rsid w:val="00FC7EAD"/>
    <w:rsid w:val="00FD039F"/>
    <w:rsid w:val="00FD17AF"/>
    <w:rsid w:val="00FD21C5"/>
    <w:rsid w:val="00FD2468"/>
    <w:rsid w:val="00FD2CC2"/>
    <w:rsid w:val="00FD30E7"/>
    <w:rsid w:val="00FD31B5"/>
    <w:rsid w:val="00FD3A9A"/>
    <w:rsid w:val="00FD509B"/>
    <w:rsid w:val="00FD5199"/>
    <w:rsid w:val="00FD54B8"/>
    <w:rsid w:val="00FD5ACE"/>
    <w:rsid w:val="00FD6051"/>
    <w:rsid w:val="00FD623C"/>
    <w:rsid w:val="00FD6268"/>
    <w:rsid w:val="00FD6372"/>
    <w:rsid w:val="00FD6EAC"/>
    <w:rsid w:val="00FD6F46"/>
    <w:rsid w:val="00FD6FCE"/>
    <w:rsid w:val="00FD7320"/>
    <w:rsid w:val="00FD7DF8"/>
    <w:rsid w:val="00FD7FB1"/>
    <w:rsid w:val="00FE0562"/>
    <w:rsid w:val="00FE0947"/>
    <w:rsid w:val="00FE0BB7"/>
    <w:rsid w:val="00FE0FE6"/>
    <w:rsid w:val="00FE118B"/>
    <w:rsid w:val="00FE1634"/>
    <w:rsid w:val="00FE20D2"/>
    <w:rsid w:val="00FE2470"/>
    <w:rsid w:val="00FE2802"/>
    <w:rsid w:val="00FE2A20"/>
    <w:rsid w:val="00FE2F1C"/>
    <w:rsid w:val="00FE2F7E"/>
    <w:rsid w:val="00FE331D"/>
    <w:rsid w:val="00FE38E7"/>
    <w:rsid w:val="00FE3ACB"/>
    <w:rsid w:val="00FE3E51"/>
    <w:rsid w:val="00FE44B0"/>
    <w:rsid w:val="00FE4DBA"/>
    <w:rsid w:val="00FE5296"/>
    <w:rsid w:val="00FE5661"/>
    <w:rsid w:val="00FE6519"/>
    <w:rsid w:val="00FE67A3"/>
    <w:rsid w:val="00FE6F8B"/>
    <w:rsid w:val="00FE77B2"/>
    <w:rsid w:val="00FF079D"/>
    <w:rsid w:val="00FF07A6"/>
    <w:rsid w:val="00FF0825"/>
    <w:rsid w:val="00FF0878"/>
    <w:rsid w:val="00FF0B58"/>
    <w:rsid w:val="00FF0DA3"/>
    <w:rsid w:val="00FF0FE8"/>
    <w:rsid w:val="00FF1619"/>
    <w:rsid w:val="00FF18A7"/>
    <w:rsid w:val="00FF27F9"/>
    <w:rsid w:val="00FF2800"/>
    <w:rsid w:val="00FF324D"/>
    <w:rsid w:val="00FF35BD"/>
    <w:rsid w:val="00FF3BFF"/>
    <w:rsid w:val="00FF4B96"/>
    <w:rsid w:val="00FF56C0"/>
    <w:rsid w:val="00FF5C62"/>
    <w:rsid w:val="00FF5C6F"/>
    <w:rsid w:val="00FF5D20"/>
    <w:rsid w:val="00FF61BC"/>
    <w:rsid w:val="00FF6511"/>
    <w:rsid w:val="00FF663B"/>
    <w:rsid w:val="00FF699F"/>
    <w:rsid w:val="00FF6AA1"/>
    <w:rsid w:val="00FF6DE4"/>
    <w:rsid w:val="00FF7765"/>
    <w:rsid w:val="00FF7921"/>
    <w:rsid w:val="00FF7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7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C165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Cs/>
      <w:color w:val="000080"/>
      <w:sz w:val="20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1C165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1651"/>
    <w:rPr>
      <w:rFonts w:ascii="Arial" w:eastAsia="Calibri" w:hAnsi="Arial" w:cs="Arial"/>
      <w:bCs/>
      <w:color w:val="000080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C165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3">
    <w:name w:val="Strong"/>
    <w:basedOn w:val="a0"/>
    <w:qFormat/>
    <w:rsid w:val="001C1651"/>
    <w:rPr>
      <w:b/>
      <w:bCs/>
    </w:rPr>
  </w:style>
  <w:style w:type="paragraph" w:styleId="a4">
    <w:name w:val="List Paragraph"/>
    <w:basedOn w:val="a"/>
    <w:uiPriority w:val="34"/>
    <w:qFormat/>
    <w:rsid w:val="001C1651"/>
    <w:pPr>
      <w:ind w:left="720"/>
      <w:contextualSpacing/>
    </w:pPr>
  </w:style>
  <w:style w:type="paragraph" w:customStyle="1" w:styleId="ConsNonformat">
    <w:name w:val="ConsNonformat"/>
    <w:rsid w:val="00441781"/>
    <w:pPr>
      <w:spacing w:after="0" w:line="240" w:lineRule="auto"/>
    </w:pPr>
    <w:rPr>
      <w:rFonts w:ascii="Courier New" w:eastAsia="Times New Roman" w:hAnsi="Courier New" w:cs="Times New Roman"/>
      <w:snapToGrid w:val="0"/>
      <w:sz w:val="18"/>
      <w:szCs w:val="20"/>
      <w:lang w:eastAsia="ru-RU"/>
    </w:rPr>
  </w:style>
  <w:style w:type="paragraph" w:customStyle="1" w:styleId="ConsPlusCell">
    <w:name w:val="ConsPlusCell"/>
    <w:rsid w:val="004417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417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nhideWhenUsed/>
    <w:rsid w:val="00441781"/>
    <w:pPr>
      <w:spacing w:before="100" w:beforeAutospacing="1" w:after="100" w:afterAutospacing="1"/>
    </w:pPr>
  </w:style>
  <w:style w:type="paragraph" w:customStyle="1" w:styleId="a6">
    <w:name w:val="Таблицы (моноширинный)"/>
    <w:basedOn w:val="a"/>
    <w:next w:val="a"/>
    <w:rsid w:val="00044CCE"/>
    <w:pPr>
      <w:suppressAutoHyphens/>
      <w:autoSpaceDE w:val="0"/>
      <w:jc w:val="both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7">
    <w:name w:val="Цветовое выделение"/>
    <w:rsid w:val="00044CCE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3812</Words>
  <Characters>21735</Characters>
  <Application>Microsoft Office Word</Application>
  <DocSecurity>0</DocSecurity>
  <Lines>181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Alina</cp:lastModifiedBy>
  <cp:revision>2</cp:revision>
  <dcterms:created xsi:type="dcterms:W3CDTF">2021-11-12T12:07:00Z</dcterms:created>
  <dcterms:modified xsi:type="dcterms:W3CDTF">2021-11-12T12:07:00Z</dcterms:modified>
</cp:coreProperties>
</file>