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C2" w:rsidRDefault="00F215C2"/>
    <w:tbl>
      <w:tblPr>
        <w:tblW w:w="0" w:type="auto"/>
        <w:tblLook w:val="0000"/>
      </w:tblPr>
      <w:tblGrid>
        <w:gridCol w:w="4195"/>
        <w:gridCol w:w="1173"/>
        <w:gridCol w:w="4202"/>
      </w:tblGrid>
      <w:tr w:rsidR="00461C22" w:rsidTr="004C7B89">
        <w:trPr>
          <w:cantSplit/>
          <w:trHeight w:val="420"/>
        </w:trPr>
        <w:tc>
          <w:tcPr>
            <w:tcW w:w="4195" w:type="dxa"/>
          </w:tcPr>
          <w:p w:rsidR="00461C22" w:rsidRPr="00FE1074" w:rsidRDefault="00461C22" w:rsidP="004C7B89">
            <w:pPr>
              <w:pStyle w:val="a6"/>
              <w:tabs>
                <w:tab w:val="left" w:pos="4285"/>
              </w:tabs>
              <w:spacing w:line="192" w:lineRule="auto"/>
              <w:jc w:val="center"/>
              <w:rPr>
                <w:rFonts w:ascii="Times New Roman" w:hAnsi="Times New Roman" w:cs="Times New Roman"/>
                <w:b/>
                <w:bCs/>
                <w:color w:val="000000"/>
                <w:sz w:val="22"/>
                <w:szCs w:val="22"/>
              </w:rPr>
            </w:pPr>
            <w:r w:rsidRPr="00FE1074">
              <w:rPr>
                <w:rFonts w:ascii="Times New Roman" w:hAnsi="Times New Roman" w:cs="Times New Roman"/>
                <w:b/>
                <w:bCs/>
                <w:color w:val="000000"/>
                <w:sz w:val="22"/>
                <w:szCs w:val="22"/>
              </w:rPr>
              <w:t>ЧĂ</w:t>
            </w:r>
            <w:proofErr w:type="gramStart"/>
            <w:r w:rsidRPr="00FE1074">
              <w:rPr>
                <w:rFonts w:ascii="Times New Roman" w:hAnsi="Times New Roman" w:cs="Times New Roman"/>
                <w:b/>
                <w:bCs/>
                <w:color w:val="000000"/>
                <w:sz w:val="22"/>
                <w:szCs w:val="22"/>
              </w:rPr>
              <w:t>ВАШ</w:t>
            </w:r>
            <w:proofErr w:type="gramEnd"/>
            <w:r w:rsidRPr="00FE1074">
              <w:rPr>
                <w:rFonts w:ascii="Times New Roman" w:hAnsi="Times New Roman" w:cs="Times New Roman"/>
                <w:b/>
                <w:bCs/>
                <w:color w:val="000000"/>
                <w:sz w:val="22"/>
                <w:szCs w:val="22"/>
              </w:rPr>
              <w:t xml:space="preserve"> РЕСПУБЛИКИ</w:t>
            </w:r>
          </w:p>
          <w:p w:rsidR="00461C22" w:rsidRPr="00FE1074" w:rsidRDefault="00461C22" w:rsidP="004C7B89">
            <w:pPr>
              <w:pStyle w:val="a6"/>
              <w:tabs>
                <w:tab w:val="left" w:pos="4285"/>
              </w:tabs>
              <w:spacing w:line="192" w:lineRule="auto"/>
              <w:jc w:val="center"/>
              <w:rPr>
                <w:rFonts w:ascii="Times New Roman" w:hAnsi="Times New Roman" w:cs="Times New Roman"/>
                <w:sz w:val="22"/>
                <w:szCs w:val="22"/>
              </w:rPr>
            </w:pPr>
            <w:r w:rsidRPr="00FE1074">
              <w:rPr>
                <w:rFonts w:ascii="Times New Roman" w:hAnsi="Times New Roman" w:cs="Times New Roman"/>
                <w:b/>
                <w:bCs/>
                <w:color w:val="000000"/>
                <w:sz w:val="22"/>
                <w:szCs w:val="22"/>
              </w:rPr>
              <w:t>ХĔРЛĔ ЧУТАЙ  РАЙОНĔ</w:t>
            </w:r>
            <w:r w:rsidRPr="00FE1074">
              <w:rPr>
                <w:rFonts w:ascii="Times New Roman" w:hAnsi="Times New Roman" w:cs="Times New Roman"/>
                <w:color w:val="000000"/>
                <w:sz w:val="22"/>
                <w:szCs w:val="22"/>
              </w:rPr>
              <w:t xml:space="preserve"> </w:t>
            </w:r>
          </w:p>
        </w:tc>
        <w:tc>
          <w:tcPr>
            <w:tcW w:w="1173" w:type="dxa"/>
            <w:vMerge w:val="restart"/>
          </w:tcPr>
          <w:p w:rsidR="00461C22" w:rsidRPr="00FE1074" w:rsidRDefault="00461C22" w:rsidP="004C7B89">
            <w:pPr>
              <w:jc w:val="center"/>
            </w:pPr>
            <w:r>
              <w:rPr>
                <w:noProof/>
                <w:sz w:val="22"/>
                <w:szCs w:val="22"/>
              </w:rPr>
              <w:drawing>
                <wp:anchor distT="0" distB="0" distL="114300" distR="114300" simplePos="0" relativeHeight="251660288" behindDoc="0" locked="0" layoutInCell="1" allowOverlap="1">
                  <wp:simplePos x="0" y="0"/>
                  <wp:positionH relativeFrom="column">
                    <wp:posOffset>-34925</wp:posOffset>
                  </wp:positionH>
                  <wp:positionV relativeFrom="paragraph">
                    <wp:posOffset>-114300</wp:posOffset>
                  </wp:positionV>
                  <wp:extent cx="720090" cy="720090"/>
                  <wp:effectExtent l="19050" t="0" r="3810" b="0"/>
                  <wp:wrapNone/>
                  <wp:docPr id="2" name="Рисунок 4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461C22" w:rsidRPr="00FE1074" w:rsidRDefault="00461C22" w:rsidP="004C7B89">
            <w:pPr>
              <w:pStyle w:val="a6"/>
              <w:spacing w:line="192" w:lineRule="auto"/>
              <w:jc w:val="center"/>
              <w:rPr>
                <w:rFonts w:ascii="Times New Roman" w:hAnsi="Times New Roman" w:cs="Times New Roman"/>
                <w:b/>
                <w:bCs/>
                <w:sz w:val="22"/>
                <w:szCs w:val="22"/>
              </w:rPr>
            </w:pPr>
            <w:r w:rsidRPr="00FE1074">
              <w:rPr>
                <w:rFonts w:ascii="Times New Roman" w:hAnsi="Times New Roman" w:cs="Times New Roman"/>
                <w:b/>
                <w:bCs/>
                <w:sz w:val="22"/>
                <w:szCs w:val="22"/>
              </w:rPr>
              <w:t>ЧУВАШСКАЯ РЕСПУБЛИКА</w:t>
            </w:r>
            <w:r w:rsidRPr="00FE1074">
              <w:rPr>
                <w:rStyle w:val="a7"/>
                <w:bCs/>
                <w:color w:val="000000"/>
                <w:sz w:val="22"/>
                <w:szCs w:val="22"/>
              </w:rPr>
              <w:t xml:space="preserve"> </w:t>
            </w:r>
            <w:r w:rsidRPr="00FE1074">
              <w:rPr>
                <w:rFonts w:ascii="Times New Roman" w:hAnsi="Times New Roman" w:cs="Times New Roman"/>
                <w:b/>
                <w:bCs/>
                <w:color w:val="000000"/>
                <w:sz w:val="22"/>
                <w:szCs w:val="22"/>
              </w:rPr>
              <w:t xml:space="preserve">КРАСНОЧЕТАЙСКИЙ  РАЙОН  </w:t>
            </w:r>
          </w:p>
        </w:tc>
      </w:tr>
      <w:tr w:rsidR="00461C22" w:rsidTr="004C7B89">
        <w:trPr>
          <w:cantSplit/>
          <w:trHeight w:val="2355"/>
        </w:trPr>
        <w:tc>
          <w:tcPr>
            <w:tcW w:w="4195" w:type="dxa"/>
          </w:tcPr>
          <w:p w:rsidR="00461C22" w:rsidRPr="00FE1074" w:rsidRDefault="00461C22" w:rsidP="004C7B89">
            <w:pPr>
              <w:pStyle w:val="a6"/>
              <w:tabs>
                <w:tab w:val="left" w:pos="4285"/>
              </w:tabs>
              <w:jc w:val="center"/>
              <w:rPr>
                <w:rFonts w:ascii="Times New Roman" w:hAnsi="Times New Roman" w:cs="Times New Roman"/>
                <w:b/>
                <w:bCs/>
                <w:color w:val="000000"/>
                <w:sz w:val="22"/>
                <w:szCs w:val="22"/>
              </w:rPr>
            </w:pPr>
            <w:r w:rsidRPr="00FE1074">
              <w:rPr>
                <w:rFonts w:ascii="Times New Roman" w:hAnsi="Times New Roman" w:cs="Times New Roman"/>
                <w:b/>
                <w:bCs/>
                <w:sz w:val="22"/>
                <w:szCs w:val="22"/>
              </w:rPr>
              <w:t xml:space="preserve">АКЧИКАССИ </w:t>
            </w:r>
            <w:r w:rsidRPr="00FE1074">
              <w:rPr>
                <w:rFonts w:ascii="Times New Roman" w:hAnsi="Times New Roman" w:cs="Times New Roman"/>
                <w:b/>
                <w:bCs/>
                <w:color w:val="000000"/>
                <w:sz w:val="22"/>
                <w:szCs w:val="22"/>
              </w:rPr>
              <w:t xml:space="preserve"> ЯЛ ПОСЕЛЕНИЙĚН </w:t>
            </w:r>
          </w:p>
          <w:p w:rsidR="00461C22" w:rsidRPr="00FE1074" w:rsidRDefault="00461C22" w:rsidP="004C7B89">
            <w:pPr>
              <w:pStyle w:val="a6"/>
              <w:tabs>
                <w:tab w:val="left" w:pos="4285"/>
              </w:tabs>
              <w:jc w:val="center"/>
              <w:rPr>
                <w:rStyle w:val="a7"/>
                <w:rFonts w:ascii="Times New Roman" w:hAnsi="Times New Roman" w:cs="Times New Roman"/>
                <w:color w:val="000000"/>
                <w:sz w:val="22"/>
                <w:szCs w:val="22"/>
              </w:rPr>
            </w:pPr>
            <w:r w:rsidRPr="00FE1074">
              <w:rPr>
                <w:rFonts w:ascii="Times New Roman" w:hAnsi="Times New Roman" w:cs="Times New Roman"/>
                <w:b/>
                <w:bCs/>
                <w:color w:val="000000"/>
                <w:sz w:val="22"/>
                <w:szCs w:val="22"/>
              </w:rPr>
              <w:t>АДМИНИСТРАЦИЙĔ</w:t>
            </w:r>
            <w:r w:rsidRPr="00FE1074">
              <w:rPr>
                <w:rStyle w:val="a7"/>
                <w:rFonts w:ascii="Times New Roman" w:hAnsi="Times New Roman" w:cs="Times New Roman"/>
                <w:color w:val="000000"/>
                <w:sz w:val="22"/>
                <w:szCs w:val="22"/>
              </w:rPr>
              <w:t xml:space="preserve"> </w:t>
            </w:r>
          </w:p>
          <w:p w:rsidR="00461C22" w:rsidRPr="00FE1074" w:rsidRDefault="00461C22" w:rsidP="004C7B89"/>
          <w:p w:rsidR="00461C22" w:rsidRPr="00FE1074" w:rsidRDefault="00461C22" w:rsidP="004C7B89"/>
          <w:p w:rsidR="00461C22" w:rsidRPr="00FE1074" w:rsidRDefault="00461C22" w:rsidP="004C7B89">
            <w:pPr>
              <w:pStyle w:val="a6"/>
              <w:tabs>
                <w:tab w:val="left" w:pos="4285"/>
              </w:tabs>
              <w:jc w:val="center"/>
              <w:rPr>
                <w:rStyle w:val="a7"/>
                <w:rFonts w:ascii="Times New Roman" w:hAnsi="Times New Roman" w:cs="Times New Roman"/>
                <w:color w:val="000000"/>
                <w:sz w:val="22"/>
                <w:szCs w:val="22"/>
              </w:rPr>
            </w:pPr>
            <w:r w:rsidRPr="00FE1074">
              <w:rPr>
                <w:rStyle w:val="a7"/>
                <w:rFonts w:ascii="Times New Roman" w:hAnsi="Times New Roman" w:cs="Times New Roman"/>
                <w:color w:val="000000"/>
                <w:sz w:val="22"/>
                <w:szCs w:val="22"/>
              </w:rPr>
              <w:t>ЙЫШĂНУ</w:t>
            </w:r>
          </w:p>
          <w:p w:rsidR="00461C22" w:rsidRPr="00FE1074" w:rsidRDefault="00461C22" w:rsidP="004C7B89">
            <w:pPr>
              <w:pStyle w:val="a6"/>
              <w:ind w:right="-35"/>
              <w:jc w:val="center"/>
              <w:rPr>
                <w:rFonts w:ascii="Times New Roman" w:hAnsi="Times New Roman" w:cs="Times New Roman"/>
                <w:sz w:val="22"/>
                <w:szCs w:val="22"/>
              </w:rPr>
            </w:pPr>
          </w:p>
          <w:p w:rsidR="00461C22" w:rsidRPr="00FE1074" w:rsidRDefault="00461C22" w:rsidP="004C7B89">
            <w:pPr>
              <w:pStyle w:val="a6"/>
              <w:ind w:right="-35"/>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11.01.2021</w:t>
            </w:r>
            <w:r w:rsidRPr="00FE1074">
              <w:rPr>
                <w:rFonts w:ascii="Times New Roman" w:hAnsi="Times New Roman" w:cs="Times New Roman"/>
                <w:color w:val="000000"/>
                <w:sz w:val="22"/>
                <w:szCs w:val="22"/>
              </w:rPr>
              <w:t xml:space="preserve">  </w:t>
            </w:r>
            <w:r>
              <w:rPr>
                <w:rFonts w:ascii="Times New Roman" w:hAnsi="Times New Roman" w:cs="Times New Roman"/>
                <w:color w:val="000000"/>
                <w:sz w:val="22"/>
                <w:szCs w:val="22"/>
                <w:u w:val="single"/>
              </w:rPr>
              <w:t>1</w:t>
            </w:r>
            <w:r w:rsidRPr="00FE1074">
              <w:rPr>
                <w:rFonts w:ascii="Times New Roman" w:hAnsi="Times New Roman" w:cs="Times New Roman"/>
                <w:color w:val="000000"/>
                <w:sz w:val="22"/>
                <w:szCs w:val="22"/>
                <w:u w:val="single"/>
              </w:rPr>
              <w:t>№</w:t>
            </w:r>
          </w:p>
          <w:p w:rsidR="00461C22" w:rsidRPr="00FE1074" w:rsidRDefault="00461C22" w:rsidP="004C7B89">
            <w:pPr>
              <w:jc w:val="center"/>
              <w:rPr>
                <w:color w:val="000000"/>
              </w:rPr>
            </w:pPr>
            <w:proofErr w:type="spellStart"/>
            <w:r w:rsidRPr="00FE1074">
              <w:rPr>
                <w:sz w:val="22"/>
                <w:szCs w:val="22"/>
              </w:rPr>
              <w:t>Акчикасси</w:t>
            </w:r>
            <w:proofErr w:type="spellEnd"/>
            <w:r w:rsidRPr="00FE1074">
              <w:rPr>
                <w:sz w:val="22"/>
                <w:szCs w:val="22"/>
              </w:rPr>
              <w:t xml:space="preserve"> </w:t>
            </w:r>
            <w:proofErr w:type="spellStart"/>
            <w:r w:rsidRPr="00FE1074">
              <w:rPr>
                <w:sz w:val="22"/>
                <w:szCs w:val="22"/>
              </w:rPr>
              <w:t>ялĕ</w:t>
            </w:r>
            <w:proofErr w:type="spellEnd"/>
          </w:p>
        </w:tc>
        <w:tc>
          <w:tcPr>
            <w:tcW w:w="0" w:type="auto"/>
            <w:vMerge/>
            <w:vAlign w:val="center"/>
          </w:tcPr>
          <w:p w:rsidR="00461C22" w:rsidRPr="00FE1074" w:rsidRDefault="00461C22" w:rsidP="004C7B89"/>
        </w:tc>
        <w:tc>
          <w:tcPr>
            <w:tcW w:w="4202" w:type="dxa"/>
          </w:tcPr>
          <w:p w:rsidR="00461C22" w:rsidRPr="00FE1074" w:rsidRDefault="00461C22" w:rsidP="004C7B89">
            <w:pPr>
              <w:pStyle w:val="a6"/>
              <w:jc w:val="center"/>
              <w:rPr>
                <w:rFonts w:ascii="Times New Roman" w:hAnsi="Times New Roman" w:cs="Times New Roman"/>
                <w:b/>
                <w:bCs/>
                <w:color w:val="000000"/>
                <w:sz w:val="22"/>
                <w:szCs w:val="22"/>
              </w:rPr>
            </w:pPr>
            <w:r w:rsidRPr="00FE1074">
              <w:rPr>
                <w:rFonts w:ascii="Times New Roman" w:hAnsi="Times New Roman" w:cs="Times New Roman"/>
                <w:b/>
                <w:bCs/>
                <w:color w:val="000000"/>
                <w:sz w:val="22"/>
                <w:szCs w:val="22"/>
              </w:rPr>
              <w:t xml:space="preserve">АДМИНИСТРАЦИЯ </w:t>
            </w:r>
          </w:p>
          <w:p w:rsidR="00461C22" w:rsidRPr="00FE1074" w:rsidRDefault="00461C22" w:rsidP="004C7B89">
            <w:pPr>
              <w:pStyle w:val="a6"/>
              <w:jc w:val="center"/>
              <w:rPr>
                <w:rFonts w:ascii="Times New Roman" w:hAnsi="Times New Roman" w:cs="Times New Roman"/>
                <w:b/>
                <w:bCs/>
                <w:color w:val="000000"/>
                <w:sz w:val="22"/>
                <w:szCs w:val="22"/>
              </w:rPr>
            </w:pPr>
            <w:r w:rsidRPr="00FE1074">
              <w:rPr>
                <w:rFonts w:ascii="Times New Roman" w:hAnsi="Times New Roman" w:cs="Times New Roman"/>
                <w:b/>
                <w:bCs/>
                <w:color w:val="000000"/>
                <w:sz w:val="22"/>
                <w:szCs w:val="22"/>
              </w:rPr>
              <w:t>АКЧИКАСИНСКОГО   СЕЛЬСКОГО</w:t>
            </w:r>
          </w:p>
          <w:p w:rsidR="00461C22" w:rsidRPr="00FE1074" w:rsidRDefault="00461C22" w:rsidP="004C7B89">
            <w:pPr>
              <w:pStyle w:val="a6"/>
              <w:jc w:val="center"/>
              <w:rPr>
                <w:rFonts w:ascii="Times New Roman" w:hAnsi="Times New Roman" w:cs="Times New Roman"/>
                <w:color w:val="000000"/>
                <w:sz w:val="22"/>
                <w:szCs w:val="22"/>
              </w:rPr>
            </w:pPr>
            <w:r w:rsidRPr="00FE1074">
              <w:rPr>
                <w:rFonts w:ascii="Times New Roman" w:hAnsi="Times New Roman" w:cs="Times New Roman"/>
                <w:b/>
                <w:bCs/>
                <w:color w:val="000000"/>
                <w:sz w:val="22"/>
                <w:szCs w:val="22"/>
              </w:rPr>
              <w:t>ПОСЕЛЕНИЯ</w:t>
            </w:r>
            <w:r w:rsidRPr="00FE1074">
              <w:rPr>
                <w:rFonts w:ascii="Times New Roman" w:hAnsi="Times New Roman" w:cs="Times New Roman"/>
                <w:color w:val="000000"/>
                <w:sz w:val="22"/>
                <w:szCs w:val="22"/>
              </w:rPr>
              <w:t xml:space="preserve"> </w:t>
            </w:r>
          </w:p>
          <w:p w:rsidR="00461C22" w:rsidRPr="00FE1074" w:rsidRDefault="00461C22" w:rsidP="004C7B89">
            <w:pPr>
              <w:pStyle w:val="a6"/>
              <w:jc w:val="center"/>
              <w:rPr>
                <w:rStyle w:val="a7"/>
                <w:rFonts w:ascii="Times New Roman" w:hAnsi="Times New Roman" w:cs="Times New Roman"/>
                <w:color w:val="000000"/>
                <w:sz w:val="22"/>
                <w:szCs w:val="22"/>
              </w:rPr>
            </w:pPr>
          </w:p>
          <w:p w:rsidR="00461C22" w:rsidRPr="00FE1074" w:rsidRDefault="00461C22" w:rsidP="004C7B89">
            <w:pPr>
              <w:pStyle w:val="a6"/>
              <w:jc w:val="center"/>
              <w:rPr>
                <w:rStyle w:val="a7"/>
                <w:rFonts w:ascii="Times New Roman" w:hAnsi="Times New Roman" w:cs="Times New Roman"/>
                <w:color w:val="000000"/>
                <w:sz w:val="22"/>
                <w:szCs w:val="22"/>
              </w:rPr>
            </w:pPr>
            <w:r w:rsidRPr="00FE1074">
              <w:rPr>
                <w:rStyle w:val="a7"/>
                <w:rFonts w:ascii="Times New Roman" w:hAnsi="Times New Roman" w:cs="Times New Roman"/>
                <w:color w:val="000000"/>
                <w:sz w:val="22"/>
                <w:szCs w:val="22"/>
              </w:rPr>
              <w:t>ПОСТАНОВЛЕНИЕ</w:t>
            </w:r>
          </w:p>
          <w:p w:rsidR="00461C22" w:rsidRPr="00FE1074" w:rsidRDefault="00461C22" w:rsidP="004C7B89"/>
          <w:p w:rsidR="00461C22" w:rsidRPr="00FE1074" w:rsidRDefault="00461C22" w:rsidP="004C7B89">
            <w:pPr>
              <w:jc w:val="center"/>
              <w:rPr>
                <w:u w:val="single"/>
              </w:rPr>
            </w:pPr>
            <w:r>
              <w:rPr>
                <w:sz w:val="22"/>
                <w:szCs w:val="22"/>
                <w:u w:val="single"/>
              </w:rPr>
              <w:t>11.01.2021</w:t>
            </w:r>
            <w:r w:rsidRPr="00A04465">
              <w:rPr>
                <w:sz w:val="22"/>
                <w:szCs w:val="22"/>
              </w:rPr>
              <w:t xml:space="preserve"> </w:t>
            </w:r>
            <w:r w:rsidRPr="00FE1074">
              <w:rPr>
                <w:sz w:val="22"/>
                <w:szCs w:val="22"/>
              </w:rPr>
              <w:t xml:space="preserve"> </w:t>
            </w:r>
            <w:r w:rsidRPr="00FE1074">
              <w:rPr>
                <w:sz w:val="22"/>
                <w:szCs w:val="22"/>
                <w:u w:val="single"/>
              </w:rPr>
              <w:t>№</w:t>
            </w:r>
            <w:r>
              <w:rPr>
                <w:sz w:val="22"/>
                <w:szCs w:val="22"/>
                <w:u w:val="single"/>
              </w:rPr>
              <w:t>1</w:t>
            </w:r>
          </w:p>
          <w:p w:rsidR="00461C22" w:rsidRPr="00FE1074" w:rsidRDefault="00461C22" w:rsidP="004C7B89">
            <w:pPr>
              <w:jc w:val="center"/>
            </w:pPr>
            <w:r w:rsidRPr="00FE1074">
              <w:rPr>
                <w:color w:val="000000"/>
                <w:sz w:val="22"/>
                <w:szCs w:val="22"/>
              </w:rPr>
              <w:t xml:space="preserve">деревня </w:t>
            </w:r>
            <w:proofErr w:type="spellStart"/>
            <w:r w:rsidRPr="00FE1074">
              <w:rPr>
                <w:color w:val="000000"/>
                <w:sz w:val="22"/>
                <w:szCs w:val="22"/>
              </w:rPr>
              <w:t>Акчикасы</w:t>
            </w:r>
            <w:proofErr w:type="spellEnd"/>
          </w:p>
        </w:tc>
      </w:tr>
    </w:tbl>
    <w:p w:rsidR="00461C22" w:rsidRPr="004D01B1" w:rsidRDefault="00461C22" w:rsidP="00461C22">
      <w:pPr>
        <w:jc w:val="center"/>
        <w:rPr>
          <w:b/>
        </w:rPr>
      </w:pPr>
    </w:p>
    <w:p w:rsidR="00461C22" w:rsidRPr="004D01B1" w:rsidRDefault="00461C22" w:rsidP="00461C22">
      <w:pPr>
        <w:ind w:right="4110"/>
        <w:jc w:val="both"/>
        <w:rPr>
          <w:b/>
          <w:bCs/>
          <w:color w:val="000000"/>
        </w:rPr>
      </w:pPr>
      <w:r w:rsidRPr="004D01B1">
        <w:rPr>
          <w:b/>
          <w:bCs/>
          <w:color w:val="000000"/>
        </w:rPr>
        <w:t>Об утверждении Положения о комиссии по земельным отношениям Акчикасинского сельского поселения Красночетайского района Чувашской Республики</w:t>
      </w:r>
    </w:p>
    <w:p w:rsidR="00461C22" w:rsidRPr="004D01B1" w:rsidRDefault="00461C22"/>
    <w:p w:rsidR="00461C22" w:rsidRPr="0008120B" w:rsidRDefault="00461C22" w:rsidP="00461C22">
      <w:pPr>
        <w:ind w:firstLine="708"/>
        <w:jc w:val="both"/>
      </w:pPr>
      <w:r w:rsidRPr="0008120B">
        <w:t>В целях рассмотрения земельных вопросов, руководствуясь Конституцией РФ, Гражданским кодексом РФ, Земельным кодексом РФ, Градостроительным кодексом РФ, иными законами и подзаконными актами РФ, иными законами и подзак</w:t>
      </w:r>
      <w:r w:rsidR="001E17E0" w:rsidRPr="0008120B">
        <w:t>онными актами Чувашской Республики</w:t>
      </w:r>
      <w:r w:rsidRPr="0008120B">
        <w:t xml:space="preserve">, Администрация </w:t>
      </w:r>
      <w:r w:rsidR="001E17E0" w:rsidRPr="0008120B">
        <w:t>Акчикасинского сельского поселения Красночетайского</w:t>
      </w:r>
      <w:r w:rsidRPr="0008120B">
        <w:t xml:space="preserve"> района </w:t>
      </w:r>
      <w:r w:rsidRPr="0008120B">
        <w:rPr>
          <w:b/>
        </w:rPr>
        <w:t>постановляет:</w:t>
      </w:r>
    </w:p>
    <w:p w:rsidR="00461C22" w:rsidRPr="0008120B" w:rsidRDefault="00461C22" w:rsidP="00461C22">
      <w:pPr>
        <w:ind w:firstLine="708"/>
        <w:jc w:val="both"/>
      </w:pPr>
      <w:r w:rsidRPr="0008120B">
        <w:t>1.</w:t>
      </w:r>
      <w:r w:rsidR="001B5160">
        <w:t xml:space="preserve"> </w:t>
      </w:r>
      <w:r w:rsidRPr="0008120B">
        <w:t xml:space="preserve">Утвердить состав комиссии по земельным отношениям администрации </w:t>
      </w:r>
      <w:r w:rsidR="006F0907" w:rsidRPr="0008120B">
        <w:t xml:space="preserve">Акчикасинского </w:t>
      </w:r>
      <w:r w:rsidRPr="0008120B">
        <w:t>сель</w:t>
      </w:r>
      <w:r w:rsidR="009F3298">
        <w:t>ского поселения (приложение 1);</w:t>
      </w:r>
    </w:p>
    <w:p w:rsidR="00461C22" w:rsidRPr="0008120B" w:rsidRDefault="00461C22" w:rsidP="00461C22">
      <w:pPr>
        <w:ind w:firstLine="708"/>
        <w:jc w:val="both"/>
      </w:pPr>
      <w:r w:rsidRPr="0008120B">
        <w:t>2.</w:t>
      </w:r>
      <w:r w:rsidR="001B5160">
        <w:t xml:space="preserve"> </w:t>
      </w:r>
      <w:r w:rsidRPr="0008120B">
        <w:t xml:space="preserve">Утвердить Положение о комиссии по земельным отношениям администрации </w:t>
      </w:r>
      <w:r w:rsidR="006F0907" w:rsidRPr="0008120B">
        <w:t xml:space="preserve">Акчикасинского </w:t>
      </w:r>
      <w:r w:rsidRPr="0008120B">
        <w:t>сельского поселения (приложение 2)</w:t>
      </w:r>
      <w:r w:rsidR="0072371C">
        <w:t>;</w:t>
      </w:r>
    </w:p>
    <w:p w:rsidR="00461C22" w:rsidRPr="0008120B" w:rsidRDefault="00461C22" w:rsidP="001B5160">
      <w:pPr>
        <w:ind w:firstLine="708"/>
        <w:jc w:val="both"/>
      </w:pPr>
      <w:r w:rsidRPr="0008120B">
        <w:t>3.</w:t>
      </w:r>
      <w:r w:rsidR="00C90108" w:rsidRPr="0008120B">
        <w:rPr>
          <w:color w:val="000000"/>
        </w:rPr>
        <w:t xml:space="preserve">Опубликовать данное постановление </w:t>
      </w:r>
      <w:r w:rsidR="006233A2">
        <w:t>в информационном</w:t>
      </w:r>
      <w:r w:rsidR="00C90108" w:rsidRPr="0008120B">
        <w:t xml:space="preserve"> </w:t>
      </w:r>
      <w:proofErr w:type="gramStart"/>
      <w:r w:rsidR="00C90108" w:rsidRPr="0008120B">
        <w:t>издании</w:t>
      </w:r>
      <w:proofErr w:type="gramEnd"/>
      <w:r w:rsidR="00C90108" w:rsidRPr="0008120B">
        <w:t xml:space="preserve"> администрации Акчикасинского сельского поселения «Вестник Акчи</w:t>
      </w:r>
      <w:r w:rsidR="0072371C">
        <w:t>касинского сельского поселения»;</w:t>
      </w:r>
    </w:p>
    <w:p w:rsidR="00461C22" w:rsidRPr="0008120B" w:rsidRDefault="00461C22" w:rsidP="00461C22">
      <w:pPr>
        <w:ind w:firstLine="708"/>
        <w:jc w:val="both"/>
        <w:rPr>
          <w:rStyle w:val="a3"/>
          <w:b w:val="0"/>
          <w:bCs w:val="0"/>
        </w:rPr>
      </w:pPr>
      <w:r w:rsidRPr="0008120B">
        <w:t xml:space="preserve">4. </w:t>
      </w:r>
      <w:r w:rsidR="001B5160">
        <w:t xml:space="preserve"> </w:t>
      </w:r>
      <w:proofErr w:type="gramStart"/>
      <w:r w:rsidRPr="0008120B">
        <w:t>Контроль за</w:t>
      </w:r>
      <w:proofErr w:type="gramEnd"/>
      <w:r w:rsidRPr="0008120B">
        <w:t xml:space="preserve"> исполнением </w:t>
      </w:r>
      <w:r w:rsidR="00712949">
        <w:t xml:space="preserve">настоящего </w:t>
      </w:r>
      <w:r w:rsidRPr="0008120B">
        <w:t>постановления оставляю за собой.</w:t>
      </w:r>
    </w:p>
    <w:p w:rsidR="00461C22" w:rsidRPr="004D01B1" w:rsidRDefault="00461C22" w:rsidP="00461C22">
      <w:pPr>
        <w:jc w:val="both"/>
      </w:pPr>
    </w:p>
    <w:p w:rsidR="00461C22" w:rsidRPr="004D01B1" w:rsidRDefault="00461C22" w:rsidP="00461C22">
      <w:pPr>
        <w:jc w:val="both"/>
      </w:pPr>
    </w:p>
    <w:p w:rsidR="00461C22" w:rsidRPr="006F0907" w:rsidRDefault="00461C22" w:rsidP="00461C22">
      <w:pPr>
        <w:ind w:firstLine="720"/>
        <w:jc w:val="both"/>
      </w:pPr>
    </w:p>
    <w:p w:rsidR="00461C22" w:rsidRPr="006F0907" w:rsidRDefault="00461C22" w:rsidP="006F0907">
      <w:r w:rsidRPr="006F0907">
        <w:t>Глава</w:t>
      </w:r>
      <w:r w:rsidR="006F0907" w:rsidRPr="006F0907">
        <w:t xml:space="preserve"> Акчикасинского</w:t>
      </w:r>
      <w:r w:rsidRPr="006F0907">
        <w:t xml:space="preserve"> сельского поселения </w:t>
      </w:r>
      <w:r w:rsidR="006F0907" w:rsidRPr="006F0907">
        <w:tab/>
      </w:r>
      <w:r w:rsidR="006F0907" w:rsidRPr="006F0907">
        <w:tab/>
        <w:t xml:space="preserve">  </w:t>
      </w:r>
      <w:r w:rsidR="006F0907">
        <w:t xml:space="preserve">                      </w:t>
      </w:r>
      <w:r w:rsidR="006F0907" w:rsidRPr="006F0907">
        <w:t xml:space="preserve"> С.Н. Романов</w:t>
      </w:r>
      <w:r w:rsidRPr="006F0907">
        <w:t xml:space="preserve">  </w:t>
      </w:r>
    </w:p>
    <w:p w:rsidR="00461C22" w:rsidRPr="004D01B1" w:rsidRDefault="00461C22" w:rsidP="00461C22">
      <w:pPr>
        <w:jc w:val="right"/>
        <w:rPr>
          <w:b/>
        </w:rPr>
      </w:pPr>
    </w:p>
    <w:p w:rsidR="00461C22" w:rsidRPr="004D01B1" w:rsidRDefault="00461C22" w:rsidP="00461C22">
      <w:pPr>
        <w:jc w:val="right"/>
        <w:rPr>
          <w:b/>
        </w:rPr>
      </w:pPr>
    </w:p>
    <w:p w:rsidR="00461C22" w:rsidRPr="004D01B1" w:rsidRDefault="00461C22" w:rsidP="00461C22">
      <w:pPr>
        <w:jc w:val="right"/>
        <w:rPr>
          <w:b/>
        </w:rPr>
      </w:pPr>
    </w:p>
    <w:p w:rsidR="00461C22" w:rsidRPr="004D01B1" w:rsidRDefault="00461C22" w:rsidP="00461C22">
      <w:pPr>
        <w:jc w:val="right"/>
        <w:rPr>
          <w:b/>
        </w:rPr>
      </w:pPr>
    </w:p>
    <w:p w:rsidR="00461C22" w:rsidRPr="004D01B1" w:rsidRDefault="00461C22" w:rsidP="00461C22">
      <w:pPr>
        <w:jc w:val="right"/>
        <w:rPr>
          <w:b/>
        </w:rPr>
      </w:pPr>
    </w:p>
    <w:p w:rsidR="00461C22" w:rsidRPr="004D01B1" w:rsidRDefault="00461C22" w:rsidP="00461C22">
      <w:pPr>
        <w:jc w:val="right"/>
        <w:rPr>
          <w:b/>
        </w:rPr>
      </w:pPr>
    </w:p>
    <w:p w:rsidR="00461C22" w:rsidRPr="004D01B1" w:rsidRDefault="00461C22" w:rsidP="00461C22">
      <w:pPr>
        <w:jc w:val="right"/>
        <w:rPr>
          <w:b/>
        </w:rPr>
      </w:pPr>
    </w:p>
    <w:p w:rsidR="00461C22" w:rsidRPr="004D01B1" w:rsidRDefault="00461C22" w:rsidP="00461C22">
      <w:pPr>
        <w:jc w:val="right"/>
        <w:rPr>
          <w:b/>
        </w:rPr>
      </w:pPr>
    </w:p>
    <w:p w:rsidR="00461C22" w:rsidRDefault="00461C22" w:rsidP="00461C22">
      <w:pPr>
        <w:jc w:val="right"/>
        <w:rPr>
          <w:b/>
        </w:rPr>
      </w:pPr>
    </w:p>
    <w:p w:rsidR="00623931" w:rsidRDefault="00623931" w:rsidP="00461C22">
      <w:pPr>
        <w:jc w:val="right"/>
        <w:rPr>
          <w:b/>
        </w:rPr>
      </w:pPr>
    </w:p>
    <w:p w:rsidR="00623931" w:rsidRDefault="00623931" w:rsidP="00461C22">
      <w:pPr>
        <w:jc w:val="right"/>
        <w:rPr>
          <w:b/>
        </w:rPr>
      </w:pPr>
    </w:p>
    <w:p w:rsidR="00623931" w:rsidRDefault="00623931" w:rsidP="00461C22">
      <w:pPr>
        <w:jc w:val="right"/>
        <w:rPr>
          <w:b/>
        </w:rPr>
      </w:pPr>
    </w:p>
    <w:p w:rsidR="00623931" w:rsidRDefault="00623931" w:rsidP="00461C22">
      <w:pPr>
        <w:jc w:val="right"/>
        <w:rPr>
          <w:b/>
        </w:rPr>
      </w:pPr>
    </w:p>
    <w:p w:rsidR="008E63C0" w:rsidRDefault="008E63C0" w:rsidP="00461C22">
      <w:pPr>
        <w:jc w:val="right"/>
        <w:rPr>
          <w:b/>
        </w:rPr>
      </w:pPr>
    </w:p>
    <w:p w:rsidR="00623931" w:rsidRDefault="00623931" w:rsidP="00461C22">
      <w:pPr>
        <w:jc w:val="right"/>
        <w:rPr>
          <w:b/>
        </w:rPr>
      </w:pPr>
    </w:p>
    <w:p w:rsidR="00623931" w:rsidRDefault="00623931" w:rsidP="00461C22">
      <w:pPr>
        <w:jc w:val="right"/>
        <w:rPr>
          <w:b/>
        </w:rPr>
      </w:pPr>
    </w:p>
    <w:p w:rsidR="00623931" w:rsidRPr="004D01B1" w:rsidRDefault="00623931" w:rsidP="00461C22">
      <w:pPr>
        <w:jc w:val="right"/>
        <w:rPr>
          <w:b/>
        </w:rPr>
      </w:pPr>
    </w:p>
    <w:p w:rsidR="00461C22" w:rsidRPr="004D01B1" w:rsidRDefault="00461C22" w:rsidP="00461C22">
      <w:pPr>
        <w:jc w:val="right"/>
        <w:rPr>
          <w:b/>
        </w:rPr>
      </w:pPr>
    </w:p>
    <w:p w:rsidR="00461C22" w:rsidRPr="004D01B1" w:rsidRDefault="00461C22" w:rsidP="00461C22">
      <w:pPr>
        <w:ind w:firstLine="708"/>
        <w:rPr>
          <w:b/>
        </w:rPr>
      </w:pPr>
    </w:p>
    <w:p w:rsidR="00461C22" w:rsidRPr="00623931" w:rsidRDefault="00461C22" w:rsidP="00461C22">
      <w:pPr>
        <w:ind w:left="7080" w:firstLine="708"/>
        <w:rPr>
          <w:rStyle w:val="a3"/>
          <w:b w:val="0"/>
          <w:bCs w:val="0"/>
        </w:rPr>
      </w:pPr>
      <w:r w:rsidRPr="00623931">
        <w:rPr>
          <w:rStyle w:val="a3"/>
          <w:b w:val="0"/>
        </w:rPr>
        <w:lastRenderedPageBreak/>
        <w:t xml:space="preserve">Приложение 1 </w:t>
      </w:r>
    </w:p>
    <w:p w:rsidR="00461C22" w:rsidRPr="00623931" w:rsidRDefault="005476AD" w:rsidP="00461C22">
      <w:pPr>
        <w:jc w:val="right"/>
        <w:rPr>
          <w:rStyle w:val="a3"/>
          <w:b w:val="0"/>
          <w:bCs w:val="0"/>
        </w:rPr>
      </w:pPr>
      <w:r>
        <w:rPr>
          <w:rStyle w:val="a3"/>
          <w:b w:val="0"/>
        </w:rPr>
        <w:t>к</w:t>
      </w:r>
      <w:r w:rsidR="00623931" w:rsidRPr="00623931">
        <w:rPr>
          <w:rStyle w:val="a3"/>
          <w:b w:val="0"/>
        </w:rPr>
        <w:t xml:space="preserve"> </w:t>
      </w:r>
      <w:r w:rsidR="00461C22" w:rsidRPr="00623931">
        <w:rPr>
          <w:rStyle w:val="a3"/>
          <w:b w:val="0"/>
        </w:rPr>
        <w:t>постановлению Администрации</w:t>
      </w:r>
    </w:p>
    <w:p w:rsidR="00461C22" w:rsidRPr="00623931" w:rsidRDefault="00461C22" w:rsidP="00461C22">
      <w:pPr>
        <w:jc w:val="right"/>
        <w:rPr>
          <w:rStyle w:val="a3"/>
          <w:b w:val="0"/>
          <w:bCs w:val="0"/>
        </w:rPr>
      </w:pPr>
      <w:r w:rsidRPr="00623931">
        <w:rPr>
          <w:rStyle w:val="a3"/>
          <w:b w:val="0"/>
        </w:rPr>
        <w:t xml:space="preserve">                                                                  </w:t>
      </w:r>
      <w:r w:rsidR="00623931">
        <w:rPr>
          <w:rStyle w:val="a3"/>
          <w:b w:val="0"/>
        </w:rPr>
        <w:t>Акчикасинского</w:t>
      </w:r>
      <w:r w:rsidRPr="00623931">
        <w:rPr>
          <w:rStyle w:val="a3"/>
          <w:b w:val="0"/>
        </w:rPr>
        <w:t xml:space="preserve">  сельского поселения</w:t>
      </w:r>
    </w:p>
    <w:p w:rsidR="00461C22" w:rsidRPr="00623931" w:rsidRDefault="00E24D45" w:rsidP="00461C22">
      <w:pPr>
        <w:jc w:val="right"/>
        <w:rPr>
          <w:rStyle w:val="a3"/>
          <w:b w:val="0"/>
          <w:bCs w:val="0"/>
        </w:rPr>
      </w:pPr>
      <w:r>
        <w:rPr>
          <w:rStyle w:val="a3"/>
          <w:b w:val="0"/>
        </w:rPr>
        <w:t>о</w:t>
      </w:r>
      <w:r w:rsidR="00461C22" w:rsidRPr="00623931">
        <w:rPr>
          <w:rStyle w:val="a3"/>
          <w:b w:val="0"/>
        </w:rPr>
        <w:t>т</w:t>
      </w:r>
      <w:r w:rsidR="003A20C7">
        <w:rPr>
          <w:rStyle w:val="a3"/>
          <w:b w:val="0"/>
        </w:rPr>
        <w:t xml:space="preserve"> 11.0</w:t>
      </w:r>
      <w:r w:rsidR="00623931">
        <w:rPr>
          <w:rStyle w:val="a3"/>
          <w:b w:val="0"/>
        </w:rPr>
        <w:t>1</w:t>
      </w:r>
      <w:r w:rsidR="00461C22" w:rsidRPr="00623931">
        <w:rPr>
          <w:rStyle w:val="a3"/>
          <w:b w:val="0"/>
        </w:rPr>
        <w:t>.</w:t>
      </w:r>
      <w:r w:rsidR="00623931">
        <w:rPr>
          <w:rStyle w:val="a3"/>
          <w:b w:val="0"/>
        </w:rPr>
        <w:t>2021</w:t>
      </w:r>
      <w:r w:rsidR="00461C22" w:rsidRPr="00623931">
        <w:rPr>
          <w:rStyle w:val="a3"/>
          <w:b w:val="0"/>
        </w:rPr>
        <w:t xml:space="preserve"> г. № </w:t>
      </w:r>
      <w:r w:rsidR="00623931">
        <w:rPr>
          <w:rStyle w:val="a3"/>
          <w:b w:val="0"/>
        </w:rPr>
        <w:t>1</w:t>
      </w:r>
    </w:p>
    <w:p w:rsidR="00461C22" w:rsidRPr="004D01B1" w:rsidRDefault="00461C22" w:rsidP="00461C22">
      <w:pPr>
        <w:rPr>
          <w:rStyle w:val="a3"/>
          <w:b w:val="0"/>
          <w:bCs w:val="0"/>
        </w:rPr>
      </w:pPr>
    </w:p>
    <w:p w:rsidR="00461C22" w:rsidRPr="004D01B1" w:rsidRDefault="00461C22" w:rsidP="00461C22">
      <w:pPr>
        <w:jc w:val="center"/>
        <w:rPr>
          <w:rStyle w:val="a3"/>
          <w:b w:val="0"/>
          <w:kern w:val="36"/>
        </w:rPr>
      </w:pPr>
    </w:p>
    <w:p w:rsidR="00461C22" w:rsidRPr="004D01B1" w:rsidRDefault="00461C22" w:rsidP="00461C22">
      <w:pPr>
        <w:jc w:val="center"/>
        <w:rPr>
          <w:rStyle w:val="a3"/>
          <w:b w:val="0"/>
          <w:kern w:val="36"/>
        </w:rPr>
      </w:pPr>
    </w:p>
    <w:p w:rsidR="00461C22" w:rsidRPr="004D01B1" w:rsidRDefault="00461C22" w:rsidP="00461C22">
      <w:pPr>
        <w:jc w:val="center"/>
        <w:rPr>
          <w:rStyle w:val="a3"/>
          <w:b w:val="0"/>
          <w:bCs w:val="0"/>
        </w:rPr>
      </w:pPr>
      <w:r w:rsidRPr="004D01B1">
        <w:rPr>
          <w:rStyle w:val="a3"/>
        </w:rPr>
        <w:t>СОСТАВ</w:t>
      </w:r>
    </w:p>
    <w:p w:rsidR="00461C22" w:rsidRPr="004D01B1" w:rsidRDefault="00461C22" w:rsidP="00461C22">
      <w:pPr>
        <w:jc w:val="center"/>
        <w:rPr>
          <w:rStyle w:val="a3"/>
          <w:b w:val="0"/>
          <w:bCs w:val="0"/>
        </w:rPr>
      </w:pPr>
      <w:r w:rsidRPr="004D01B1">
        <w:rPr>
          <w:rStyle w:val="a3"/>
        </w:rPr>
        <w:t>комиссии по земельным отношениям</w:t>
      </w:r>
      <w:bookmarkStart w:id="0" w:name="_GoBack"/>
      <w:bookmarkEnd w:id="0"/>
    </w:p>
    <w:p w:rsidR="00461C22" w:rsidRPr="004D01B1" w:rsidRDefault="00461C22" w:rsidP="00461C22">
      <w:pPr>
        <w:jc w:val="center"/>
        <w:rPr>
          <w:rStyle w:val="a3"/>
          <w:b w:val="0"/>
          <w:bCs w:val="0"/>
        </w:rPr>
      </w:pPr>
      <w:r w:rsidRPr="004D01B1">
        <w:rPr>
          <w:rStyle w:val="a3"/>
        </w:rPr>
        <w:t xml:space="preserve">администрации </w:t>
      </w:r>
      <w:r w:rsidR="00A763BC" w:rsidRPr="00A763BC">
        <w:rPr>
          <w:b/>
        </w:rPr>
        <w:t>Акчикасинского</w:t>
      </w:r>
      <w:r w:rsidR="00A763BC" w:rsidRPr="004D01B1">
        <w:rPr>
          <w:rStyle w:val="a3"/>
        </w:rPr>
        <w:t xml:space="preserve"> </w:t>
      </w:r>
      <w:r w:rsidRPr="004D01B1">
        <w:rPr>
          <w:rStyle w:val="a3"/>
        </w:rPr>
        <w:t>сельского поселения</w:t>
      </w:r>
    </w:p>
    <w:p w:rsidR="00461C22" w:rsidRPr="004D01B1" w:rsidRDefault="00461C22" w:rsidP="00461C22">
      <w:pPr>
        <w:jc w:val="center"/>
        <w:rPr>
          <w:rStyle w:val="a3"/>
          <w:b w:val="0"/>
          <w:bCs w:val="0"/>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3431"/>
        <w:gridCol w:w="2835"/>
      </w:tblGrid>
      <w:tr w:rsidR="00461C22" w:rsidRPr="004D01B1" w:rsidTr="004C7B89">
        <w:tc>
          <w:tcPr>
            <w:tcW w:w="3119" w:type="dxa"/>
          </w:tcPr>
          <w:p w:rsidR="00461C22" w:rsidRPr="004D01B1" w:rsidRDefault="00461C22" w:rsidP="004C7B89">
            <w:pPr>
              <w:pStyle w:val="1"/>
              <w:rPr>
                <w:rStyle w:val="a3"/>
                <w:b/>
                <w:bCs/>
                <w:sz w:val="24"/>
                <w:szCs w:val="24"/>
              </w:rPr>
            </w:pPr>
          </w:p>
        </w:tc>
        <w:tc>
          <w:tcPr>
            <w:tcW w:w="3431" w:type="dxa"/>
          </w:tcPr>
          <w:p w:rsidR="00461C22" w:rsidRPr="004D01B1" w:rsidRDefault="00461C22" w:rsidP="009C3FEF">
            <w:pPr>
              <w:pStyle w:val="1"/>
              <w:jc w:val="center"/>
              <w:rPr>
                <w:rStyle w:val="a3"/>
                <w:bCs/>
                <w:sz w:val="24"/>
                <w:szCs w:val="24"/>
              </w:rPr>
            </w:pPr>
            <w:r w:rsidRPr="004D01B1">
              <w:rPr>
                <w:rStyle w:val="a3"/>
                <w:sz w:val="24"/>
                <w:szCs w:val="24"/>
              </w:rPr>
              <w:t>ФИО</w:t>
            </w:r>
          </w:p>
        </w:tc>
        <w:tc>
          <w:tcPr>
            <w:tcW w:w="2835" w:type="dxa"/>
          </w:tcPr>
          <w:p w:rsidR="00461C22" w:rsidRPr="004D01B1" w:rsidRDefault="00461C22" w:rsidP="009C3FEF">
            <w:pPr>
              <w:pStyle w:val="1"/>
              <w:jc w:val="center"/>
              <w:rPr>
                <w:rStyle w:val="a3"/>
                <w:bCs/>
                <w:sz w:val="24"/>
                <w:szCs w:val="24"/>
              </w:rPr>
            </w:pPr>
            <w:r w:rsidRPr="004D01B1">
              <w:rPr>
                <w:rStyle w:val="a3"/>
                <w:sz w:val="24"/>
                <w:szCs w:val="24"/>
              </w:rPr>
              <w:t>Должность</w:t>
            </w:r>
          </w:p>
        </w:tc>
      </w:tr>
      <w:tr w:rsidR="00461C22" w:rsidRPr="004D01B1" w:rsidTr="004C7B89">
        <w:tc>
          <w:tcPr>
            <w:tcW w:w="3119" w:type="dxa"/>
          </w:tcPr>
          <w:p w:rsidR="00461C22" w:rsidRPr="004D01B1" w:rsidRDefault="00461C22" w:rsidP="009C3FEF">
            <w:pPr>
              <w:pStyle w:val="1"/>
              <w:jc w:val="center"/>
              <w:rPr>
                <w:rStyle w:val="a3"/>
                <w:b/>
                <w:bCs/>
                <w:sz w:val="24"/>
                <w:szCs w:val="24"/>
              </w:rPr>
            </w:pPr>
            <w:r w:rsidRPr="004D01B1">
              <w:rPr>
                <w:rStyle w:val="a3"/>
                <w:sz w:val="24"/>
                <w:szCs w:val="24"/>
              </w:rPr>
              <w:t>Председатель комиссии</w:t>
            </w:r>
          </w:p>
        </w:tc>
        <w:tc>
          <w:tcPr>
            <w:tcW w:w="3431" w:type="dxa"/>
          </w:tcPr>
          <w:p w:rsidR="00461C22" w:rsidRPr="0060607F" w:rsidRDefault="0060607F" w:rsidP="009C3FEF">
            <w:pPr>
              <w:pStyle w:val="1"/>
              <w:jc w:val="center"/>
              <w:rPr>
                <w:rStyle w:val="a3"/>
                <w:bCs/>
                <w:sz w:val="24"/>
                <w:szCs w:val="24"/>
              </w:rPr>
            </w:pPr>
            <w:r w:rsidRPr="0060607F">
              <w:rPr>
                <w:rStyle w:val="a3"/>
                <w:bCs/>
                <w:sz w:val="24"/>
                <w:szCs w:val="24"/>
              </w:rPr>
              <w:t>Романов</w:t>
            </w:r>
            <w:r w:rsidR="009C3FEF">
              <w:rPr>
                <w:rStyle w:val="a3"/>
                <w:bCs/>
                <w:sz w:val="24"/>
                <w:szCs w:val="24"/>
              </w:rPr>
              <w:t xml:space="preserve">                           </w:t>
            </w:r>
            <w:r w:rsidRPr="0060607F">
              <w:rPr>
                <w:rStyle w:val="a3"/>
                <w:bCs/>
                <w:sz w:val="24"/>
                <w:szCs w:val="24"/>
              </w:rPr>
              <w:t xml:space="preserve"> Сергей Николаевич</w:t>
            </w:r>
          </w:p>
        </w:tc>
        <w:tc>
          <w:tcPr>
            <w:tcW w:w="2835" w:type="dxa"/>
          </w:tcPr>
          <w:p w:rsidR="00461C22" w:rsidRPr="004D01B1" w:rsidRDefault="00DC5790" w:rsidP="009C3FEF">
            <w:pPr>
              <w:pStyle w:val="1"/>
              <w:spacing w:before="0" w:beforeAutospacing="0" w:after="0" w:afterAutospacing="0"/>
              <w:jc w:val="center"/>
              <w:rPr>
                <w:rStyle w:val="a3"/>
                <w:b/>
                <w:bCs/>
                <w:sz w:val="24"/>
                <w:szCs w:val="24"/>
              </w:rPr>
            </w:pPr>
            <w:r>
              <w:rPr>
                <w:rStyle w:val="a3"/>
                <w:sz w:val="24"/>
                <w:szCs w:val="24"/>
              </w:rPr>
              <w:t>Глава</w:t>
            </w:r>
            <w:r w:rsidR="00461C22" w:rsidRPr="004D01B1">
              <w:rPr>
                <w:rStyle w:val="a3"/>
                <w:sz w:val="24"/>
                <w:szCs w:val="24"/>
              </w:rPr>
              <w:t xml:space="preserve"> </w:t>
            </w:r>
            <w:r>
              <w:rPr>
                <w:rStyle w:val="a3"/>
                <w:sz w:val="24"/>
                <w:szCs w:val="24"/>
              </w:rPr>
              <w:t>Акчикасинского</w:t>
            </w:r>
            <w:r w:rsidR="00461C22" w:rsidRPr="004D01B1">
              <w:rPr>
                <w:rStyle w:val="a3"/>
                <w:sz w:val="24"/>
                <w:szCs w:val="24"/>
              </w:rPr>
              <w:t xml:space="preserve"> сельского поселения</w:t>
            </w:r>
          </w:p>
        </w:tc>
      </w:tr>
      <w:tr w:rsidR="00461C22" w:rsidRPr="004D01B1" w:rsidTr="004C7B89">
        <w:tc>
          <w:tcPr>
            <w:tcW w:w="3119" w:type="dxa"/>
          </w:tcPr>
          <w:p w:rsidR="00461C22" w:rsidRPr="004D01B1" w:rsidRDefault="00461C22" w:rsidP="009C3FEF">
            <w:pPr>
              <w:pStyle w:val="1"/>
              <w:jc w:val="center"/>
              <w:rPr>
                <w:rStyle w:val="a3"/>
                <w:bCs/>
                <w:sz w:val="24"/>
                <w:szCs w:val="24"/>
              </w:rPr>
            </w:pPr>
            <w:r w:rsidRPr="004D01B1">
              <w:rPr>
                <w:rStyle w:val="a3"/>
                <w:sz w:val="24"/>
                <w:szCs w:val="24"/>
              </w:rPr>
              <w:t>Заместитель</w:t>
            </w:r>
            <w:r w:rsidR="009C3FEF">
              <w:rPr>
                <w:rStyle w:val="a3"/>
                <w:sz w:val="24"/>
                <w:szCs w:val="24"/>
              </w:rPr>
              <w:t xml:space="preserve">     </w:t>
            </w:r>
            <w:r w:rsidRPr="004D01B1">
              <w:rPr>
                <w:rStyle w:val="a3"/>
                <w:sz w:val="24"/>
                <w:szCs w:val="24"/>
              </w:rPr>
              <w:t>Председателя комиссии</w:t>
            </w:r>
          </w:p>
        </w:tc>
        <w:tc>
          <w:tcPr>
            <w:tcW w:w="3431" w:type="dxa"/>
          </w:tcPr>
          <w:p w:rsidR="00461C22" w:rsidRPr="004D01B1" w:rsidRDefault="00DC5790" w:rsidP="009C3FEF">
            <w:pPr>
              <w:pStyle w:val="1"/>
              <w:jc w:val="center"/>
              <w:rPr>
                <w:rStyle w:val="a3"/>
                <w:bCs/>
                <w:sz w:val="24"/>
                <w:szCs w:val="24"/>
              </w:rPr>
            </w:pPr>
            <w:r>
              <w:rPr>
                <w:rStyle w:val="a3"/>
                <w:bCs/>
                <w:sz w:val="24"/>
                <w:szCs w:val="24"/>
              </w:rPr>
              <w:t xml:space="preserve">Макарова </w:t>
            </w:r>
            <w:r w:rsidR="009C3FEF">
              <w:rPr>
                <w:rStyle w:val="a3"/>
                <w:bCs/>
                <w:sz w:val="24"/>
                <w:szCs w:val="24"/>
              </w:rPr>
              <w:t xml:space="preserve">                          </w:t>
            </w:r>
            <w:r>
              <w:rPr>
                <w:rStyle w:val="a3"/>
                <w:bCs/>
                <w:sz w:val="24"/>
                <w:szCs w:val="24"/>
              </w:rPr>
              <w:t>Ирина Федоровна</w:t>
            </w:r>
          </w:p>
        </w:tc>
        <w:tc>
          <w:tcPr>
            <w:tcW w:w="2835" w:type="dxa"/>
          </w:tcPr>
          <w:p w:rsidR="00461C22" w:rsidRPr="004D01B1" w:rsidRDefault="00DC5790" w:rsidP="009C3FEF">
            <w:pPr>
              <w:pStyle w:val="1"/>
              <w:spacing w:before="0" w:beforeAutospacing="0" w:after="0" w:afterAutospacing="0"/>
              <w:jc w:val="center"/>
              <w:rPr>
                <w:rStyle w:val="a3"/>
                <w:bCs/>
                <w:sz w:val="24"/>
                <w:szCs w:val="24"/>
              </w:rPr>
            </w:pPr>
            <w:r>
              <w:rPr>
                <w:rStyle w:val="a3"/>
                <w:bCs/>
                <w:sz w:val="24"/>
                <w:szCs w:val="24"/>
              </w:rPr>
              <w:t>Ведущий специалист-эксперт</w:t>
            </w:r>
            <w:r w:rsidR="00DF221E">
              <w:rPr>
                <w:rStyle w:val="a3"/>
                <w:sz w:val="24"/>
                <w:szCs w:val="24"/>
              </w:rPr>
              <w:t xml:space="preserve"> Акчикасинского</w:t>
            </w:r>
            <w:r w:rsidR="00DF221E" w:rsidRPr="004D01B1">
              <w:rPr>
                <w:rStyle w:val="a3"/>
                <w:sz w:val="24"/>
                <w:szCs w:val="24"/>
              </w:rPr>
              <w:t xml:space="preserve"> сельского поселения</w:t>
            </w:r>
          </w:p>
        </w:tc>
      </w:tr>
      <w:tr w:rsidR="00461C22" w:rsidRPr="004D01B1" w:rsidTr="004C7B89">
        <w:tc>
          <w:tcPr>
            <w:tcW w:w="3119" w:type="dxa"/>
          </w:tcPr>
          <w:p w:rsidR="00461C22" w:rsidRPr="004D01B1" w:rsidRDefault="00461C22" w:rsidP="009C3FEF">
            <w:pPr>
              <w:pStyle w:val="1"/>
              <w:jc w:val="center"/>
              <w:rPr>
                <w:rStyle w:val="a3"/>
                <w:b/>
                <w:bCs/>
                <w:sz w:val="24"/>
                <w:szCs w:val="24"/>
              </w:rPr>
            </w:pPr>
            <w:r w:rsidRPr="004D01B1">
              <w:rPr>
                <w:rStyle w:val="a3"/>
                <w:sz w:val="24"/>
                <w:szCs w:val="24"/>
              </w:rPr>
              <w:t>Секретарь комиссии</w:t>
            </w:r>
          </w:p>
        </w:tc>
        <w:tc>
          <w:tcPr>
            <w:tcW w:w="3431" w:type="dxa"/>
          </w:tcPr>
          <w:p w:rsidR="00461C22" w:rsidRPr="004D01B1" w:rsidRDefault="00DF221E" w:rsidP="009C3FEF">
            <w:pPr>
              <w:pStyle w:val="1"/>
              <w:jc w:val="center"/>
              <w:rPr>
                <w:rStyle w:val="a3"/>
                <w:bCs/>
                <w:sz w:val="24"/>
                <w:szCs w:val="24"/>
              </w:rPr>
            </w:pPr>
            <w:r>
              <w:rPr>
                <w:rStyle w:val="a3"/>
                <w:bCs/>
                <w:sz w:val="24"/>
                <w:szCs w:val="24"/>
              </w:rPr>
              <w:t xml:space="preserve">Печников </w:t>
            </w:r>
            <w:r w:rsidR="009C3FEF">
              <w:rPr>
                <w:rStyle w:val="a3"/>
                <w:bCs/>
                <w:sz w:val="24"/>
                <w:szCs w:val="24"/>
              </w:rPr>
              <w:t xml:space="preserve">                      </w:t>
            </w:r>
            <w:r>
              <w:rPr>
                <w:rStyle w:val="a3"/>
                <w:bCs/>
                <w:sz w:val="24"/>
                <w:szCs w:val="24"/>
              </w:rPr>
              <w:t>Евгений Алексеевич</w:t>
            </w:r>
          </w:p>
        </w:tc>
        <w:tc>
          <w:tcPr>
            <w:tcW w:w="2835" w:type="dxa"/>
          </w:tcPr>
          <w:p w:rsidR="00461C22" w:rsidRPr="004D01B1" w:rsidRDefault="00DF221E" w:rsidP="009C3FEF">
            <w:pPr>
              <w:pStyle w:val="1"/>
              <w:jc w:val="center"/>
              <w:rPr>
                <w:rStyle w:val="a3"/>
                <w:bCs/>
                <w:sz w:val="24"/>
                <w:szCs w:val="24"/>
              </w:rPr>
            </w:pPr>
            <w:r>
              <w:rPr>
                <w:rStyle w:val="a3"/>
                <w:bCs/>
                <w:sz w:val="24"/>
                <w:szCs w:val="24"/>
              </w:rPr>
              <w:t>Специалист-эксперт</w:t>
            </w:r>
            <w:r>
              <w:rPr>
                <w:rStyle w:val="a3"/>
                <w:sz w:val="24"/>
                <w:szCs w:val="24"/>
              </w:rPr>
              <w:t xml:space="preserve"> Акчикасинского</w:t>
            </w:r>
            <w:r w:rsidRPr="004D01B1">
              <w:rPr>
                <w:rStyle w:val="a3"/>
                <w:sz w:val="24"/>
                <w:szCs w:val="24"/>
              </w:rPr>
              <w:t xml:space="preserve"> сельского поселения</w:t>
            </w:r>
          </w:p>
        </w:tc>
      </w:tr>
      <w:tr w:rsidR="001A3709" w:rsidRPr="004D01B1" w:rsidTr="004C7B89">
        <w:tc>
          <w:tcPr>
            <w:tcW w:w="3119" w:type="dxa"/>
          </w:tcPr>
          <w:p w:rsidR="001A3709" w:rsidRPr="004D01B1" w:rsidRDefault="0019185B" w:rsidP="009C3FEF">
            <w:pPr>
              <w:pStyle w:val="1"/>
              <w:jc w:val="center"/>
              <w:rPr>
                <w:rStyle w:val="a3"/>
                <w:sz w:val="24"/>
                <w:szCs w:val="24"/>
              </w:rPr>
            </w:pPr>
            <w:r w:rsidRPr="004D01B1">
              <w:rPr>
                <w:rStyle w:val="a3"/>
                <w:sz w:val="24"/>
                <w:szCs w:val="24"/>
              </w:rPr>
              <w:t>Члены комиссии</w:t>
            </w:r>
          </w:p>
        </w:tc>
        <w:tc>
          <w:tcPr>
            <w:tcW w:w="3431" w:type="dxa"/>
          </w:tcPr>
          <w:p w:rsidR="001A3709" w:rsidRDefault="0019185B" w:rsidP="0019185B">
            <w:pPr>
              <w:pStyle w:val="1"/>
              <w:jc w:val="center"/>
              <w:rPr>
                <w:rStyle w:val="a3"/>
                <w:bCs/>
                <w:sz w:val="24"/>
                <w:szCs w:val="24"/>
              </w:rPr>
            </w:pPr>
            <w:r>
              <w:rPr>
                <w:rStyle w:val="a3"/>
                <w:bCs/>
                <w:sz w:val="24"/>
                <w:szCs w:val="24"/>
              </w:rPr>
              <w:t>Ярабаева                           Алина Валерьевна</w:t>
            </w:r>
          </w:p>
        </w:tc>
        <w:tc>
          <w:tcPr>
            <w:tcW w:w="2835" w:type="dxa"/>
          </w:tcPr>
          <w:p w:rsidR="00553FAB" w:rsidRPr="00553FAB" w:rsidRDefault="00553FAB" w:rsidP="00EA45CE">
            <w:pPr>
              <w:pStyle w:val="1"/>
              <w:shd w:val="clear" w:color="auto" w:fill="FFFFFF"/>
              <w:spacing w:before="0" w:beforeAutospacing="0" w:after="0" w:afterAutospacing="0"/>
              <w:jc w:val="center"/>
              <w:rPr>
                <w:b w:val="0"/>
                <w:bCs w:val="0"/>
                <w:sz w:val="22"/>
                <w:szCs w:val="22"/>
              </w:rPr>
            </w:pPr>
            <w:r w:rsidRPr="00553FAB">
              <w:rPr>
                <w:b w:val="0"/>
                <w:bCs w:val="0"/>
                <w:sz w:val="22"/>
                <w:szCs w:val="22"/>
              </w:rPr>
              <w:t>Начальник отдела</w:t>
            </w:r>
            <w:r w:rsidR="00BE15CD">
              <w:rPr>
                <w:b w:val="0"/>
                <w:bCs w:val="0"/>
                <w:sz w:val="22"/>
                <w:szCs w:val="22"/>
              </w:rPr>
              <w:t xml:space="preserve"> </w:t>
            </w:r>
            <w:r w:rsidRPr="00553FAB">
              <w:rPr>
                <w:b w:val="0"/>
                <w:bCs w:val="0"/>
                <w:sz w:val="22"/>
                <w:szCs w:val="22"/>
              </w:rPr>
              <w:t>строительства, дорожного хозяйства и ЖКХ</w:t>
            </w:r>
            <w:r w:rsidR="005A3D5E">
              <w:rPr>
                <w:b w:val="0"/>
                <w:bCs w:val="0"/>
                <w:sz w:val="22"/>
                <w:szCs w:val="22"/>
              </w:rPr>
              <w:t xml:space="preserve"> Красночетайского района</w:t>
            </w:r>
            <w:r w:rsidR="00EA45CE">
              <w:rPr>
                <w:b w:val="0"/>
                <w:bCs w:val="0"/>
                <w:sz w:val="22"/>
                <w:szCs w:val="22"/>
              </w:rPr>
              <w:t xml:space="preserve"> </w:t>
            </w:r>
            <w:r w:rsidR="005A3D5E" w:rsidRPr="00A00867">
              <w:rPr>
                <w:b w:val="0"/>
                <w:sz w:val="22"/>
                <w:szCs w:val="22"/>
              </w:rPr>
              <w:t>(по согласованию);</w:t>
            </w:r>
          </w:p>
          <w:p w:rsidR="001A3709" w:rsidRDefault="001A3709" w:rsidP="00BE15CD">
            <w:pPr>
              <w:pStyle w:val="1"/>
              <w:spacing w:before="0" w:beforeAutospacing="0" w:after="0" w:afterAutospacing="0"/>
              <w:jc w:val="center"/>
              <w:rPr>
                <w:rStyle w:val="a3"/>
                <w:bCs/>
                <w:sz w:val="24"/>
                <w:szCs w:val="24"/>
              </w:rPr>
            </w:pPr>
          </w:p>
        </w:tc>
      </w:tr>
      <w:tr w:rsidR="00461C22" w:rsidRPr="004D01B1" w:rsidTr="004C7B89">
        <w:tc>
          <w:tcPr>
            <w:tcW w:w="3119" w:type="dxa"/>
          </w:tcPr>
          <w:p w:rsidR="00461C22" w:rsidRPr="004D01B1" w:rsidRDefault="00461C22" w:rsidP="009C3FEF">
            <w:pPr>
              <w:pStyle w:val="1"/>
              <w:jc w:val="center"/>
              <w:rPr>
                <w:rStyle w:val="a3"/>
                <w:bCs/>
                <w:sz w:val="24"/>
                <w:szCs w:val="24"/>
              </w:rPr>
            </w:pPr>
          </w:p>
        </w:tc>
        <w:tc>
          <w:tcPr>
            <w:tcW w:w="3431" w:type="dxa"/>
          </w:tcPr>
          <w:p w:rsidR="00461C22" w:rsidRPr="004D01B1" w:rsidRDefault="00DF221E" w:rsidP="009C3FEF">
            <w:pPr>
              <w:pStyle w:val="1"/>
              <w:jc w:val="center"/>
              <w:rPr>
                <w:rStyle w:val="a3"/>
                <w:bCs/>
                <w:sz w:val="24"/>
                <w:szCs w:val="24"/>
              </w:rPr>
            </w:pPr>
            <w:proofErr w:type="spellStart"/>
            <w:r>
              <w:rPr>
                <w:rStyle w:val="a3"/>
                <w:bCs/>
                <w:sz w:val="24"/>
                <w:szCs w:val="24"/>
              </w:rPr>
              <w:t>Мидушкин</w:t>
            </w:r>
            <w:proofErr w:type="spellEnd"/>
            <w:r w:rsidR="009C3FEF">
              <w:rPr>
                <w:rStyle w:val="a3"/>
                <w:bCs/>
                <w:sz w:val="24"/>
                <w:szCs w:val="24"/>
              </w:rPr>
              <w:t xml:space="preserve">                   </w:t>
            </w:r>
            <w:r>
              <w:rPr>
                <w:rStyle w:val="a3"/>
                <w:bCs/>
                <w:sz w:val="24"/>
                <w:szCs w:val="24"/>
              </w:rPr>
              <w:t xml:space="preserve"> Николай Николаевич</w:t>
            </w:r>
          </w:p>
        </w:tc>
        <w:tc>
          <w:tcPr>
            <w:tcW w:w="2835" w:type="dxa"/>
          </w:tcPr>
          <w:p w:rsidR="00461C22" w:rsidRPr="004D01B1" w:rsidRDefault="00DF221E" w:rsidP="009C3FEF">
            <w:pPr>
              <w:pStyle w:val="1"/>
              <w:jc w:val="center"/>
              <w:rPr>
                <w:rStyle w:val="a3"/>
                <w:bCs/>
                <w:sz w:val="24"/>
                <w:szCs w:val="24"/>
              </w:rPr>
            </w:pPr>
            <w:r w:rsidRPr="00DF221E">
              <w:rPr>
                <w:b w:val="0"/>
                <w:sz w:val="22"/>
                <w:szCs w:val="22"/>
              </w:rPr>
              <w:t>Председатель Собрания депутатов</w:t>
            </w:r>
            <w:r>
              <w:rPr>
                <w:rStyle w:val="a3"/>
                <w:sz w:val="24"/>
                <w:szCs w:val="24"/>
              </w:rPr>
              <w:t xml:space="preserve"> Акчикасинского</w:t>
            </w:r>
            <w:r w:rsidRPr="004D01B1">
              <w:rPr>
                <w:rStyle w:val="a3"/>
                <w:sz w:val="24"/>
                <w:szCs w:val="24"/>
              </w:rPr>
              <w:t xml:space="preserve"> сельского поселения</w:t>
            </w:r>
            <w:r w:rsidR="002961E9">
              <w:rPr>
                <w:rStyle w:val="a3"/>
                <w:sz w:val="24"/>
                <w:szCs w:val="24"/>
              </w:rPr>
              <w:t xml:space="preserve">    </w:t>
            </w:r>
            <w:r w:rsidR="00A00867" w:rsidRPr="00A00867">
              <w:rPr>
                <w:b w:val="0"/>
                <w:sz w:val="22"/>
                <w:szCs w:val="22"/>
              </w:rPr>
              <w:t>(по согласованию);</w:t>
            </w:r>
          </w:p>
        </w:tc>
      </w:tr>
      <w:tr w:rsidR="00461C22" w:rsidRPr="004D01B1" w:rsidTr="004C7B89">
        <w:trPr>
          <w:trHeight w:val="690"/>
        </w:trPr>
        <w:tc>
          <w:tcPr>
            <w:tcW w:w="3119" w:type="dxa"/>
          </w:tcPr>
          <w:p w:rsidR="00461C22" w:rsidRPr="004D01B1" w:rsidRDefault="00461C22" w:rsidP="004C7B89">
            <w:pPr>
              <w:pStyle w:val="1"/>
              <w:rPr>
                <w:rStyle w:val="a3"/>
                <w:bCs/>
                <w:sz w:val="24"/>
                <w:szCs w:val="24"/>
              </w:rPr>
            </w:pPr>
          </w:p>
        </w:tc>
        <w:tc>
          <w:tcPr>
            <w:tcW w:w="3431" w:type="dxa"/>
          </w:tcPr>
          <w:p w:rsidR="00461C22" w:rsidRPr="004D01B1" w:rsidRDefault="004C36D6" w:rsidP="009C3FEF">
            <w:pPr>
              <w:pStyle w:val="1"/>
              <w:jc w:val="center"/>
              <w:rPr>
                <w:rStyle w:val="a3"/>
                <w:bCs/>
                <w:sz w:val="24"/>
                <w:szCs w:val="24"/>
              </w:rPr>
            </w:pPr>
            <w:r>
              <w:rPr>
                <w:rStyle w:val="a3"/>
                <w:bCs/>
                <w:sz w:val="24"/>
                <w:szCs w:val="24"/>
              </w:rPr>
              <w:t xml:space="preserve">Васюков </w:t>
            </w:r>
            <w:r w:rsidR="009C3FEF">
              <w:rPr>
                <w:rStyle w:val="a3"/>
                <w:bCs/>
                <w:sz w:val="24"/>
                <w:szCs w:val="24"/>
              </w:rPr>
              <w:t xml:space="preserve">                       </w:t>
            </w:r>
            <w:r>
              <w:rPr>
                <w:rStyle w:val="a3"/>
                <w:bCs/>
                <w:sz w:val="24"/>
                <w:szCs w:val="24"/>
              </w:rPr>
              <w:t>Николай Васильевич</w:t>
            </w:r>
          </w:p>
        </w:tc>
        <w:tc>
          <w:tcPr>
            <w:tcW w:w="2835" w:type="dxa"/>
          </w:tcPr>
          <w:p w:rsidR="00461C22" w:rsidRPr="004D01B1" w:rsidRDefault="004C36D6" w:rsidP="009C3FEF">
            <w:pPr>
              <w:pStyle w:val="1"/>
              <w:jc w:val="center"/>
              <w:rPr>
                <w:rStyle w:val="a3"/>
                <w:bCs/>
                <w:sz w:val="24"/>
                <w:szCs w:val="24"/>
              </w:rPr>
            </w:pPr>
            <w:r>
              <w:rPr>
                <w:b w:val="0"/>
                <w:sz w:val="22"/>
                <w:szCs w:val="22"/>
              </w:rPr>
              <w:t xml:space="preserve">Депутат </w:t>
            </w:r>
            <w:r w:rsidRPr="00DF221E">
              <w:rPr>
                <w:b w:val="0"/>
                <w:sz w:val="22"/>
                <w:szCs w:val="22"/>
              </w:rPr>
              <w:t>Собрания депутатов</w:t>
            </w:r>
            <w:r>
              <w:rPr>
                <w:rStyle w:val="a3"/>
                <w:sz w:val="24"/>
                <w:szCs w:val="24"/>
              </w:rPr>
              <w:t xml:space="preserve"> Акчикасинского</w:t>
            </w:r>
            <w:r w:rsidRPr="004D01B1">
              <w:rPr>
                <w:rStyle w:val="a3"/>
                <w:sz w:val="24"/>
                <w:szCs w:val="24"/>
              </w:rPr>
              <w:t xml:space="preserve"> сельского поселения</w:t>
            </w:r>
            <w:r w:rsidR="002961E9">
              <w:rPr>
                <w:rStyle w:val="a3"/>
                <w:sz w:val="24"/>
                <w:szCs w:val="24"/>
              </w:rPr>
              <w:t xml:space="preserve">    </w:t>
            </w:r>
            <w:r w:rsidR="008D2F24" w:rsidRPr="00A00867">
              <w:rPr>
                <w:b w:val="0"/>
                <w:sz w:val="22"/>
                <w:szCs w:val="22"/>
              </w:rPr>
              <w:t>(по согласованию);</w:t>
            </w:r>
          </w:p>
        </w:tc>
      </w:tr>
      <w:tr w:rsidR="00485232" w:rsidRPr="004D01B1" w:rsidTr="004C7B89">
        <w:trPr>
          <w:trHeight w:val="690"/>
        </w:trPr>
        <w:tc>
          <w:tcPr>
            <w:tcW w:w="3119" w:type="dxa"/>
          </w:tcPr>
          <w:p w:rsidR="00485232" w:rsidRPr="004D01B1" w:rsidRDefault="00485232" w:rsidP="004C7B89">
            <w:pPr>
              <w:pStyle w:val="1"/>
              <w:rPr>
                <w:rStyle w:val="a3"/>
                <w:bCs/>
                <w:sz w:val="24"/>
                <w:szCs w:val="24"/>
              </w:rPr>
            </w:pPr>
          </w:p>
        </w:tc>
        <w:tc>
          <w:tcPr>
            <w:tcW w:w="3431" w:type="dxa"/>
          </w:tcPr>
          <w:p w:rsidR="00485232" w:rsidRDefault="002B52A0" w:rsidP="009C3FEF">
            <w:pPr>
              <w:pStyle w:val="1"/>
              <w:jc w:val="center"/>
              <w:rPr>
                <w:rStyle w:val="a3"/>
                <w:bCs/>
                <w:sz w:val="24"/>
                <w:szCs w:val="24"/>
              </w:rPr>
            </w:pPr>
            <w:r>
              <w:rPr>
                <w:rStyle w:val="a3"/>
                <w:bCs/>
                <w:sz w:val="24"/>
                <w:szCs w:val="24"/>
              </w:rPr>
              <w:t xml:space="preserve">Кудряшов </w:t>
            </w:r>
            <w:r w:rsidR="009C3FEF">
              <w:rPr>
                <w:rStyle w:val="a3"/>
                <w:bCs/>
                <w:sz w:val="24"/>
                <w:szCs w:val="24"/>
              </w:rPr>
              <w:t xml:space="preserve">                        </w:t>
            </w:r>
            <w:r>
              <w:rPr>
                <w:rStyle w:val="a3"/>
                <w:bCs/>
                <w:sz w:val="24"/>
                <w:szCs w:val="24"/>
              </w:rPr>
              <w:t>Александр Петрович</w:t>
            </w:r>
          </w:p>
        </w:tc>
        <w:tc>
          <w:tcPr>
            <w:tcW w:w="2835" w:type="dxa"/>
          </w:tcPr>
          <w:p w:rsidR="00485232" w:rsidRDefault="002B52A0" w:rsidP="009C3FEF">
            <w:pPr>
              <w:pStyle w:val="1"/>
              <w:jc w:val="center"/>
              <w:rPr>
                <w:b w:val="0"/>
                <w:sz w:val="22"/>
                <w:szCs w:val="22"/>
              </w:rPr>
            </w:pPr>
            <w:r>
              <w:rPr>
                <w:b w:val="0"/>
                <w:sz w:val="22"/>
                <w:szCs w:val="22"/>
              </w:rPr>
              <w:t xml:space="preserve">Депутат </w:t>
            </w:r>
            <w:r w:rsidRPr="00DF221E">
              <w:rPr>
                <w:b w:val="0"/>
                <w:sz w:val="22"/>
                <w:szCs w:val="22"/>
              </w:rPr>
              <w:t>Собрания депутатов</w:t>
            </w:r>
            <w:r>
              <w:rPr>
                <w:rStyle w:val="a3"/>
                <w:sz w:val="24"/>
                <w:szCs w:val="24"/>
              </w:rPr>
              <w:t xml:space="preserve"> Акчикасинского</w:t>
            </w:r>
            <w:r w:rsidRPr="004D01B1">
              <w:rPr>
                <w:rStyle w:val="a3"/>
                <w:sz w:val="24"/>
                <w:szCs w:val="24"/>
              </w:rPr>
              <w:t xml:space="preserve"> сельского поселения</w:t>
            </w:r>
            <w:r w:rsidR="002961E9">
              <w:rPr>
                <w:rStyle w:val="a3"/>
                <w:sz w:val="24"/>
                <w:szCs w:val="24"/>
              </w:rPr>
              <w:t xml:space="preserve">    </w:t>
            </w:r>
            <w:r w:rsidR="008D2F24" w:rsidRPr="00A00867">
              <w:rPr>
                <w:b w:val="0"/>
                <w:sz w:val="22"/>
                <w:szCs w:val="22"/>
              </w:rPr>
              <w:t>(по согласованию);</w:t>
            </w:r>
          </w:p>
        </w:tc>
      </w:tr>
      <w:tr w:rsidR="00485232" w:rsidRPr="004D01B1" w:rsidTr="004C7B89">
        <w:trPr>
          <w:trHeight w:val="690"/>
        </w:trPr>
        <w:tc>
          <w:tcPr>
            <w:tcW w:w="3119" w:type="dxa"/>
          </w:tcPr>
          <w:p w:rsidR="00485232" w:rsidRPr="004D01B1" w:rsidRDefault="00485232" w:rsidP="004C7B89">
            <w:pPr>
              <w:pStyle w:val="1"/>
              <w:rPr>
                <w:rStyle w:val="a3"/>
                <w:bCs/>
                <w:sz w:val="24"/>
                <w:szCs w:val="24"/>
              </w:rPr>
            </w:pPr>
          </w:p>
        </w:tc>
        <w:tc>
          <w:tcPr>
            <w:tcW w:w="3431" w:type="dxa"/>
          </w:tcPr>
          <w:p w:rsidR="00485232" w:rsidRDefault="002B52A0" w:rsidP="009C3FEF">
            <w:pPr>
              <w:jc w:val="center"/>
              <w:rPr>
                <w:rStyle w:val="a3"/>
                <w:bCs w:val="0"/>
              </w:rPr>
            </w:pPr>
            <w:proofErr w:type="spellStart"/>
            <w:r w:rsidRPr="002B52A0">
              <w:rPr>
                <w:sz w:val="22"/>
                <w:szCs w:val="22"/>
              </w:rPr>
              <w:t>Вадейкин</w:t>
            </w:r>
            <w:proofErr w:type="spellEnd"/>
            <w:r>
              <w:rPr>
                <w:sz w:val="22"/>
                <w:szCs w:val="22"/>
              </w:rPr>
              <w:t xml:space="preserve"> </w:t>
            </w:r>
            <w:r w:rsidR="009C3FEF">
              <w:rPr>
                <w:sz w:val="22"/>
                <w:szCs w:val="22"/>
              </w:rPr>
              <w:t xml:space="preserve">                           </w:t>
            </w:r>
            <w:r w:rsidRPr="002B52A0">
              <w:rPr>
                <w:sz w:val="22"/>
                <w:szCs w:val="22"/>
              </w:rPr>
              <w:t xml:space="preserve">Виталий </w:t>
            </w:r>
            <w:proofErr w:type="spellStart"/>
            <w:r w:rsidRPr="002B52A0">
              <w:rPr>
                <w:sz w:val="22"/>
                <w:szCs w:val="22"/>
              </w:rPr>
              <w:t>Арсентьевич</w:t>
            </w:r>
            <w:proofErr w:type="spellEnd"/>
          </w:p>
        </w:tc>
        <w:tc>
          <w:tcPr>
            <w:tcW w:w="2835" w:type="dxa"/>
          </w:tcPr>
          <w:p w:rsidR="00485232" w:rsidRDefault="002B52A0" w:rsidP="009C3FEF">
            <w:pPr>
              <w:pStyle w:val="1"/>
              <w:jc w:val="center"/>
              <w:rPr>
                <w:b w:val="0"/>
                <w:sz w:val="22"/>
                <w:szCs w:val="22"/>
              </w:rPr>
            </w:pPr>
            <w:r>
              <w:rPr>
                <w:b w:val="0"/>
                <w:sz w:val="22"/>
                <w:szCs w:val="22"/>
              </w:rPr>
              <w:t xml:space="preserve">Депутат </w:t>
            </w:r>
            <w:r w:rsidRPr="00DF221E">
              <w:rPr>
                <w:b w:val="0"/>
                <w:sz w:val="22"/>
                <w:szCs w:val="22"/>
              </w:rPr>
              <w:t>Собрания депутатов</w:t>
            </w:r>
            <w:r>
              <w:rPr>
                <w:rStyle w:val="a3"/>
                <w:sz w:val="24"/>
                <w:szCs w:val="24"/>
              </w:rPr>
              <w:t xml:space="preserve"> Акчикасинского</w:t>
            </w:r>
            <w:r w:rsidRPr="004D01B1">
              <w:rPr>
                <w:rStyle w:val="a3"/>
                <w:sz w:val="24"/>
                <w:szCs w:val="24"/>
              </w:rPr>
              <w:t xml:space="preserve"> сельского поселения</w:t>
            </w:r>
            <w:r w:rsidR="002961E9">
              <w:rPr>
                <w:rStyle w:val="a3"/>
                <w:sz w:val="24"/>
                <w:szCs w:val="24"/>
              </w:rPr>
              <w:t xml:space="preserve">    </w:t>
            </w:r>
            <w:r w:rsidR="008D2F24" w:rsidRPr="00A00867">
              <w:rPr>
                <w:b w:val="0"/>
                <w:sz w:val="22"/>
                <w:szCs w:val="22"/>
              </w:rPr>
              <w:t>(по согласованию)</w:t>
            </w:r>
          </w:p>
        </w:tc>
      </w:tr>
    </w:tbl>
    <w:p w:rsidR="00461C22" w:rsidRPr="004D01B1" w:rsidRDefault="00461C22" w:rsidP="00461C22">
      <w:pPr>
        <w:pStyle w:val="1"/>
        <w:rPr>
          <w:rStyle w:val="a3"/>
          <w:bCs/>
          <w:sz w:val="24"/>
          <w:szCs w:val="24"/>
        </w:rPr>
      </w:pPr>
    </w:p>
    <w:p w:rsidR="00461C22" w:rsidRPr="004D01B1" w:rsidRDefault="00461C22" w:rsidP="00461C22">
      <w:pPr>
        <w:pStyle w:val="1"/>
        <w:rPr>
          <w:rStyle w:val="a3"/>
          <w:b/>
          <w:bCs/>
          <w:sz w:val="24"/>
          <w:szCs w:val="24"/>
        </w:rPr>
      </w:pPr>
    </w:p>
    <w:p w:rsidR="00461C22" w:rsidRPr="004D01B1" w:rsidRDefault="00461C22" w:rsidP="00461C22">
      <w:pPr>
        <w:rPr>
          <w:rStyle w:val="a3"/>
          <w:kern w:val="36"/>
        </w:rPr>
      </w:pPr>
    </w:p>
    <w:p w:rsidR="00461C22" w:rsidRPr="004D01B1" w:rsidRDefault="00461C22" w:rsidP="00461C22">
      <w:pPr>
        <w:rPr>
          <w:rStyle w:val="a3"/>
          <w:kern w:val="36"/>
        </w:rPr>
      </w:pPr>
    </w:p>
    <w:p w:rsidR="00461C22" w:rsidRPr="007C3894" w:rsidRDefault="00461C22" w:rsidP="00461C22">
      <w:pPr>
        <w:jc w:val="right"/>
        <w:rPr>
          <w:rStyle w:val="a3"/>
          <w:b w:val="0"/>
          <w:bCs w:val="0"/>
        </w:rPr>
      </w:pPr>
      <w:r w:rsidRPr="007C3894">
        <w:rPr>
          <w:rStyle w:val="a3"/>
          <w:b w:val="0"/>
        </w:rPr>
        <w:lastRenderedPageBreak/>
        <w:t>Приложение 2</w:t>
      </w:r>
    </w:p>
    <w:p w:rsidR="00461C22" w:rsidRPr="007C3894" w:rsidRDefault="007C3894" w:rsidP="00461C22">
      <w:pPr>
        <w:jc w:val="right"/>
        <w:rPr>
          <w:rStyle w:val="a3"/>
          <w:b w:val="0"/>
          <w:bCs w:val="0"/>
        </w:rPr>
      </w:pPr>
      <w:r w:rsidRPr="007C3894">
        <w:rPr>
          <w:rStyle w:val="a3"/>
          <w:b w:val="0"/>
        </w:rPr>
        <w:t xml:space="preserve">к </w:t>
      </w:r>
      <w:r w:rsidR="00461C22" w:rsidRPr="007C3894">
        <w:rPr>
          <w:rStyle w:val="a3"/>
          <w:b w:val="0"/>
        </w:rPr>
        <w:t>постановлению Администрации</w:t>
      </w:r>
    </w:p>
    <w:p w:rsidR="00461C22" w:rsidRPr="007C3894" w:rsidRDefault="007C3894" w:rsidP="00461C22">
      <w:pPr>
        <w:jc w:val="right"/>
        <w:rPr>
          <w:rStyle w:val="a3"/>
          <w:b w:val="0"/>
          <w:bCs w:val="0"/>
        </w:rPr>
      </w:pPr>
      <w:r w:rsidRPr="007C3894">
        <w:rPr>
          <w:rStyle w:val="a3"/>
          <w:b w:val="0"/>
        </w:rPr>
        <w:t>Акчикасинского</w:t>
      </w:r>
      <w:r w:rsidR="00461C22" w:rsidRPr="007C3894">
        <w:rPr>
          <w:rStyle w:val="a3"/>
          <w:b w:val="0"/>
        </w:rPr>
        <w:t xml:space="preserve"> сельского поселения</w:t>
      </w:r>
    </w:p>
    <w:p w:rsidR="00461C22" w:rsidRPr="007C3894" w:rsidRDefault="007C3894" w:rsidP="00461C22">
      <w:pPr>
        <w:jc w:val="right"/>
        <w:rPr>
          <w:rStyle w:val="a3"/>
          <w:b w:val="0"/>
          <w:bCs w:val="0"/>
        </w:rPr>
      </w:pPr>
      <w:r w:rsidRPr="007C3894">
        <w:rPr>
          <w:rStyle w:val="a3"/>
          <w:b w:val="0"/>
        </w:rPr>
        <w:t>о</w:t>
      </w:r>
      <w:r w:rsidR="00461C22" w:rsidRPr="007C3894">
        <w:rPr>
          <w:rStyle w:val="a3"/>
          <w:b w:val="0"/>
        </w:rPr>
        <w:t>т</w:t>
      </w:r>
      <w:r w:rsidRPr="007C3894">
        <w:rPr>
          <w:rStyle w:val="a3"/>
          <w:b w:val="0"/>
        </w:rPr>
        <w:t xml:space="preserve"> 11.01</w:t>
      </w:r>
      <w:r w:rsidR="00461C22" w:rsidRPr="007C3894">
        <w:rPr>
          <w:rStyle w:val="a3"/>
          <w:b w:val="0"/>
        </w:rPr>
        <w:t>.</w:t>
      </w:r>
      <w:r w:rsidRPr="007C3894">
        <w:rPr>
          <w:rStyle w:val="a3"/>
          <w:b w:val="0"/>
        </w:rPr>
        <w:t>2021</w:t>
      </w:r>
      <w:r w:rsidR="00461C22" w:rsidRPr="007C3894">
        <w:rPr>
          <w:rStyle w:val="a3"/>
          <w:b w:val="0"/>
        </w:rPr>
        <w:t xml:space="preserve"> г. № </w:t>
      </w:r>
      <w:r w:rsidRPr="007C3894">
        <w:rPr>
          <w:rStyle w:val="a3"/>
          <w:b w:val="0"/>
        </w:rPr>
        <w:t>1</w:t>
      </w:r>
    </w:p>
    <w:p w:rsidR="00461C22" w:rsidRPr="004D01B1" w:rsidRDefault="00461C22" w:rsidP="00461C22">
      <w:pPr>
        <w:pStyle w:val="1"/>
        <w:spacing w:before="0" w:beforeAutospacing="0" w:after="0" w:afterAutospacing="0"/>
        <w:jc w:val="center"/>
        <w:rPr>
          <w:rStyle w:val="a3"/>
          <w:b/>
          <w:bCs/>
          <w:sz w:val="24"/>
          <w:szCs w:val="24"/>
        </w:rPr>
      </w:pPr>
    </w:p>
    <w:p w:rsidR="00461C22" w:rsidRPr="004D01B1" w:rsidRDefault="00461C22" w:rsidP="00461C22">
      <w:pPr>
        <w:pStyle w:val="1"/>
        <w:spacing w:before="0" w:beforeAutospacing="0" w:after="0" w:afterAutospacing="0"/>
        <w:jc w:val="center"/>
        <w:rPr>
          <w:rStyle w:val="a3"/>
          <w:b/>
          <w:bCs/>
          <w:sz w:val="24"/>
          <w:szCs w:val="24"/>
        </w:rPr>
      </w:pPr>
    </w:p>
    <w:p w:rsidR="00461C22" w:rsidRPr="00C8356C" w:rsidRDefault="00461C22" w:rsidP="00461C22">
      <w:pPr>
        <w:pStyle w:val="1"/>
        <w:spacing w:before="0" w:beforeAutospacing="0" w:after="0" w:afterAutospacing="0"/>
        <w:jc w:val="center"/>
        <w:rPr>
          <w:rStyle w:val="a3"/>
          <w:b/>
          <w:bCs/>
          <w:sz w:val="24"/>
          <w:szCs w:val="24"/>
        </w:rPr>
      </w:pPr>
      <w:r w:rsidRPr="00C8356C">
        <w:rPr>
          <w:rStyle w:val="a3"/>
          <w:b/>
          <w:sz w:val="24"/>
          <w:szCs w:val="24"/>
        </w:rPr>
        <w:t>ПОЛОЖЕНИЕ</w:t>
      </w:r>
    </w:p>
    <w:p w:rsidR="00C8356C" w:rsidRDefault="007C3894" w:rsidP="00461C22">
      <w:pPr>
        <w:pStyle w:val="1"/>
        <w:spacing w:before="0" w:beforeAutospacing="0" w:after="0" w:afterAutospacing="0"/>
        <w:jc w:val="center"/>
        <w:rPr>
          <w:rStyle w:val="a3"/>
          <w:sz w:val="24"/>
          <w:szCs w:val="24"/>
        </w:rPr>
      </w:pPr>
      <w:r>
        <w:rPr>
          <w:rStyle w:val="a3"/>
          <w:sz w:val="24"/>
          <w:szCs w:val="24"/>
        </w:rPr>
        <w:t xml:space="preserve">о </w:t>
      </w:r>
      <w:r w:rsidR="00461C22" w:rsidRPr="004D01B1">
        <w:rPr>
          <w:rStyle w:val="a3"/>
          <w:sz w:val="24"/>
          <w:szCs w:val="24"/>
        </w:rPr>
        <w:t xml:space="preserve">комиссии по земельным отношениям </w:t>
      </w:r>
    </w:p>
    <w:p w:rsidR="00461C22" w:rsidRPr="004D01B1" w:rsidRDefault="00461C22" w:rsidP="00461C22">
      <w:pPr>
        <w:pStyle w:val="1"/>
        <w:spacing w:before="0" w:beforeAutospacing="0" w:after="0" w:afterAutospacing="0"/>
        <w:jc w:val="center"/>
        <w:rPr>
          <w:sz w:val="24"/>
          <w:szCs w:val="24"/>
        </w:rPr>
      </w:pPr>
      <w:r w:rsidRPr="004D01B1">
        <w:rPr>
          <w:rStyle w:val="a3"/>
          <w:sz w:val="24"/>
          <w:szCs w:val="24"/>
        </w:rPr>
        <w:t>администрации</w:t>
      </w:r>
      <w:r w:rsidR="007C3894">
        <w:rPr>
          <w:rStyle w:val="a3"/>
          <w:sz w:val="24"/>
          <w:szCs w:val="24"/>
        </w:rPr>
        <w:t xml:space="preserve"> Акчикасинского</w:t>
      </w:r>
      <w:r w:rsidRPr="004D01B1">
        <w:rPr>
          <w:rStyle w:val="a3"/>
          <w:sz w:val="24"/>
          <w:szCs w:val="24"/>
        </w:rPr>
        <w:t xml:space="preserve"> сельского поселения</w:t>
      </w:r>
    </w:p>
    <w:p w:rsidR="00461C22" w:rsidRPr="004D01B1" w:rsidRDefault="00461C22" w:rsidP="00461C22">
      <w:pPr>
        <w:jc w:val="both"/>
        <w:rPr>
          <w:rStyle w:val="a3"/>
        </w:rPr>
      </w:pPr>
    </w:p>
    <w:p w:rsidR="00461C22" w:rsidRPr="004D01B1" w:rsidRDefault="00461C22" w:rsidP="00461C22">
      <w:pPr>
        <w:pStyle w:val="a5"/>
        <w:numPr>
          <w:ilvl w:val="0"/>
          <w:numId w:val="1"/>
        </w:numPr>
        <w:jc w:val="center"/>
        <w:rPr>
          <w:rStyle w:val="a3"/>
        </w:rPr>
      </w:pPr>
      <w:r w:rsidRPr="004D01B1">
        <w:rPr>
          <w:rStyle w:val="a3"/>
        </w:rPr>
        <w:t>Общие положения</w:t>
      </w:r>
    </w:p>
    <w:p w:rsidR="00461C22" w:rsidRPr="004D01B1" w:rsidRDefault="00461C22" w:rsidP="00461C22">
      <w:pPr>
        <w:pStyle w:val="a5"/>
        <w:ind w:left="1068"/>
      </w:pPr>
    </w:p>
    <w:p w:rsidR="00461C22" w:rsidRPr="004D01B1" w:rsidRDefault="00A45D39" w:rsidP="00461C22">
      <w:pPr>
        <w:jc w:val="both"/>
      </w:pPr>
      <w:r>
        <w:t xml:space="preserve">         </w:t>
      </w:r>
      <w:r w:rsidR="00E44BF2">
        <w:t xml:space="preserve">  </w:t>
      </w:r>
      <w:r w:rsidR="00461C22" w:rsidRPr="004D01B1">
        <w:t xml:space="preserve">1.1. Комиссия по земельным отношениям </w:t>
      </w:r>
      <w:r w:rsidR="00ED59BA" w:rsidRPr="00ED59BA">
        <w:rPr>
          <w:rStyle w:val="a3"/>
          <w:b w:val="0"/>
        </w:rPr>
        <w:t>Акчикасинского</w:t>
      </w:r>
      <w:r w:rsidR="00ED59BA" w:rsidRPr="004D01B1">
        <w:t xml:space="preserve"> </w:t>
      </w:r>
      <w:r w:rsidR="00461C22" w:rsidRPr="004D01B1">
        <w:t xml:space="preserve">сельского поселения (далее – Комиссия) является постоянно действующим коллегиальным органом, на заседаниях которого принимаются коллегиальные решения, связанные с регулированием землепользования в </w:t>
      </w:r>
      <w:proofErr w:type="spellStart"/>
      <w:r w:rsidR="00ED59BA" w:rsidRPr="00ED59BA">
        <w:rPr>
          <w:rStyle w:val="a3"/>
          <w:b w:val="0"/>
        </w:rPr>
        <w:t>Акчикасинско</w:t>
      </w:r>
      <w:r w:rsidR="00ED59BA">
        <w:rPr>
          <w:rStyle w:val="a3"/>
          <w:b w:val="0"/>
        </w:rPr>
        <w:t>м</w:t>
      </w:r>
      <w:proofErr w:type="spellEnd"/>
      <w:r w:rsidR="00ED59BA" w:rsidRPr="004D01B1">
        <w:t xml:space="preserve"> </w:t>
      </w:r>
      <w:r w:rsidR="00461C22" w:rsidRPr="004D01B1">
        <w:t>сельском поселении.</w:t>
      </w:r>
    </w:p>
    <w:p w:rsidR="00461C22" w:rsidRPr="004D01B1" w:rsidRDefault="00A45D39" w:rsidP="00461C22">
      <w:pPr>
        <w:tabs>
          <w:tab w:val="left" w:pos="0"/>
        </w:tabs>
        <w:jc w:val="both"/>
      </w:pPr>
      <w:r>
        <w:t xml:space="preserve">         </w:t>
      </w:r>
      <w:r w:rsidR="00E44BF2">
        <w:t xml:space="preserve">  </w:t>
      </w:r>
      <w:r w:rsidR="00461C22" w:rsidRPr="004D01B1">
        <w:t xml:space="preserve">1.2. Состав комиссии утверждается постановлением администрации </w:t>
      </w:r>
      <w:r w:rsidR="00ED59BA" w:rsidRPr="00ED59BA">
        <w:rPr>
          <w:rStyle w:val="a3"/>
          <w:b w:val="0"/>
        </w:rPr>
        <w:t>Акчикасинского</w:t>
      </w:r>
      <w:r w:rsidR="00ED59BA" w:rsidRPr="004D01B1">
        <w:t xml:space="preserve"> </w:t>
      </w:r>
      <w:r w:rsidR="00461C22" w:rsidRPr="004D01B1">
        <w:t>сельского поселения (далее – администрация).</w:t>
      </w:r>
    </w:p>
    <w:p w:rsidR="00461C22" w:rsidRPr="004D01B1" w:rsidRDefault="00A45D39" w:rsidP="00461C22">
      <w:pPr>
        <w:jc w:val="both"/>
      </w:pPr>
      <w:r>
        <w:t xml:space="preserve">         </w:t>
      </w:r>
      <w:r w:rsidR="00E44BF2">
        <w:t xml:space="preserve">  </w:t>
      </w:r>
      <w:r w:rsidR="00461C22" w:rsidRPr="004D01B1">
        <w:t xml:space="preserve">1.3. Положение о комиссии по земельным отношениям администрации (далее - Положение) является нормативным документом, который </w:t>
      </w:r>
      <w:proofErr w:type="gramStart"/>
      <w:r w:rsidR="00461C22" w:rsidRPr="004D01B1">
        <w:t>определяет и регламентирует</w:t>
      </w:r>
      <w:proofErr w:type="gramEnd"/>
      <w:r w:rsidR="00461C22" w:rsidRPr="004D01B1">
        <w:t xml:space="preserve"> ее организационно-правовое положение.</w:t>
      </w:r>
    </w:p>
    <w:p w:rsidR="00461C22" w:rsidRPr="004D01B1" w:rsidRDefault="00A45D39" w:rsidP="00461C22">
      <w:pPr>
        <w:tabs>
          <w:tab w:val="left" w:pos="0"/>
        </w:tabs>
        <w:jc w:val="both"/>
      </w:pPr>
      <w:r>
        <w:t xml:space="preserve">         </w:t>
      </w:r>
      <w:r w:rsidR="00E44BF2">
        <w:t xml:space="preserve">  </w:t>
      </w:r>
      <w:r w:rsidR="00461C22" w:rsidRPr="004D01B1">
        <w:t>1.4. Комиссия в своей деятельности руководствуется Земельным кодексом РФ, Гражданским кодексом РФ, Градостроительным кодексом РФ, иными законами и подзаконными актами РФ, нормативными актами Правительства Росси</w:t>
      </w:r>
      <w:r w:rsidR="003A72D0">
        <w:t>йской Федерации и Правительства Чувашской Республики</w:t>
      </w:r>
      <w:r w:rsidR="00461C22" w:rsidRPr="004D01B1">
        <w:t>, решениями Совета</w:t>
      </w:r>
      <w:r w:rsidR="00ED59BA" w:rsidRPr="00ED59BA">
        <w:rPr>
          <w:rStyle w:val="a3"/>
          <w:b w:val="0"/>
        </w:rPr>
        <w:t xml:space="preserve"> Акчикасинского</w:t>
      </w:r>
      <w:r w:rsidR="00461C22" w:rsidRPr="004D01B1">
        <w:t xml:space="preserve"> сельского поселения, постановлениями и распоряжениями Администрации и настоящим Положением.</w:t>
      </w:r>
    </w:p>
    <w:p w:rsidR="00461C22" w:rsidRPr="004D01B1" w:rsidRDefault="00A45D39" w:rsidP="00461C22">
      <w:pPr>
        <w:jc w:val="both"/>
      </w:pPr>
      <w:r>
        <w:t xml:space="preserve">         </w:t>
      </w:r>
      <w:r w:rsidR="00E44BF2">
        <w:t xml:space="preserve">  </w:t>
      </w:r>
      <w:r w:rsidR="00461C22" w:rsidRPr="004D01B1">
        <w:t xml:space="preserve">1.5. При принятии решений по земельным отношениям учитываются правила землепользования и застройки </w:t>
      </w:r>
      <w:r w:rsidR="003A72D0" w:rsidRPr="00ED59BA">
        <w:rPr>
          <w:rStyle w:val="a3"/>
          <w:b w:val="0"/>
        </w:rPr>
        <w:t>Акчикасинского</w:t>
      </w:r>
      <w:r w:rsidR="00461C22" w:rsidRPr="004D01B1">
        <w:t xml:space="preserve"> сельского поселения, Генеральный план</w:t>
      </w:r>
      <w:r w:rsidR="003A72D0" w:rsidRPr="003A72D0">
        <w:rPr>
          <w:rStyle w:val="a3"/>
          <w:b w:val="0"/>
        </w:rPr>
        <w:t xml:space="preserve"> </w:t>
      </w:r>
      <w:r w:rsidR="003A72D0" w:rsidRPr="00ED59BA">
        <w:rPr>
          <w:rStyle w:val="a3"/>
          <w:b w:val="0"/>
        </w:rPr>
        <w:t>Акчикасинского</w:t>
      </w:r>
      <w:r w:rsidR="00461C22" w:rsidRPr="004D01B1">
        <w:t xml:space="preserve"> сельского поселения, сведения государственного земельного кадастра, экологические и иные условия использования территорий </w:t>
      </w:r>
      <w:r w:rsidR="003A72D0" w:rsidRPr="00ED59BA">
        <w:rPr>
          <w:rStyle w:val="a3"/>
          <w:b w:val="0"/>
        </w:rPr>
        <w:t>Акчикасинского</w:t>
      </w:r>
      <w:r w:rsidR="003A72D0" w:rsidRPr="004D01B1">
        <w:t xml:space="preserve"> </w:t>
      </w:r>
      <w:r w:rsidR="00461C22" w:rsidRPr="004D01B1">
        <w:t>сельского поселения.</w:t>
      </w:r>
    </w:p>
    <w:p w:rsidR="00461C22" w:rsidRPr="004D01B1" w:rsidRDefault="00A45D39" w:rsidP="00461C22">
      <w:pPr>
        <w:jc w:val="both"/>
      </w:pPr>
      <w:r>
        <w:t xml:space="preserve">         </w:t>
      </w:r>
      <w:r w:rsidR="00E44BF2">
        <w:t xml:space="preserve">  </w:t>
      </w:r>
      <w:r w:rsidR="00461C22" w:rsidRPr="004D01B1">
        <w:t xml:space="preserve">1.6. </w:t>
      </w:r>
      <w:proofErr w:type="gramStart"/>
      <w:r w:rsidR="00461C22" w:rsidRPr="004D01B1">
        <w:t>Решения комиссии являются основанием для формирования земельных участков с целью их предоставления гражданам, юридическим лицам (в том числе с проведением конкурсов, аукционов), подготовки проектов постановлений Администрации о предварительном согласовании мест размещения объектов, о проведении конкурсов, аукционов, об оформлении прав на земельные участки и связанные с ними объекты, по резервированию и изъятию земельных участков для муниципальных нужд, по определению стоимости земельных</w:t>
      </w:r>
      <w:proofErr w:type="gramEnd"/>
      <w:r w:rsidR="00461C22" w:rsidRPr="004D01B1">
        <w:t xml:space="preserve"> участков</w:t>
      </w:r>
      <w:r w:rsidR="004F3E63">
        <w:t xml:space="preserve"> </w:t>
      </w:r>
      <w:r w:rsidR="00461C22" w:rsidRPr="004D01B1">
        <w:t>на продажу или предоставлени</w:t>
      </w:r>
      <w:r w:rsidR="00AE6EAF">
        <w:t>е  в аренду по ст.39.11 Земельного Кодекса РФ</w:t>
      </w:r>
      <w:r w:rsidR="00461C22" w:rsidRPr="004D01B1">
        <w:t>.</w:t>
      </w:r>
    </w:p>
    <w:p w:rsidR="00461C22" w:rsidRPr="004D01B1" w:rsidRDefault="00461C22" w:rsidP="00461C22">
      <w:pPr>
        <w:jc w:val="both"/>
      </w:pPr>
    </w:p>
    <w:p w:rsidR="00461C22" w:rsidRPr="004D01B1" w:rsidRDefault="00461C22" w:rsidP="00461C22">
      <w:pPr>
        <w:jc w:val="both"/>
      </w:pPr>
    </w:p>
    <w:p w:rsidR="00461C22" w:rsidRPr="004D01B1" w:rsidRDefault="00461C22" w:rsidP="00461C22">
      <w:pPr>
        <w:tabs>
          <w:tab w:val="left" w:pos="0"/>
        </w:tabs>
        <w:jc w:val="both"/>
      </w:pPr>
    </w:p>
    <w:p w:rsidR="00461C22" w:rsidRPr="004D01B1" w:rsidRDefault="00461C22" w:rsidP="00461C22">
      <w:pPr>
        <w:tabs>
          <w:tab w:val="left" w:pos="0"/>
          <w:tab w:val="left" w:pos="1455"/>
          <w:tab w:val="center" w:pos="5031"/>
        </w:tabs>
        <w:ind w:firstLine="708"/>
        <w:rPr>
          <w:rStyle w:val="a3"/>
        </w:rPr>
      </w:pPr>
      <w:r w:rsidRPr="004D01B1">
        <w:rPr>
          <w:rStyle w:val="a3"/>
        </w:rPr>
        <w:tab/>
        <w:t>2. Полномочия,</w:t>
      </w:r>
      <w:r w:rsidR="005D1C5A">
        <w:rPr>
          <w:rStyle w:val="a3"/>
        </w:rPr>
        <w:t xml:space="preserve"> </w:t>
      </w:r>
      <w:r w:rsidRPr="004D01B1">
        <w:rPr>
          <w:rStyle w:val="a3"/>
        </w:rPr>
        <w:t>задачи, права и обязанности Комиссии</w:t>
      </w:r>
    </w:p>
    <w:p w:rsidR="00461C22" w:rsidRPr="004D01B1" w:rsidRDefault="00B74995" w:rsidP="00461C22">
      <w:pPr>
        <w:jc w:val="both"/>
      </w:pPr>
      <w:r>
        <w:t xml:space="preserve">        </w:t>
      </w:r>
      <w:r w:rsidR="00E44BF2">
        <w:t xml:space="preserve">   </w:t>
      </w:r>
      <w:r>
        <w:t xml:space="preserve"> </w:t>
      </w:r>
      <w:r w:rsidR="00461C22" w:rsidRPr="004D01B1">
        <w:t>2.1. Комиссия рассматривает вопросы, связанные с предоставлением прав на землю, в том числе:</w:t>
      </w:r>
    </w:p>
    <w:p w:rsidR="00461C22" w:rsidRPr="004D01B1" w:rsidRDefault="00461C22" w:rsidP="00E44BF2">
      <w:pPr>
        <w:tabs>
          <w:tab w:val="left" w:pos="567"/>
        </w:tabs>
        <w:ind w:firstLine="709"/>
        <w:jc w:val="both"/>
      </w:pPr>
      <w:r w:rsidRPr="004D01B1">
        <w:t>- при предоставлении земельных участков на торгах;</w:t>
      </w:r>
    </w:p>
    <w:p w:rsidR="00461C22" w:rsidRPr="004D01B1" w:rsidRDefault="00461C22" w:rsidP="00461C22">
      <w:pPr>
        <w:ind w:firstLine="709"/>
        <w:jc w:val="both"/>
      </w:pPr>
      <w:r w:rsidRPr="004D01B1">
        <w:t>- при предоставлении земельных участков без торгов;</w:t>
      </w:r>
    </w:p>
    <w:p w:rsidR="00461C22" w:rsidRPr="004D01B1" w:rsidRDefault="00461C22" w:rsidP="00461C22">
      <w:pPr>
        <w:ind w:firstLine="709"/>
        <w:jc w:val="both"/>
      </w:pPr>
      <w:r w:rsidRPr="004D01B1">
        <w:t>-</w:t>
      </w:r>
      <w:r w:rsidR="00C90108">
        <w:t xml:space="preserve"> </w:t>
      </w:r>
      <w:r w:rsidRPr="004D01B1">
        <w:t>при предоставлении земельных участков, на которых расположены здания, строения, сооружения;</w:t>
      </w:r>
    </w:p>
    <w:p w:rsidR="00461C22" w:rsidRPr="004D01B1" w:rsidRDefault="00461C22" w:rsidP="00461C22">
      <w:pPr>
        <w:ind w:firstLine="709"/>
        <w:jc w:val="both"/>
      </w:pPr>
      <w:r w:rsidRPr="004D01B1">
        <w:t>- при обмене земельными участками;</w:t>
      </w:r>
    </w:p>
    <w:p w:rsidR="00461C22" w:rsidRPr="004D01B1" w:rsidRDefault="00461C22" w:rsidP="00461C22">
      <w:pPr>
        <w:ind w:firstLine="709"/>
        <w:jc w:val="both"/>
      </w:pPr>
      <w:r w:rsidRPr="004D01B1">
        <w:t>- при установлении сервитута на земельные участки:</w:t>
      </w:r>
    </w:p>
    <w:p w:rsidR="00461C22" w:rsidRPr="004D01B1" w:rsidRDefault="00461C22" w:rsidP="00461C22">
      <w:pPr>
        <w:ind w:firstLine="709"/>
        <w:jc w:val="both"/>
      </w:pPr>
      <w:r w:rsidRPr="004D01B1">
        <w:lastRenderedPageBreak/>
        <w:t>- при перераспределении земель и (или) земельных участков между собой;</w:t>
      </w:r>
    </w:p>
    <w:p w:rsidR="00461C22" w:rsidRPr="004D01B1" w:rsidRDefault="00461C22" w:rsidP="00461C22">
      <w:pPr>
        <w:ind w:firstLine="709"/>
        <w:jc w:val="both"/>
      </w:pPr>
      <w:r w:rsidRPr="004D01B1">
        <w:t>- при выдаче разрешения на использовани</w:t>
      </w:r>
      <w:r w:rsidR="00F64752">
        <w:t>е земель или земельного участка;</w:t>
      </w:r>
    </w:p>
    <w:p w:rsidR="00461C22" w:rsidRPr="004D01B1" w:rsidRDefault="00F64752" w:rsidP="00461C22">
      <w:pPr>
        <w:ind w:firstLine="709"/>
        <w:jc w:val="both"/>
      </w:pPr>
      <w:r>
        <w:t xml:space="preserve">- и др. вопросы, в </w:t>
      </w:r>
      <w:proofErr w:type="gramStart"/>
      <w:r>
        <w:t>соответствии</w:t>
      </w:r>
      <w:proofErr w:type="gramEnd"/>
      <w:r>
        <w:t xml:space="preserve"> с действующим законодательством РФ и Чувашской Республики.</w:t>
      </w:r>
    </w:p>
    <w:p w:rsidR="00461C22" w:rsidRPr="004D01B1" w:rsidRDefault="00461C22" w:rsidP="00461C22">
      <w:pPr>
        <w:jc w:val="both"/>
      </w:pPr>
    </w:p>
    <w:p w:rsidR="00461C22" w:rsidRPr="004D01B1" w:rsidRDefault="00FF28F2" w:rsidP="00461C22">
      <w:pPr>
        <w:jc w:val="both"/>
      </w:pPr>
      <w:r>
        <w:t xml:space="preserve">           </w:t>
      </w:r>
      <w:r w:rsidR="00461C22" w:rsidRPr="004D01B1">
        <w:t>2.2. Задачи комиссии: </w:t>
      </w:r>
    </w:p>
    <w:p w:rsidR="00461C22" w:rsidRPr="004D01B1" w:rsidRDefault="00FF28F2" w:rsidP="00461C22">
      <w:pPr>
        <w:jc w:val="both"/>
      </w:pPr>
      <w:r>
        <w:t xml:space="preserve">           </w:t>
      </w:r>
      <w:r w:rsidR="00461C22" w:rsidRPr="004D01B1">
        <w:t xml:space="preserve">2.2.1. Формирование условий предоставления земельных участков для использования в различных </w:t>
      </w:r>
      <w:proofErr w:type="gramStart"/>
      <w:r w:rsidR="00461C22" w:rsidRPr="004D01B1">
        <w:t>целях</w:t>
      </w:r>
      <w:proofErr w:type="gramEnd"/>
      <w:r w:rsidR="00461C22" w:rsidRPr="004D01B1">
        <w:t>.</w:t>
      </w:r>
    </w:p>
    <w:p w:rsidR="00461C22" w:rsidRPr="004D01B1" w:rsidRDefault="00FF28F2" w:rsidP="00461C22">
      <w:pPr>
        <w:jc w:val="both"/>
      </w:pPr>
      <w:r>
        <w:t xml:space="preserve">           </w:t>
      </w:r>
      <w:r w:rsidR="00461C22" w:rsidRPr="004D01B1">
        <w:t>2.2.2. Подготовка постановлений Администрации по предоставлению земельных участков для строительства (реконструкции) объектов, целей, не связанных со строительством.</w:t>
      </w:r>
    </w:p>
    <w:p w:rsidR="00461C22" w:rsidRPr="004D01B1" w:rsidRDefault="00FF28F2" w:rsidP="00461C22">
      <w:pPr>
        <w:jc w:val="both"/>
      </w:pPr>
      <w:r>
        <w:t xml:space="preserve">           </w:t>
      </w:r>
      <w:r w:rsidR="00461C22" w:rsidRPr="004D01B1">
        <w:t>2.2.3. Подготовка решений по урегулированию споров, связанных с обращениями граждан, их объединений, организаций, юридических лиц (далее - население), касающихся вопросов земельных отношений.</w:t>
      </w:r>
    </w:p>
    <w:p w:rsidR="00461C22" w:rsidRPr="004D01B1" w:rsidRDefault="00FF28F2" w:rsidP="00461C22">
      <w:pPr>
        <w:jc w:val="both"/>
      </w:pPr>
      <w:r>
        <w:t xml:space="preserve">           </w:t>
      </w:r>
      <w:r w:rsidR="00461C22" w:rsidRPr="004D01B1">
        <w:t>2.2.4. Организация проведения межведомственных мероприятий по решению проблем охраны и рационального использования земель в части предотвращения деградации, загрязнения, захламления, порчи земель, обеспечения их улучшения и восстановления.</w:t>
      </w:r>
    </w:p>
    <w:p w:rsidR="00461C22" w:rsidRPr="004D01B1" w:rsidRDefault="00FF28F2" w:rsidP="00461C22">
      <w:pPr>
        <w:jc w:val="both"/>
      </w:pPr>
      <w:r>
        <w:t xml:space="preserve">           </w:t>
      </w:r>
      <w:r w:rsidR="00461C22" w:rsidRPr="004D01B1">
        <w:t>2.2.5. Подготовка предложений и рекомендаций по осуществлению муниципального земельного контроля.</w:t>
      </w:r>
    </w:p>
    <w:p w:rsidR="00461C22" w:rsidRPr="004D01B1" w:rsidRDefault="00FF28F2" w:rsidP="00461C22">
      <w:pPr>
        <w:jc w:val="both"/>
      </w:pPr>
      <w:r>
        <w:t xml:space="preserve">           </w:t>
      </w:r>
      <w:r w:rsidR="00461C22" w:rsidRPr="004D01B1">
        <w:t>2.2.6. Подготовка предложений о рассмотрении в контролирующих и правоохранительных органах в установленном законодательством порядке материалов о действиях лиц, нарушающих требования земельного законодательства.</w:t>
      </w:r>
    </w:p>
    <w:p w:rsidR="00461C22" w:rsidRPr="004D01B1" w:rsidRDefault="00FF28F2" w:rsidP="00461C22">
      <w:pPr>
        <w:jc w:val="both"/>
      </w:pPr>
      <w:r>
        <w:t xml:space="preserve">           </w:t>
      </w:r>
      <w:r w:rsidR="00461C22" w:rsidRPr="004D01B1">
        <w:t>2.2.7. Создание рабочих групп для выездного обследования территории сельского поселения на предмет выявления несанкционированной добычи полезных ископаемых, выявления нарушений снятия, перемещения, уничтожения, нерационального использования плодородного слоя почвы.</w:t>
      </w:r>
    </w:p>
    <w:p w:rsidR="00461C22" w:rsidRPr="004D01B1" w:rsidRDefault="00461C22" w:rsidP="00461C22">
      <w:pPr>
        <w:jc w:val="both"/>
      </w:pPr>
      <w:r w:rsidRPr="004D01B1">
        <w:t>    </w:t>
      </w:r>
    </w:p>
    <w:p w:rsidR="00461C22" w:rsidRPr="004D01B1" w:rsidRDefault="00FF28F2" w:rsidP="00461C22">
      <w:pPr>
        <w:jc w:val="both"/>
      </w:pPr>
      <w:r>
        <w:rPr>
          <w:rStyle w:val="num"/>
        </w:rPr>
        <w:t xml:space="preserve">           </w:t>
      </w:r>
      <w:r w:rsidR="00461C22" w:rsidRPr="004D01B1">
        <w:rPr>
          <w:rStyle w:val="num"/>
        </w:rPr>
        <w:t>2.3. Функции комиссии:</w:t>
      </w:r>
    </w:p>
    <w:p w:rsidR="00461C22" w:rsidRPr="004D01B1" w:rsidRDefault="00FF28F2" w:rsidP="00461C22">
      <w:pPr>
        <w:jc w:val="both"/>
      </w:pPr>
      <w:r>
        <w:rPr>
          <w:rStyle w:val="num"/>
        </w:rPr>
        <w:t xml:space="preserve">          </w:t>
      </w:r>
      <w:r w:rsidR="00461C22" w:rsidRPr="004D01B1">
        <w:rPr>
          <w:rStyle w:val="num"/>
        </w:rPr>
        <w:t> </w:t>
      </w:r>
      <w:r w:rsidR="00461C22" w:rsidRPr="004D01B1">
        <w:t>2.3.1.</w:t>
      </w:r>
      <w:r w:rsidR="00BC07BA">
        <w:t xml:space="preserve"> </w:t>
      </w:r>
      <w:r w:rsidR="00461C22" w:rsidRPr="004D01B1">
        <w:t>Принимает решения о возможности или невозможности, условиях предоставления земельных участков для строительства (реконструкции) объектов, иных строительных изменений земельных участков и связанных с ними объектов недвижимости, а также о возможности изменения их разрешенного использования.</w:t>
      </w:r>
    </w:p>
    <w:p w:rsidR="00461C22" w:rsidRPr="004D01B1" w:rsidRDefault="00FF28F2" w:rsidP="00461C22">
      <w:pPr>
        <w:jc w:val="both"/>
      </w:pPr>
      <w:r>
        <w:rPr>
          <w:rStyle w:val="num"/>
        </w:rPr>
        <w:t xml:space="preserve">           </w:t>
      </w:r>
      <w:r w:rsidR="00461C22" w:rsidRPr="004D01B1">
        <w:rPr>
          <w:rStyle w:val="num"/>
        </w:rPr>
        <w:t xml:space="preserve">2.3.2. </w:t>
      </w:r>
      <w:r w:rsidR="00461C22" w:rsidRPr="004D01B1">
        <w:t>Формирует предложения по инвестиционным, иным условиям предоставления земельных участков для различных целей (в том числе по срокам аренды, этапам реализации инвестиционных проектов, виду предоставляемых прав, разработке градостроительной документации, благоустройству территорий общего пользования и т.п.).</w:t>
      </w:r>
    </w:p>
    <w:p w:rsidR="00461C22" w:rsidRPr="004D01B1" w:rsidRDefault="00284EDA" w:rsidP="00461C22">
      <w:pPr>
        <w:jc w:val="both"/>
      </w:pPr>
      <w:r>
        <w:rPr>
          <w:rStyle w:val="num"/>
        </w:rPr>
        <w:t xml:space="preserve">           </w:t>
      </w:r>
      <w:r w:rsidR="00461C22" w:rsidRPr="004D01B1">
        <w:rPr>
          <w:rStyle w:val="num"/>
        </w:rPr>
        <w:t xml:space="preserve">2.3.3. </w:t>
      </w:r>
      <w:proofErr w:type="gramStart"/>
      <w:r w:rsidR="00461C22" w:rsidRPr="004D01B1">
        <w:t>Рассматривает и рекомендует</w:t>
      </w:r>
      <w:proofErr w:type="gramEnd"/>
      <w:r w:rsidR="00461C22" w:rsidRPr="004D01B1">
        <w:t xml:space="preserve"> к утверждению или отклонению проекты постановлений о предварительном согласовании мест размещения объектов, о подготовке торгов (конкурсов, аукционов) по продаже земельных участков или права на заключение договоров их аренды, иные проекты постановлений по оформлению (изменению) прав на земельные участки и связанные с ними объекты недвижимости.</w:t>
      </w:r>
    </w:p>
    <w:p w:rsidR="00461C22" w:rsidRPr="004D01B1" w:rsidRDefault="00284EDA" w:rsidP="00461C22">
      <w:pPr>
        <w:jc w:val="both"/>
      </w:pPr>
      <w:r>
        <w:rPr>
          <w:rStyle w:val="num"/>
        </w:rPr>
        <w:t xml:space="preserve">          </w:t>
      </w:r>
      <w:r w:rsidR="00461C22" w:rsidRPr="004D01B1">
        <w:rPr>
          <w:rStyle w:val="num"/>
        </w:rPr>
        <w:t>2.3.4.</w:t>
      </w:r>
      <w:r w:rsidR="00BC07BA">
        <w:rPr>
          <w:rStyle w:val="num"/>
        </w:rPr>
        <w:t xml:space="preserve"> </w:t>
      </w:r>
      <w:proofErr w:type="gramStart"/>
      <w:r w:rsidR="00461C22" w:rsidRPr="004D01B1">
        <w:t>Рассматривает и формирует</w:t>
      </w:r>
      <w:proofErr w:type="gramEnd"/>
      <w:r w:rsidR="00461C22" w:rsidRPr="004D01B1">
        <w:t xml:space="preserve"> предложения о резервировании и изъятии земельных участков для государственных и муниципальных нужд.</w:t>
      </w:r>
    </w:p>
    <w:p w:rsidR="00461C22" w:rsidRPr="004D01B1" w:rsidRDefault="00284EDA" w:rsidP="00461C22">
      <w:pPr>
        <w:jc w:val="both"/>
      </w:pPr>
      <w:r>
        <w:rPr>
          <w:rStyle w:val="num"/>
        </w:rPr>
        <w:t xml:space="preserve">           </w:t>
      </w:r>
      <w:r w:rsidR="00461C22" w:rsidRPr="004D01B1">
        <w:rPr>
          <w:rStyle w:val="num"/>
        </w:rPr>
        <w:t>2.3.5.</w:t>
      </w:r>
      <w:r w:rsidR="00BC07BA">
        <w:rPr>
          <w:rStyle w:val="num"/>
        </w:rPr>
        <w:t xml:space="preserve"> </w:t>
      </w:r>
      <w:r w:rsidR="00461C22" w:rsidRPr="004D01B1">
        <w:t>Выполняет функции согласительной комиссии при реализации процедур по разграничению государственной собственности на землю.</w:t>
      </w:r>
    </w:p>
    <w:p w:rsidR="00461C22" w:rsidRPr="004D01B1" w:rsidRDefault="00284EDA" w:rsidP="00461C22">
      <w:pPr>
        <w:jc w:val="both"/>
      </w:pPr>
      <w:r>
        <w:rPr>
          <w:rStyle w:val="num"/>
        </w:rPr>
        <w:t xml:space="preserve">           </w:t>
      </w:r>
      <w:r w:rsidR="00461C22" w:rsidRPr="004D01B1">
        <w:rPr>
          <w:rStyle w:val="num"/>
        </w:rPr>
        <w:t>2.3.6.</w:t>
      </w:r>
      <w:r w:rsidR="00BC07BA">
        <w:rPr>
          <w:rStyle w:val="num"/>
        </w:rPr>
        <w:t xml:space="preserve"> </w:t>
      </w:r>
      <w:r w:rsidR="00461C22" w:rsidRPr="004D01B1">
        <w:t xml:space="preserve">На своих заседаниях может рассматривать иные вопросы по поручению Главы </w:t>
      </w:r>
      <w:r w:rsidR="00C90108" w:rsidRPr="00ED59BA">
        <w:rPr>
          <w:rStyle w:val="a3"/>
          <w:b w:val="0"/>
        </w:rPr>
        <w:t>Акчикасинского</w:t>
      </w:r>
      <w:r w:rsidR="00C90108" w:rsidRPr="004D01B1">
        <w:t xml:space="preserve"> </w:t>
      </w:r>
      <w:r w:rsidR="00461C22" w:rsidRPr="004D01B1">
        <w:t>сельского поселения или по предложению председателя комиссии и ее членов.</w:t>
      </w:r>
    </w:p>
    <w:p w:rsidR="00461C22" w:rsidRPr="004D01B1" w:rsidRDefault="00284EDA" w:rsidP="00461C22">
      <w:pPr>
        <w:jc w:val="both"/>
      </w:pPr>
      <w:r>
        <w:rPr>
          <w:rStyle w:val="num"/>
        </w:rPr>
        <w:t xml:space="preserve">           </w:t>
      </w:r>
      <w:r w:rsidR="00461C22" w:rsidRPr="004D01B1">
        <w:rPr>
          <w:rStyle w:val="num"/>
        </w:rPr>
        <w:t>2.4.</w:t>
      </w:r>
      <w:r w:rsidR="00BC07BA">
        <w:rPr>
          <w:rStyle w:val="num"/>
        </w:rPr>
        <w:t xml:space="preserve"> </w:t>
      </w:r>
      <w:r w:rsidR="00461C22" w:rsidRPr="004D01B1">
        <w:t>Права комиссии</w:t>
      </w:r>
    </w:p>
    <w:p w:rsidR="00461C22" w:rsidRPr="004D01B1" w:rsidRDefault="00284EDA" w:rsidP="00461C22">
      <w:pPr>
        <w:jc w:val="both"/>
      </w:pPr>
      <w:r>
        <w:rPr>
          <w:rStyle w:val="num"/>
        </w:rPr>
        <w:lastRenderedPageBreak/>
        <w:t xml:space="preserve">           </w:t>
      </w:r>
      <w:r w:rsidR="00461C22" w:rsidRPr="004D01B1">
        <w:rPr>
          <w:rStyle w:val="num"/>
        </w:rPr>
        <w:t>2.4.1.</w:t>
      </w:r>
      <w:r w:rsidR="00BC07BA">
        <w:rPr>
          <w:rStyle w:val="num"/>
        </w:rPr>
        <w:t xml:space="preserve"> </w:t>
      </w:r>
      <w:r w:rsidR="00461C22" w:rsidRPr="004D01B1">
        <w:t>Образовывать рабочие и экспертные группы, а также привлекать специалистов для осуществления возложенных на нее задач.</w:t>
      </w:r>
    </w:p>
    <w:p w:rsidR="00461C22" w:rsidRPr="004D01B1" w:rsidRDefault="00A32F12" w:rsidP="00461C22">
      <w:pPr>
        <w:jc w:val="both"/>
      </w:pPr>
      <w:r>
        <w:rPr>
          <w:rStyle w:val="num"/>
        </w:rPr>
        <w:t xml:space="preserve">           </w:t>
      </w:r>
      <w:r w:rsidR="00461C22" w:rsidRPr="004D01B1">
        <w:rPr>
          <w:rStyle w:val="num"/>
        </w:rPr>
        <w:t>2.4.2.</w:t>
      </w:r>
      <w:r w:rsidR="00BC07BA">
        <w:rPr>
          <w:rStyle w:val="num"/>
        </w:rPr>
        <w:t xml:space="preserve"> </w:t>
      </w:r>
      <w:r w:rsidR="00461C22" w:rsidRPr="004D01B1">
        <w:t>Приглашать на заседания комиссии граждан и юридических лиц, иных лиц для решения возложенных на нее задач.</w:t>
      </w:r>
    </w:p>
    <w:p w:rsidR="00461C22" w:rsidRPr="004D01B1" w:rsidRDefault="00A32F12" w:rsidP="00461C22">
      <w:pPr>
        <w:tabs>
          <w:tab w:val="left" w:pos="0"/>
        </w:tabs>
        <w:jc w:val="both"/>
      </w:pPr>
      <w:r>
        <w:t xml:space="preserve">           </w:t>
      </w:r>
      <w:r w:rsidR="00461C22" w:rsidRPr="004D01B1">
        <w:t xml:space="preserve">2.5. Комиссия обязана рассматривать заявления граждан, юридических лиц и давать ответы в установленные законом сроки, в </w:t>
      </w:r>
      <w:proofErr w:type="gramStart"/>
      <w:r w:rsidR="00461C22" w:rsidRPr="004D01B1">
        <w:t>случае</w:t>
      </w:r>
      <w:proofErr w:type="gramEnd"/>
      <w:r w:rsidR="00461C22" w:rsidRPr="004D01B1">
        <w:t xml:space="preserve"> необходимости запросов дополнительных документов и материалов, извещать об этом заявителей. </w:t>
      </w:r>
    </w:p>
    <w:p w:rsidR="00461C22" w:rsidRPr="004D01B1" w:rsidRDefault="00A32F12" w:rsidP="00461C22">
      <w:pPr>
        <w:tabs>
          <w:tab w:val="left" w:pos="0"/>
        </w:tabs>
        <w:jc w:val="both"/>
      </w:pPr>
      <w:r>
        <w:t xml:space="preserve">           </w:t>
      </w:r>
      <w:r w:rsidR="00461C22" w:rsidRPr="004D01B1">
        <w:t xml:space="preserve">2.6. В соответствии с Решениями Комиссии принимаются правовые акты администрации </w:t>
      </w:r>
      <w:r w:rsidR="00C90108" w:rsidRPr="00ED59BA">
        <w:rPr>
          <w:rStyle w:val="a3"/>
          <w:b w:val="0"/>
        </w:rPr>
        <w:t>Акчикасинского</w:t>
      </w:r>
      <w:r w:rsidR="00C90108" w:rsidRPr="004D01B1">
        <w:t xml:space="preserve"> </w:t>
      </w:r>
      <w:r w:rsidR="00461C22" w:rsidRPr="004D01B1">
        <w:t>сельского поселения. Решения Комиссии реализуются только после издания правового акта администрации поселения.</w:t>
      </w:r>
    </w:p>
    <w:p w:rsidR="00461C22" w:rsidRPr="004D01B1" w:rsidRDefault="00461C22" w:rsidP="00461C22">
      <w:pPr>
        <w:tabs>
          <w:tab w:val="left" w:pos="0"/>
        </w:tabs>
        <w:ind w:firstLine="708"/>
        <w:jc w:val="center"/>
        <w:rPr>
          <w:rStyle w:val="a3"/>
        </w:rPr>
      </w:pPr>
    </w:p>
    <w:p w:rsidR="00461C22" w:rsidRPr="004D01B1" w:rsidRDefault="00461C22" w:rsidP="00461C22">
      <w:pPr>
        <w:tabs>
          <w:tab w:val="left" w:pos="0"/>
        </w:tabs>
        <w:ind w:firstLine="708"/>
        <w:jc w:val="center"/>
        <w:rPr>
          <w:rStyle w:val="a3"/>
        </w:rPr>
      </w:pPr>
      <w:r w:rsidRPr="004D01B1">
        <w:rPr>
          <w:rStyle w:val="a3"/>
        </w:rPr>
        <w:t>3. Порядок работы комиссии.</w:t>
      </w:r>
    </w:p>
    <w:p w:rsidR="00461C22" w:rsidRPr="004D01B1" w:rsidRDefault="00461C22" w:rsidP="00461C22">
      <w:pPr>
        <w:tabs>
          <w:tab w:val="left" w:pos="0"/>
        </w:tabs>
        <w:ind w:firstLine="708"/>
        <w:jc w:val="center"/>
      </w:pPr>
    </w:p>
    <w:p w:rsidR="00461C22" w:rsidRPr="004D01B1" w:rsidRDefault="00A32F12" w:rsidP="00461C22">
      <w:pPr>
        <w:tabs>
          <w:tab w:val="left" w:pos="0"/>
        </w:tabs>
        <w:jc w:val="both"/>
      </w:pPr>
      <w:r>
        <w:t xml:space="preserve">           </w:t>
      </w:r>
      <w:r w:rsidR="00461C22" w:rsidRPr="004D01B1">
        <w:t xml:space="preserve">3.1. Заседания комиссии </w:t>
      </w:r>
      <w:proofErr w:type="gramStart"/>
      <w:r w:rsidR="00461C22" w:rsidRPr="004D01B1">
        <w:t>проводятся по мере необходимости и считаются</w:t>
      </w:r>
      <w:proofErr w:type="gramEnd"/>
      <w:r w:rsidR="00461C22" w:rsidRPr="004D01B1">
        <w:t xml:space="preserve"> правомочными, если на них присутствуют не менее половины членов Комиссии.</w:t>
      </w:r>
    </w:p>
    <w:p w:rsidR="00461C22" w:rsidRPr="004D01B1" w:rsidRDefault="00A32F12" w:rsidP="00461C22">
      <w:pPr>
        <w:jc w:val="both"/>
      </w:pPr>
      <w:r>
        <w:t xml:space="preserve">           </w:t>
      </w:r>
      <w:r w:rsidR="00461C22" w:rsidRPr="004D01B1">
        <w:t>3.2. Состав комиссии и его изменения утверждаются постановлением Администрации. Комиссию возглавляет председатель, в его отсутствие - заместитель председателя, ведет протоколы ее заседаний секретарь. Секретарь комиссии является членом комиссии.</w:t>
      </w:r>
    </w:p>
    <w:p w:rsidR="00461C22" w:rsidRPr="004D01B1" w:rsidRDefault="00A32F12" w:rsidP="00461C22">
      <w:pPr>
        <w:jc w:val="both"/>
      </w:pPr>
      <w:r>
        <w:rPr>
          <w:rStyle w:val="num"/>
        </w:rPr>
        <w:t xml:space="preserve">           </w:t>
      </w:r>
      <w:r w:rsidR="00461C22" w:rsidRPr="004D01B1">
        <w:rPr>
          <w:rStyle w:val="num"/>
        </w:rPr>
        <w:t>3.3.</w:t>
      </w:r>
      <w:r w:rsidR="00461C22" w:rsidRPr="004D01B1">
        <w:t xml:space="preserve">Заседания комиссии в установленном порядке организует заместитель председателя комиссии. </w:t>
      </w:r>
    </w:p>
    <w:p w:rsidR="00461C22" w:rsidRPr="004D01B1" w:rsidRDefault="00A32F12" w:rsidP="00461C22">
      <w:pPr>
        <w:jc w:val="both"/>
      </w:pPr>
      <w:r>
        <w:rPr>
          <w:rStyle w:val="num"/>
        </w:rPr>
        <w:t xml:space="preserve">           </w:t>
      </w:r>
      <w:r w:rsidR="00461C22" w:rsidRPr="004D01B1">
        <w:rPr>
          <w:rStyle w:val="num"/>
        </w:rPr>
        <w:t>3.4.</w:t>
      </w:r>
      <w:r w:rsidR="00461C22" w:rsidRPr="004D01B1">
        <w:t>Решение комиссии оформляется протоколом.</w:t>
      </w:r>
    </w:p>
    <w:p w:rsidR="00461C22" w:rsidRPr="004D01B1" w:rsidRDefault="00A32F12" w:rsidP="00461C22">
      <w:pPr>
        <w:jc w:val="both"/>
      </w:pPr>
      <w:r>
        <w:rPr>
          <w:rStyle w:val="num"/>
        </w:rPr>
        <w:t xml:space="preserve">           </w:t>
      </w:r>
      <w:r w:rsidR="00461C22" w:rsidRPr="004D01B1">
        <w:rPr>
          <w:rStyle w:val="num"/>
        </w:rPr>
        <w:t>3.5.</w:t>
      </w:r>
      <w:r w:rsidR="00461C22" w:rsidRPr="004D01B1">
        <w:t>Решение комиссии считается правомерным, если оно принято большинством членов комиссии от утвержденного состава.</w:t>
      </w:r>
    </w:p>
    <w:p w:rsidR="00461C22" w:rsidRPr="004D01B1" w:rsidRDefault="00A32F12" w:rsidP="00461C22">
      <w:pPr>
        <w:jc w:val="both"/>
      </w:pPr>
      <w:r>
        <w:rPr>
          <w:rStyle w:val="num"/>
        </w:rPr>
        <w:t xml:space="preserve">           </w:t>
      </w:r>
      <w:r w:rsidR="00461C22" w:rsidRPr="004D01B1">
        <w:rPr>
          <w:rStyle w:val="num"/>
        </w:rPr>
        <w:t>3.6.</w:t>
      </w:r>
      <w:r w:rsidR="00461C22" w:rsidRPr="004D01B1">
        <w:t>Протокол заседания комиссии подписывается ее членами, председателем, в его отсутствие - заместителем председателя. Протоколы, решения и иная документация Комиссии хранится у секретаря Комиссии.</w:t>
      </w:r>
    </w:p>
    <w:p w:rsidR="00461C22" w:rsidRPr="004D01B1" w:rsidRDefault="00461C22"/>
    <w:sectPr w:rsidR="00461C22" w:rsidRPr="004D01B1" w:rsidSect="001F052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02306"/>
    <w:multiLevelType w:val="hybridMultilevel"/>
    <w:tmpl w:val="4C5245A2"/>
    <w:lvl w:ilvl="0" w:tplc="5596D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B710C"/>
    <w:rsid w:val="00000232"/>
    <w:rsid w:val="000004AE"/>
    <w:rsid w:val="00000929"/>
    <w:rsid w:val="00000E5C"/>
    <w:rsid w:val="00001271"/>
    <w:rsid w:val="00001314"/>
    <w:rsid w:val="00003F5F"/>
    <w:rsid w:val="00005662"/>
    <w:rsid w:val="00006E93"/>
    <w:rsid w:val="000072B5"/>
    <w:rsid w:val="0000791B"/>
    <w:rsid w:val="00010468"/>
    <w:rsid w:val="0001074D"/>
    <w:rsid w:val="00011208"/>
    <w:rsid w:val="00011D1A"/>
    <w:rsid w:val="000120C5"/>
    <w:rsid w:val="00013C0E"/>
    <w:rsid w:val="00014109"/>
    <w:rsid w:val="000164D6"/>
    <w:rsid w:val="00016727"/>
    <w:rsid w:val="00017CEB"/>
    <w:rsid w:val="00020456"/>
    <w:rsid w:val="00021C5D"/>
    <w:rsid w:val="0002274C"/>
    <w:rsid w:val="00023C95"/>
    <w:rsid w:val="000260F7"/>
    <w:rsid w:val="000265B6"/>
    <w:rsid w:val="00026B8C"/>
    <w:rsid w:val="00026C3E"/>
    <w:rsid w:val="00027A30"/>
    <w:rsid w:val="00027C3F"/>
    <w:rsid w:val="00030C9F"/>
    <w:rsid w:val="00033E00"/>
    <w:rsid w:val="000349AC"/>
    <w:rsid w:val="00035234"/>
    <w:rsid w:val="00036569"/>
    <w:rsid w:val="0003775E"/>
    <w:rsid w:val="0004022A"/>
    <w:rsid w:val="00040B78"/>
    <w:rsid w:val="00040D8B"/>
    <w:rsid w:val="00040DDF"/>
    <w:rsid w:val="00042141"/>
    <w:rsid w:val="000425FB"/>
    <w:rsid w:val="00044497"/>
    <w:rsid w:val="000445BE"/>
    <w:rsid w:val="00045FA4"/>
    <w:rsid w:val="00046209"/>
    <w:rsid w:val="00046444"/>
    <w:rsid w:val="000465E9"/>
    <w:rsid w:val="000468A2"/>
    <w:rsid w:val="00046D1B"/>
    <w:rsid w:val="000471E4"/>
    <w:rsid w:val="00050038"/>
    <w:rsid w:val="000500C7"/>
    <w:rsid w:val="0005073C"/>
    <w:rsid w:val="000515A2"/>
    <w:rsid w:val="00051D72"/>
    <w:rsid w:val="00051F8A"/>
    <w:rsid w:val="00054A80"/>
    <w:rsid w:val="00055010"/>
    <w:rsid w:val="000551D1"/>
    <w:rsid w:val="000566CF"/>
    <w:rsid w:val="00056CDB"/>
    <w:rsid w:val="0006035F"/>
    <w:rsid w:val="00060363"/>
    <w:rsid w:val="0006149A"/>
    <w:rsid w:val="00062101"/>
    <w:rsid w:val="00062DBF"/>
    <w:rsid w:val="00062F04"/>
    <w:rsid w:val="00063019"/>
    <w:rsid w:val="00063602"/>
    <w:rsid w:val="00063734"/>
    <w:rsid w:val="00063D02"/>
    <w:rsid w:val="000644CF"/>
    <w:rsid w:val="00065090"/>
    <w:rsid w:val="000654A2"/>
    <w:rsid w:val="00065A48"/>
    <w:rsid w:val="00065C08"/>
    <w:rsid w:val="00065F5D"/>
    <w:rsid w:val="000666BB"/>
    <w:rsid w:val="000671E0"/>
    <w:rsid w:val="00067728"/>
    <w:rsid w:val="00070440"/>
    <w:rsid w:val="00070477"/>
    <w:rsid w:val="00070E67"/>
    <w:rsid w:val="000710E4"/>
    <w:rsid w:val="00071D25"/>
    <w:rsid w:val="000723D6"/>
    <w:rsid w:val="0007311F"/>
    <w:rsid w:val="00073A71"/>
    <w:rsid w:val="00073CA4"/>
    <w:rsid w:val="00075368"/>
    <w:rsid w:val="000756C8"/>
    <w:rsid w:val="00075DB3"/>
    <w:rsid w:val="000761A9"/>
    <w:rsid w:val="000761E8"/>
    <w:rsid w:val="00077DB8"/>
    <w:rsid w:val="00080C7B"/>
    <w:rsid w:val="0008120B"/>
    <w:rsid w:val="00081A5D"/>
    <w:rsid w:val="00082F3D"/>
    <w:rsid w:val="0008319D"/>
    <w:rsid w:val="00083A2F"/>
    <w:rsid w:val="00090430"/>
    <w:rsid w:val="00091E09"/>
    <w:rsid w:val="00091F8A"/>
    <w:rsid w:val="00092667"/>
    <w:rsid w:val="000930F1"/>
    <w:rsid w:val="00093CBB"/>
    <w:rsid w:val="00094967"/>
    <w:rsid w:val="00094EB4"/>
    <w:rsid w:val="000952EC"/>
    <w:rsid w:val="00095B47"/>
    <w:rsid w:val="00095FDD"/>
    <w:rsid w:val="0009617B"/>
    <w:rsid w:val="00097B0C"/>
    <w:rsid w:val="000A0BE3"/>
    <w:rsid w:val="000A37E6"/>
    <w:rsid w:val="000A39F9"/>
    <w:rsid w:val="000A4030"/>
    <w:rsid w:val="000A4136"/>
    <w:rsid w:val="000B05CE"/>
    <w:rsid w:val="000B0E0B"/>
    <w:rsid w:val="000B0FF0"/>
    <w:rsid w:val="000B36A0"/>
    <w:rsid w:val="000B3948"/>
    <w:rsid w:val="000B3C2F"/>
    <w:rsid w:val="000B3F56"/>
    <w:rsid w:val="000B45E2"/>
    <w:rsid w:val="000B57B7"/>
    <w:rsid w:val="000B5888"/>
    <w:rsid w:val="000B63EE"/>
    <w:rsid w:val="000B70CF"/>
    <w:rsid w:val="000B78D3"/>
    <w:rsid w:val="000C0520"/>
    <w:rsid w:val="000C0746"/>
    <w:rsid w:val="000C107C"/>
    <w:rsid w:val="000C4371"/>
    <w:rsid w:val="000C499D"/>
    <w:rsid w:val="000C4FAD"/>
    <w:rsid w:val="000C56AB"/>
    <w:rsid w:val="000C5C84"/>
    <w:rsid w:val="000C5EA8"/>
    <w:rsid w:val="000C63E4"/>
    <w:rsid w:val="000C7BD1"/>
    <w:rsid w:val="000D1228"/>
    <w:rsid w:val="000D1EAD"/>
    <w:rsid w:val="000D2241"/>
    <w:rsid w:val="000D2246"/>
    <w:rsid w:val="000D3013"/>
    <w:rsid w:val="000D45A7"/>
    <w:rsid w:val="000D4FCB"/>
    <w:rsid w:val="000D5583"/>
    <w:rsid w:val="000D5A68"/>
    <w:rsid w:val="000D5C0B"/>
    <w:rsid w:val="000D5E9B"/>
    <w:rsid w:val="000D6734"/>
    <w:rsid w:val="000D6F89"/>
    <w:rsid w:val="000D7EFD"/>
    <w:rsid w:val="000E0202"/>
    <w:rsid w:val="000E0670"/>
    <w:rsid w:val="000E1472"/>
    <w:rsid w:val="000E3288"/>
    <w:rsid w:val="000E48F3"/>
    <w:rsid w:val="000E4B8D"/>
    <w:rsid w:val="000E51C3"/>
    <w:rsid w:val="000E5BB4"/>
    <w:rsid w:val="000E6482"/>
    <w:rsid w:val="000E72ED"/>
    <w:rsid w:val="000F24BB"/>
    <w:rsid w:val="000F299E"/>
    <w:rsid w:val="000F2F06"/>
    <w:rsid w:val="000F3723"/>
    <w:rsid w:val="000F3897"/>
    <w:rsid w:val="000F3A43"/>
    <w:rsid w:val="000F436C"/>
    <w:rsid w:val="000F495D"/>
    <w:rsid w:val="000F55F7"/>
    <w:rsid w:val="000F5BC6"/>
    <w:rsid w:val="000F6E09"/>
    <w:rsid w:val="001002CD"/>
    <w:rsid w:val="00101614"/>
    <w:rsid w:val="0010215C"/>
    <w:rsid w:val="001034B3"/>
    <w:rsid w:val="001043C5"/>
    <w:rsid w:val="001061FC"/>
    <w:rsid w:val="00106C3B"/>
    <w:rsid w:val="0011245C"/>
    <w:rsid w:val="00112C3D"/>
    <w:rsid w:val="00114697"/>
    <w:rsid w:val="001162B1"/>
    <w:rsid w:val="001165A9"/>
    <w:rsid w:val="00116652"/>
    <w:rsid w:val="00116A7D"/>
    <w:rsid w:val="0012028D"/>
    <w:rsid w:val="001204D3"/>
    <w:rsid w:val="0012060C"/>
    <w:rsid w:val="0012177D"/>
    <w:rsid w:val="00121958"/>
    <w:rsid w:val="00121DA8"/>
    <w:rsid w:val="001220DA"/>
    <w:rsid w:val="00122E3F"/>
    <w:rsid w:val="0012380E"/>
    <w:rsid w:val="00124708"/>
    <w:rsid w:val="00124B44"/>
    <w:rsid w:val="00125139"/>
    <w:rsid w:val="00127212"/>
    <w:rsid w:val="00130338"/>
    <w:rsid w:val="00130A59"/>
    <w:rsid w:val="00131155"/>
    <w:rsid w:val="00132241"/>
    <w:rsid w:val="00134566"/>
    <w:rsid w:val="00134CA4"/>
    <w:rsid w:val="00135AC0"/>
    <w:rsid w:val="00135F52"/>
    <w:rsid w:val="00136417"/>
    <w:rsid w:val="00136A72"/>
    <w:rsid w:val="00136B52"/>
    <w:rsid w:val="001376FC"/>
    <w:rsid w:val="0014088B"/>
    <w:rsid w:val="00140C83"/>
    <w:rsid w:val="001410A7"/>
    <w:rsid w:val="00142B41"/>
    <w:rsid w:val="00143A2E"/>
    <w:rsid w:val="0014458A"/>
    <w:rsid w:val="00144D87"/>
    <w:rsid w:val="00144F4E"/>
    <w:rsid w:val="001474F5"/>
    <w:rsid w:val="001475A3"/>
    <w:rsid w:val="00154684"/>
    <w:rsid w:val="0015758D"/>
    <w:rsid w:val="0016119C"/>
    <w:rsid w:val="00161CBC"/>
    <w:rsid w:val="00161EAB"/>
    <w:rsid w:val="00162B1C"/>
    <w:rsid w:val="00162FD4"/>
    <w:rsid w:val="00163DAE"/>
    <w:rsid w:val="00164D87"/>
    <w:rsid w:val="0016777F"/>
    <w:rsid w:val="00167D30"/>
    <w:rsid w:val="00167D33"/>
    <w:rsid w:val="001701BC"/>
    <w:rsid w:val="00170C95"/>
    <w:rsid w:val="00170F77"/>
    <w:rsid w:val="00171259"/>
    <w:rsid w:val="00175E1F"/>
    <w:rsid w:val="001773CD"/>
    <w:rsid w:val="0017758C"/>
    <w:rsid w:val="00177EC5"/>
    <w:rsid w:val="00180F49"/>
    <w:rsid w:val="00181EFC"/>
    <w:rsid w:val="00182342"/>
    <w:rsid w:val="0018288C"/>
    <w:rsid w:val="00182B1C"/>
    <w:rsid w:val="00182C1A"/>
    <w:rsid w:val="00182F41"/>
    <w:rsid w:val="0018322F"/>
    <w:rsid w:val="00183280"/>
    <w:rsid w:val="001840C0"/>
    <w:rsid w:val="0018436C"/>
    <w:rsid w:val="00185406"/>
    <w:rsid w:val="00185DE5"/>
    <w:rsid w:val="00186B16"/>
    <w:rsid w:val="00190103"/>
    <w:rsid w:val="00191171"/>
    <w:rsid w:val="00191212"/>
    <w:rsid w:val="0019185B"/>
    <w:rsid w:val="00191E29"/>
    <w:rsid w:val="00193D08"/>
    <w:rsid w:val="001942F7"/>
    <w:rsid w:val="00194BA6"/>
    <w:rsid w:val="00194FAA"/>
    <w:rsid w:val="001A167F"/>
    <w:rsid w:val="001A1CF2"/>
    <w:rsid w:val="001A21A5"/>
    <w:rsid w:val="001A35F1"/>
    <w:rsid w:val="001A3709"/>
    <w:rsid w:val="001A3F0F"/>
    <w:rsid w:val="001A43AA"/>
    <w:rsid w:val="001A43B9"/>
    <w:rsid w:val="001A4CED"/>
    <w:rsid w:val="001A4FC6"/>
    <w:rsid w:val="001A5362"/>
    <w:rsid w:val="001A56CF"/>
    <w:rsid w:val="001A5FE1"/>
    <w:rsid w:val="001A615D"/>
    <w:rsid w:val="001A6B50"/>
    <w:rsid w:val="001B0E8D"/>
    <w:rsid w:val="001B1917"/>
    <w:rsid w:val="001B1A96"/>
    <w:rsid w:val="001B2148"/>
    <w:rsid w:val="001B437C"/>
    <w:rsid w:val="001B5160"/>
    <w:rsid w:val="001B5418"/>
    <w:rsid w:val="001B6DC7"/>
    <w:rsid w:val="001B710C"/>
    <w:rsid w:val="001C04A0"/>
    <w:rsid w:val="001C15E7"/>
    <w:rsid w:val="001C1604"/>
    <w:rsid w:val="001C2DBA"/>
    <w:rsid w:val="001C34D0"/>
    <w:rsid w:val="001C3570"/>
    <w:rsid w:val="001C4999"/>
    <w:rsid w:val="001C515E"/>
    <w:rsid w:val="001C54EC"/>
    <w:rsid w:val="001C56FD"/>
    <w:rsid w:val="001C59E1"/>
    <w:rsid w:val="001C7022"/>
    <w:rsid w:val="001D0914"/>
    <w:rsid w:val="001D0EF4"/>
    <w:rsid w:val="001D10D0"/>
    <w:rsid w:val="001D1F59"/>
    <w:rsid w:val="001D342A"/>
    <w:rsid w:val="001D443D"/>
    <w:rsid w:val="001D4D72"/>
    <w:rsid w:val="001D5D19"/>
    <w:rsid w:val="001D66C9"/>
    <w:rsid w:val="001D6E2A"/>
    <w:rsid w:val="001E0ABC"/>
    <w:rsid w:val="001E1173"/>
    <w:rsid w:val="001E17E0"/>
    <w:rsid w:val="001E18CE"/>
    <w:rsid w:val="001E7AF2"/>
    <w:rsid w:val="001E7CBD"/>
    <w:rsid w:val="001F0522"/>
    <w:rsid w:val="001F165A"/>
    <w:rsid w:val="001F28E0"/>
    <w:rsid w:val="001F44D8"/>
    <w:rsid w:val="001F573D"/>
    <w:rsid w:val="001F587C"/>
    <w:rsid w:val="001F6319"/>
    <w:rsid w:val="00201269"/>
    <w:rsid w:val="00201C6A"/>
    <w:rsid w:val="002026A1"/>
    <w:rsid w:val="0020305F"/>
    <w:rsid w:val="00203F30"/>
    <w:rsid w:val="00204C61"/>
    <w:rsid w:val="002065D1"/>
    <w:rsid w:val="00210232"/>
    <w:rsid w:val="0021048A"/>
    <w:rsid w:val="00212D95"/>
    <w:rsid w:val="0021364B"/>
    <w:rsid w:val="00213DF0"/>
    <w:rsid w:val="00214975"/>
    <w:rsid w:val="0021545E"/>
    <w:rsid w:val="00215AC4"/>
    <w:rsid w:val="00215B0F"/>
    <w:rsid w:val="00215DAF"/>
    <w:rsid w:val="00216602"/>
    <w:rsid w:val="0021748B"/>
    <w:rsid w:val="00217A9D"/>
    <w:rsid w:val="00220C36"/>
    <w:rsid w:val="00220DCF"/>
    <w:rsid w:val="00220E70"/>
    <w:rsid w:val="002219BF"/>
    <w:rsid w:val="00221BBA"/>
    <w:rsid w:val="00222E55"/>
    <w:rsid w:val="002257F2"/>
    <w:rsid w:val="00226692"/>
    <w:rsid w:val="00226A68"/>
    <w:rsid w:val="00226F8F"/>
    <w:rsid w:val="00227E82"/>
    <w:rsid w:val="00231E27"/>
    <w:rsid w:val="0023376B"/>
    <w:rsid w:val="002340AF"/>
    <w:rsid w:val="00235149"/>
    <w:rsid w:val="0023643F"/>
    <w:rsid w:val="00236694"/>
    <w:rsid w:val="00236986"/>
    <w:rsid w:val="002377ED"/>
    <w:rsid w:val="00237F31"/>
    <w:rsid w:val="00241241"/>
    <w:rsid w:val="00244738"/>
    <w:rsid w:val="00245318"/>
    <w:rsid w:val="00245635"/>
    <w:rsid w:val="00247905"/>
    <w:rsid w:val="0025074B"/>
    <w:rsid w:val="00251145"/>
    <w:rsid w:val="0025236B"/>
    <w:rsid w:val="00254930"/>
    <w:rsid w:val="002557BE"/>
    <w:rsid w:val="00255B58"/>
    <w:rsid w:val="00256E1F"/>
    <w:rsid w:val="002572B1"/>
    <w:rsid w:val="002574A8"/>
    <w:rsid w:val="0025766E"/>
    <w:rsid w:val="00257C1D"/>
    <w:rsid w:val="00260D30"/>
    <w:rsid w:val="0026171A"/>
    <w:rsid w:val="00262A35"/>
    <w:rsid w:val="00263A50"/>
    <w:rsid w:val="00266AD6"/>
    <w:rsid w:val="002678A9"/>
    <w:rsid w:val="002678CA"/>
    <w:rsid w:val="00267B69"/>
    <w:rsid w:val="00270341"/>
    <w:rsid w:val="00270666"/>
    <w:rsid w:val="002708E8"/>
    <w:rsid w:val="00270A63"/>
    <w:rsid w:val="00272814"/>
    <w:rsid w:val="002735EC"/>
    <w:rsid w:val="00274920"/>
    <w:rsid w:val="00274ABA"/>
    <w:rsid w:val="00275D4D"/>
    <w:rsid w:val="002806E7"/>
    <w:rsid w:val="00283C2D"/>
    <w:rsid w:val="00283EEA"/>
    <w:rsid w:val="00284EDA"/>
    <w:rsid w:val="002853F9"/>
    <w:rsid w:val="00285A94"/>
    <w:rsid w:val="00285D5D"/>
    <w:rsid w:val="00285DBF"/>
    <w:rsid w:val="00287424"/>
    <w:rsid w:val="0029356D"/>
    <w:rsid w:val="002938A4"/>
    <w:rsid w:val="00293C59"/>
    <w:rsid w:val="00293C6D"/>
    <w:rsid w:val="002942E0"/>
    <w:rsid w:val="00294D85"/>
    <w:rsid w:val="002961E9"/>
    <w:rsid w:val="00296C08"/>
    <w:rsid w:val="00297766"/>
    <w:rsid w:val="00297BE6"/>
    <w:rsid w:val="00297ED7"/>
    <w:rsid w:val="002A02B6"/>
    <w:rsid w:val="002A04EB"/>
    <w:rsid w:val="002A064C"/>
    <w:rsid w:val="002A1440"/>
    <w:rsid w:val="002A35E5"/>
    <w:rsid w:val="002A3D97"/>
    <w:rsid w:val="002A5FA9"/>
    <w:rsid w:val="002A5FCD"/>
    <w:rsid w:val="002A6C89"/>
    <w:rsid w:val="002A783E"/>
    <w:rsid w:val="002A7A41"/>
    <w:rsid w:val="002A7D85"/>
    <w:rsid w:val="002B0237"/>
    <w:rsid w:val="002B0F18"/>
    <w:rsid w:val="002B2459"/>
    <w:rsid w:val="002B3986"/>
    <w:rsid w:val="002B4690"/>
    <w:rsid w:val="002B48C2"/>
    <w:rsid w:val="002B5084"/>
    <w:rsid w:val="002B52A0"/>
    <w:rsid w:val="002B53B8"/>
    <w:rsid w:val="002B5C80"/>
    <w:rsid w:val="002B5E3E"/>
    <w:rsid w:val="002B739C"/>
    <w:rsid w:val="002B7D14"/>
    <w:rsid w:val="002C01E0"/>
    <w:rsid w:val="002C083C"/>
    <w:rsid w:val="002C187C"/>
    <w:rsid w:val="002C1AEE"/>
    <w:rsid w:val="002C252A"/>
    <w:rsid w:val="002C331E"/>
    <w:rsid w:val="002C3A93"/>
    <w:rsid w:val="002C3C60"/>
    <w:rsid w:val="002C4680"/>
    <w:rsid w:val="002C46F4"/>
    <w:rsid w:val="002C5308"/>
    <w:rsid w:val="002C5386"/>
    <w:rsid w:val="002C7350"/>
    <w:rsid w:val="002C7453"/>
    <w:rsid w:val="002C7D9E"/>
    <w:rsid w:val="002D027F"/>
    <w:rsid w:val="002D0664"/>
    <w:rsid w:val="002D0983"/>
    <w:rsid w:val="002D31D8"/>
    <w:rsid w:val="002D37B2"/>
    <w:rsid w:val="002D4088"/>
    <w:rsid w:val="002D5377"/>
    <w:rsid w:val="002D5622"/>
    <w:rsid w:val="002D5A13"/>
    <w:rsid w:val="002D7F1A"/>
    <w:rsid w:val="002E16C7"/>
    <w:rsid w:val="002E2D0B"/>
    <w:rsid w:val="002E5084"/>
    <w:rsid w:val="002E520E"/>
    <w:rsid w:val="002E5880"/>
    <w:rsid w:val="002E6243"/>
    <w:rsid w:val="002E76F4"/>
    <w:rsid w:val="002E77EB"/>
    <w:rsid w:val="002E7C7F"/>
    <w:rsid w:val="002F1AAA"/>
    <w:rsid w:val="002F2267"/>
    <w:rsid w:val="002F42DF"/>
    <w:rsid w:val="002F4BA1"/>
    <w:rsid w:val="002F4E30"/>
    <w:rsid w:val="002F4FB6"/>
    <w:rsid w:val="002F6999"/>
    <w:rsid w:val="002F6EBA"/>
    <w:rsid w:val="002F75FD"/>
    <w:rsid w:val="002F7CEA"/>
    <w:rsid w:val="002F7D8F"/>
    <w:rsid w:val="003004DA"/>
    <w:rsid w:val="00300E5A"/>
    <w:rsid w:val="00300ED9"/>
    <w:rsid w:val="00301925"/>
    <w:rsid w:val="0030293B"/>
    <w:rsid w:val="00302BB0"/>
    <w:rsid w:val="0030365F"/>
    <w:rsid w:val="003066A9"/>
    <w:rsid w:val="00307C4B"/>
    <w:rsid w:val="003101A7"/>
    <w:rsid w:val="0031062F"/>
    <w:rsid w:val="00310855"/>
    <w:rsid w:val="00310D9A"/>
    <w:rsid w:val="00311107"/>
    <w:rsid w:val="00311677"/>
    <w:rsid w:val="00313222"/>
    <w:rsid w:val="003136BC"/>
    <w:rsid w:val="00313886"/>
    <w:rsid w:val="00314626"/>
    <w:rsid w:val="00314986"/>
    <w:rsid w:val="003160D4"/>
    <w:rsid w:val="00316BF3"/>
    <w:rsid w:val="00321E40"/>
    <w:rsid w:val="00322847"/>
    <w:rsid w:val="003243A6"/>
    <w:rsid w:val="0032443F"/>
    <w:rsid w:val="0032486A"/>
    <w:rsid w:val="0032558F"/>
    <w:rsid w:val="0033060F"/>
    <w:rsid w:val="0033135E"/>
    <w:rsid w:val="0033174E"/>
    <w:rsid w:val="00331767"/>
    <w:rsid w:val="003343D9"/>
    <w:rsid w:val="00335207"/>
    <w:rsid w:val="0033573D"/>
    <w:rsid w:val="0033577B"/>
    <w:rsid w:val="00336596"/>
    <w:rsid w:val="00336BC2"/>
    <w:rsid w:val="00337410"/>
    <w:rsid w:val="00337A18"/>
    <w:rsid w:val="00337BD9"/>
    <w:rsid w:val="00340025"/>
    <w:rsid w:val="00340069"/>
    <w:rsid w:val="00341474"/>
    <w:rsid w:val="0034196E"/>
    <w:rsid w:val="003419FB"/>
    <w:rsid w:val="0034362E"/>
    <w:rsid w:val="00345629"/>
    <w:rsid w:val="003461D8"/>
    <w:rsid w:val="0034728B"/>
    <w:rsid w:val="00347480"/>
    <w:rsid w:val="00347FAD"/>
    <w:rsid w:val="003503D0"/>
    <w:rsid w:val="00350994"/>
    <w:rsid w:val="00350DE4"/>
    <w:rsid w:val="003528D3"/>
    <w:rsid w:val="0035379A"/>
    <w:rsid w:val="00354659"/>
    <w:rsid w:val="0035501E"/>
    <w:rsid w:val="0035766C"/>
    <w:rsid w:val="003579A7"/>
    <w:rsid w:val="00357CD6"/>
    <w:rsid w:val="00357CE8"/>
    <w:rsid w:val="00357E93"/>
    <w:rsid w:val="00360CAC"/>
    <w:rsid w:val="00361532"/>
    <w:rsid w:val="00363036"/>
    <w:rsid w:val="00363C99"/>
    <w:rsid w:val="00365738"/>
    <w:rsid w:val="00366146"/>
    <w:rsid w:val="00366F72"/>
    <w:rsid w:val="00366F8F"/>
    <w:rsid w:val="003677AD"/>
    <w:rsid w:val="0036792B"/>
    <w:rsid w:val="00370AE6"/>
    <w:rsid w:val="003711E4"/>
    <w:rsid w:val="0037154F"/>
    <w:rsid w:val="00371EE4"/>
    <w:rsid w:val="00372446"/>
    <w:rsid w:val="00373387"/>
    <w:rsid w:val="00373F86"/>
    <w:rsid w:val="003772DD"/>
    <w:rsid w:val="003805DD"/>
    <w:rsid w:val="00380CA3"/>
    <w:rsid w:val="00381892"/>
    <w:rsid w:val="00382A4D"/>
    <w:rsid w:val="00384FFC"/>
    <w:rsid w:val="003853DC"/>
    <w:rsid w:val="003865F6"/>
    <w:rsid w:val="00386863"/>
    <w:rsid w:val="00387F70"/>
    <w:rsid w:val="00391C4A"/>
    <w:rsid w:val="00392090"/>
    <w:rsid w:val="003922F6"/>
    <w:rsid w:val="00393077"/>
    <w:rsid w:val="003937D8"/>
    <w:rsid w:val="00393C1C"/>
    <w:rsid w:val="003948DA"/>
    <w:rsid w:val="00395ED9"/>
    <w:rsid w:val="0039671E"/>
    <w:rsid w:val="00396A7A"/>
    <w:rsid w:val="00396AD2"/>
    <w:rsid w:val="00396CA3"/>
    <w:rsid w:val="00396EB5"/>
    <w:rsid w:val="003A002F"/>
    <w:rsid w:val="003A17F0"/>
    <w:rsid w:val="003A20C7"/>
    <w:rsid w:val="003A2ACC"/>
    <w:rsid w:val="003A2E80"/>
    <w:rsid w:val="003A2EFB"/>
    <w:rsid w:val="003A3172"/>
    <w:rsid w:val="003A3C87"/>
    <w:rsid w:val="003A48FD"/>
    <w:rsid w:val="003A5473"/>
    <w:rsid w:val="003A5B83"/>
    <w:rsid w:val="003A6396"/>
    <w:rsid w:val="003A72D0"/>
    <w:rsid w:val="003A77FA"/>
    <w:rsid w:val="003A7974"/>
    <w:rsid w:val="003A7E29"/>
    <w:rsid w:val="003B0230"/>
    <w:rsid w:val="003B138D"/>
    <w:rsid w:val="003B146B"/>
    <w:rsid w:val="003B17D5"/>
    <w:rsid w:val="003B190B"/>
    <w:rsid w:val="003B19C2"/>
    <w:rsid w:val="003B2252"/>
    <w:rsid w:val="003B2403"/>
    <w:rsid w:val="003B28E2"/>
    <w:rsid w:val="003B2A72"/>
    <w:rsid w:val="003B3E93"/>
    <w:rsid w:val="003B4144"/>
    <w:rsid w:val="003B59B5"/>
    <w:rsid w:val="003B61D4"/>
    <w:rsid w:val="003B638B"/>
    <w:rsid w:val="003B682D"/>
    <w:rsid w:val="003B6DF3"/>
    <w:rsid w:val="003B73C5"/>
    <w:rsid w:val="003B799B"/>
    <w:rsid w:val="003C03BC"/>
    <w:rsid w:val="003C04FD"/>
    <w:rsid w:val="003C1CC9"/>
    <w:rsid w:val="003C2139"/>
    <w:rsid w:val="003C5340"/>
    <w:rsid w:val="003C6066"/>
    <w:rsid w:val="003C6827"/>
    <w:rsid w:val="003C6E27"/>
    <w:rsid w:val="003C6E4C"/>
    <w:rsid w:val="003D0EC8"/>
    <w:rsid w:val="003D1DBF"/>
    <w:rsid w:val="003D3994"/>
    <w:rsid w:val="003D5D4A"/>
    <w:rsid w:val="003D66AE"/>
    <w:rsid w:val="003D6D78"/>
    <w:rsid w:val="003E1BF3"/>
    <w:rsid w:val="003E1D98"/>
    <w:rsid w:val="003E3360"/>
    <w:rsid w:val="003E427B"/>
    <w:rsid w:val="003E4834"/>
    <w:rsid w:val="003E6FFF"/>
    <w:rsid w:val="003F0208"/>
    <w:rsid w:val="003F0AC7"/>
    <w:rsid w:val="003F1221"/>
    <w:rsid w:val="003F2401"/>
    <w:rsid w:val="003F3F3E"/>
    <w:rsid w:val="003F433C"/>
    <w:rsid w:val="003F4CD2"/>
    <w:rsid w:val="003F6AC7"/>
    <w:rsid w:val="003F6C0F"/>
    <w:rsid w:val="003F7A67"/>
    <w:rsid w:val="004003AC"/>
    <w:rsid w:val="004013DF"/>
    <w:rsid w:val="00401CD8"/>
    <w:rsid w:val="00402755"/>
    <w:rsid w:val="0040330F"/>
    <w:rsid w:val="004033FC"/>
    <w:rsid w:val="00403682"/>
    <w:rsid w:val="004037D2"/>
    <w:rsid w:val="00403D93"/>
    <w:rsid w:val="00404E6E"/>
    <w:rsid w:val="0040706A"/>
    <w:rsid w:val="004104F9"/>
    <w:rsid w:val="00410C46"/>
    <w:rsid w:val="00412182"/>
    <w:rsid w:val="004129F6"/>
    <w:rsid w:val="0041308B"/>
    <w:rsid w:val="00413EC6"/>
    <w:rsid w:val="004141E8"/>
    <w:rsid w:val="00414B96"/>
    <w:rsid w:val="004168D0"/>
    <w:rsid w:val="00420356"/>
    <w:rsid w:val="00422186"/>
    <w:rsid w:val="00423147"/>
    <w:rsid w:val="00424209"/>
    <w:rsid w:val="0042453F"/>
    <w:rsid w:val="00426F76"/>
    <w:rsid w:val="00426FC8"/>
    <w:rsid w:val="0042716F"/>
    <w:rsid w:val="004274CD"/>
    <w:rsid w:val="004277B4"/>
    <w:rsid w:val="004278F6"/>
    <w:rsid w:val="004307C3"/>
    <w:rsid w:val="00431145"/>
    <w:rsid w:val="00432A16"/>
    <w:rsid w:val="0043350E"/>
    <w:rsid w:val="00434649"/>
    <w:rsid w:val="00435301"/>
    <w:rsid w:val="004363D0"/>
    <w:rsid w:val="0043650B"/>
    <w:rsid w:val="00436F50"/>
    <w:rsid w:val="00440131"/>
    <w:rsid w:val="00440FF8"/>
    <w:rsid w:val="004412B6"/>
    <w:rsid w:val="00442D5A"/>
    <w:rsid w:val="004439DE"/>
    <w:rsid w:val="00443B0B"/>
    <w:rsid w:val="00444F63"/>
    <w:rsid w:val="0044571E"/>
    <w:rsid w:val="00446B0F"/>
    <w:rsid w:val="004477C0"/>
    <w:rsid w:val="00447EC9"/>
    <w:rsid w:val="00450592"/>
    <w:rsid w:val="00451360"/>
    <w:rsid w:val="00451D7D"/>
    <w:rsid w:val="00452302"/>
    <w:rsid w:val="00452EB0"/>
    <w:rsid w:val="00453EA9"/>
    <w:rsid w:val="00454629"/>
    <w:rsid w:val="00454CD5"/>
    <w:rsid w:val="00454F60"/>
    <w:rsid w:val="00456F1D"/>
    <w:rsid w:val="00457BA7"/>
    <w:rsid w:val="00457F78"/>
    <w:rsid w:val="004602C1"/>
    <w:rsid w:val="00460EC6"/>
    <w:rsid w:val="00461C22"/>
    <w:rsid w:val="004634B8"/>
    <w:rsid w:val="004645DE"/>
    <w:rsid w:val="00464E5D"/>
    <w:rsid w:val="00464EA5"/>
    <w:rsid w:val="00464EBA"/>
    <w:rsid w:val="00465317"/>
    <w:rsid w:val="00465956"/>
    <w:rsid w:val="00465D17"/>
    <w:rsid w:val="00465E8F"/>
    <w:rsid w:val="0046668D"/>
    <w:rsid w:val="00467540"/>
    <w:rsid w:val="00467C6B"/>
    <w:rsid w:val="0047117C"/>
    <w:rsid w:val="00472654"/>
    <w:rsid w:val="00472672"/>
    <w:rsid w:val="00474714"/>
    <w:rsid w:val="00474D43"/>
    <w:rsid w:val="00474E46"/>
    <w:rsid w:val="00475171"/>
    <w:rsid w:val="00475484"/>
    <w:rsid w:val="00475A07"/>
    <w:rsid w:val="004765D2"/>
    <w:rsid w:val="00476602"/>
    <w:rsid w:val="00476B9D"/>
    <w:rsid w:val="00476BAF"/>
    <w:rsid w:val="00477858"/>
    <w:rsid w:val="00477D36"/>
    <w:rsid w:val="00481670"/>
    <w:rsid w:val="004819A3"/>
    <w:rsid w:val="00482893"/>
    <w:rsid w:val="004829EC"/>
    <w:rsid w:val="00483389"/>
    <w:rsid w:val="00485232"/>
    <w:rsid w:val="00485E8D"/>
    <w:rsid w:val="004868F9"/>
    <w:rsid w:val="00486B42"/>
    <w:rsid w:val="00487404"/>
    <w:rsid w:val="004911C9"/>
    <w:rsid w:val="0049165B"/>
    <w:rsid w:val="00492197"/>
    <w:rsid w:val="0049283B"/>
    <w:rsid w:val="00492E61"/>
    <w:rsid w:val="004931CD"/>
    <w:rsid w:val="00494C3E"/>
    <w:rsid w:val="00496981"/>
    <w:rsid w:val="00496B26"/>
    <w:rsid w:val="004A2F63"/>
    <w:rsid w:val="004A615F"/>
    <w:rsid w:val="004A634E"/>
    <w:rsid w:val="004A63DD"/>
    <w:rsid w:val="004A6671"/>
    <w:rsid w:val="004A7E5D"/>
    <w:rsid w:val="004B0D9D"/>
    <w:rsid w:val="004B1082"/>
    <w:rsid w:val="004B1B8C"/>
    <w:rsid w:val="004B1EBF"/>
    <w:rsid w:val="004B2577"/>
    <w:rsid w:val="004B2B1E"/>
    <w:rsid w:val="004B3083"/>
    <w:rsid w:val="004B406E"/>
    <w:rsid w:val="004B45BA"/>
    <w:rsid w:val="004B4978"/>
    <w:rsid w:val="004B5832"/>
    <w:rsid w:val="004B6089"/>
    <w:rsid w:val="004B6520"/>
    <w:rsid w:val="004B6901"/>
    <w:rsid w:val="004B7198"/>
    <w:rsid w:val="004C2AC6"/>
    <w:rsid w:val="004C2CFF"/>
    <w:rsid w:val="004C3026"/>
    <w:rsid w:val="004C36D6"/>
    <w:rsid w:val="004C515D"/>
    <w:rsid w:val="004C7909"/>
    <w:rsid w:val="004C7C44"/>
    <w:rsid w:val="004D01B1"/>
    <w:rsid w:val="004D1AA0"/>
    <w:rsid w:val="004D1FE5"/>
    <w:rsid w:val="004D2893"/>
    <w:rsid w:val="004D28E8"/>
    <w:rsid w:val="004D3CEC"/>
    <w:rsid w:val="004D4083"/>
    <w:rsid w:val="004D5AFD"/>
    <w:rsid w:val="004D672E"/>
    <w:rsid w:val="004D6CA4"/>
    <w:rsid w:val="004D7D93"/>
    <w:rsid w:val="004E01EA"/>
    <w:rsid w:val="004E040B"/>
    <w:rsid w:val="004E120A"/>
    <w:rsid w:val="004E15F6"/>
    <w:rsid w:val="004E34B5"/>
    <w:rsid w:val="004E515C"/>
    <w:rsid w:val="004F0064"/>
    <w:rsid w:val="004F0299"/>
    <w:rsid w:val="004F13ED"/>
    <w:rsid w:val="004F1879"/>
    <w:rsid w:val="004F265B"/>
    <w:rsid w:val="004F26A5"/>
    <w:rsid w:val="004F2DC5"/>
    <w:rsid w:val="004F3E63"/>
    <w:rsid w:val="004F4408"/>
    <w:rsid w:val="004F7D21"/>
    <w:rsid w:val="005001D4"/>
    <w:rsid w:val="00500DCC"/>
    <w:rsid w:val="00500F6F"/>
    <w:rsid w:val="00501337"/>
    <w:rsid w:val="00501932"/>
    <w:rsid w:val="00502DF7"/>
    <w:rsid w:val="005031C0"/>
    <w:rsid w:val="00503860"/>
    <w:rsid w:val="00504F28"/>
    <w:rsid w:val="00505D0B"/>
    <w:rsid w:val="0050648F"/>
    <w:rsid w:val="00510032"/>
    <w:rsid w:val="00510AA2"/>
    <w:rsid w:val="00510F19"/>
    <w:rsid w:val="00511741"/>
    <w:rsid w:val="00511A64"/>
    <w:rsid w:val="00511FC5"/>
    <w:rsid w:val="00512620"/>
    <w:rsid w:val="005138FF"/>
    <w:rsid w:val="00513CBD"/>
    <w:rsid w:val="00514778"/>
    <w:rsid w:val="00517815"/>
    <w:rsid w:val="00517C19"/>
    <w:rsid w:val="00520985"/>
    <w:rsid w:val="00520CE3"/>
    <w:rsid w:val="00521E3F"/>
    <w:rsid w:val="00522F4D"/>
    <w:rsid w:val="0052380D"/>
    <w:rsid w:val="00524C02"/>
    <w:rsid w:val="00525840"/>
    <w:rsid w:val="00526390"/>
    <w:rsid w:val="0052671F"/>
    <w:rsid w:val="00526BB6"/>
    <w:rsid w:val="00527C61"/>
    <w:rsid w:val="0053081D"/>
    <w:rsid w:val="00530FBE"/>
    <w:rsid w:val="005319A0"/>
    <w:rsid w:val="00532073"/>
    <w:rsid w:val="00532444"/>
    <w:rsid w:val="005325F7"/>
    <w:rsid w:val="00533158"/>
    <w:rsid w:val="005334FC"/>
    <w:rsid w:val="00534D59"/>
    <w:rsid w:val="00535173"/>
    <w:rsid w:val="005354AB"/>
    <w:rsid w:val="00535538"/>
    <w:rsid w:val="005370A6"/>
    <w:rsid w:val="00537C5E"/>
    <w:rsid w:val="005410BB"/>
    <w:rsid w:val="005415D0"/>
    <w:rsid w:val="00543E2D"/>
    <w:rsid w:val="00543F6B"/>
    <w:rsid w:val="005441A9"/>
    <w:rsid w:val="005476AD"/>
    <w:rsid w:val="00550A18"/>
    <w:rsid w:val="005525BE"/>
    <w:rsid w:val="00552E32"/>
    <w:rsid w:val="00553F6F"/>
    <w:rsid w:val="00553FAB"/>
    <w:rsid w:val="005549A1"/>
    <w:rsid w:val="00555A95"/>
    <w:rsid w:val="00556914"/>
    <w:rsid w:val="00556ACF"/>
    <w:rsid w:val="0055725F"/>
    <w:rsid w:val="0055772B"/>
    <w:rsid w:val="0055777F"/>
    <w:rsid w:val="00561142"/>
    <w:rsid w:val="00561354"/>
    <w:rsid w:val="0056175F"/>
    <w:rsid w:val="005621A8"/>
    <w:rsid w:val="005623AB"/>
    <w:rsid w:val="00562848"/>
    <w:rsid w:val="00563D19"/>
    <w:rsid w:val="00564031"/>
    <w:rsid w:val="005645B9"/>
    <w:rsid w:val="00566963"/>
    <w:rsid w:val="00567086"/>
    <w:rsid w:val="00570273"/>
    <w:rsid w:val="005709A4"/>
    <w:rsid w:val="005723FB"/>
    <w:rsid w:val="00572747"/>
    <w:rsid w:val="00572D31"/>
    <w:rsid w:val="00573CB7"/>
    <w:rsid w:val="0057519E"/>
    <w:rsid w:val="005753E5"/>
    <w:rsid w:val="00577100"/>
    <w:rsid w:val="00577858"/>
    <w:rsid w:val="00580DF4"/>
    <w:rsid w:val="005814E8"/>
    <w:rsid w:val="0058188A"/>
    <w:rsid w:val="005828D4"/>
    <w:rsid w:val="00582EE5"/>
    <w:rsid w:val="005834E4"/>
    <w:rsid w:val="005869D1"/>
    <w:rsid w:val="00586D46"/>
    <w:rsid w:val="0058777A"/>
    <w:rsid w:val="005879AD"/>
    <w:rsid w:val="00591374"/>
    <w:rsid w:val="00591727"/>
    <w:rsid w:val="00591E0C"/>
    <w:rsid w:val="00592100"/>
    <w:rsid w:val="005922C4"/>
    <w:rsid w:val="0059237B"/>
    <w:rsid w:val="0059300C"/>
    <w:rsid w:val="00593305"/>
    <w:rsid w:val="005937B5"/>
    <w:rsid w:val="00594742"/>
    <w:rsid w:val="005955CB"/>
    <w:rsid w:val="0059621D"/>
    <w:rsid w:val="00597D9F"/>
    <w:rsid w:val="005A1087"/>
    <w:rsid w:val="005A1831"/>
    <w:rsid w:val="005A215A"/>
    <w:rsid w:val="005A362D"/>
    <w:rsid w:val="005A3983"/>
    <w:rsid w:val="005A3D5E"/>
    <w:rsid w:val="005A3FBB"/>
    <w:rsid w:val="005A4A9F"/>
    <w:rsid w:val="005A60F3"/>
    <w:rsid w:val="005A775A"/>
    <w:rsid w:val="005B00B5"/>
    <w:rsid w:val="005B09BF"/>
    <w:rsid w:val="005B1593"/>
    <w:rsid w:val="005B2825"/>
    <w:rsid w:val="005B2943"/>
    <w:rsid w:val="005B306D"/>
    <w:rsid w:val="005B336F"/>
    <w:rsid w:val="005B3679"/>
    <w:rsid w:val="005B5446"/>
    <w:rsid w:val="005B5E95"/>
    <w:rsid w:val="005B6997"/>
    <w:rsid w:val="005B6DFC"/>
    <w:rsid w:val="005B701B"/>
    <w:rsid w:val="005B7BB5"/>
    <w:rsid w:val="005B7F72"/>
    <w:rsid w:val="005C064D"/>
    <w:rsid w:val="005C0819"/>
    <w:rsid w:val="005C0A7A"/>
    <w:rsid w:val="005C1AD8"/>
    <w:rsid w:val="005C29B0"/>
    <w:rsid w:val="005C5299"/>
    <w:rsid w:val="005C5866"/>
    <w:rsid w:val="005C7420"/>
    <w:rsid w:val="005D0512"/>
    <w:rsid w:val="005D0857"/>
    <w:rsid w:val="005D0DED"/>
    <w:rsid w:val="005D0EA3"/>
    <w:rsid w:val="005D1C43"/>
    <w:rsid w:val="005D1C5A"/>
    <w:rsid w:val="005D1E9A"/>
    <w:rsid w:val="005D269B"/>
    <w:rsid w:val="005D293C"/>
    <w:rsid w:val="005D368F"/>
    <w:rsid w:val="005D3B79"/>
    <w:rsid w:val="005D3CC5"/>
    <w:rsid w:val="005D574F"/>
    <w:rsid w:val="005D6959"/>
    <w:rsid w:val="005E07DD"/>
    <w:rsid w:val="005E0FBE"/>
    <w:rsid w:val="005E1CF8"/>
    <w:rsid w:val="005E239E"/>
    <w:rsid w:val="005E27AA"/>
    <w:rsid w:val="005E3B58"/>
    <w:rsid w:val="005E3B7D"/>
    <w:rsid w:val="005E4595"/>
    <w:rsid w:val="005F0004"/>
    <w:rsid w:val="005F09E0"/>
    <w:rsid w:val="005F0B0E"/>
    <w:rsid w:val="005F0DB0"/>
    <w:rsid w:val="005F2AC4"/>
    <w:rsid w:val="005F67C8"/>
    <w:rsid w:val="005F7AA5"/>
    <w:rsid w:val="005F7FE3"/>
    <w:rsid w:val="00600538"/>
    <w:rsid w:val="00600E51"/>
    <w:rsid w:val="00602436"/>
    <w:rsid w:val="00602D85"/>
    <w:rsid w:val="00603196"/>
    <w:rsid w:val="00603229"/>
    <w:rsid w:val="0060371D"/>
    <w:rsid w:val="00604417"/>
    <w:rsid w:val="00604A2D"/>
    <w:rsid w:val="00605A29"/>
    <w:rsid w:val="0060607F"/>
    <w:rsid w:val="00606257"/>
    <w:rsid w:val="00606C7D"/>
    <w:rsid w:val="00607225"/>
    <w:rsid w:val="00607316"/>
    <w:rsid w:val="006105EE"/>
    <w:rsid w:val="00612842"/>
    <w:rsid w:val="0061331C"/>
    <w:rsid w:val="00617425"/>
    <w:rsid w:val="006175DD"/>
    <w:rsid w:val="00617EE5"/>
    <w:rsid w:val="00621D81"/>
    <w:rsid w:val="00622100"/>
    <w:rsid w:val="00622CA7"/>
    <w:rsid w:val="00623138"/>
    <w:rsid w:val="006233A2"/>
    <w:rsid w:val="00623931"/>
    <w:rsid w:val="00624872"/>
    <w:rsid w:val="00624F31"/>
    <w:rsid w:val="006250F2"/>
    <w:rsid w:val="00625F22"/>
    <w:rsid w:val="006261CD"/>
    <w:rsid w:val="006266E7"/>
    <w:rsid w:val="00626C88"/>
    <w:rsid w:val="00627CB2"/>
    <w:rsid w:val="00630A01"/>
    <w:rsid w:val="006310AD"/>
    <w:rsid w:val="0063241D"/>
    <w:rsid w:val="00632AEE"/>
    <w:rsid w:val="00635E39"/>
    <w:rsid w:val="00635FAE"/>
    <w:rsid w:val="00637302"/>
    <w:rsid w:val="0063787B"/>
    <w:rsid w:val="00640719"/>
    <w:rsid w:val="00640C03"/>
    <w:rsid w:val="00640F32"/>
    <w:rsid w:val="00641039"/>
    <w:rsid w:val="0064250C"/>
    <w:rsid w:val="006429A0"/>
    <w:rsid w:val="00642C82"/>
    <w:rsid w:val="00642FFE"/>
    <w:rsid w:val="006438DC"/>
    <w:rsid w:val="00643B28"/>
    <w:rsid w:val="00646501"/>
    <w:rsid w:val="006465B6"/>
    <w:rsid w:val="00646FC5"/>
    <w:rsid w:val="006470AC"/>
    <w:rsid w:val="006478CB"/>
    <w:rsid w:val="0065057E"/>
    <w:rsid w:val="00651A60"/>
    <w:rsid w:val="00651C66"/>
    <w:rsid w:val="00652136"/>
    <w:rsid w:val="00652E0B"/>
    <w:rsid w:val="006534B4"/>
    <w:rsid w:val="00655691"/>
    <w:rsid w:val="00655A53"/>
    <w:rsid w:val="00655ED9"/>
    <w:rsid w:val="006575A8"/>
    <w:rsid w:val="006607DF"/>
    <w:rsid w:val="00660EDC"/>
    <w:rsid w:val="00662276"/>
    <w:rsid w:val="0066291D"/>
    <w:rsid w:val="0066347A"/>
    <w:rsid w:val="0066357A"/>
    <w:rsid w:val="00663ACD"/>
    <w:rsid w:val="0066443D"/>
    <w:rsid w:val="00665A7A"/>
    <w:rsid w:val="00665D16"/>
    <w:rsid w:val="00666381"/>
    <w:rsid w:val="0066644F"/>
    <w:rsid w:val="00667CFE"/>
    <w:rsid w:val="00671BB7"/>
    <w:rsid w:val="006720F1"/>
    <w:rsid w:val="00673537"/>
    <w:rsid w:val="0067390A"/>
    <w:rsid w:val="00674412"/>
    <w:rsid w:val="006745E8"/>
    <w:rsid w:val="006756B7"/>
    <w:rsid w:val="00675A74"/>
    <w:rsid w:val="00675DA3"/>
    <w:rsid w:val="0067600C"/>
    <w:rsid w:val="00677C57"/>
    <w:rsid w:val="00680168"/>
    <w:rsid w:val="00680F89"/>
    <w:rsid w:val="00681014"/>
    <w:rsid w:val="00681EE5"/>
    <w:rsid w:val="006834F4"/>
    <w:rsid w:val="00683F33"/>
    <w:rsid w:val="006845EA"/>
    <w:rsid w:val="00684960"/>
    <w:rsid w:val="00684A93"/>
    <w:rsid w:val="00684C15"/>
    <w:rsid w:val="006869B9"/>
    <w:rsid w:val="0068721A"/>
    <w:rsid w:val="006876BC"/>
    <w:rsid w:val="00687A03"/>
    <w:rsid w:val="00687DC6"/>
    <w:rsid w:val="00690AFB"/>
    <w:rsid w:val="00690D6A"/>
    <w:rsid w:val="00691E58"/>
    <w:rsid w:val="0069326C"/>
    <w:rsid w:val="00693A9C"/>
    <w:rsid w:val="006942F7"/>
    <w:rsid w:val="00694CCD"/>
    <w:rsid w:val="00694DF6"/>
    <w:rsid w:val="00695E72"/>
    <w:rsid w:val="006960D3"/>
    <w:rsid w:val="006967E1"/>
    <w:rsid w:val="00696877"/>
    <w:rsid w:val="006A04E6"/>
    <w:rsid w:val="006A0DF4"/>
    <w:rsid w:val="006A1803"/>
    <w:rsid w:val="006A1B66"/>
    <w:rsid w:val="006A3E19"/>
    <w:rsid w:val="006A461B"/>
    <w:rsid w:val="006A5163"/>
    <w:rsid w:val="006A5547"/>
    <w:rsid w:val="006A5766"/>
    <w:rsid w:val="006A5C15"/>
    <w:rsid w:val="006A5C37"/>
    <w:rsid w:val="006A6936"/>
    <w:rsid w:val="006A6EA1"/>
    <w:rsid w:val="006A757B"/>
    <w:rsid w:val="006B0BA2"/>
    <w:rsid w:val="006B150B"/>
    <w:rsid w:val="006B4717"/>
    <w:rsid w:val="006B4884"/>
    <w:rsid w:val="006B4C14"/>
    <w:rsid w:val="006B5257"/>
    <w:rsid w:val="006B63F1"/>
    <w:rsid w:val="006B641E"/>
    <w:rsid w:val="006B66D0"/>
    <w:rsid w:val="006B73E4"/>
    <w:rsid w:val="006B7EC9"/>
    <w:rsid w:val="006C0695"/>
    <w:rsid w:val="006C3409"/>
    <w:rsid w:val="006C4B41"/>
    <w:rsid w:val="006C643E"/>
    <w:rsid w:val="006C6715"/>
    <w:rsid w:val="006C69EA"/>
    <w:rsid w:val="006D352A"/>
    <w:rsid w:val="006D3CA3"/>
    <w:rsid w:val="006D4671"/>
    <w:rsid w:val="006D4A3D"/>
    <w:rsid w:val="006D5A6E"/>
    <w:rsid w:val="006D5DAA"/>
    <w:rsid w:val="006D7870"/>
    <w:rsid w:val="006E0513"/>
    <w:rsid w:val="006E06D2"/>
    <w:rsid w:val="006E120B"/>
    <w:rsid w:val="006E1378"/>
    <w:rsid w:val="006E17C0"/>
    <w:rsid w:val="006E1F81"/>
    <w:rsid w:val="006E2474"/>
    <w:rsid w:val="006E443A"/>
    <w:rsid w:val="006E5C21"/>
    <w:rsid w:val="006E6877"/>
    <w:rsid w:val="006E6D1F"/>
    <w:rsid w:val="006E72EB"/>
    <w:rsid w:val="006E7E59"/>
    <w:rsid w:val="006F0308"/>
    <w:rsid w:val="006F0907"/>
    <w:rsid w:val="006F0A95"/>
    <w:rsid w:val="006F0CA0"/>
    <w:rsid w:val="006F20BB"/>
    <w:rsid w:val="006F2FB8"/>
    <w:rsid w:val="006F506F"/>
    <w:rsid w:val="006F5207"/>
    <w:rsid w:val="006F576F"/>
    <w:rsid w:val="006F5EC8"/>
    <w:rsid w:val="006F709A"/>
    <w:rsid w:val="006F7EC7"/>
    <w:rsid w:val="0070196B"/>
    <w:rsid w:val="0070307B"/>
    <w:rsid w:val="007031F1"/>
    <w:rsid w:val="007033AD"/>
    <w:rsid w:val="007038EF"/>
    <w:rsid w:val="00703D00"/>
    <w:rsid w:val="0070418A"/>
    <w:rsid w:val="00705202"/>
    <w:rsid w:val="00705802"/>
    <w:rsid w:val="00706E54"/>
    <w:rsid w:val="007075D0"/>
    <w:rsid w:val="00707DD6"/>
    <w:rsid w:val="00711968"/>
    <w:rsid w:val="00712949"/>
    <w:rsid w:val="00715B2D"/>
    <w:rsid w:val="007169EB"/>
    <w:rsid w:val="00717054"/>
    <w:rsid w:val="00717247"/>
    <w:rsid w:val="007176B8"/>
    <w:rsid w:val="00722DE8"/>
    <w:rsid w:val="007235A0"/>
    <w:rsid w:val="0072371C"/>
    <w:rsid w:val="00724791"/>
    <w:rsid w:val="00724C60"/>
    <w:rsid w:val="00725B48"/>
    <w:rsid w:val="0072652F"/>
    <w:rsid w:val="00726A43"/>
    <w:rsid w:val="00726AD2"/>
    <w:rsid w:val="00732E71"/>
    <w:rsid w:val="00733241"/>
    <w:rsid w:val="00733616"/>
    <w:rsid w:val="007336F6"/>
    <w:rsid w:val="00733C4E"/>
    <w:rsid w:val="00734880"/>
    <w:rsid w:val="00734C77"/>
    <w:rsid w:val="0073507E"/>
    <w:rsid w:val="00736B9F"/>
    <w:rsid w:val="00740FD6"/>
    <w:rsid w:val="00742460"/>
    <w:rsid w:val="00742498"/>
    <w:rsid w:val="00742A28"/>
    <w:rsid w:val="0074306D"/>
    <w:rsid w:val="00743186"/>
    <w:rsid w:val="007463A1"/>
    <w:rsid w:val="00746AFC"/>
    <w:rsid w:val="00746E36"/>
    <w:rsid w:val="00747665"/>
    <w:rsid w:val="00747931"/>
    <w:rsid w:val="00750243"/>
    <w:rsid w:val="00750606"/>
    <w:rsid w:val="007525A1"/>
    <w:rsid w:val="00753181"/>
    <w:rsid w:val="007542D5"/>
    <w:rsid w:val="00754559"/>
    <w:rsid w:val="007549C5"/>
    <w:rsid w:val="007556EB"/>
    <w:rsid w:val="007569E3"/>
    <w:rsid w:val="00756AA8"/>
    <w:rsid w:val="00757692"/>
    <w:rsid w:val="0075793C"/>
    <w:rsid w:val="00757987"/>
    <w:rsid w:val="00762298"/>
    <w:rsid w:val="007628CE"/>
    <w:rsid w:val="00763600"/>
    <w:rsid w:val="007641B8"/>
    <w:rsid w:val="0076435E"/>
    <w:rsid w:val="00764682"/>
    <w:rsid w:val="00765246"/>
    <w:rsid w:val="00765523"/>
    <w:rsid w:val="00765EE8"/>
    <w:rsid w:val="00766BA3"/>
    <w:rsid w:val="00767690"/>
    <w:rsid w:val="00770DC7"/>
    <w:rsid w:val="00773E00"/>
    <w:rsid w:val="00774528"/>
    <w:rsid w:val="0077463F"/>
    <w:rsid w:val="007747E7"/>
    <w:rsid w:val="00774D2E"/>
    <w:rsid w:val="00774FD0"/>
    <w:rsid w:val="007802A9"/>
    <w:rsid w:val="00780EB2"/>
    <w:rsid w:val="007818D9"/>
    <w:rsid w:val="00782588"/>
    <w:rsid w:val="00783642"/>
    <w:rsid w:val="0078389B"/>
    <w:rsid w:val="00783B11"/>
    <w:rsid w:val="00783F25"/>
    <w:rsid w:val="007841CD"/>
    <w:rsid w:val="00785B47"/>
    <w:rsid w:val="0078697D"/>
    <w:rsid w:val="00787367"/>
    <w:rsid w:val="00791784"/>
    <w:rsid w:val="00791B8A"/>
    <w:rsid w:val="00791F13"/>
    <w:rsid w:val="00792AF4"/>
    <w:rsid w:val="00794C6A"/>
    <w:rsid w:val="00795418"/>
    <w:rsid w:val="0079546F"/>
    <w:rsid w:val="00795974"/>
    <w:rsid w:val="007970A8"/>
    <w:rsid w:val="00797E2F"/>
    <w:rsid w:val="007A0B31"/>
    <w:rsid w:val="007A120C"/>
    <w:rsid w:val="007A1F1C"/>
    <w:rsid w:val="007A23D4"/>
    <w:rsid w:val="007A2D92"/>
    <w:rsid w:val="007A2E02"/>
    <w:rsid w:val="007A3355"/>
    <w:rsid w:val="007A3557"/>
    <w:rsid w:val="007A5345"/>
    <w:rsid w:val="007A56D2"/>
    <w:rsid w:val="007A587C"/>
    <w:rsid w:val="007A5D77"/>
    <w:rsid w:val="007A69FD"/>
    <w:rsid w:val="007A7506"/>
    <w:rsid w:val="007B0747"/>
    <w:rsid w:val="007B0A97"/>
    <w:rsid w:val="007B1853"/>
    <w:rsid w:val="007B3873"/>
    <w:rsid w:val="007B3EC0"/>
    <w:rsid w:val="007B4528"/>
    <w:rsid w:val="007B5B5D"/>
    <w:rsid w:val="007B5BB4"/>
    <w:rsid w:val="007B5CB1"/>
    <w:rsid w:val="007B5E12"/>
    <w:rsid w:val="007B6E33"/>
    <w:rsid w:val="007B7578"/>
    <w:rsid w:val="007B77DB"/>
    <w:rsid w:val="007C09F0"/>
    <w:rsid w:val="007C2851"/>
    <w:rsid w:val="007C3107"/>
    <w:rsid w:val="007C33F3"/>
    <w:rsid w:val="007C366E"/>
    <w:rsid w:val="007C3894"/>
    <w:rsid w:val="007C3F94"/>
    <w:rsid w:val="007C4E8C"/>
    <w:rsid w:val="007C5922"/>
    <w:rsid w:val="007C5A80"/>
    <w:rsid w:val="007C787C"/>
    <w:rsid w:val="007C7C46"/>
    <w:rsid w:val="007D14F0"/>
    <w:rsid w:val="007D1E6C"/>
    <w:rsid w:val="007D308F"/>
    <w:rsid w:val="007D4033"/>
    <w:rsid w:val="007D40AC"/>
    <w:rsid w:val="007D4B0B"/>
    <w:rsid w:val="007D4CDE"/>
    <w:rsid w:val="007D5759"/>
    <w:rsid w:val="007D7211"/>
    <w:rsid w:val="007E0681"/>
    <w:rsid w:val="007E069E"/>
    <w:rsid w:val="007E07D9"/>
    <w:rsid w:val="007E0E52"/>
    <w:rsid w:val="007E1849"/>
    <w:rsid w:val="007E18E1"/>
    <w:rsid w:val="007E1F4A"/>
    <w:rsid w:val="007E2401"/>
    <w:rsid w:val="007E2854"/>
    <w:rsid w:val="007E31B9"/>
    <w:rsid w:val="007E4C25"/>
    <w:rsid w:val="007E4FFA"/>
    <w:rsid w:val="007F026D"/>
    <w:rsid w:val="007F0BA4"/>
    <w:rsid w:val="007F15FC"/>
    <w:rsid w:val="007F243E"/>
    <w:rsid w:val="007F2AA0"/>
    <w:rsid w:val="007F4FF8"/>
    <w:rsid w:val="007F504C"/>
    <w:rsid w:val="007F5C38"/>
    <w:rsid w:val="007F6CC2"/>
    <w:rsid w:val="007F70EF"/>
    <w:rsid w:val="007F7489"/>
    <w:rsid w:val="007F764F"/>
    <w:rsid w:val="007F794B"/>
    <w:rsid w:val="00800EDE"/>
    <w:rsid w:val="008014E7"/>
    <w:rsid w:val="008015F8"/>
    <w:rsid w:val="008019BB"/>
    <w:rsid w:val="00801ECB"/>
    <w:rsid w:val="00802677"/>
    <w:rsid w:val="00804C9B"/>
    <w:rsid w:val="0080561C"/>
    <w:rsid w:val="008061BB"/>
    <w:rsid w:val="00806822"/>
    <w:rsid w:val="008101B2"/>
    <w:rsid w:val="00810999"/>
    <w:rsid w:val="00812E1D"/>
    <w:rsid w:val="00813531"/>
    <w:rsid w:val="00813C36"/>
    <w:rsid w:val="00813DA9"/>
    <w:rsid w:val="00814F95"/>
    <w:rsid w:val="00815717"/>
    <w:rsid w:val="00815AB0"/>
    <w:rsid w:val="008160C7"/>
    <w:rsid w:val="00817649"/>
    <w:rsid w:val="00817FB9"/>
    <w:rsid w:val="00820BC0"/>
    <w:rsid w:val="00820D22"/>
    <w:rsid w:val="00820EA3"/>
    <w:rsid w:val="00821416"/>
    <w:rsid w:val="00822958"/>
    <w:rsid w:val="00823123"/>
    <w:rsid w:val="00824427"/>
    <w:rsid w:val="00824841"/>
    <w:rsid w:val="00824E3B"/>
    <w:rsid w:val="008272B9"/>
    <w:rsid w:val="00827CCF"/>
    <w:rsid w:val="008304C7"/>
    <w:rsid w:val="00832FEF"/>
    <w:rsid w:val="00833207"/>
    <w:rsid w:val="008332B9"/>
    <w:rsid w:val="00833373"/>
    <w:rsid w:val="008333FF"/>
    <w:rsid w:val="00834897"/>
    <w:rsid w:val="00834C0A"/>
    <w:rsid w:val="00836958"/>
    <w:rsid w:val="008377F7"/>
    <w:rsid w:val="008403CF"/>
    <w:rsid w:val="008410BC"/>
    <w:rsid w:val="00841DE4"/>
    <w:rsid w:val="00841E04"/>
    <w:rsid w:val="00841E2C"/>
    <w:rsid w:val="00842B05"/>
    <w:rsid w:val="00843134"/>
    <w:rsid w:val="0084391B"/>
    <w:rsid w:val="00843BBD"/>
    <w:rsid w:val="00844185"/>
    <w:rsid w:val="00844B7A"/>
    <w:rsid w:val="00844C94"/>
    <w:rsid w:val="008451F0"/>
    <w:rsid w:val="0084660D"/>
    <w:rsid w:val="0084693F"/>
    <w:rsid w:val="008470B7"/>
    <w:rsid w:val="00850934"/>
    <w:rsid w:val="00852A29"/>
    <w:rsid w:val="00854D93"/>
    <w:rsid w:val="00855BF6"/>
    <w:rsid w:val="00855C3E"/>
    <w:rsid w:val="008572EC"/>
    <w:rsid w:val="0085765F"/>
    <w:rsid w:val="0086018C"/>
    <w:rsid w:val="00860977"/>
    <w:rsid w:val="00860EA3"/>
    <w:rsid w:val="00860F44"/>
    <w:rsid w:val="008618E3"/>
    <w:rsid w:val="008624BC"/>
    <w:rsid w:val="0086276F"/>
    <w:rsid w:val="008629EC"/>
    <w:rsid w:val="008636D3"/>
    <w:rsid w:val="008638C7"/>
    <w:rsid w:val="0086446B"/>
    <w:rsid w:val="00865706"/>
    <w:rsid w:val="008663F4"/>
    <w:rsid w:val="00866D11"/>
    <w:rsid w:val="0087003B"/>
    <w:rsid w:val="0087291D"/>
    <w:rsid w:val="00872C04"/>
    <w:rsid w:val="00873F0C"/>
    <w:rsid w:val="008744F9"/>
    <w:rsid w:val="00874715"/>
    <w:rsid w:val="00874C6E"/>
    <w:rsid w:val="008751E4"/>
    <w:rsid w:val="00875356"/>
    <w:rsid w:val="00875F8E"/>
    <w:rsid w:val="00876184"/>
    <w:rsid w:val="008777BA"/>
    <w:rsid w:val="0087786A"/>
    <w:rsid w:val="00877EF5"/>
    <w:rsid w:val="00880167"/>
    <w:rsid w:val="008808DE"/>
    <w:rsid w:val="00880B4E"/>
    <w:rsid w:val="00881301"/>
    <w:rsid w:val="00881D87"/>
    <w:rsid w:val="00883074"/>
    <w:rsid w:val="00883889"/>
    <w:rsid w:val="00883BCE"/>
    <w:rsid w:val="0088409C"/>
    <w:rsid w:val="00884C7B"/>
    <w:rsid w:val="0088537A"/>
    <w:rsid w:val="00886018"/>
    <w:rsid w:val="00886371"/>
    <w:rsid w:val="008865B4"/>
    <w:rsid w:val="00887161"/>
    <w:rsid w:val="00891563"/>
    <w:rsid w:val="00891752"/>
    <w:rsid w:val="00895621"/>
    <w:rsid w:val="00896F1D"/>
    <w:rsid w:val="00897BA3"/>
    <w:rsid w:val="008A26EF"/>
    <w:rsid w:val="008A36B6"/>
    <w:rsid w:val="008A4515"/>
    <w:rsid w:val="008A4BA8"/>
    <w:rsid w:val="008A588A"/>
    <w:rsid w:val="008A59D6"/>
    <w:rsid w:val="008A5FB3"/>
    <w:rsid w:val="008A68B7"/>
    <w:rsid w:val="008A69FD"/>
    <w:rsid w:val="008A6F2F"/>
    <w:rsid w:val="008A733A"/>
    <w:rsid w:val="008A73D0"/>
    <w:rsid w:val="008A7C77"/>
    <w:rsid w:val="008B0073"/>
    <w:rsid w:val="008B030C"/>
    <w:rsid w:val="008B0C32"/>
    <w:rsid w:val="008B1F80"/>
    <w:rsid w:val="008B22D7"/>
    <w:rsid w:val="008B2F5F"/>
    <w:rsid w:val="008B3258"/>
    <w:rsid w:val="008B349A"/>
    <w:rsid w:val="008B3E74"/>
    <w:rsid w:val="008B62E4"/>
    <w:rsid w:val="008B63DF"/>
    <w:rsid w:val="008B6E38"/>
    <w:rsid w:val="008B71FC"/>
    <w:rsid w:val="008B7CD5"/>
    <w:rsid w:val="008C02E6"/>
    <w:rsid w:val="008C086B"/>
    <w:rsid w:val="008C1BC8"/>
    <w:rsid w:val="008C23D5"/>
    <w:rsid w:val="008C32B4"/>
    <w:rsid w:val="008C52E2"/>
    <w:rsid w:val="008C541A"/>
    <w:rsid w:val="008C643D"/>
    <w:rsid w:val="008C6E84"/>
    <w:rsid w:val="008C7485"/>
    <w:rsid w:val="008D0E24"/>
    <w:rsid w:val="008D0F9F"/>
    <w:rsid w:val="008D17C5"/>
    <w:rsid w:val="008D1BEB"/>
    <w:rsid w:val="008D2F24"/>
    <w:rsid w:val="008D4428"/>
    <w:rsid w:val="008D48EA"/>
    <w:rsid w:val="008D49DC"/>
    <w:rsid w:val="008D4E47"/>
    <w:rsid w:val="008D4E71"/>
    <w:rsid w:val="008D4F97"/>
    <w:rsid w:val="008D4FEB"/>
    <w:rsid w:val="008D5136"/>
    <w:rsid w:val="008D51BC"/>
    <w:rsid w:val="008D5EBE"/>
    <w:rsid w:val="008D6466"/>
    <w:rsid w:val="008D77E5"/>
    <w:rsid w:val="008E0887"/>
    <w:rsid w:val="008E0DDC"/>
    <w:rsid w:val="008E1153"/>
    <w:rsid w:val="008E195B"/>
    <w:rsid w:val="008E1CA8"/>
    <w:rsid w:val="008E252D"/>
    <w:rsid w:val="008E34D6"/>
    <w:rsid w:val="008E3802"/>
    <w:rsid w:val="008E4B84"/>
    <w:rsid w:val="008E4E3A"/>
    <w:rsid w:val="008E63C0"/>
    <w:rsid w:val="008E641B"/>
    <w:rsid w:val="008E7233"/>
    <w:rsid w:val="008E72EE"/>
    <w:rsid w:val="008F058A"/>
    <w:rsid w:val="008F0F24"/>
    <w:rsid w:val="008F110E"/>
    <w:rsid w:val="008F3C28"/>
    <w:rsid w:val="008F6A45"/>
    <w:rsid w:val="008F70E4"/>
    <w:rsid w:val="00900E56"/>
    <w:rsid w:val="009014B2"/>
    <w:rsid w:val="00901BAE"/>
    <w:rsid w:val="0090293E"/>
    <w:rsid w:val="0090310F"/>
    <w:rsid w:val="00903514"/>
    <w:rsid w:val="009039DB"/>
    <w:rsid w:val="00904986"/>
    <w:rsid w:val="00904E58"/>
    <w:rsid w:val="00905232"/>
    <w:rsid w:val="00905C5B"/>
    <w:rsid w:val="009071B9"/>
    <w:rsid w:val="00907262"/>
    <w:rsid w:val="00907D48"/>
    <w:rsid w:val="0091030E"/>
    <w:rsid w:val="00910B50"/>
    <w:rsid w:val="0091208D"/>
    <w:rsid w:val="00912732"/>
    <w:rsid w:val="00912836"/>
    <w:rsid w:val="00912CAA"/>
    <w:rsid w:val="00912FBB"/>
    <w:rsid w:val="00913668"/>
    <w:rsid w:val="00913C05"/>
    <w:rsid w:val="0091402F"/>
    <w:rsid w:val="00914874"/>
    <w:rsid w:val="00914F0C"/>
    <w:rsid w:val="0091508F"/>
    <w:rsid w:val="0091571E"/>
    <w:rsid w:val="00916728"/>
    <w:rsid w:val="00920239"/>
    <w:rsid w:val="00924E31"/>
    <w:rsid w:val="00925170"/>
    <w:rsid w:val="00925555"/>
    <w:rsid w:val="00927EF3"/>
    <w:rsid w:val="009310FE"/>
    <w:rsid w:val="00933844"/>
    <w:rsid w:val="00933B16"/>
    <w:rsid w:val="00933D56"/>
    <w:rsid w:val="009350B5"/>
    <w:rsid w:val="00935174"/>
    <w:rsid w:val="00935E47"/>
    <w:rsid w:val="00936095"/>
    <w:rsid w:val="009360A3"/>
    <w:rsid w:val="00936766"/>
    <w:rsid w:val="009368A9"/>
    <w:rsid w:val="00937BCB"/>
    <w:rsid w:val="00940CA3"/>
    <w:rsid w:val="00940CA4"/>
    <w:rsid w:val="00940E32"/>
    <w:rsid w:val="00942C79"/>
    <w:rsid w:val="009448DB"/>
    <w:rsid w:val="00944FB8"/>
    <w:rsid w:val="009474F7"/>
    <w:rsid w:val="00947C3E"/>
    <w:rsid w:val="00950736"/>
    <w:rsid w:val="00950FFF"/>
    <w:rsid w:val="0095101C"/>
    <w:rsid w:val="00952109"/>
    <w:rsid w:val="009521AA"/>
    <w:rsid w:val="009522F2"/>
    <w:rsid w:val="00953D34"/>
    <w:rsid w:val="0095461E"/>
    <w:rsid w:val="00954F68"/>
    <w:rsid w:val="009563E7"/>
    <w:rsid w:val="009573A1"/>
    <w:rsid w:val="009574DD"/>
    <w:rsid w:val="00960421"/>
    <w:rsid w:val="00961B11"/>
    <w:rsid w:val="00963917"/>
    <w:rsid w:val="00964A8B"/>
    <w:rsid w:val="00965ECC"/>
    <w:rsid w:val="00967549"/>
    <w:rsid w:val="00967BF3"/>
    <w:rsid w:val="009700E5"/>
    <w:rsid w:val="0097169A"/>
    <w:rsid w:val="009734E1"/>
    <w:rsid w:val="00973B81"/>
    <w:rsid w:val="00980535"/>
    <w:rsid w:val="009807AC"/>
    <w:rsid w:val="00980AE8"/>
    <w:rsid w:val="00983A88"/>
    <w:rsid w:val="0098430C"/>
    <w:rsid w:val="00984F01"/>
    <w:rsid w:val="00985220"/>
    <w:rsid w:val="0098582C"/>
    <w:rsid w:val="00985AB2"/>
    <w:rsid w:val="0098646C"/>
    <w:rsid w:val="00986481"/>
    <w:rsid w:val="0098721B"/>
    <w:rsid w:val="0099084F"/>
    <w:rsid w:val="00990CB1"/>
    <w:rsid w:val="00990F8D"/>
    <w:rsid w:val="009910A8"/>
    <w:rsid w:val="009913CE"/>
    <w:rsid w:val="00991C78"/>
    <w:rsid w:val="00992EBA"/>
    <w:rsid w:val="00992FAE"/>
    <w:rsid w:val="0099304E"/>
    <w:rsid w:val="00995029"/>
    <w:rsid w:val="00995D17"/>
    <w:rsid w:val="009966D4"/>
    <w:rsid w:val="00996BA1"/>
    <w:rsid w:val="00996E8E"/>
    <w:rsid w:val="00997204"/>
    <w:rsid w:val="00997F3D"/>
    <w:rsid w:val="009A1232"/>
    <w:rsid w:val="009A1ED6"/>
    <w:rsid w:val="009A2E26"/>
    <w:rsid w:val="009A3852"/>
    <w:rsid w:val="009A3D5B"/>
    <w:rsid w:val="009A4253"/>
    <w:rsid w:val="009A4332"/>
    <w:rsid w:val="009A55A6"/>
    <w:rsid w:val="009A5DFA"/>
    <w:rsid w:val="009A6B94"/>
    <w:rsid w:val="009A774E"/>
    <w:rsid w:val="009B083D"/>
    <w:rsid w:val="009B1635"/>
    <w:rsid w:val="009B1C87"/>
    <w:rsid w:val="009B1D27"/>
    <w:rsid w:val="009B2648"/>
    <w:rsid w:val="009B28BA"/>
    <w:rsid w:val="009B36A0"/>
    <w:rsid w:val="009B4C6C"/>
    <w:rsid w:val="009B6356"/>
    <w:rsid w:val="009C1145"/>
    <w:rsid w:val="009C13A8"/>
    <w:rsid w:val="009C2F68"/>
    <w:rsid w:val="009C3FEF"/>
    <w:rsid w:val="009C4874"/>
    <w:rsid w:val="009C5743"/>
    <w:rsid w:val="009C5A63"/>
    <w:rsid w:val="009C67F3"/>
    <w:rsid w:val="009C7FE8"/>
    <w:rsid w:val="009D103C"/>
    <w:rsid w:val="009D14C3"/>
    <w:rsid w:val="009D16D7"/>
    <w:rsid w:val="009D282C"/>
    <w:rsid w:val="009D2C2A"/>
    <w:rsid w:val="009D5447"/>
    <w:rsid w:val="009D5955"/>
    <w:rsid w:val="009D61A2"/>
    <w:rsid w:val="009D67B1"/>
    <w:rsid w:val="009D73DA"/>
    <w:rsid w:val="009D7D77"/>
    <w:rsid w:val="009E0895"/>
    <w:rsid w:val="009E0D2F"/>
    <w:rsid w:val="009E1F92"/>
    <w:rsid w:val="009E4B00"/>
    <w:rsid w:val="009E4BC0"/>
    <w:rsid w:val="009E5AA0"/>
    <w:rsid w:val="009E6253"/>
    <w:rsid w:val="009E6440"/>
    <w:rsid w:val="009E65A8"/>
    <w:rsid w:val="009E6E2D"/>
    <w:rsid w:val="009E706F"/>
    <w:rsid w:val="009F0338"/>
    <w:rsid w:val="009F03BA"/>
    <w:rsid w:val="009F1634"/>
    <w:rsid w:val="009F174D"/>
    <w:rsid w:val="009F1EA9"/>
    <w:rsid w:val="009F2CFF"/>
    <w:rsid w:val="009F3298"/>
    <w:rsid w:val="009F38C3"/>
    <w:rsid w:val="009F3A08"/>
    <w:rsid w:val="009F503E"/>
    <w:rsid w:val="009F5600"/>
    <w:rsid w:val="009F5835"/>
    <w:rsid w:val="009F5EBE"/>
    <w:rsid w:val="009F5FFB"/>
    <w:rsid w:val="009F63AC"/>
    <w:rsid w:val="009F7296"/>
    <w:rsid w:val="009F7409"/>
    <w:rsid w:val="009F7499"/>
    <w:rsid w:val="009F74E0"/>
    <w:rsid w:val="009F7823"/>
    <w:rsid w:val="00A00867"/>
    <w:rsid w:val="00A0088B"/>
    <w:rsid w:val="00A00E25"/>
    <w:rsid w:val="00A01181"/>
    <w:rsid w:val="00A01236"/>
    <w:rsid w:val="00A01A0B"/>
    <w:rsid w:val="00A021A2"/>
    <w:rsid w:val="00A04057"/>
    <w:rsid w:val="00A0422D"/>
    <w:rsid w:val="00A04A3B"/>
    <w:rsid w:val="00A04E5B"/>
    <w:rsid w:val="00A052DD"/>
    <w:rsid w:val="00A05CB4"/>
    <w:rsid w:val="00A05CC5"/>
    <w:rsid w:val="00A05E05"/>
    <w:rsid w:val="00A078F7"/>
    <w:rsid w:val="00A10B5C"/>
    <w:rsid w:val="00A1171C"/>
    <w:rsid w:val="00A11E03"/>
    <w:rsid w:val="00A12385"/>
    <w:rsid w:val="00A12F4B"/>
    <w:rsid w:val="00A15408"/>
    <w:rsid w:val="00A1584F"/>
    <w:rsid w:val="00A16672"/>
    <w:rsid w:val="00A1679E"/>
    <w:rsid w:val="00A16A74"/>
    <w:rsid w:val="00A2137D"/>
    <w:rsid w:val="00A21CDF"/>
    <w:rsid w:val="00A21DB6"/>
    <w:rsid w:val="00A229D8"/>
    <w:rsid w:val="00A237D2"/>
    <w:rsid w:val="00A23E11"/>
    <w:rsid w:val="00A23E28"/>
    <w:rsid w:val="00A25034"/>
    <w:rsid w:val="00A2559D"/>
    <w:rsid w:val="00A261E1"/>
    <w:rsid w:val="00A27AE2"/>
    <w:rsid w:val="00A27C46"/>
    <w:rsid w:val="00A30981"/>
    <w:rsid w:val="00A30C94"/>
    <w:rsid w:val="00A3160D"/>
    <w:rsid w:val="00A31BB6"/>
    <w:rsid w:val="00A31DCB"/>
    <w:rsid w:val="00A3210E"/>
    <w:rsid w:val="00A322A1"/>
    <w:rsid w:val="00A32F12"/>
    <w:rsid w:val="00A34CA4"/>
    <w:rsid w:val="00A34FD6"/>
    <w:rsid w:val="00A36637"/>
    <w:rsid w:val="00A3754B"/>
    <w:rsid w:val="00A377A0"/>
    <w:rsid w:val="00A379D6"/>
    <w:rsid w:val="00A37F39"/>
    <w:rsid w:val="00A4047D"/>
    <w:rsid w:val="00A40A17"/>
    <w:rsid w:val="00A41216"/>
    <w:rsid w:val="00A42FE9"/>
    <w:rsid w:val="00A44912"/>
    <w:rsid w:val="00A44DA9"/>
    <w:rsid w:val="00A455A1"/>
    <w:rsid w:val="00A45D39"/>
    <w:rsid w:val="00A47982"/>
    <w:rsid w:val="00A518B1"/>
    <w:rsid w:val="00A51924"/>
    <w:rsid w:val="00A520F3"/>
    <w:rsid w:val="00A53173"/>
    <w:rsid w:val="00A53236"/>
    <w:rsid w:val="00A5380E"/>
    <w:rsid w:val="00A5567F"/>
    <w:rsid w:val="00A61ACF"/>
    <w:rsid w:val="00A62E8F"/>
    <w:rsid w:val="00A65B0B"/>
    <w:rsid w:val="00A65B34"/>
    <w:rsid w:val="00A65F77"/>
    <w:rsid w:val="00A7086F"/>
    <w:rsid w:val="00A70F31"/>
    <w:rsid w:val="00A71983"/>
    <w:rsid w:val="00A71CEE"/>
    <w:rsid w:val="00A74ACA"/>
    <w:rsid w:val="00A76138"/>
    <w:rsid w:val="00A763BC"/>
    <w:rsid w:val="00A80E91"/>
    <w:rsid w:val="00A81B25"/>
    <w:rsid w:val="00A8290D"/>
    <w:rsid w:val="00A82F46"/>
    <w:rsid w:val="00A84243"/>
    <w:rsid w:val="00A84A10"/>
    <w:rsid w:val="00A84E19"/>
    <w:rsid w:val="00A854A7"/>
    <w:rsid w:val="00A87287"/>
    <w:rsid w:val="00A9008B"/>
    <w:rsid w:val="00A90254"/>
    <w:rsid w:val="00A918F6"/>
    <w:rsid w:val="00A92016"/>
    <w:rsid w:val="00A920EA"/>
    <w:rsid w:val="00A9276F"/>
    <w:rsid w:val="00A92CC8"/>
    <w:rsid w:val="00A92E6D"/>
    <w:rsid w:val="00A9315A"/>
    <w:rsid w:val="00A93C0B"/>
    <w:rsid w:val="00A94CE5"/>
    <w:rsid w:val="00A94DBF"/>
    <w:rsid w:val="00A959CD"/>
    <w:rsid w:val="00A95B1F"/>
    <w:rsid w:val="00A95B53"/>
    <w:rsid w:val="00A9775D"/>
    <w:rsid w:val="00AA0E0E"/>
    <w:rsid w:val="00AA140E"/>
    <w:rsid w:val="00AA14BA"/>
    <w:rsid w:val="00AA2598"/>
    <w:rsid w:val="00AA27A0"/>
    <w:rsid w:val="00AA3B9E"/>
    <w:rsid w:val="00AA5189"/>
    <w:rsid w:val="00AA55D1"/>
    <w:rsid w:val="00AA6EDF"/>
    <w:rsid w:val="00AB06CD"/>
    <w:rsid w:val="00AB1246"/>
    <w:rsid w:val="00AB14E7"/>
    <w:rsid w:val="00AB2525"/>
    <w:rsid w:val="00AB26CB"/>
    <w:rsid w:val="00AB279A"/>
    <w:rsid w:val="00AB2E8F"/>
    <w:rsid w:val="00AB31F0"/>
    <w:rsid w:val="00AB32F8"/>
    <w:rsid w:val="00AB5BF4"/>
    <w:rsid w:val="00AB7077"/>
    <w:rsid w:val="00AB7D5E"/>
    <w:rsid w:val="00AB7EE7"/>
    <w:rsid w:val="00AC02CC"/>
    <w:rsid w:val="00AC0C69"/>
    <w:rsid w:val="00AC1202"/>
    <w:rsid w:val="00AC13DC"/>
    <w:rsid w:val="00AC1B6A"/>
    <w:rsid w:val="00AC1FCD"/>
    <w:rsid w:val="00AC2A4C"/>
    <w:rsid w:val="00AC385D"/>
    <w:rsid w:val="00AC4557"/>
    <w:rsid w:val="00AC48A0"/>
    <w:rsid w:val="00AC507A"/>
    <w:rsid w:val="00AC510C"/>
    <w:rsid w:val="00AC5203"/>
    <w:rsid w:val="00AC53D1"/>
    <w:rsid w:val="00AC5AA7"/>
    <w:rsid w:val="00AC69F9"/>
    <w:rsid w:val="00AC7231"/>
    <w:rsid w:val="00AC7B79"/>
    <w:rsid w:val="00AC7C67"/>
    <w:rsid w:val="00AC7CEB"/>
    <w:rsid w:val="00AD04A3"/>
    <w:rsid w:val="00AD1672"/>
    <w:rsid w:val="00AD2EEE"/>
    <w:rsid w:val="00AD359F"/>
    <w:rsid w:val="00AD364C"/>
    <w:rsid w:val="00AD4C5A"/>
    <w:rsid w:val="00AD547B"/>
    <w:rsid w:val="00AD746D"/>
    <w:rsid w:val="00AE0454"/>
    <w:rsid w:val="00AE1BEE"/>
    <w:rsid w:val="00AE262B"/>
    <w:rsid w:val="00AE292E"/>
    <w:rsid w:val="00AE32D5"/>
    <w:rsid w:val="00AE4E7A"/>
    <w:rsid w:val="00AE6082"/>
    <w:rsid w:val="00AE63D2"/>
    <w:rsid w:val="00AE6859"/>
    <w:rsid w:val="00AE6C4F"/>
    <w:rsid w:val="00AE6EAF"/>
    <w:rsid w:val="00AE7DA3"/>
    <w:rsid w:val="00AF075E"/>
    <w:rsid w:val="00AF21EB"/>
    <w:rsid w:val="00AF2503"/>
    <w:rsid w:val="00AF43AF"/>
    <w:rsid w:val="00AF465A"/>
    <w:rsid w:val="00AF5BC1"/>
    <w:rsid w:val="00AF61A1"/>
    <w:rsid w:val="00AF6872"/>
    <w:rsid w:val="00AF7572"/>
    <w:rsid w:val="00B006AC"/>
    <w:rsid w:val="00B046CD"/>
    <w:rsid w:val="00B05A66"/>
    <w:rsid w:val="00B05F71"/>
    <w:rsid w:val="00B068BC"/>
    <w:rsid w:val="00B06AEA"/>
    <w:rsid w:val="00B101D6"/>
    <w:rsid w:val="00B110EC"/>
    <w:rsid w:val="00B1147C"/>
    <w:rsid w:val="00B1150D"/>
    <w:rsid w:val="00B128BC"/>
    <w:rsid w:val="00B130EB"/>
    <w:rsid w:val="00B14BB6"/>
    <w:rsid w:val="00B15C77"/>
    <w:rsid w:val="00B16D85"/>
    <w:rsid w:val="00B20D36"/>
    <w:rsid w:val="00B22253"/>
    <w:rsid w:val="00B2236D"/>
    <w:rsid w:val="00B22456"/>
    <w:rsid w:val="00B2245A"/>
    <w:rsid w:val="00B23939"/>
    <w:rsid w:val="00B26977"/>
    <w:rsid w:val="00B27A58"/>
    <w:rsid w:val="00B3027B"/>
    <w:rsid w:val="00B30CAD"/>
    <w:rsid w:val="00B312BF"/>
    <w:rsid w:val="00B33460"/>
    <w:rsid w:val="00B34726"/>
    <w:rsid w:val="00B3479F"/>
    <w:rsid w:val="00B355A8"/>
    <w:rsid w:val="00B3582E"/>
    <w:rsid w:val="00B3584E"/>
    <w:rsid w:val="00B35AEE"/>
    <w:rsid w:val="00B35E51"/>
    <w:rsid w:val="00B368DC"/>
    <w:rsid w:val="00B3768E"/>
    <w:rsid w:val="00B37A2C"/>
    <w:rsid w:val="00B41C19"/>
    <w:rsid w:val="00B4207F"/>
    <w:rsid w:val="00B424C3"/>
    <w:rsid w:val="00B43426"/>
    <w:rsid w:val="00B4345E"/>
    <w:rsid w:val="00B43C5A"/>
    <w:rsid w:val="00B44C00"/>
    <w:rsid w:val="00B45268"/>
    <w:rsid w:val="00B457EF"/>
    <w:rsid w:val="00B45E68"/>
    <w:rsid w:val="00B45FC0"/>
    <w:rsid w:val="00B461C1"/>
    <w:rsid w:val="00B473C0"/>
    <w:rsid w:val="00B47CBF"/>
    <w:rsid w:val="00B47FEE"/>
    <w:rsid w:val="00B503EC"/>
    <w:rsid w:val="00B51272"/>
    <w:rsid w:val="00B51FA9"/>
    <w:rsid w:val="00B52179"/>
    <w:rsid w:val="00B53A73"/>
    <w:rsid w:val="00B564C6"/>
    <w:rsid w:val="00B573F2"/>
    <w:rsid w:val="00B57A62"/>
    <w:rsid w:val="00B6063D"/>
    <w:rsid w:val="00B60875"/>
    <w:rsid w:val="00B60F1C"/>
    <w:rsid w:val="00B60FDB"/>
    <w:rsid w:val="00B61850"/>
    <w:rsid w:val="00B63AEC"/>
    <w:rsid w:val="00B64F43"/>
    <w:rsid w:val="00B6620A"/>
    <w:rsid w:val="00B672F0"/>
    <w:rsid w:val="00B673BD"/>
    <w:rsid w:val="00B67576"/>
    <w:rsid w:val="00B708CB"/>
    <w:rsid w:val="00B70E1C"/>
    <w:rsid w:val="00B712AD"/>
    <w:rsid w:val="00B71CA7"/>
    <w:rsid w:val="00B72464"/>
    <w:rsid w:val="00B72F21"/>
    <w:rsid w:val="00B7360C"/>
    <w:rsid w:val="00B73626"/>
    <w:rsid w:val="00B73718"/>
    <w:rsid w:val="00B7405D"/>
    <w:rsid w:val="00B74995"/>
    <w:rsid w:val="00B7606B"/>
    <w:rsid w:val="00B76C71"/>
    <w:rsid w:val="00B80C83"/>
    <w:rsid w:val="00B81971"/>
    <w:rsid w:val="00B8265A"/>
    <w:rsid w:val="00B84BAC"/>
    <w:rsid w:val="00B85DE3"/>
    <w:rsid w:val="00B86586"/>
    <w:rsid w:val="00B87B32"/>
    <w:rsid w:val="00B87DA1"/>
    <w:rsid w:val="00B90D40"/>
    <w:rsid w:val="00B92593"/>
    <w:rsid w:val="00B94BDC"/>
    <w:rsid w:val="00B94CC8"/>
    <w:rsid w:val="00B96DE5"/>
    <w:rsid w:val="00B97400"/>
    <w:rsid w:val="00BA0006"/>
    <w:rsid w:val="00BA1245"/>
    <w:rsid w:val="00BA342D"/>
    <w:rsid w:val="00BA3E1A"/>
    <w:rsid w:val="00BA41C8"/>
    <w:rsid w:val="00BA4F80"/>
    <w:rsid w:val="00BA5751"/>
    <w:rsid w:val="00BA5951"/>
    <w:rsid w:val="00BA59A0"/>
    <w:rsid w:val="00BA6375"/>
    <w:rsid w:val="00BA63FE"/>
    <w:rsid w:val="00BA7D05"/>
    <w:rsid w:val="00BB0635"/>
    <w:rsid w:val="00BB0E17"/>
    <w:rsid w:val="00BB139D"/>
    <w:rsid w:val="00BB1645"/>
    <w:rsid w:val="00BB1E2E"/>
    <w:rsid w:val="00BB3BE3"/>
    <w:rsid w:val="00BB48E1"/>
    <w:rsid w:val="00BB49F9"/>
    <w:rsid w:val="00BB59E8"/>
    <w:rsid w:val="00BB62BA"/>
    <w:rsid w:val="00BB6728"/>
    <w:rsid w:val="00BB6F67"/>
    <w:rsid w:val="00BB71A3"/>
    <w:rsid w:val="00BC0670"/>
    <w:rsid w:val="00BC07BA"/>
    <w:rsid w:val="00BC0CC7"/>
    <w:rsid w:val="00BC40F9"/>
    <w:rsid w:val="00BC69AE"/>
    <w:rsid w:val="00BC6FC0"/>
    <w:rsid w:val="00BC7A58"/>
    <w:rsid w:val="00BD006A"/>
    <w:rsid w:val="00BD1127"/>
    <w:rsid w:val="00BD1176"/>
    <w:rsid w:val="00BD15F7"/>
    <w:rsid w:val="00BD18F7"/>
    <w:rsid w:val="00BD1BFB"/>
    <w:rsid w:val="00BD2F7E"/>
    <w:rsid w:val="00BD3243"/>
    <w:rsid w:val="00BD32B0"/>
    <w:rsid w:val="00BD3B8E"/>
    <w:rsid w:val="00BD3BA1"/>
    <w:rsid w:val="00BD4EB8"/>
    <w:rsid w:val="00BD5449"/>
    <w:rsid w:val="00BD54D4"/>
    <w:rsid w:val="00BD5C4B"/>
    <w:rsid w:val="00BD69DC"/>
    <w:rsid w:val="00BE02F4"/>
    <w:rsid w:val="00BE15CD"/>
    <w:rsid w:val="00BE1F99"/>
    <w:rsid w:val="00BE29DD"/>
    <w:rsid w:val="00BE3A46"/>
    <w:rsid w:val="00BE42EB"/>
    <w:rsid w:val="00BE4B99"/>
    <w:rsid w:val="00BE523D"/>
    <w:rsid w:val="00BE568B"/>
    <w:rsid w:val="00BE62B6"/>
    <w:rsid w:val="00BE72EB"/>
    <w:rsid w:val="00BE7D29"/>
    <w:rsid w:val="00BE7F51"/>
    <w:rsid w:val="00BF0902"/>
    <w:rsid w:val="00BF0C92"/>
    <w:rsid w:val="00BF111B"/>
    <w:rsid w:val="00BF159D"/>
    <w:rsid w:val="00BF2BFD"/>
    <w:rsid w:val="00BF375A"/>
    <w:rsid w:val="00BF4596"/>
    <w:rsid w:val="00BF4823"/>
    <w:rsid w:val="00BF4A2A"/>
    <w:rsid w:val="00BF5894"/>
    <w:rsid w:val="00BF6159"/>
    <w:rsid w:val="00BF6597"/>
    <w:rsid w:val="00BF6CA6"/>
    <w:rsid w:val="00BF73DB"/>
    <w:rsid w:val="00BF7EE3"/>
    <w:rsid w:val="00C01049"/>
    <w:rsid w:val="00C010FA"/>
    <w:rsid w:val="00C02CC0"/>
    <w:rsid w:val="00C032B8"/>
    <w:rsid w:val="00C03710"/>
    <w:rsid w:val="00C04F21"/>
    <w:rsid w:val="00C059F8"/>
    <w:rsid w:val="00C0657F"/>
    <w:rsid w:val="00C06FD8"/>
    <w:rsid w:val="00C07F75"/>
    <w:rsid w:val="00C101E8"/>
    <w:rsid w:val="00C10C1F"/>
    <w:rsid w:val="00C121DF"/>
    <w:rsid w:val="00C1225C"/>
    <w:rsid w:val="00C12788"/>
    <w:rsid w:val="00C13A5E"/>
    <w:rsid w:val="00C14D13"/>
    <w:rsid w:val="00C1545F"/>
    <w:rsid w:val="00C15486"/>
    <w:rsid w:val="00C174FA"/>
    <w:rsid w:val="00C17C46"/>
    <w:rsid w:val="00C20361"/>
    <w:rsid w:val="00C21AAF"/>
    <w:rsid w:val="00C21AD4"/>
    <w:rsid w:val="00C21E4C"/>
    <w:rsid w:val="00C22384"/>
    <w:rsid w:val="00C23267"/>
    <w:rsid w:val="00C233CC"/>
    <w:rsid w:val="00C23709"/>
    <w:rsid w:val="00C238E5"/>
    <w:rsid w:val="00C247FE"/>
    <w:rsid w:val="00C24A69"/>
    <w:rsid w:val="00C24EAE"/>
    <w:rsid w:val="00C25179"/>
    <w:rsid w:val="00C25C2C"/>
    <w:rsid w:val="00C26654"/>
    <w:rsid w:val="00C27A00"/>
    <w:rsid w:val="00C32102"/>
    <w:rsid w:val="00C32EC2"/>
    <w:rsid w:val="00C32EE3"/>
    <w:rsid w:val="00C34348"/>
    <w:rsid w:val="00C34DDC"/>
    <w:rsid w:val="00C35CCE"/>
    <w:rsid w:val="00C3637B"/>
    <w:rsid w:val="00C3761B"/>
    <w:rsid w:val="00C408B6"/>
    <w:rsid w:val="00C408E1"/>
    <w:rsid w:val="00C41953"/>
    <w:rsid w:val="00C41B62"/>
    <w:rsid w:val="00C423A6"/>
    <w:rsid w:val="00C4437E"/>
    <w:rsid w:val="00C45DE7"/>
    <w:rsid w:val="00C463E0"/>
    <w:rsid w:val="00C4687B"/>
    <w:rsid w:val="00C4689A"/>
    <w:rsid w:val="00C46DF6"/>
    <w:rsid w:val="00C47A79"/>
    <w:rsid w:val="00C47EA8"/>
    <w:rsid w:val="00C47F99"/>
    <w:rsid w:val="00C50222"/>
    <w:rsid w:val="00C50282"/>
    <w:rsid w:val="00C50D07"/>
    <w:rsid w:val="00C50F5B"/>
    <w:rsid w:val="00C51597"/>
    <w:rsid w:val="00C51743"/>
    <w:rsid w:val="00C51E82"/>
    <w:rsid w:val="00C52512"/>
    <w:rsid w:val="00C52EEA"/>
    <w:rsid w:val="00C52F82"/>
    <w:rsid w:val="00C5355C"/>
    <w:rsid w:val="00C55DDC"/>
    <w:rsid w:val="00C55EC8"/>
    <w:rsid w:val="00C56027"/>
    <w:rsid w:val="00C56B99"/>
    <w:rsid w:val="00C57D75"/>
    <w:rsid w:val="00C60F07"/>
    <w:rsid w:val="00C618BB"/>
    <w:rsid w:val="00C61AE6"/>
    <w:rsid w:val="00C63230"/>
    <w:rsid w:val="00C64669"/>
    <w:rsid w:val="00C64A76"/>
    <w:rsid w:val="00C6554C"/>
    <w:rsid w:val="00C65648"/>
    <w:rsid w:val="00C6764D"/>
    <w:rsid w:val="00C67879"/>
    <w:rsid w:val="00C70B12"/>
    <w:rsid w:val="00C715B7"/>
    <w:rsid w:val="00C725AE"/>
    <w:rsid w:val="00C73899"/>
    <w:rsid w:val="00C73C2A"/>
    <w:rsid w:val="00C73F91"/>
    <w:rsid w:val="00C745F0"/>
    <w:rsid w:val="00C74C09"/>
    <w:rsid w:val="00C76D35"/>
    <w:rsid w:val="00C76DAA"/>
    <w:rsid w:val="00C77008"/>
    <w:rsid w:val="00C77010"/>
    <w:rsid w:val="00C77639"/>
    <w:rsid w:val="00C77975"/>
    <w:rsid w:val="00C8033C"/>
    <w:rsid w:val="00C819BA"/>
    <w:rsid w:val="00C82A45"/>
    <w:rsid w:val="00C82E86"/>
    <w:rsid w:val="00C83370"/>
    <w:rsid w:val="00C8356C"/>
    <w:rsid w:val="00C836BD"/>
    <w:rsid w:val="00C85579"/>
    <w:rsid w:val="00C85B35"/>
    <w:rsid w:val="00C86F47"/>
    <w:rsid w:val="00C87647"/>
    <w:rsid w:val="00C877E9"/>
    <w:rsid w:val="00C87CF8"/>
    <w:rsid w:val="00C90108"/>
    <w:rsid w:val="00C9247C"/>
    <w:rsid w:val="00C92C15"/>
    <w:rsid w:val="00C9369D"/>
    <w:rsid w:val="00C94199"/>
    <w:rsid w:val="00C94736"/>
    <w:rsid w:val="00C9684A"/>
    <w:rsid w:val="00C96B3E"/>
    <w:rsid w:val="00C970B6"/>
    <w:rsid w:val="00C9791E"/>
    <w:rsid w:val="00C97B60"/>
    <w:rsid w:val="00CA0A05"/>
    <w:rsid w:val="00CA1267"/>
    <w:rsid w:val="00CA4269"/>
    <w:rsid w:val="00CA4CDF"/>
    <w:rsid w:val="00CA5617"/>
    <w:rsid w:val="00CA5B25"/>
    <w:rsid w:val="00CA7E02"/>
    <w:rsid w:val="00CB059C"/>
    <w:rsid w:val="00CB0E57"/>
    <w:rsid w:val="00CB175E"/>
    <w:rsid w:val="00CB3DA4"/>
    <w:rsid w:val="00CB560D"/>
    <w:rsid w:val="00CB6DDD"/>
    <w:rsid w:val="00CB7731"/>
    <w:rsid w:val="00CB7F61"/>
    <w:rsid w:val="00CC09F9"/>
    <w:rsid w:val="00CC0C4D"/>
    <w:rsid w:val="00CC0FB2"/>
    <w:rsid w:val="00CC38DB"/>
    <w:rsid w:val="00CC39B1"/>
    <w:rsid w:val="00CC4244"/>
    <w:rsid w:val="00CC55BB"/>
    <w:rsid w:val="00CC5A43"/>
    <w:rsid w:val="00CD0054"/>
    <w:rsid w:val="00CD09F3"/>
    <w:rsid w:val="00CD15C0"/>
    <w:rsid w:val="00CD1FEC"/>
    <w:rsid w:val="00CD3D89"/>
    <w:rsid w:val="00CD4C34"/>
    <w:rsid w:val="00CD69BC"/>
    <w:rsid w:val="00CD6A99"/>
    <w:rsid w:val="00CD710C"/>
    <w:rsid w:val="00CD75B2"/>
    <w:rsid w:val="00CD7A3F"/>
    <w:rsid w:val="00CD7AA8"/>
    <w:rsid w:val="00CE00D3"/>
    <w:rsid w:val="00CE07C2"/>
    <w:rsid w:val="00CE0C3F"/>
    <w:rsid w:val="00CE1543"/>
    <w:rsid w:val="00CE2937"/>
    <w:rsid w:val="00CE3601"/>
    <w:rsid w:val="00CE462B"/>
    <w:rsid w:val="00CE4697"/>
    <w:rsid w:val="00CE510E"/>
    <w:rsid w:val="00CF0661"/>
    <w:rsid w:val="00CF09B5"/>
    <w:rsid w:val="00CF24DA"/>
    <w:rsid w:val="00CF2A3B"/>
    <w:rsid w:val="00CF3841"/>
    <w:rsid w:val="00CF5BD1"/>
    <w:rsid w:val="00CF5FEE"/>
    <w:rsid w:val="00CF7279"/>
    <w:rsid w:val="00D0063A"/>
    <w:rsid w:val="00D00697"/>
    <w:rsid w:val="00D00E72"/>
    <w:rsid w:val="00D018BD"/>
    <w:rsid w:val="00D02379"/>
    <w:rsid w:val="00D035B3"/>
    <w:rsid w:val="00D0469C"/>
    <w:rsid w:val="00D047EB"/>
    <w:rsid w:val="00D04DD3"/>
    <w:rsid w:val="00D06020"/>
    <w:rsid w:val="00D06BF3"/>
    <w:rsid w:val="00D104BC"/>
    <w:rsid w:val="00D113A3"/>
    <w:rsid w:val="00D116A7"/>
    <w:rsid w:val="00D13C25"/>
    <w:rsid w:val="00D16943"/>
    <w:rsid w:val="00D17D44"/>
    <w:rsid w:val="00D203DD"/>
    <w:rsid w:val="00D208A8"/>
    <w:rsid w:val="00D221B1"/>
    <w:rsid w:val="00D237E0"/>
    <w:rsid w:val="00D25068"/>
    <w:rsid w:val="00D27CA6"/>
    <w:rsid w:val="00D305C7"/>
    <w:rsid w:val="00D30DB3"/>
    <w:rsid w:val="00D30E51"/>
    <w:rsid w:val="00D317B0"/>
    <w:rsid w:val="00D32A6D"/>
    <w:rsid w:val="00D32E08"/>
    <w:rsid w:val="00D33A5E"/>
    <w:rsid w:val="00D33B36"/>
    <w:rsid w:val="00D33C70"/>
    <w:rsid w:val="00D36518"/>
    <w:rsid w:val="00D3775F"/>
    <w:rsid w:val="00D40626"/>
    <w:rsid w:val="00D40D33"/>
    <w:rsid w:val="00D41103"/>
    <w:rsid w:val="00D41267"/>
    <w:rsid w:val="00D430B0"/>
    <w:rsid w:val="00D4371D"/>
    <w:rsid w:val="00D43753"/>
    <w:rsid w:val="00D43864"/>
    <w:rsid w:val="00D446E6"/>
    <w:rsid w:val="00D461B1"/>
    <w:rsid w:val="00D46926"/>
    <w:rsid w:val="00D46EB2"/>
    <w:rsid w:val="00D46EC2"/>
    <w:rsid w:val="00D47A47"/>
    <w:rsid w:val="00D47E46"/>
    <w:rsid w:val="00D5053C"/>
    <w:rsid w:val="00D515E5"/>
    <w:rsid w:val="00D51CB0"/>
    <w:rsid w:val="00D527C9"/>
    <w:rsid w:val="00D530FF"/>
    <w:rsid w:val="00D54755"/>
    <w:rsid w:val="00D55F5D"/>
    <w:rsid w:val="00D5726D"/>
    <w:rsid w:val="00D5730F"/>
    <w:rsid w:val="00D575B5"/>
    <w:rsid w:val="00D57E3C"/>
    <w:rsid w:val="00D60052"/>
    <w:rsid w:val="00D62170"/>
    <w:rsid w:val="00D63BEB"/>
    <w:rsid w:val="00D63D0A"/>
    <w:rsid w:val="00D641D3"/>
    <w:rsid w:val="00D64C55"/>
    <w:rsid w:val="00D66FB7"/>
    <w:rsid w:val="00D672F1"/>
    <w:rsid w:val="00D70959"/>
    <w:rsid w:val="00D71C95"/>
    <w:rsid w:val="00D71CDA"/>
    <w:rsid w:val="00D72361"/>
    <w:rsid w:val="00D726BF"/>
    <w:rsid w:val="00D73858"/>
    <w:rsid w:val="00D740ED"/>
    <w:rsid w:val="00D749D1"/>
    <w:rsid w:val="00D757E4"/>
    <w:rsid w:val="00D76540"/>
    <w:rsid w:val="00D8199E"/>
    <w:rsid w:val="00D81B3B"/>
    <w:rsid w:val="00D835B9"/>
    <w:rsid w:val="00D83785"/>
    <w:rsid w:val="00D8383A"/>
    <w:rsid w:val="00D85280"/>
    <w:rsid w:val="00D85B09"/>
    <w:rsid w:val="00D9046E"/>
    <w:rsid w:val="00D91254"/>
    <w:rsid w:val="00D92C3C"/>
    <w:rsid w:val="00D95326"/>
    <w:rsid w:val="00D955C1"/>
    <w:rsid w:val="00D95762"/>
    <w:rsid w:val="00D9667D"/>
    <w:rsid w:val="00D96BBA"/>
    <w:rsid w:val="00D975FC"/>
    <w:rsid w:val="00DA012B"/>
    <w:rsid w:val="00DA022B"/>
    <w:rsid w:val="00DA0CD6"/>
    <w:rsid w:val="00DA1B79"/>
    <w:rsid w:val="00DA2213"/>
    <w:rsid w:val="00DA3BD5"/>
    <w:rsid w:val="00DA3D0C"/>
    <w:rsid w:val="00DA42FA"/>
    <w:rsid w:val="00DA4EB3"/>
    <w:rsid w:val="00DA5696"/>
    <w:rsid w:val="00DA62F8"/>
    <w:rsid w:val="00DA6441"/>
    <w:rsid w:val="00DA6FAE"/>
    <w:rsid w:val="00DA726F"/>
    <w:rsid w:val="00DB0C4F"/>
    <w:rsid w:val="00DB117A"/>
    <w:rsid w:val="00DB340C"/>
    <w:rsid w:val="00DB381E"/>
    <w:rsid w:val="00DB3C7B"/>
    <w:rsid w:val="00DB5804"/>
    <w:rsid w:val="00DB5E14"/>
    <w:rsid w:val="00DB6FD5"/>
    <w:rsid w:val="00DB7BFB"/>
    <w:rsid w:val="00DC01BD"/>
    <w:rsid w:val="00DC2504"/>
    <w:rsid w:val="00DC260C"/>
    <w:rsid w:val="00DC26DD"/>
    <w:rsid w:val="00DC35DE"/>
    <w:rsid w:val="00DC36BB"/>
    <w:rsid w:val="00DC3ADD"/>
    <w:rsid w:val="00DC5790"/>
    <w:rsid w:val="00DC59AC"/>
    <w:rsid w:val="00DC5D73"/>
    <w:rsid w:val="00DC6163"/>
    <w:rsid w:val="00DC6307"/>
    <w:rsid w:val="00DC6EDD"/>
    <w:rsid w:val="00DC71BB"/>
    <w:rsid w:val="00DC74E3"/>
    <w:rsid w:val="00DC7627"/>
    <w:rsid w:val="00DC7A8F"/>
    <w:rsid w:val="00DD0326"/>
    <w:rsid w:val="00DD1696"/>
    <w:rsid w:val="00DD18F3"/>
    <w:rsid w:val="00DD1D38"/>
    <w:rsid w:val="00DD25DA"/>
    <w:rsid w:val="00DD410B"/>
    <w:rsid w:val="00DD48B0"/>
    <w:rsid w:val="00DD52C6"/>
    <w:rsid w:val="00DD59AA"/>
    <w:rsid w:val="00DD6006"/>
    <w:rsid w:val="00DD68F4"/>
    <w:rsid w:val="00DD6966"/>
    <w:rsid w:val="00DD6FAC"/>
    <w:rsid w:val="00DE1544"/>
    <w:rsid w:val="00DE1651"/>
    <w:rsid w:val="00DE1A2C"/>
    <w:rsid w:val="00DE24EF"/>
    <w:rsid w:val="00DE2D8F"/>
    <w:rsid w:val="00DE33CD"/>
    <w:rsid w:val="00DE3E08"/>
    <w:rsid w:val="00DE3FF1"/>
    <w:rsid w:val="00DE56B1"/>
    <w:rsid w:val="00DE6E18"/>
    <w:rsid w:val="00DE7906"/>
    <w:rsid w:val="00DF0054"/>
    <w:rsid w:val="00DF11FE"/>
    <w:rsid w:val="00DF221E"/>
    <w:rsid w:val="00DF254D"/>
    <w:rsid w:val="00DF2918"/>
    <w:rsid w:val="00DF372E"/>
    <w:rsid w:val="00DF49A9"/>
    <w:rsid w:val="00DF4E4A"/>
    <w:rsid w:val="00DF4F66"/>
    <w:rsid w:val="00DF6CF3"/>
    <w:rsid w:val="00DF7EAC"/>
    <w:rsid w:val="00E026AD"/>
    <w:rsid w:val="00E029AA"/>
    <w:rsid w:val="00E0515D"/>
    <w:rsid w:val="00E052FD"/>
    <w:rsid w:val="00E069B0"/>
    <w:rsid w:val="00E0704C"/>
    <w:rsid w:val="00E073AD"/>
    <w:rsid w:val="00E07E40"/>
    <w:rsid w:val="00E10C1E"/>
    <w:rsid w:val="00E10D49"/>
    <w:rsid w:val="00E119E7"/>
    <w:rsid w:val="00E12077"/>
    <w:rsid w:val="00E122E6"/>
    <w:rsid w:val="00E13820"/>
    <w:rsid w:val="00E1444A"/>
    <w:rsid w:val="00E15EC9"/>
    <w:rsid w:val="00E2062F"/>
    <w:rsid w:val="00E21AFA"/>
    <w:rsid w:val="00E224F4"/>
    <w:rsid w:val="00E228EC"/>
    <w:rsid w:val="00E23F39"/>
    <w:rsid w:val="00E24197"/>
    <w:rsid w:val="00E247D6"/>
    <w:rsid w:val="00E24D45"/>
    <w:rsid w:val="00E25D0C"/>
    <w:rsid w:val="00E279D0"/>
    <w:rsid w:val="00E27FAD"/>
    <w:rsid w:val="00E30863"/>
    <w:rsid w:val="00E30B80"/>
    <w:rsid w:val="00E31C81"/>
    <w:rsid w:val="00E32530"/>
    <w:rsid w:val="00E338E4"/>
    <w:rsid w:val="00E3404F"/>
    <w:rsid w:val="00E34739"/>
    <w:rsid w:val="00E34EBA"/>
    <w:rsid w:val="00E35A61"/>
    <w:rsid w:val="00E36563"/>
    <w:rsid w:val="00E3663F"/>
    <w:rsid w:val="00E37938"/>
    <w:rsid w:val="00E4096C"/>
    <w:rsid w:val="00E42A89"/>
    <w:rsid w:val="00E42D55"/>
    <w:rsid w:val="00E42DEF"/>
    <w:rsid w:val="00E437CC"/>
    <w:rsid w:val="00E43F0E"/>
    <w:rsid w:val="00E4486E"/>
    <w:rsid w:val="00E44BF2"/>
    <w:rsid w:val="00E44F7E"/>
    <w:rsid w:val="00E4522C"/>
    <w:rsid w:val="00E45C5D"/>
    <w:rsid w:val="00E47455"/>
    <w:rsid w:val="00E5072B"/>
    <w:rsid w:val="00E50F3E"/>
    <w:rsid w:val="00E5108C"/>
    <w:rsid w:val="00E513BA"/>
    <w:rsid w:val="00E5276E"/>
    <w:rsid w:val="00E52D45"/>
    <w:rsid w:val="00E52D86"/>
    <w:rsid w:val="00E5399A"/>
    <w:rsid w:val="00E541B5"/>
    <w:rsid w:val="00E544B7"/>
    <w:rsid w:val="00E55038"/>
    <w:rsid w:val="00E552E3"/>
    <w:rsid w:val="00E554F9"/>
    <w:rsid w:val="00E61A71"/>
    <w:rsid w:val="00E6208B"/>
    <w:rsid w:val="00E620DB"/>
    <w:rsid w:val="00E627AA"/>
    <w:rsid w:val="00E6290F"/>
    <w:rsid w:val="00E65346"/>
    <w:rsid w:val="00E65C15"/>
    <w:rsid w:val="00E660DE"/>
    <w:rsid w:val="00E672F6"/>
    <w:rsid w:val="00E700C3"/>
    <w:rsid w:val="00E71264"/>
    <w:rsid w:val="00E71ADA"/>
    <w:rsid w:val="00E72272"/>
    <w:rsid w:val="00E72590"/>
    <w:rsid w:val="00E72F45"/>
    <w:rsid w:val="00E73217"/>
    <w:rsid w:val="00E77E5E"/>
    <w:rsid w:val="00E81370"/>
    <w:rsid w:val="00E8142A"/>
    <w:rsid w:val="00E81A05"/>
    <w:rsid w:val="00E81D0A"/>
    <w:rsid w:val="00E82033"/>
    <w:rsid w:val="00E82200"/>
    <w:rsid w:val="00E83D3C"/>
    <w:rsid w:val="00E86E36"/>
    <w:rsid w:val="00E86F75"/>
    <w:rsid w:val="00E8733E"/>
    <w:rsid w:val="00E90E07"/>
    <w:rsid w:val="00E91D8E"/>
    <w:rsid w:val="00E91ECA"/>
    <w:rsid w:val="00E9200C"/>
    <w:rsid w:val="00E92BEB"/>
    <w:rsid w:val="00E94163"/>
    <w:rsid w:val="00E94683"/>
    <w:rsid w:val="00E957AA"/>
    <w:rsid w:val="00E96351"/>
    <w:rsid w:val="00EA0552"/>
    <w:rsid w:val="00EA2E10"/>
    <w:rsid w:val="00EA33B0"/>
    <w:rsid w:val="00EA3B0B"/>
    <w:rsid w:val="00EA45CE"/>
    <w:rsid w:val="00EA59BC"/>
    <w:rsid w:val="00EA6B07"/>
    <w:rsid w:val="00EA7D37"/>
    <w:rsid w:val="00EB0291"/>
    <w:rsid w:val="00EB03F3"/>
    <w:rsid w:val="00EB0595"/>
    <w:rsid w:val="00EB0945"/>
    <w:rsid w:val="00EB0D5A"/>
    <w:rsid w:val="00EB2025"/>
    <w:rsid w:val="00EB226E"/>
    <w:rsid w:val="00EB25A0"/>
    <w:rsid w:val="00EB26C9"/>
    <w:rsid w:val="00EB2BA2"/>
    <w:rsid w:val="00EB4463"/>
    <w:rsid w:val="00EB4688"/>
    <w:rsid w:val="00EC15EE"/>
    <w:rsid w:val="00EC2300"/>
    <w:rsid w:val="00EC23BB"/>
    <w:rsid w:val="00EC2FF1"/>
    <w:rsid w:val="00EC303B"/>
    <w:rsid w:val="00EC32A9"/>
    <w:rsid w:val="00EC3ABE"/>
    <w:rsid w:val="00EC3ACB"/>
    <w:rsid w:val="00EC3E33"/>
    <w:rsid w:val="00EC4A66"/>
    <w:rsid w:val="00EC560B"/>
    <w:rsid w:val="00EC5A25"/>
    <w:rsid w:val="00EC5F8B"/>
    <w:rsid w:val="00EC61F9"/>
    <w:rsid w:val="00EC7A02"/>
    <w:rsid w:val="00ED0344"/>
    <w:rsid w:val="00ED0CBC"/>
    <w:rsid w:val="00ED0E00"/>
    <w:rsid w:val="00ED312D"/>
    <w:rsid w:val="00ED36F3"/>
    <w:rsid w:val="00ED395F"/>
    <w:rsid w:val="00ED4D17"/>
    <w:rsid w:val="00ED5528"/>
    <w:rsid w:val="00ED59BA"/>
    <w:rsid w:val="00ED5DF8"/>
    <w:rsid w:val="00ED6C04"/>
    <w:rsid w:val="00ED6DD8"/>
    <w:rsid w:val="00EE070B"/>
    <w:rsid w:val="00EE0AF8"/>
    <w:rsid w:val="00EE0D80"/>
    <w:rsid w:val="00EE1652"/>
    <w:rsid w:val="00EE176B"/>
    <w:rsid w:val="00EE36D8"/>
    <w:rsid w:val="00EE3753"/>
    <w:rsid w:val="00EE481B"/>
    <w:rsid w:val="00EE4DCD"/>
    <w:rsid w:val="00EE5494"/>
    <w:rsid w:val="00EE7816"/>
    <w:rsid w:val="00EE7D9E"/>
    <w:rsid w:val="00EF0015"/>
    <w:rsid w:val="00EF1F81"/>
    <w:rsid w:val="00EF2D00"/>
    <w:rsid w:val="00EF375D"/>
    <w:rsid w:val="00EF4A2C"/>
    <w:rsid w:val="00EF6B54"/>
    <w:rsid w:val="00EF7C03"/>
    <w:rsid w:val="00F00A13"/>
    <w:rsid w:val="00F01704"/>
    <w:rsid w:val="00F01CB3"/>
    <w:rsid w:val="00F023B0"/>
    <w:rsid w:val="00F023EC"/>
    <w:rsid w:val="00F03A1B"/>
    <w:rsid w:val="00F03A40"/>
    <w:rsid w:val="00F051B4"/>
    <w:rsid w:val="00F064E9"/>
    <w:rsid w:val="00F06AD6"/>
    <w:rsid w:val="00F12B5B"/>
    <w:rsid w:val="00F13E04"/>
    <w:rsid w:val="00F13E43"/>
    <w:rsid w:val="00F14A86"/>
    <w:rsid w:val="00F1502B"/>
    <w:rsid w:val="00F214C1"/>
    <w:rsid w:val="00F215C2"/>
    <w:rsid w:val="00F216A2"/>
    <w:rsid w:val="00F22200"/>
    <w:rsid w:val="00F22C63"/>
    <w:rsid w:val="00F24849"/>
    <w:rsid w:val="00F2512F"/>
    <w:rsid w:val="00F2514F"/>
    <w:rsid w:val="00F258A6"/>
    <w:rsid w:val="00F25B0F"/>
    <w:rsid w:val="00F25D49"/>
    <w:rsid w:val="00F261ED"/>
    <w:rsid w:val="00F30A83"/>
    <w:rsid w:val="00F30A9A"/>
    <w:rsid w:val="00F30F1B"/>
    <w:rsid w:val="00F33111"/>
    <w:rsid w:val="00F331A5"/>
    <w:rsid w:val="00F33A58"/>
    <w:rsid w:val="00F341A7"/>
    <w:rsid w:val="00F34564"/>
    <w:rsid w:val="00F34678"/>
    <w:rsid w:val="00F34C16"/>
    <w:rsid w:val="00F35102"/>
    <w:rsid w:val="00F366D8"/>
    <w:rsid w:val="00F369D4"/>
    <w:rsid w:val="00F36C5B"/>
    <w:rsid w:val="00F41185"/>
    <w:rsid w:val="00F4170E"/>
    <w:rsid w:val="00F422C7"/>
    <w:rsid w:val="00F42680"/>
    <w:rsid w:val="00F427A0"/>
    <w:rsid w:val="00F429D8"/>
    <w:rsid w:val="00F43B98"/>
    <w:rsid w:val="00F44956"/>
    <w:rsid w:val="00F45854"/>
    <w:rsid w:val="00F45CC4"/>
    <w:rsid w:val="00F45FE2"/>
    <w:rsid w:val="00F47EB6"/>
    <w:rsid w:val="00F5029C"/>
    <w:rsid w:val="00F50C42"/>
    <w:rsid w:val="00F50F34"/>
    <w:rsid w:val="00F527B3"/>
    <w:rsid w:val="00F53BB7"/>
    <w:rsid w:val="00F540C7"/>
    <w:rsid w:val="00F540DD"/>
    <w:rsid w:val="00F551AD"/>
    <w:rsid w:val="00F6027C"/>
    <w:rsid w:val="00F60C84"/>
    <w:rsid w:val="00F61C74"/>
    <w:rsid w:val="00F61C8B"/>
    <w:rsid w:val="00F62181"/>
    <w:rsid w:val="00F6237C"/>
    <w:rsid w:val="00F62765"/>
    <w:rsid w:val="00F62DDF"/>
    <w:rsid w:val="00F641DA"/>
    <w:rsid w:val="00F64752"/>
    <w:rsid w:val="00F65681"/>
    <w:rsid w:val="00F65999"/>
    <w:rsid w:val="00F65C7B"/>
    <w:rsid w:val="00F6683A"/>
    <w:rsid w:val="00F6684A"/>
    <w:rsid w:val="00F668F9"/>
    <w:rsid w:val="00F66F3E"/>
    <w:rsid w:val="00F70B8C"/>
    <w:rsid w:val="00F716B1"/>
    <w:rsid w:val="00F71863"/>
    <w:rsid w:val="00F71ABC"/>
    <w:rsid w:val="00F722BC"/>
    <w:rsid w:val="00F7311A"/>
    <w:rsid w:val="00F733E3"/>
    <w:rsid w:val="00F739F4"/>
    <w:rsid w:val="00F74DFB"/>
    <w:rsid w:val="00F757BF"/>
    <w:rsid w:val="00F7604E"/>
    <w:rsid w:val="00F763BE"/>
    <w:rsid w:val="00F76FDE"/>
    <w:rsid w:val="00F77D6D"/>
    <w:rsid w:val="00F82F5C"/>
    <w:rsid w:val="00F83BFA"/>
    <w:rsid w:val="00F84110"/>
    <w:rsid w:val="00F85B12"/>
    <w:rsid w:val="00F909BB"/>
    <w:rsid w:val="00F91068"/>
    <w:rsid w:val="00F91255"/>
    <w:rsid w:val="00F91388"/>
    <w:rsid w:val="00F914B9"/>
    <w:rsid w:val="00F91D7C"/>
    <w:rsid w:val="00F935DC"/>
    <w:rsid w:val="00F94C3F"/>
    <w:rsid w:val="00F961B8"/>
    <w:rsid w:val="00F966F7"/>
    <w:rsid w:val="00FA23D2"/>
    <w:rsid w:val="00FA2799"/>
    <w:rsid w:val="00FA2A78"/>
    <w:rsid w:val="00FA3CA4"/>
    <w:rsid w:val="00FA4116"/>
    <w:rsid w:val="00FA5894"/>
    <w:rsid w:val="00FA66D3"/>
    <w:rsid w:val="00FA6FAF"/>
    <w:rsid w:val="00FA7CC7"/>
    <w:rsid w:val="00FB065E"/>
    <w:rsid w:val="00FB15A1"/>
    <w:rsid w:val="00FB1C1F"/>
    <w:rsid w:val="00FB1F49"/>
    <w:rsid w:val="00FB41E3"/>
    <w:rsid w:val="00FB46D6"/>
    <w:rsid w:val="00FB632D"/>
    <w:rsid w:val="00FB67C3"/>
    <w:rsid w:val="00FB6D90"/>
    <w:rsid w:val="00FB761C"/>
    <w:rsid w:val="00FB7E40"/>
    <w:rsid w:val="00FC14B4"/>
    <w:rsid w:val="00FC1DFD"/>
    <w:rsid w:val="00FC2624"/>
    <w:rsid w:val="00FC2A64"/>
    <w:rsid w:val="00FC4F2E"/>
    <w:rsid w:val="00FC5C69"/>
    <w:rsid w:val="00FC7EAD"/>
    <w:rsid w:val="00FD17AF"/>
    <w:rsid w:val="00FD21C5"/>
    <w:rsid w:val="00FD3A9A"/>
    <w:rsid w:val="00FD509B"/>
    <w:rsid w:val="00FD54B8"/>
    <w:rsid w:val="00FD623C"/>
    <w:rsid w:val="00FD6268"/>
    <w:rsid w:val="00FD7320"/>
    <w:rsid w:val="00FD7DF8"/>
    <w:rsid w:val="00FD7FB1"/>
    <w:rsid w:val="00FE0947"/>
    <w:rsid w:val="00FE1634"/>
    <w:rsid w:val="00FE20D2"/>
    <w:rsid w:val="00FE2802"/>
    <w:rsid w:val="00FE2A20"/>
    <w:rsid w:val="00FE2F1C"/>
    <w:rsid w:val="00FE331D"/>
    <w:rsid w:val="00FE3ACB"/>
    <w:rsid w:val="00FE3E51"/>
    <w:rsid w:val="00FE5296"/>
    <w:rsid w:val="00FE77B2"/>
    <w:rsid w:val="00FF0FE8"/>
    <w:rsid w:val="00FF1619"/>
    <w:rsid w:val="00FF18A7"/>
    <w:rsid w:val="00FF2800"/>
    <w:rsid w:val="00FF28F2"/>
    <w:rsid w:val="00FF4B96"/>
    <w:rsid w:val="00FF5C6F"/>
    <w:rsid w:val="00FF61BC"/>
    <w:rsid w:val="00FF7921"/>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61C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C2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1C22"/>
    <w:rPr>
      <w:b/>
      <w:bCs/>
    </w:rPr>
  </w:style>
  <w:style w:type="paragraph" w:styleId="a4">
    <w:name w:val="No Spacing"/>
    <w:uiPriority w:val="1"/>
    <w:qFormat/>
    <w:rsid w:val="00461C22"/>
    <w:pPr>
      <w:spacing w:after="0" w:line="240" w:lineRule="auto"/>
    </w:pPr>
    <w:rPr>
      <w:rFonts w:eastAsiaTheme="minorEastAsia"/>
      <w:lang w:eastAsia="ru-RU"/>
    </w:rPr>
  </w:style>
  <w:style w:type="paragraph" w:styleId="a5">
    <w:name w:val="List Paragraph"/>
    <w:basedOn w:val="a"/>
    <w:uiPriority w:val="34"/>
    <w:qFormat/>
    <w:rsid w:val="00461C22"/>
    <w:pPr>
      <w:ind w:left="720"/>
      <w:contextualSpacing/>
    </w:pPr>
  </w:style>
  <w:style w:type="character" w:customStyle="1" w:styleId="num">
    <w:name w:val="num"/>
    <w:basedOn w:val="a0"/>
    <w:rsid w:val="00461C22"/>
  </w:style>
  <w:style w:type="paragraph" w:customStyle="1" w:styleId="a6">
    <w:name w:val="Таблицы (моноширинный)"/>
    <w:basedOn w:val="a"/>
    <w:next w:val="a"/>
    <w:rsid w:val="00461C22"/>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461C22"/>
    <w:rPr>
      <w:b/>
      <w:color w:val="000080"/>
    </w:rPr>
  </w:style>
</w:styles>
</file>

<file path=word/webSettings.xml><?xml version="1.0" encoding="utf-8"?>
<w:webSettings xmlns:r="http://schemas.openxmlformats.org/officeDocument/2006/relationships" xmlns:w="http://schemas.openxmlformats.org/wordprocessingml/2006/main">
  <w:divs>
    <w:div w:id="15566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53</cp:revision>
  <cp:lastPrinted>2021-01-12T11:43:00Z</cp:lastPrinted>
  <dcterms:created xsi:type="dcterms:W3CDTF">2021-01-12T10:59:00Z</dcterms:created>
  <dcterms:modified xsi:type="dcterms:W3CDTF">2021-07-05T09:46:00Z</dcterms:modified>
</cp:coreProperties>
</file>