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56" w:rsidRPr="00881856" w:rsidRDefault="00CC24EA" w:rsidP="00881856">
      <w:pPr>
        <w:spacing w:after="0" w:line="240" w:lineRule="auto"/>
        <w:ind w:right="4497"/>
        <w:jc w:val="both"/>
        <w:rPr>
          <w:rFonts w:ascii="Times New Roman" w:eastAsia="Times New Roman" w:hAnsi="Times New Roman" w:cs="Times New Roman"/>
          <w:b/>
          <w:bCs/>
          <w:spacing w:val="1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0"/>
          <w:kern w:val="24"/>
          <w:sz w:val="24"/>
          <w:szCs w:val="24"/>
          <w:lang w:eastAsia="ru-RU"/>
        </w:rPr>
        <w:t>ПРОЕКТ</w:t>
      </w:r>
      <w:bookmarkStart w:id="0" w:name="_GoBack"/>
      <w:bookmarkEnd w:id="0"/>
      <w:r w:rsidR="00881856" w:rsidRPr="00881856">
        <w:rPr>
          <w:rFonts w:ascii="Times New Roman" w:eastAsia="Times New Roman" w:hAnsi="Times New Roman" w:cs="Times New Roman"/>
          <w:b/>
          <w:bCs/>
          <w:spacing w:val="10"/>
          <w:kern w:val="24"/>
          <w:sz w:val="24"/>
          <w:szCs w:val="24"/>
          <w:lang w:eastAsia="ru-RU"/>
        </w:rPr>
        <w:t xml:space="preserve">  </w:t>
      </w: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98"/>
      </w:tblGrid>
      <w:tr w:rsidR="00881856" w:rsidRPr="00881856" w:rsidTr="00803667">
        <w:trPr>
          <w:trHeight w:val="897"/>
        </w:trPr>
        <w:tc>
          <w:tcPr>
            <w:tcW w:w="5398" w:type="dxa"/>
          </w:tcPr>
          <w:p w:rsidR="00881856" w:rsidRPr="00881856" w:rsidRDefault="00881856" w:rsidP="00881856">
            <w:pPr>
              <w:spacing w:after="0" w:line="240" w:lineRule="auto"/>
              <w:ind w:right="4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Убеевского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сельского поселения Красноармейского района от 14 декабря 2020 года № С-5/1 «О бюджете 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Убеевского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сельского поселения Красноармейского района Чувашской Республики на 2021 год и на плановый период 2022 и 2023 годов»</w:t>
            </w:r>
          </w:p>
          <w:p w:rsidR="00881856" w:rsidRPr="00881856" w:rsidRDefault="00881856" w:rsidP="008818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8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8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81856" w:rsidRPr="00881856" w:rsidRDefault="00881856" w:rsidP="00881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и статьей 24 Устава </w:t>
      </w:r>
      <w:proofErr w:type="spellStart"/>
      <w:r w:rsidRPr="00881856">
        <w:rPr>
          <w:rFonts w:ascii="Times New Roman" w:eastAsia="Times New Roman" w:hAnsi="Times New Roman" w:cs="Arial"/>
          <w:sz w:val="26"/>
          <w:szCs w:val="26"/>
          <w:lang w:eastAsia="ru-RU"/>
        </w:rPr>
        <w:t>Убеевского</w:t>
      </w:r>
      <w:proofErr w:type="spellEnd"/>
      <w:r w:rsidRPr="00881856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сельского поселения </w:t>
      </w:r>
      <w:r w:rsidRPr="008818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Красноармейского района Чувашской Республики,</w:t>
      </w:r>
    </w:p>
    <w:p w:rsidR="00881856" w:rsidRPr="00881856" w:rsidRDefault="00881856" w:rsidP="00881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881856" w:rsidRPr="00881856" w:rsidRDefault="00881856" w:rsidP="00881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Собрание депутатов </w:t>
      </w:r>
      <w:proofErr w:type="spellStart"/>
      <w:r w:rsidRPr="00881856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>Убеевского</w:t>
      </w:r>
      <w:proofErr w:type="spellEnd"/>
      <w:r w:rsidRPr="00881856">
        <w:rPr>
          <w:rFonts w:ascii="Times New Roman" w:eastAsia="Times New Roman" w:hAnsi="Times New Roman" w:cs="Arial"/>
          <w:b/>
          <w:sz w:val="26"/>
          <w:szCs w:val="26"/>
          <w:lang w:eastAsia="ru-RU"/>
        </w:rPr>
        <w:t xml:space="preserve"> сельского поселения </w:t>
      </w:r>
      <w:r w:rsidRPr="008818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Красноармейского района решило: </w:t>
      </w: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1856" w:rsidRPr="00881856" w:rsidRDefault="00881856" w:rsidP="00881856">
      <w:pPr>
        <w:numPr>
          <w:ilvl w:val="0"/>
          <w:numId w:val="3"/>
        </w:num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решение Собрания депутатов </w:t>
      </w:r>
      <w:proofErr w:type="spellStart"/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Убеевского</w:t>
      </w:r>
      <w:proofErr w:type="spellEnd"/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Красноармейского района от 14 декабря 2020 года № С-5/1 «О бюджете </w:t>
      </w:r>
      <w:proofErr w:type="spellStart"/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Убеевского</w:t>
      </w:r>
      <w:proofErr w:type="spellEnd"/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Красноармейского района Чувашской Республики на 2021 год и на плановый период 2022 и 2023 годов» следующие изменения:</w:t>
      </w:r>
    </w:p>
    <w:p w:rsidR="00881856" w:rsidRPr="00881856" w:rsidRDefault="00881856" w:rsidP="00881856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статье 1:</w:t>
      </w:r>
    </w:p>
    <w:p w:rsidR="00881856" w:rsidRPr="00881856" w:rsidRDefault="00881856" w:rsidP="008818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>в части 1:</w:t>
      </w:r>
    </w:p>
    <w:p w:rsidR="00881856" w:rsidRPr="00881856" w:rsidRDefault="00881856" w:rsidP="008818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второй изложить в новой редакции:</w:t>
      </w:r>
    </w:p>
    <w:p w:rsidR="00881856" w:rsidRPr="00881856" w:rsidRDefault="00881856" w:rsidP="008818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«прогнозируемый общий объем доходов бюджета </w:t>
      </w:r>
      <w:proofErr w:type="spellStart"/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Убеевского</w:t>
      </w:r>
      <w:proofErr w:type="spellEnd"/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Красноармейского района Чувашской Республики в сумме 7406339,0 </w:t>
      </w:r>
      <w:proofErr w:type="gramStart"/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,</w:t>
      </w:r>
      <w:proofErr w:type="gramEnd"/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объем безвозмездных поступлений в сумме 5964139,0 рублей, из них объем межбюджетных трансфертов, получаемых из бюджета Красноармейского района Чувашской Республики, – 5509361,0 рублей»;</w:t>
      </w:r>
    </w:p>
    <w:p w:rsidR="00881856" w:rsidRPr="00881856" w:rsidRDefault="00881856" w:rsidP="008818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абзаце третьем слова «5050260,0 рублей» заменить словами «7804777 рублей 65 копеек»;</w:t>
      </w:r>
    </w:p>
    <w:p w:rsidR="00881856" w:rsidRPr="00881856" w:rsidRDefault="00881856" w:rsidP="008818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абзаце седьмом слова «0,0 рублей» заменить словами «398438 рублей 65 копеек»;</w:t>
      </w:r>
    </w:p>
    <w:p w:rsidR="00881856" w:rsidRPr="00881856" w:rsidRDefault="00881856" w:rsidP="00881856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статье 4:</w:t>
      </w:r>
    </w:p>
    <w:p w:rsidR="00881856" w:rsidRPr="00881856" w:rsidRDefault="00881856" w:rsidP="008818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 3 изложить в следующей редакции:</w:t>
      </w:r>
    </w:p>
    <w:p w:rsidR="00881856" w:rsidRPr="00881856" w:rsidRDefault="00881856" w:rsidP="00881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>«3. Утвердить:</w:t>
      </w:r>
    </w:p>
    <w:p w:rsidR="00881856" w:rsidRPr="00881856" w:rsidRDefault="00881856" w:rsidP="00881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бюджетных ассигнований Дорожного фонда </w:t>
      </w:r>
      <w:proofErr w:type="spellStart"/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Убеевского</w:t>
      </w:r>
      <w:proofErr w:type="spellEnd"/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Красноармейского района Чувашской Республики:</w:t>
      </w:r>
    </w:p>
    <w:p w:rsidR="00881856" w:rsidRPr="00881856" w:rsidRDefault="00881856" w:rsidP="008818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 год в сумме 3749052,0</w:t>
      </w:r>
      <w:r w:rsidRPr="0088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рублей;</w:t>
      </w:r>
    </w:p>
    <w:p w:rsidR="00881856" w:rsidRPr="00881856" w:rsidRDefault="00881856" w:rsidP="008818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 год в сумме 1417000,0 рублей;</w:t>
      </w:r>
    </w:p>
    <w:p w:rsidR="00881856" w:rsidRPr="00881856" w:rsidRDefault="00881856" w:rsidP="00881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2023 год в сумме 1417000,0 рублей</w:t>
      </w:r>
      <w:r w:rsidRPr="008818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;</w:t>
      </w:r>
    </w:p>
    <w:p w:rsidR="00881856" w:rsidRPr="00881856" w:rsidRDefault="00881856" w:rsidP="00881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прогнозируемый объем доходов бюджета </w:t>
      </w:r>
      <w:proofErr w:type="spellStart"/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Убеевского</w:t>
      </w:r>
      <w:proofErr w:type="spellEnd"/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Красноармейского района Чувашской Республики от поступлений, указанных в статье 3 Решения Собрания депутатов </w:t>
      </w:r>
      <w:proofErr w:type="spellStart"/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Убеевского</w:t>
      </w:r>
      <w:proofErr w:type="spellEnd"/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Красноармейского района Чувашской Республики от 31 октября 2013 года № С-27/3 </w:t>
      </w: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"</w:t>
      </w:r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муниципального дорожного фонда </w:t>
      </w:r>
      <w:proofErr w:type="spellStart"/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Убеевского</w:t>
      </w:r>
      <w:proofErr w:type="spellEnd"/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Красноармейского района Чувашской Республики</w:t>
      </w: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"</w:t>
      </w:r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81856" w:rsidRPr="00881856" w:rsidRDefault="00881856" w:rsidP="008818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 год в сумме 3546563,60</w:t>
      </w:r>
      <w:r w:rsidRPr="00881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рубля;</w:t>
      </w:r>
    </w:p>
    <w:p w:rsidR="00881856" w:rsidRPr="00881856" w:rsidRDefault="00881856" w:rsidP="008818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2022 год в сумме 1417000,0 рублей;</w:t>
      </w:r>
    </w:p>
    <w:p w:rsidR="00881856" w:rsidRPr="00881856" w:rsidRDefault="00881856" w:rsidP="00881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2023 год в сумме 1417000,0 рублей.</w:t>
      </w: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»;</w:t>
      </w:r>
    </w:p>
    <w:p w:rsidR="00881856" w:rsidRPr="00881856" w:rsidRDefault="00881856" w:rsidP="00881856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  в статье 7:</w:t>
      </w:r>
    </w:p>
    <w:p w:rsidR="00881856" w:rsidRPr="00881856" w:rsidRDefault="00881856" w:rsidP="00881856">
      <w:pPr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части 1 слова «</w:t>
      </w:r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 год в сумме 699000,0 рублей» заменить словами «на 2021 год в сумме 529000,0 рублей»;</w:t>
      </w:r>
    </w:p>
    <w:p w:rsidR="00881856" w:rsidRPr="00881856" w:rsidRDefault="00881856" w:rsidP="008818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2:</w:t>
      </w:r>
    </w:p>
    <w:p w:rsidR="00881856" w:rsidRPr="00881856" w:rsidRDefault="00881856" w:rsidP="008818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абзаце втором слова </w:t>
      </w: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8818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2021 год в сумме 699000,0 рублей» заменить словами «на 2021 год в сумме 529000,0 рублей»;</w:t>
      </w:r>
    </w:p>
    <w:p w:rsidR="00881856" w:rsidRPr="00881856" w:rsidRDefault="00881856" w:rsidP="00881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4) </w:t>
      </w:r>
      <w:r w:rsidRPr="008818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приложение 3</w:t>
      </w: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«Прогнозируемые объемы поступлений доходов в бюджет </w:t>
      </w:r>
      <w:proofErr w:type="spellStart"/>
      <w:r w:rsidRPr="008818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Убеевского</w:t>
      </w:r>
      <w:proofErr w:type="spellEnd"/>
      <w:r w:rsidRPr="008818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</w:t>
      </w: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Красноармейского района Чувашской Республики на 2021 год» изложить в новой редакции согласно </w:t>
      </w:r>
      <w:r w:rsidRPr="008818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приложению 1</w:t>
      </w: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настоящему решению;</w:t>
      </w:r>
    </w:p>
    <w:p w:rsidR="00881856" w:rsidRPr="00881856" w:rsidRDefault="00881856" w:rsidP="00881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5) внести изменения в </w:t>
      </w:r>
      <w:r w:rsidRPr="008818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приложение 5</w:t>
      </w: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«Распределение бюджетных ассигнований по разделам, подразделам, целевым статьям </w:t>
      </w:r>
      <w:r w:rsidRPr="008818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(муниципальным программам </w:t>
      </w:r>
      <w:proofErr w:type="spellStart"/>
      <w:r w:rsidRPr="008818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Убеевского</w:t>
      </w:r>
      <w:proofErr w:type="spellEnd"/>
      <w:r w:rsidRPr="008818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Красноармейского района Чувашской Республики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8818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Убеевского</w:t>
      </w:r>
      <w:proofErr w:type="spellEnd"/>
      <w:r w:rsidRPr="008818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Красноармейского района Чувашской Республики</w:t>
      </w: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2021 год» согласно </w:t>
      </w:r>
      <w:r w:rsidRPr="008818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приложению 2</w:t>
      </w: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настоящему решению;</w:t>
      </w:r>
    </w:p>
    <w:p w:rsidR="00881856" w:rsidRPr="00881856" w:rsidRDefault="00881856" w:rsidP="00881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6) внести изменения в </w:t>
      </w:r>
      <w:r w:rsidRPr="008818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приложение 7</w:t>
      </w: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«Распределение бюджетных ассигнований </w:t>
      </w:r>
      <w:r w:rsidRPr="008818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целевым статьям (муниципальным программам </w:t>
      </w:r>
      <w:proofErr w:type="spellStart"/>
      <w:r w:rsidRPr="008818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Убеевского</w:t>
      </w:r>
      <w:proofErr w:type="spellEnd"/>
      <w:r w:rsidRPr="008818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Красноармейского района Чувашской Республики и непрограммным направлениям деятельности), группам (группам и подгруппам) видов расходов, разделам, подразделам классификации расходов бюджета </w:t>
      </w:r>
      <w:proofErr w:type="spellStart"/>
      <w:r w:rsidRPr="008818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Убеевского</w:t>
      </w:r>
      <w:proofErr w:type="spellEnd"/>
      <w:r w:rsidRPr="008818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Красноармейского района Чувашской Республики </w:t>
      </w: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2021 год» согласно </w:t>
      </w:r>
      <w:r w:rsidRPr="008818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приложению 3</w:t>
      </w: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настоящему решению;</w:t>
      </w:r>
    </w:p>
    <w:p w:rsidR="00881856" w:rsidRPr="00881856" w:rsidRDefault="00881856" w:rsidP="00881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7)  внести изменения в </w:t>
      </w:r>
      <w:r w:rsidRPr="008818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приложение 9</w:t>
      </w: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«В</w:t>
      </w:r>
      <w:r w:rsidRPr="008818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едомственная структура расходов бюджета </w:t>
      </w:r>
      <w:proofErr w:type="spellStart"/>
      <w:r w:rsidRPr="008818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Убеевского</w:t>
      </w:r>
      <w:proofErr w:type="spellEnd"/>
      <w:r w:rsidRPr="008818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Красноармейского района Чувашской Республики</w:t>
      </w:r>
      <w:r w:rsidRPr="008818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2021 год» согласно </w:t>
      </w:r>
      <w:r w:rsidRPr="008818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приложению 4</w:t>
      </w: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настоящему решению;</w:t>
      </w:r>
    </w:p>
    <w:p w:rsidR="00881856" w:rsidRPr="00881856" w:rsidRDefault="00881856" w:rsidP="00881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8) </w:t>
      </w:r>
      <w:r w:rsidRPr="008818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приложение 11</w:t>
      </w: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«Источники внутреннего финансирования дефицита бюджета </w:t>
      </w:r>
      <w:proofErr w:type="spellStart"/>
      <w:r w:rsidRPr="008818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Убеевского</w:t>
      </w:r>
      <w:proofErr w:type="spellEnd"/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Красноармейского района Чувашской Республики на 2021 год и плановый период 2021 и 2022 годов» изложить в новой редакции согласно </w:t>
      </w:r>
      <w:r w:rsidRPr="008818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приложению 5</w:t>
      </w: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 настоящему решению.</w:t>
      </w:r>
    </w:p>
    <w:p w:rsidR="00881856" w:rsidRPr="00881856" w:rsidRDefault="00881856" w:rsidP="00881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1856" w:rsidRPr="00881856" w:rsidRDefault="00881856" w:rsidP="00881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Настоящее Решение вступает в силу после его официального опубликования 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периодическом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печатном </w:t>
      </w: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издании</w:t>
      </w:r>
      <w:proofErr w:type="gramEnd"/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естник </w:t>
      </w: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Убеевского</w:t>
      </w:r>
      <w:proofErr w:type="spellEnd"/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поселения».</w:t>
      </w:r>
    </w:p>
    <w:p w:rsidR="00881856" w:rsidRDefault="00881856" w:rsidP="00881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1856" w:rsidRDefault="00881856" w:rsidP="00881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1856" w:rsidRDefault="00881856" w:rsidP="00881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1856" w:rsidRDefault="00881856" w:rsidP="00881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1856" w:rsidRDefault="00881856" w:rsidP="00881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1856" w:rsidRPr="00881856" w:rsidRDefault="00881856" w:rsidP="00881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1856" w:rsidRPr="00881856" w:rsidRDefault="00881856" w:rsidP="00881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</w:t>
      </w:r>
    </w:p>
    <w:p w:rsidR="00881856" w:rsidRPr="00881856" w:rsidRDefault="00881856" w:rsidP="00881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Убеевского</w:t>
      </w:r>
      <w:proofErr w:type="spellEnd"/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сельского поселения                                                     Н.И. </w:t>
      </w:r>
      <w:proofErr w:type="spellStart"/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Димитриева</w:t>
      </w:r>
      <w:proofErr w:type="spellEnd"/>
    </w:p>
    <w:p w:rsidR="00881856" w:rsidRPr="00881856" w:rsidRDefault="00881856" w:rsidP="00881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</w:t>
      </w: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8818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</w:t>
      </w:r>
    </w:p>
    <w:p w:rsidR="00881856" w:rsidRPr="00881856" w:rsidRDefault="00881856" w:rsidP="00881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1856" w:rsidRPr="00881856" w:rsidRDefault="00881856" w:rsidP="008818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81856" w:rsidRPr="00881856" w:rsidRDefault="00881856" w:rsidP="008818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4664"/>
        <w:gridCol w:w="2441"/>
        <w:gridCol w:w="2534"/>
      </w:tblGrid>
      <w:tr w:rsidR="00881856" w:rsidRPr="00881856" w:rsidTr="00803667">
        <w:trPr>
          <w:trHeight w:val="30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8185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1</w:t>
            </w:r>
          </w:p>
        </w:tc>
      </w:tr>
      <w:tr w:rsidR="00881856" w:rsidRPr="00881856" w:rsidTr="00803667">
        <w:trPr>
          <w:trHeight w:val="1548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8185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  решению</w:t>
            </w:r>
            <w:proofErr w:type="gramEnd"/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Собрания депутатов 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Убеевского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"О внесении изменений в решение Собрания депутатов 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Убеевского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Убеевского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881856" w:rsidRPr="00881856" w:rsidTr="00803667">
        <w:trPr>
          <w:trHeight w:val="30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8185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881856" w:rsidRPr="00881856" w:rsidTr="00803667">
        <w:trPr>
          <w:trHeight w:val="1620"/>
        </w:trPr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88185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решению Собрания депутатов 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Убеевского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Убеевского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881856" w:rsidRPr="00881856" w:rsidTr="00803667">
        <w:trPr>
          <w:trHeight w:val="118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Прогнозируемые объемы поступлений доходов в бюджет 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Убеевского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Красноармейского района Чувашской Республики на 2021 год</w:t>
            </w:r>
          </w:p>
        </w:tc>
      </w:tr>
      <w:tr w:rsidR="00881856" w:rsidRPr="00881856" w:rsidTr="00803667">
        <w:trPr>
          <w:trHeight w:val="58"/>
        </w:trPr>
        <w:tc>
          <w:tcPr>
            <w:tcW w:w="71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81856" w:rsidRPr="00881856" w:rsidTr="00803667">
        <w:trPr>
          <w:trHeight w:val="1058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Код бюджетной </w:t>
            </w: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классификации</w:t>
            </w:r>
          </w:p>
        </w:tc>
        <w:tc>
          <w:tcPr>
            <w:tcW w:w="2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881856" w:rsidRPr="00881856" w:rsidTr="00803667">
        <w:trPr>
          <w:trHeight w:val="289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НАЛОГОВЫЕ И НЕНАЛОГОВЫЕ ДОХОДЫ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00010000000000000000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1 442 200,00</w:t>
            </w:r>
          </w:p>
        </w:tc>
      </w:tr>
      <w:tr w:rsidR="00881856" w:rsidRPr="00881856" w:rsidTr="00803667">
        <w:trPr>
          <w:trHeight w:val="289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НАЛОГИ НА ПРИБЫЛЬ, ДОХОДЫ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00010100000000000000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lang w:eastAsia="ru-RU"/>
              </w:rPr>
              <w:t>72 300,00</w:t>
            </w:r>
          </w:p>
        </w:tc>
      </w:tr>
      <w:tr w:rsidR="00881856" w:rsidRPr="00881856" w:rsidTr="00803667">
        <w:trPr>
          <w:trHeight w:val="289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Налог на доходы физических лиц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00010102000000000000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lang w:eastAsia="ru-RU"/>
              </w:rPr>
              <w:t>72 300,00</w:t>
            </w:r>
          </w:p>
        </w:tc>
      </w:tr>
      <w:tr w:rsidR="00881856" w:rsidRPr="00881856" w:rsidTr="00803667">
        <w:trPr>
          <w:trHeight w:val="1643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18210102010010000110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lang w:eastAsia="ru-RU"/>
              </w:rPr>
              <w:t>69 200,00</w:t>
            </w:r>
          </w:p>
        </w:tc>
      </w:tr>
      <w:tr w:rsidR="00881856" w:rsidRPr="00881856" w:rsidTr="00803667">
        <w:trPr>
          <w:trHeight w:val="1020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18210102030010000110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lang w:eastAsia="ru-RU"/>
              </w:rPr>
              <w:t>3 100,00</w:t>
            </w:r>
          </w:p>
        </w:tc>
      </w:tr>
      <w:tr w:rsidR="00881856" w:rsidRPr="00881856" w:rsidTr="00803667">
        <w:trPr>
          <w:trHeight w:val="765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НАЛОГИ НА ТОВАРЫ (РАБОТЫ, УСЛУГИ), РЕАЛИЗУЕМЫЕ НА ТЕРРИТОРИИ РОССИЙСКОЙ ФЕДЕРАЦИИ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00010300000000000000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lang w:eastAsia="ru-RU"/>
              </w:rPr>
              <w:t>486 400,00</w:t>
            </w:r>
          </w:p>
        </w:tc>
      </w:tr>
      <w:tr w:rsidR="00881856" w:rsidRPr="00881856" w:rsidTr="00803667">
        <w:trPr>
          <w:trHeight w:val="2550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10010302231010000110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lang w:eastAsia="ru-RU"/>
              </w:rPr>
              <w:t>203 000,00</w:t>
            </w:r>
          </w:p>
        </w:tc>
      </w:tr>
      <w:tr w:rsidR="00881856" w:rsidRPr="00881856" w:rsidTr="00803667">
        <w:trPr>
          <w:trHeight w:val="2805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Доходы от уплаты акцизов на моторные масла для дизельных и (или) карбюраторных (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инжекторных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10010302241010000110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lang w:eastAsia="ru-RU"/>
              </w:rPr>
              <w:t>1 400,00</w:t>
            </w:r>
          </w:p>
        </w:tc>
      </w:tr>
      <w:tr w:rsidR="00881856" w:rsidRPr="00881856" w:rsidTr="00803667">
        <w:trPr>
          <w:trHeight w:val="2700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10010302251010000110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lang w:eastAsia="ru-RU"/>
              </w:rPr>
              <w:t>282 000,00</w:t>
            </w:r>
          </w:p>
        </w:tc>
      </w:tr>
      <w:tr w:rsidR="00881856" w:rsidRPr="00881856" w:rsidTr="00803667">
        <w:trPr>
          <w:trHeight w:val="289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НАЛОГИ НА СОВОКУПНЫЙ ДОХОД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00010500000000000000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lang w:eastAsia="ru-RU"/>
              </w:rPr>
              <w:t>22 700,00</w:t>
            </w:r>
          </w:p>
        </w:tc>
      </w:tr>
      <w:tr w:rsidR="00881856" w:rsidRPr="00881856" w:rsidTr="00803667">
        <w:trPr>
          <w:trHeight w:val="289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Единый сельскохозяйственный налог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00010503000000000000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lang w:eastAsia="ru-RU"/>
              </w:rPr>
              <w:t>22 700,00</w:t>
            </w:r>
          </w:p>
        </w:tc>
      </w:tr>
      <w:tr w:rsidR="00881856" w:rsidRPr="00881856" w:rsidTr="00803667">
        <w:trPr>
          <w:trHeight w:val="289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Единый сельскохозяйственный налог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18210503010010000110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lang w:eastAsia="ru-RU"/>
              </w:rPr>
              <w:t>22 700,00</w:t>
            </w:r>
          </w:p>
        </w:tc>
      </w:tr>
      <w:tr w:rsidR="00881856" w:rsidRPr="00881856" w:rsidTr="00803667">
        <w:trPr>
          <w:trHeight w:val="289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НАЛОГИ НА ИМУЩЕСТВО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00010600000000000000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550 000,00</w:t>
            </w:r>
          </w:p>
        </w:tc>
      </w:tr>
      <w:tr w:rsidR="00881856" w:rsidRPr="00881856" w:rsidTr="00803667">
        <w:trPr>
          <w:trHeight w:val="289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Налог на имущество физических лиц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00010601000000000000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lang w:eastAsia="ru-RU"/>
              </w:rPr>
              <w:t>85 800,00</w:t>
            </w:r>
          </w:p>
        </w:tc>
      </w:tr>
      <w:tr w:rsidR="00881856" w:rsidRPr="00881856" w:rsidTr="00803667">
        <w:trPr>
          <w:trHeight w:val="1058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18210601030100000110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lang w:eastAsia="ru-RU"/>
              </w:rPr>
              <w:t>85 800,00</w:t>
            </w:r>
          </w:p>
        </w:tc>
      </w:tr>
      <w:tr w:rsidR="00881856" w:rsidRPr="00881856" w:rsidTr="00803667">
        <w:trPr>
          <w:trHeight w:val="289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Земельный налог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00010606000000000000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464 200,00</w:t>
            </w:r>
          </w:p>
        </w:tc>
      </w:tr>
      <w:tr w:rsidR="00881856" w:rsidRPr="00881856" w:rsidTr="00803667">
        <w:trPr>
          <w:trHeight w:val="792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Земельный налог с организаций, обладающих земельным участком, расположенным в границах </w:t>
            </w:r>
            <w:proofErr w:type="gramStart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18210606033100000110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lang w:eastAsia="ru-RU"/>
              </w:rPr>
              <w:t>25 600,00</w:t>
            </w:r>
          </w:p>
        </w:tc>
      </w:tr>
      <w:tr w:rsidR="00881856" w:rsidRPr="00881856" w:rsidTr="00803667">
        <w:trPr>
          <w:trHeight w:val="792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18210606043100000110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lang w:eastAsia="ru-RU"/>
              </w:rPr>
              <w:t>438 600,00</w:t>
            </w:r>
          </w:p>
        </w:tc>
      </w:tr>
      <w:tr w:rsidR="00881856" w:rsidRPr="00881856" w:rsidTr="00803667">
        <w:trPr>
          <w:trHeight w:val="289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ГОСУДАРСТВЕННАЯ ПОШЛИНА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00010800000000000000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7 000,00</w:t>
            </w:r>
          </w:p>
        </w:tc>
      </w:tr>
      <w:tr w:rsidR="00881856" w:rsidRPr="00881856" w:rsidTr="00803667">
        <w:trPr>
          <w:trHeight w:val="1658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99310804020010000110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lang w:eastAsia="ru-RU"/>
              </w:rPr>
              <w:t>7 000,00</w:t>
            </w:r>
          </w:p>
        </w:tc>
      </w:tr>
      <w:tr w:rsidR="00881856" w:rsidRPr="00881856" w:rsidTr="00803667">
        <w:trPr>
          <w:trHeight w:val="829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00011100000000000000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289 300,00</w:t>
            </w:r>
          </w:p>
        </w:tc>
      </w:tr>
      <w:tr w:rsidR="00881856" w:rsidRPr="00881856" w:rsidTr="00803667">
        <w:trPr>
          <w:trHeight w:val="1785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00011105000000000000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289 300,00</w:t>
            </w:r>
          </w:p>
        </w:tc>
      </w:tr>
      <w:tr w:rsidR="00881856" w:rsidRPr="00881856" w:rsidTr="00803667">
        <w:trPr>
          <w:trHeight w:val="1785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    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99311105025100000120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lang w:eastAsia="ru-RU"/>
              </w:rPr>
              <w:t>279 400,00</w:t>
            </w:r>
          </w:p>
        </w:tc>
      </w:tr>
      <w:tr w:rsidR="00881856" w:rsidRPr="00881856" w:rsidTr="00803667">
        <w:trPr>
          <w:trHeight w:val="1530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99311105035100000120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lang w:eastAsia="ru-RU"/>
              </w:rPr>
              <w:t>9 900,00</w:t>
            </w:r>
          </w:p>
        </w:tc>
      </w:tr>
      <w:tr w:rsidR="00881856" w:rsidRPr="00881856" w:rsidTr="00803667">
        <w:trPr>
          <w:trHeight w:val="510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ДОХОДЫ ОТ ОКАЗАНИЯ ПЛАТНЫХ УСЛУГ И КОМПЕНСАЦИИ ЗАТРАТ ГОСУДАРСТВА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00011300000000000000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lang w:eastAsia="ru-RU"/>
              </w:rPr>
              <w:t>14 500,00</w:t>
            </w:r>
          </w:p>
        </w:tc>
      </w:tr>
      <w:tr w:rsidR="00881856" w:rsidRPr="00881856" w:rsidTr="00803667">
        <w:trPr>
          <w:trHeight w:val="300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CCFF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lang w:eastAsia="ru-RU"/>
              </w:rPr>
              <w:t xml:space="preserve">          Доходы от компенсации затрат государства</w:t>
            </w:r>
          </w:p>
        </w:tc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00011302000000000000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lang w:eastAsia="ru-RU"/>
              </w:rPr>
              <w:t>14 500,00</w:t>
            </w:r>
          </w:p>
        </w:tc>
      </w:tr>
      <w:tr w:rsidR="00881856" w:rsidRPr="00881856" w:rsidTr="00803667">
        <w:trPr>
          <w:trHeight w:val="765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99311302065100000130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lang w:eastAsia="ru-RU"/>
              </w:rPr>
              <w:t>14 500,00</w:t>
            </w:r>
          </w:p>
        </w:tc>
      </w:tr>
      <w:tr w:rsidR="00881856" w:rsidRPr="00881856" w:rsidTr="00803667">
        <w:trPr>
          <w:trHeight w:val="289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БЕЗВОЗМЕЗДНЫЕ ПОСТУПЛЕНИЯ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00020000000000000000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5 964 139,00</w:t>
            </w:r>
          </w:p>
        </w:tc>
      </w:tr>
      <w:tr w:rsidR="00881856" w:rsidRPr="00881856" w:rsidTr="00803667">
        <w:trPr>
          <w:trHeight w:val="792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00020200000000000000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5 509 361,00</w:t>
            </w:r>
          </w:p>
        </w:tc>
      </w:tr>
      <w:tr w:rsidR="00881856" w:rsidRPr="00881856" w:rsidTr="00803667">
        <w:trPr>
          <w:trHeight w:val="529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Дотации бюджетам бюджетной системы Российской Федерации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00020210000000000000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lang w:eastAsia="ru-RU"/>
              </w:rPr>
              <w:t>2 941 100,00</w:t>
            </w:r>
          </w:p>
        </w:tc>
      </w:tr>
      <w:tr w:rsidR="00881856" w:rsidRPr="00881856" w:rsidTr="00803667">
        <w:trPr>
          <w:trHeight w:val="529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Дотации бюджетам сельских поселений на выравнивание бюджетной обеспеченности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99320215001100000150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lang w:eastAsia="ru-RU"/>
              </w:rPr>
              <w:t>2 941 100,00</w:t>
            </w:r>
          </w:p>
        </w:tc>
      </w:tr>
      <w:tr w:rsidR="00881856" w:rsidRPr="00881856" w:rsidTr="00803667">
        <w:trPr>
          <w:trHeight w:val="529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Субсидии бюджетам бюджетной системы Российской Федерации (межбюджетные субсидии)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00020220000000000000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2 464 581,00</w:t>
            </w:r>
          </w:p>
        </w:tc>
      </w:tr>
      <w:tr w:rsidR="00881856" w:rsidRPr="00881856" w:rsidTr="00803667">
        <w:trPr>
          <w:trHeight w:val="2145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(дороги </w:t>
            </w:r>
            <w:proofErr w:type="spellStart"/>
            <w:proofErr w:type="gramStart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)R</w:t>
            </w:r>
            <w:proofErr w:type="gramEnd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02,R04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99320220216100000150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lang w:eastAsia="ru-RU"/>
              </w:rPr>
              <w:t>352 010,00</w:t>
            </w:r>
          </w:p>
        </w:tc>
      </w:tr>
      <w:tr w:rsidR="00881856" w:rsidRPr="00881856" w:rsidTr="00803667">
        <w:trPr>
          <w:trHeight w:val="720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Прочие субсидии бюджетам сельских поселений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99320229999100000150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lang w:eastAsia="ru-RU"/>
              </w:rPr>
              <w:t>2 112 571,00</w:t>
            </w:r>
          </w:p>
        </w:tc>
      </w:tr>
      <w:tr w:rsidR="00881856" w:rsidRPr="00881856" w:rsidTr="00803667">
        <w:trPr>
          <w:trHeight w:val="529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Субвенции бюджетам бюджетной системы Российской Федерации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00020230000000000000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lang w:eastAsia="ru-RU"/>
              </w:rPr>
              <w:t>103 680,00</w:t>
            </w:r>
          </w:p>
        </w:tc>
      </w:tr>
      <w:tr w:rsidR="00881856" w:rsidRPr="00881856" w:rsidTr="00803667">
        <w:trPr>
          <w:trHeight w:val="1058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99320235118100000150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lang w:eastAsia="ru-RU"/>
              </w:rPr>
              <w:t>103 680,00</w:t>
            </w:r>
          </w:p>
        </w:tc>
      </w:tr>
      <w:tr w:rsidR="00881856" w:rsidRPr="00881856" w:rsidTr="00803667">
        <w:trPr>
          <w:trHeight w:val="300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Прочие безвозмездные поступления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00020700000000000000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lang w:eastAsia="ru-RU"/>
              </w:rPr>
              <w:t>454 778,00</w:t>
            </w:r>
          </w:p>
        </w:tc>
      </w:tr>
      <w:tr w:rsidR="00881856" w:rsidRPr="00881856" w:rsidTr="00803667">
        <w:trPr>
          <w:trHeight w:val="1530"/>
        </w:trPr>
        <w:tc>
          <w:tcPr>
            <w:tcW w:w="4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881856" w:rsidRPr="00881856" w:rsidRDefault="00881856" w:rsidP="00881856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  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99320705010100000150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lang w:eastAsia="ru-RU"/>
              </w:rPr>
              <w:t>454 778,00</w:t>
            </w:r>
          </w:p>
        </w:tc>
      </w:tr>
      <w:tr w:rsidR="00881856" w:rsidRPr="00881856" w:rsidTr="00803667">
        <w:trPr>
          <w:trHeight w:val="289"/>
        </w:trPr>
        <w:tc>
          <w:tcPr>
            <w:tcW w:w="71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ДОХОДОВ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7 406 339,00</w:t>
            </w:r>
          </w:p>
        </w:tc>
      </w:tr>
    </w:tbl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0" w:type="dxa"/>
        <w:tblInd w:w="5" w:type="dxa"/>
        <w:tblLook w:val="04A0" w:firstRow="1" w:lastRow="0" w:firstColumn="1" w:lastColumn="0" w:noHBand="0" w:noVBand="1"/>
      </w:tblPr>
      <w:tblGrid>
        <w:gridCol w:w="4660"/>
        <w:gridCol w:w="475"/>
        <w:gridCol w:w="475"/>
        <w:gridCol w:w="1641"/>
        <w:gridCol w:w="559"/>
        <w:gridCol w:w="1670"/>
      </w:tblGrid>
      <w:tr w:rsidR="00881856" w:rsidRPr="00881856" w:rsidTr="00803667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Приложение 2</w:t>
            </w:r>
          </w:p>
        </w:tc>
      </w:tr>
      <w:tr w:rsidR="00881856" w:rsidRPr="00881856" w:rsidTr="00803667">
        <w:trPr>
          <w:trHeight w:val="204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решению Собрания депутатов 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"О внесении изменений в решение Собрания депутатов 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881856" w:rsidRPr="00881856" w:rsidTr="00803667">
        <w:trPr>
          <w:trHeight w:val="25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Приложение 5 </w:t>
            </w:r>
          </w:p>
        </w:tc>
      </w:tr>
      <w:tr w:rsidR="00881856" w:rsidRPr="00881856" w:rsidTr="00803667">
        <w:trPr>
          <w:trHeight w:val="13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 решению Собрания депутатов 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Убеевского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Красноармейского района Чувашской Республики на 2021 год и на плановый период 2022 и 2023 годов "</w:t>
            </w:r>
          </w:p>
        </w:tc>
      </w:tr>
      <w:tr w:rsidR="00881856" w:rsidRPr="00881856" w:rsidTr="00803667">
        <w:trPr>
          <w:trHeight w:val="2385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</w:t>
            </w: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распределения бюджетных ассигнований по разделам, подразделам, целевым статьям (муниципальным программам 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Убеевского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сельского поселения Красноармейского района Чувашской Республики) и </w:t>
            </w:r>
            <w:proofErr w:type="gramStart"/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группам  (</w:t>
            </w:r>
            <w:proofErr w:type="gramEnd"/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группам и подгруппам) видов расходов классификации расходов бюджета 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Убеевского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сельского поселения Красноармейского района Чувашской Республики на 2021 год</w:t>
            </w:r>
          </w:p>
        </w:tc>
      </w:tr>
      <w:tr w:rsidR="00881856" w:rsidRPr="00881856" w:rsidTr="00803667">
        <w:trPr>
          <w:trHeight w:val="518"/>
        </w:trPr>
        <w:tc>
          <w:tcPr>
            <w:tcW w:w="9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(рублей)</w:t>
            </w:r>
          </w:p>
        </w:tc>
      </w:tr>
      <w:tr w:rsidR="00881856" w:rsidRPr="00881856" w:rsidTr="00803667">
        <w:trPr>
          <w:trHeight w:val="574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</w:t>
            </w:r>
          </w:p>
        </w:tc>
        <w:tc>
          <w:tcPr>
            <w:tcW w:w="1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(увеличение, уменьшение(-))</w:t>
            </w:r>
          </w:p>
        </w:tc>
      </w:tr>
      <w:tr w:rsidR="00881856" w:rsidRPr="00881856" w:rsidTr="00803667">
        <w:trPr>
          <w:trHeight w:val="3683"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1856" w:rsidRPr="00881856" w:rsidTr="00803667">
        <w:trPr>
          <w:trHeight w:val="529"/>
        </w:trPr>
        <w:tc>
          <w:tcPr>
            <w:tcW w:w="48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881856" w:rsidRPr="00881856" w:rsidTr="00803667">
        <w:trPr>
          <w:trHeight w:val="3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2 754 517,65</w:t>
            </w:r>
          </w:p>
        </w:tc>
      </w:tr>
      <w:tr w:rsidR="00881856" w:rsidRPr="00881856" w:rsidTr="00803667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36 314,50</w:t>
            </w:r>
          </w:p>
        </w:tc>
      </w:tr>
      <w:tr w:rsidR="00881856" w:rsidRPr="00881856" w:rsidTr="00803667">
        <w:trPr>
          <w:trHeight w:val="15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32 536,50</w:t>
            </w:r>
          </w:p>
        </w:tc>
      </w:tr>
      <w:tr w:rsidR="00881856" w:rsidRPr="00881856" w:rsidTr="0080366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32 536,50</w:t>
            </w:r>
          </w:p>
        </w:tc>
      </w:tr>
      <w:tr w:rsidR="00881856" w:rsidRPr="00881856" w:rsidTr="0080366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Обеспечение реализации муниципальной </w:t>
            </w:r>
            <w:proofErr w:type="gramStart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 "</w:t>
            </w:r>
            <w:proofErr w:type="gramEnd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потенциала муниципального 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32 536,50</w:t>
            </w:r>
          </w:p>
        </w:tc>
      </w:tr>
      <w:tr w:rsidR="00881856" w:rsidRPr="00881856" w:rsidTr="0080366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32 536,50</w:t>
            </w:r>
          </w:p>
        </w:tc>
      </w:tr>
      <w:tr w:rsidR="00881856" w:rsidRPr="00881856" w:rsidTr="0080366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32 536,50</w:t>
            </w:r>
          </w:p>
        </w:tc>
      </w:tr>
      <w:tr w:rsidR="00881856" w:rsidRPr="00881856" w:rsidTr="00803667">
        <w:trPr>
          <w:trHeight w:val="18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32 536,50</w:t>
            </w:r>
          </w:p>
        </w:tc>
      </w:tr>
      <w:tr w:rsidR="00881856" w:rsidRPr="00881856" w:rsidTr="0080366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32 536,50</w:t>
            </w:r>
          </w:p>
        </w:tc>
      </w:tr>
      <w:tr w:rsidR="00881856" w:rsidRPr="00881856" w:rsidTr="00803667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3 778,00</w:t>
            </w:r>
          </w:p>
        </w:tc>
      </w:tr>
      <w:tr w:rsidR="00881856" w:rsidRPr="00881856" w:rsidTr="0080366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3 778,00</w:t>
            </w:r>
          </w:p>
        </w:tc>
      </w:tr>
      <w:tr w:rsidR="00881856" w:rsidRPr="00881856" w:rsidTr="0080366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реализации муниципальной </w:t>
            </w:r>
            <w:proofErr w:type="gramStart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 "</w:t>
            </w:r>
            <w:proofErr w:type="gramEnd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потенциала муниципального управления"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3 778,00</w:t>
            </w:r>
          </w:p>
        </w:tc>
      </w:tr>
      <w:tr w:rsidR="00881856" w:rsidRPr="00881856" w:rsidTr="0080366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3 778,00</w:t>
            </w:r>
          </w:p>
        </w:tc>
      </w:tr>
      <w:tr w:rsidR="00881856" w:rsidRPr="00881856" w:rsidTr="0080366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3 778,00</w:t>
            </w:r>
          </w:p>
        </w:tc>
      </w:tr>
      <w:tr w:rsidR="00881856" w:rsidRPr="00881856" w:rsidTr="0080366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3 750,00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3 750,00</w:t>
            </w:r>
          </w:p>
        </w:tc>
      </w:tr>
      <w:tr w:rsidR="00881856" w:rsidRPr="00881856" w:rsidTr="00803667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</w:tr>
      <w:tr w:rsidR="00881856" w:rsidRPr="00881856" w:rsidTr="00803667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</w:tr>
      <w:tr w:rsidR="00881856" w:rsidRPr="00881856" w:rsidTr="00803667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290,00</w:t>
            </w:r>
          </w:p>
        </w:tc>
      </w:tr>
      <w:tr w:rsidR="00881856" w:rsidRPr="00881856" w:rsidTr="00803667">
        <w:trPr>
          <w:trHeight w:val="18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290,00</w:t>
            </w:r>
          </w:p>
        </w:tc>
      </w:tr>
      <w:tr w:rsidR="00881856" w:rsidRPr="00881856" w:rsidTr="00803667">
        <w:trPr>
          <w:trHeight w:val="18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290,00</w:t>
            </w:r>
          </w:p>
        </w:tc>
      </w:tr>
      <w:tr w:rsidR="00881856" w:rsidRPr="00881856" w:rsidTr="00803667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290,00</w:t>
            </w:r>
          </w:p>
        </w:tc>
      </w:tr>
      <w:tr w:rsidR="00881856" w:rsidRPr="00881856" w:rsidTr="00803667">
        <w:trPr>
          <w:trHeight w:val="18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</w:t>
            </w:r>
            <w:proofErr w:type="gramStart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 "</w:t>
            </w:r>
            <w:proofErr w:type="gramEnd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безопасности жизнедеятельности населения и территорий"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881856" w:rsidRPr="00881856" w:rsidTr="00803667">
        <w:trPr>
          <w:trHeight w:val="15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"Профилактика терроризма и экстремистской деятельности " муниципальной </w:t>
            </w:r>
            <w:proofErr w:type="gramStart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 "</w:t>
            </w:r>
            <w:proofErr w:type="gramEnd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безопасности жизнедеятельности населения и территорий 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Ц830400000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881856" w:rsidRPr="00881856" w:rsidTr="00803667">
        <w:trPr>
          <w:trHeight w:val="15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Ц830416030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Ц830416030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Ц830416030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881856" w:rsidRPr="00881856" w:rsidTr="00803667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2 823 682,00</w:t>
            </w:r>
          </w:p>
        </w:tc>
      </w:tr>
      <w:tr w:rsidR="00881856" w:rsidRPr="00881856" w:rsidTr="00803667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2 617 182,00</w:t>
            </w:r>
          </w:p>
        </w:tc>
      </w:tr>
      <w:tr w:rsidR="00881856" w:rsidRPr="00881856" w:rsidTr="0080366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2 617 182,00</w:t>
            </w:r>
          </w:p>
        </w:tc>
      </w:tr>
      <w:tr w:rsidR="00881856" w:rsidRPr="00881856" w:rsidTr="00803667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2 617 182,00</w:t>
            </w:r>
          </w:p>
        </w:tc>
      </w:tr>
      <w:tr w:rsidR="00881856" w:rsidRPr="00881856" w:rsidTr="00803667">
        <w:trPr>
          <w:trHeight w:val="18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2 617 182,00</w:t>
            </w:r>
          </w:p>
        </w:tc>
      </w:tr>
      <w:tr w:rsidR="00881856" w:rsidRPr="00881856" w:rsidTr="0080366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2 617 182,00</w:t>
            </w:r>
          </w:p>
        </w:tc>
      </w:tr>
      <w:tr w:rsidR="00881856" w:rsidRPr="00881856" w:rsidTr="0080366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2 617 182,00</w:t>
            </w:r>
          </w:p>
        </w:tc>
      </w:tr>
      <w:tr w:rsidR="00881856" w:rsidRPr="00881856" w:rsidTr="0080366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2 617 182,00</w:t>
            </w:r>
          </w:p>
        </w:tc>
      </w:tr>
      <w:tr w:rsidR="00881856" w:rsidRPr="00881856" w:rsidTr="0080366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206 500,00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206 500,00</w:t>
            </w:r>
          </w:p>
        </w:tc>
      </w:tr>
      <w:tr w:rsidR="00881856" w:rsidRPr="00881856" w:rsidTr="00803667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206 500,00</w:t>
            </w:r>
          </w:p>
        </w:tc>
      </w:tr>
      <w:tr w:rsidR="00881856" w:rsidRPr="00881856" w:rsidTr="00803667">
        <w:trPr>
          <w:trHeight w:val="15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206 500,00</w:t>
            </w:r>
          </w:p>
        </w:tc>
      </w:tr>
      <w:tr w:rsidR="00881856" w:rsidRPr="00881856" w:rsidTr="00803667">
        <w:trPr>
          <w:trHeight w:val="18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206 500,00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206 500,00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A410276120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206 500,00</w:t>
            </w:r>
          </w:p>
        </w:tc>
      </w:tr>
      <w:tr w:rsidR="00881856" w:rsidRPr="00881856" w:rsidTr="00803667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-448 268,85</w:t>
            </w:r>
          </w:p>
        </w:tc>
      </w:tr>
      <w:tr w:rsidR="00881856" w:rsidRPr="00881856" w:rsidTr="00803667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-448 268,85</w:t>
            </w:r>
          </w:p>
        </w:tc>
      </w:tr>
      <w:tr w:rsidR="00881856" w:rsidRPr="00881856" w:rsidTr="0080366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46 000,00</w:t>
            </w:r>
          </w:p>
        </w:tc>
      </w:tr>
      <w:tr w:rsidR="00881856" w:rsidRPr="00881856" w:rsidTr="00803667">
        <w:trPr>
          <w:trHeight w:val="15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46 000,00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46 000,00</w:t>
            </w:r>
          </w:p>
        </w:tc>
      </w:tr>
      <w:tr w:rsidR="00881856" w:rsidRPr="00881856" w:rsidTr="00803667">
        <w:trPr>
          <w:trHeight w:val="15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A110175360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A110175360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A110175360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</w:t>
            </w:r>
            <w:proofErr w:type="gramEnd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"Формирование современной городской среды на территории"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17 150,00</w:t>
            </w:r>
          </w:p>
        </w:tc>
      </w:tr>
      <w:tr w:rsidR="00881856" w:rsidRPr="00881856" w:rsidTr="00803667">
        <w:trPr>
          <w:trHeight w:val="15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"Благоустройство дворовых и 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общественых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17 150,00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17 150,00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мероприятий по благоустройству территории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17 150,00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17 150,00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17 150,00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-511 418,85</w:t>
            </w:r>
          </w:p>
        </w:tc>
      </w:tr>
      <w:tr w:rsidR="00881856" w:rsidRPr="00881856" w:rsidTr="00803667">
        <w:trPr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-511 418,85</w:t>
            </w:r>
          </w:p>
        </w:tc>
      </w:tr>
      <w:tr w:rsidR="00881856" w:rsidRPr="00881856" w:rsidTr="00803667">
        <w:trPr>
          <w:trHeight w:val="18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-511 418,85</w:t>
            </w:r>
          </w:p>
        </w:tc>
      </w:tr>
      <w:tr w:rsidR="00881856" w:rsidRPr="00881856" w:rsidTr="0080366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-511 418,85</w:t>
            </w:r>
          </w:p>
        </w:tc>
      </w:tr>
      <w:tr w:rsidR="00881856" w:rsidRPr="00881856" w:rsidTr="0080366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-511 418,85</w:t>
            </w:r>
          </w:p>
        </w:tc>
      </w:tr>
      <w:tr w:rsidR="00881856" w:rsidRPr="00881856" w:rsidTr="0080366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-511 418,85</w:t>
            </w:r>
          </w:p>
        </w:tc>
      </w:tr>
      <w:tr w:rsidR="00881856" w:rsidRPr="00881856" w:rsidTr="00803667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341 500,00</w:t>
            </w:r>
          </w:p>
        </w:tc>
      </w:tr>
      <w:tr w:rsidR="00881856" w:rsidRPr="00881856" w:rsidTr="00803667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298 000,00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298 000,00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298 000,00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298 000,00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298 000,00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468 000,00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468 000,00</w:t>
            </w:r>
          </w:p>
        </w:tc>
      </w:tr>
      <w:tr w:rsidR="00881856" w:rsidRPr="00881856" w:rsidTr="00803667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-170 000,00</w:t>
            </w:r>
          </w:p>
        </w:tc>
      </w:tr>
      <w:tr w:rsidR="00881856" w:rsidRPr="00881856" w:rsidTr="00803667">
        <w:trPr>
          <w:trHeight w:val="3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-170 000,00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43 500,00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43 500,00</w:t>
            </w:r>
          </w:p>
        </w:tc>
      </w:tr>
      <w:tr w:rsidR="00881856" w:rsidRPr="00881856" w:rsidTr="00803667">
        <w:trPr>
          <w:trHeight w:val="18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Ц411100000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43 500,00</w:t>
            </w:r>
          </w:p>
        </w:tc>
      </w:tr>
      <w:tr w:rsidR="00881856" w:rsidRPr="00881856" w:rsidTr="00803667">
        <w:trPr>
          <w:trHeight w:val="18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сопровождения  муниципальных</w:t>
            </w:r>
            <w:proofErr w:type="gramEnd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образований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Ц411140700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Ц411140700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Ц411140700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43 500,00</w:t>
            </w:r>
          </w:p>
        </w:tc>
      </w:tr>
    </w:tbl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8" w:type="dxa"/>
        <w:tblInd w:w="15" w:type="dxa"/>
        <w:tblLook w:val="04A0" w:firstRow="1" w:lastRow="0" w:firstColumn="1" w:lastColumn="0" w:noHBand="0" w:noVBand="1"/>
      </w:tblPr>
      <w:tblGrid>
        <w:gridCol w:w="4167"/>
        <w:gridCol w:w="1640"/>
        <w:gridCol w:w="576"/>
        <w:gridCol w:w="498"/>
        <w:gridCol w:w="498"/>
        <w:gridCol w:w="2529"/>
      </w:tblGrid>
      <w:tr w:rsidR="00881856" w:rsidRPr="00881856" w:rsidTr="00803667">
        <w:trPr>
          <w:trHeight w:val="255"/>
        </w:trPr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81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881856" w:rsidRPr="00881856" w:rsidTr="00803667">
        <w:trPr>
          <w:trHeight w:val="1315"/>
        </w:trPr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решению Собрания депутатов 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Убеевского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"О внесении изменений в решение Собрания депутатов 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Убеевского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Убеевского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881856" w:rsidRPr="00881856" w:rsidTr="00803667">
        <w:trPr>
          <w:trHeight w:val="255"/>
        </w:trPr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Приложение 7 </w:t>
            </w:r>
          </w:p>
        </w:tc>
      </w:tr>
      <w:tr w:rsidR="00881856" w:rsidRPr="00881856" w:rsidTr="00803667">
        <w:trPr>
          <w:trHeight w:val="1365"/>
        </w:trPr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решению Собрания депутатов 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Убеевского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Убеевского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на 2021 год и на плановый период 2022 и 2023 годов "</w:t>
            </w:r>
          </w:p>
        </w:tc>
      </w:tr>
      <w:tr w:rsidR="00881856" w:rsidRPr="00881856" w:rsidTr="00803667">
        <w:trPr>
          <w:trHeight w:val="2355"/>
        </w:trPr>
        <w:tc>
          <w:tcPr>
            <w:tcW w:w="9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</w:t>
            </w: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распределения бюджетных ассигнований по целевым статьям (муниципальным программам 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Убеевского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сельского поселения Красноармейского района Чувашской Республики), </w:t>
            </w:r>
            <w:proofErr w:type="gramStart"/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группам  (</w:t>
            </w:r>
            <w:proofErr w:type="gramEnd"/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группам и подгруппам) видов расходов, разделам, подразделам  классификации расходов бюджета 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Убеевского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сельского поселения Красноармейского района Чувашской Республики на 2021 год</w:t>
            </w:r>
          </w:p>
        </w:tc>
      </w:tr>
      <w:tr w:rsidR="00881856" w:rsidRPr="00881856" w:rsidTr="00803667">
        <w:trPr>
          <w:trHeight w:val="518"/>
        </w:trPr>
        <w:tc>
          <w:tcPr>
            <w:tcW w:w="99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(рублей)</w:t>
            </w:r>
          </w:p>
        </w:tc>
      </w:tr>
      <w:tr w:rsidR="00881856" w:rsidRPr="00881856" w:rsidTr="00803667">
        <w:trPr>
          <w:trHeight w:val="574"/>
        </w:trPr>
        <w:tc>
          <w:tcPr>
            <w:tcW w:w="4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</w:t>
            </w:r>
          </w:p>
        </w:tc>
        <w:tc>
          <w:tcPr>
            <w:tcW w:w="2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(увеличение, уменьшение(-))</w:t>
            </w:r>
          </w:p>
        </w:tc>
      </w:tr>
      <w:tr w:rsidR="00881856" w:rsidRPr="00881856" w:rsidTr="00803667">
        <w:trPr>
          <w:trHeight w:val="3709"/>
        </w:trPr>
        <w:tc>
          <w:tcPr>
            <w:tcW w:w="4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1856" w:rsidRPr="00881856" w:rsidTr="00803667">
        <w:trPr>
          <w:trHeight w:val="315"/>
        </w:trPr>
        <w:tc>
          <w:tcPr>
            <w:tcW w:w="41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881856" w:rsidRPr="00881856" w:rsidTr="00803667">
        <w:trPr>
          <w:trHeight w:val="315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2 754 517,65</w:t>
            </w:r>
          </w:p>
        </w:tc>
      </w:tr>
      <w:tr w:rsidR="00881856" w:rsidRPr="00881856" w:rsidTr="00803667">
        <w:trPr>
          <w:trHeight w:val="6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341 500,00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341 500,00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298 000,00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298 000,00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468 000,00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468 000,00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468 000,00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468 000,00</w:t>
            </w:r>
          </w:p>
        </w:tc>
      </w:tr>
      <w:tr w:rsidR="00881856" w:rsidRPr="00881856" w:rsidTr="00803667">
        <w:trPr>
          <w:trHeight w:val="31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-170 000,00</w:t>
            </w:r>
          </w:p>
        </w:tc>
      </w:tr>
      <w:tr w:rsidR="00881856" w:rsidRPr="00881856" w:rsidTr="00803667">
        <w:trPr>
          <w:trHeight w:val="31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-170 000,00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-170 000,00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-170 000,00</w:t>
            </w:r>
          </w:p>
        </w:tc>
      </w:tr>
      <w:tr w:rsidR="00881856" w:rsidRPr="00881856" w:rsidTr="00803667">
        <w:trPr>
          <w:trHeight w:val="189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43 500,00</w:t>
            </w:r>
          </w:p>
        </w:tc>
      </w:tr>
      <w:tr w:rsidR="00881856" w:rsidRPr="00881856" w:rsidTr="00803667">
        <w:trPr>
          <w:trHeight w:val="220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сопровождения  муниципальных</w:t>
            </w:r>
            <w:proofErr w:type="gramEnd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Ц411140700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Ц411140700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Ц411140700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43 500,00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Ц411140700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43 500,00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Ц411140700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43 500,00</w:t>
            </w:r>
          </w:p>
        </w:tc>
      </w:tr>
      <w:tr w:rsidR="00881856" w:rsidRPr="00881856" w:rsidTr="00803667">
        <w:trPr>
          <w:trHeight w:val="126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Муниципальная </w:t>
            </w:r>
            <w:proofErr w:type="gramStart"/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программа  "</w:t>
            </w:r>
            <w:proofErr w:type="gramEnd"/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Повышение безопасности жизнедеятельности населения и территорий"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Ц800000000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881856" w:rsidRPr="00881856" w:rsidTr="00803667">
        <w:trPr>
          <w:trHeight w:val="189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Подпрограмма "Профилактика терроризма и экстремистской деятельности " муниципальной </w:t>
            </w:r>
            <w:proofErr w:type="gramStart"/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программы  "</w:t>
            </w:r>
            <w:proofErr w:type="gramEnd"/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Повышение безопасности жизнедеятельности населения и территорий 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Ц830000000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1 000,00</w:t>
            </w:r>
          </w:p>
        </w:tc>
      </w:tr>
      <w:tr w:rsidR="00881856" w:rsidRPr="00881856" w:rsidTr="00803667">
        <w:trPr>
          <w:trHeight w:val="126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881856" w:rsidRPr="00881856" w:rsidTr="00803667">
        <w:trPr>
          <w:trHeight w:val="157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Ц830416030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Ц830416030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Ц830416030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Ц830416030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Ц830416030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881856" w:rsidRPr="00881856" w:rsidTr="00803667">
        <w:trPr>
          <w:trHeight w:val="126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290,00</w:t>
            </w:r>
          </w:p>
        </w:tc>
      </w:tr>
      <w:tr w:rsidR="00881856" w:rsidRPr="00881856" w:rsidTr="00803667">
        <w:trPr>
          <w:trHeight w:val="220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290,00</w:t>
            </w:r>
          </w:p>
        </w:tc>
      </w:tr>
      <w:tr w:rsidR="00881856" w:rsidRPr="00881856" w:rsidTr="00803667">
        <w:trPr>
          <w:trHeight w:val="220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290,00</w:t>
            </w:r>
          </w:p>
        </w:tc>
      </w:tr>
      <w:tr w:rsidR="00881856" w:rsidRPr="00881856" w:rsidTr="00803667">
        <w:trPr>
          <w:trHeight w:val="157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290,00</w:t>
            </w:r>
          </w:p>
        </w:tc>
      </w:tr>
      <w:tr w:rsidR="00881856" w:rsidRPr="00881856" w:rsidTr="00803667">
        <w:trPr>
          <w:trHeight w:val="189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36 314,50</w:t>
            </w:r>
          </w:p>
        </w:tc>
      </w:tr>
      <w:tr w:rsidR="00881856" w:rsidRPr="00881856" w:rsidTr="00803667">
        <w:trPr>
          <w:trHeight w:val="126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Обеспечение реализации муниципальной </w:t>
            </w:r>
            <w:proofErr w:type="gramStart"/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программы  "</w:t>
            </w:r>
            <w:proofErr w:type="gramEnd"/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Развитие потенциала муниципального управления"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Ч5Э0000000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36 314,50</w:t>
            </w:r>
          </w:p>
        </w:tc>
      </w:tr>
      <w:tr w:rsidR="00881856" w:rsidRPr="00881856" w:rsidTr="00803667">
        <w:trPr>
          <w:trHeight w:val="6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36 314,50</w:t>
            </w:r>
          </w:p>
        </w:tc>
      </w:tr>
      <w:tr w:rsidR="00881856" w:rsidRPr="00881856" w:rsidTr="00803667">
        <w:trPr>
          <w:trHeight w:val="6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32 536,50</w:t>
            </w:r>
          </w:p>
        </w:tc>
      </w:tr>
      <w:tr w:rsidR="00881856" w:rsidRPr="00881856" w:rsidTr="00803667">
        <w:trPr>
          <w:trHeight w:val="189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32 536,50</w:t>
            </w:r>
          </w:p>
        </w:tc>
      </w:tr>
      <w:tr w:rsidR="00881856" w:rsidRPr="00881856" w:rsidTr="00803667">
        <w:trPr>
          <w:trHeight w:val="94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32 536,50</w:t>
            </w:r>
          </w:p>
        </w:tc>
      </w:tr>
      <w:tr w:rsidR="00881856" w:rsidRPr="00881856" w:rsidTr="00803667">
        <w:trPr>
          <w:trHeight w:val="6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32 536,50</w:t>
            </w:r>
          </w:p>
        </w:tc>
      </w:tr>
      <w:tr w:rsidR="00881856" w:rsidRPr="00881856" w:rsidTr="00803667">
        <w:trPr>
          <w:trHeight w:val="189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32 536,50</w:t>
            </w:r>
          </w:p>
        </w:tc>
      </w:tr>
      <w:tr w:rsidR="00881856" w:rsidRPr="00881856" w:rsidTr="00803667">
        <w:trPr>
          <w:trHeight w:val="94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3 778,00</w:t>
            </w:r>
          </w:p>
        </w:tc>
      </w:tr>
      <w:tr w:rsidR="00881856" w:rsidRPr="00881856" w:rsidTr="00803667">
        <w:trPr>
          <w:trHeight w:val="94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3 750,00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3 750,00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3 750,00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3 750,00</w:t>
            </w:r>
          </w:p>
        </w:tc>
      </w:tr>
      <w:tr w:rsidR="00881856" w:rsidRPr="00881856" w:rsidTr="00803667">
        <w:trPr>
          <w:trHeight w:val="31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</w:tr>
      <w:tr w:rsidR="00881856" w:rsidRPr="00881856" w:rsidTr="00803667">
        <w:trPr>
          <w:trHeight w:val="6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</w:tr>
      <w:tr w:rsidR="00881856" w:rsidRPr="00881856" w:rsidTr="00803667">
        <w:trPr>
          <w:trHeight w:val="6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</w:tr>
      <w:tr w:rsidR="00881856" w:rsidRPr="00881856" w:rsidTr="00803667">
        <w:trPr>
          <w:trHeight w:val="6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</w:tr>
      <w:tr w:rsidR="00881856" w:rsidRPr="00881856" w:rsidTr="00803667">
        <w:trPr>
          <w:trHeight w:val="94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46 000,00</w:t>
            </w:r>
          </w:p>
        </w:tc>
      </w:tr>
      <w:tr w:rsidR="00881856" w:rsidRPr="00881856" w:rsidTr="00803667">
        <w:trPr>
          <w:trHeight w:val="189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A110000000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46 000,00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46 000,00</w:t>
            </w:r>
          </w:p>
        </w:tc>
      </w:tr>
      <w:tr w:rsidR="00881856" w:rsidRPr="00881856" w:rsidTr="00803667">
        <w:trPr>
          <w:trHeight w:val="157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A110175360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A110175360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A110175360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46 000,00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A110175360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46 000,00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A110175360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206 500,00</w:t>
            </w:r>
          </w:p>
        </w:tc>
      </w:tr>
      <w:tr w:rsidR="00881856" w:rsidRPr="00881856" w:rsidTr="00803667">
        <w:trPr>
          <w:trHeight w:val="157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A410000000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206 500,00</w:t>
            </w:r>
          </w:p>
        </w:tc>
      </w:tr>
      <w:tr w:rsidR="00881856" w:rsidRPr="00881856" w:rsidTr="00803667">
        <w:trPr>
          <w:trHeight w:val="157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206 500,00</w:t>
            </w:r>
          </w:p>
        </w:tc>
      </w:tr>
      <w:tr w:rsidR="00881856" w:rsidRPr="00881856" w:rsidTr="00803667">
        <w:trPr>
          <w:trHeight w:val="189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A410276120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206 500,00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A410276120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206 500,00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A410276120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206 500,00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A410276120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206 500,00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A410276120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206 500,00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 программа</w:t>
            </w:r>
            <w:proofErr w:type="gramEnd"/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"Формирование современной городской среды на территории"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17 150,00</w:t>
            </w:r>
          </w:p>
        </w:tc>
      </w:tr>
      <w:tr w:rsidR="00881856" w:rsidRPr="00881856" w:rsidTr="00803667">
        <w:trPr>
          <w:trHeight w:val="189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Подпрограмма "Благоустройство дворовых и 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общественых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A510000000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17 150,00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17 150,00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благоустройству территории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17 150,00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17 150,00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17 150,00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17 150,00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17 150,00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2 105 763,15</w:t>
            </w:r>
          </w:p>
        </w:tc>
      </w:tr>
      <w:tr w:rsidR="00881856" w:rsidRPr="00881856" w:rsidTr="00803667">
        <w:trPr>
          <w:trHeight w:val="157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A620000000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2 105 763,15</w:t>
            </w:r>
          </w:p>
        </w:tc>
      </w:tr>
      <w:tr w:rsidR="00881856" w:rsidRPr="00881856" w:rsidTr="00803667">
        <w:trPr>
          <w:trHeight w:val="189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2 105 763,15</w:t>
            </w:r>
          </w:p>
        </w:tc>
      </w:tr>
      <w:tr w:rsidR="00881856" w:rsidRPr="00881856" w:rsidTr="00803667">
        <w:trPr>
          <w:trHeight w:val="94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2 105 763,15</w:t>
            </w:r>
          </w:p>
        </w:tc>
      </w:tr>
      <w:tr w:rsidR="00881856" w:rsidRPr="00881856" w:rsidTr="00803667">
        <w:trPr>
          <w:trHeight w:val="94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2 105 763,15</w:t>
            </w:r>
          </w:p>
        </w:tc>
      </w:tr>
      <w:tr w:rsidR="00881856" w:rsidRPr="00881856" w:rsidTr="00803667">
        <w:trPr>
          <w:trHeight w:val="945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2 105 763,15</w:t>
            </w:r>
          </w:p>
        </w:tc>
      </w:tr>
      <w:tr w:rsidR="00881856" w:rsidRPr="00881856" w:rsidTr="00803667">
        <w:trPr>
          <w:trHeight w:val="6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2 617 182,00</w:t>
            </w:r>
          </w:p>
        </w:tc>
      </w:tr>
      <w:tr w:rsidR="00881856" w:rsidRPr="00881856" w:rsidTr="00803667">
        <w:trPr>
          <w:trHeight w:val="6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2 617 182,00</w:t>
            </w:r>
          </w:p>
        </w:tc>
      </w:tr>
      <w:tr w:rsidR="00881856" w:rsidRPr="00881856" w:rsidTr="00803667">
        <w:trPr>
          <w:trHeight w:val="630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-511 418,85</w:t>
            </w:r>
          </w:p>
        </w:tc>
      </w:tr>
      <w:tr w:rsidR="00881856" w:rsidRPr="00881856" w:rsidTr="00803667">
        <w:trPr>
          <w:trHeight w:val="48"/>
        </w:trPr>
        <w:tc>
          <w:tcPr>
            <w:tcW w:w="4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2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-511 418,85</w:t>
            </w:r>
          </w:p>
        </w:tc>
      </w:tr>
    </w:tbl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60" w:type="dxa"/>
        <w:tblInd w:w="10" w:type="dxa"/>
        <w:tblLook w:val="04A0" w:firstRow="1" w:lastRow="0" w:firstColumn="1" w:lastColumn="0" w:noHBand="0" w:noVBand="1"/>
      </w:tblPr>
      <w:tblGrid>
        <w:gridCol w:w="3034"/>
        <w:gridCol w:w="1787"/>
        <w:gridCol w:w="475"/>
        <w:gridCol w:w="475"/>
        <w:gridCol w:w="1477"/>
        <w:gridCol w:w="551"/>
        <w:gridCol w:w="1561"/>
      </w:tblGrid>
      <w:tr w:rsidR="00881856" w:rsidRPr="00881856" w:rsidTr="00803667">
        <w:trPr>
          <w:trHeight w:val="255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Приложение 4 </w:t>
            </w:r>
          </w:p>
        </w:tc>
      </w:tr>
      <w:tr w:rsidR="00881856" w:rsidRPr="00881856" w:rsidTr="00803667">
        <w:trPr>
          <w:trHeight w:val="2025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решению Собрания депутатов 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Убеевского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"О внесении изменений в решение Собрания депутатов 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Убеевского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Убеевского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881856" w:rsidRPr="00881856" w:rsidTr="00803667">
        <w:trPr>
          <w:trHeight w:val="255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Приложение 9 </w:t>
            </w:r>
          </w:p>
        </w:tc>
      </w:tr>
      <w:tr w:rsidR="00881856" w:rsidRPr="00881856" w:rsidTr="00803667">
        <w:trPr>
          <w:trHeight w:val="1455"/>
        </w:trPr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решению Собрания депутатов 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Убеевского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Убеевского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сельского поселения Красноармейского района Чувашской Республики на 2021 год и на плановый период 2022 и 2023 годов "</w:t>
            </w:r>
          </w:p>
        </w:tc>
      </w:tr>
      <w:tr w:rsidR="00881856" w:rsidRPr="00881856" w:rsidTr="00803667">
        <w:trPr>
          <w:trHeight w:val="1275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</w:t>
            </w: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ведомственной структуры расходов бюджета 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Убеевского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сельского поселения Красноармейского района Чувашской Республики на 2021 год</w:t>
            </w:r>
          </w:p>
        </w:tc>
      </w:tr>
      <w:tr w:rsidR="00881856" w:rsidRPr="00881856" w:rsidTr="00803667">
        <w:trPr>
          <w:trHeight w:val="518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(рублей)</w:t>
            </w:r>
          </w:p>
        </w:tc>
      </w:tr>
      <w:tr w:rsidR="00881856" w:rsidRPr="00881856" w:rsidTr="00803667">
        <w:trPr>
          <w:trHeight w:val="574"/>
        </w:trPr>
        <w:tc>
          <w:tcPr>
            <w:tcW w:w="4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распорядитель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статья (муниципальные программы)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 (группа и подгруппа) вида расходов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(увеличение, уменьшение(-))</w:t>
            </w:r>
          </w:p>
        </w:tc>
      </w:tr>
      <w:tr w:rsidR="00881856" w:rsidRPr="00881856" w:rsidTr="00803667">
        <w:trPr>
          <w:trHeight w:val="3780"/>
        </w:trPr>
        <w:tc>
          <w:tcPr>
            <w:tcW w:w="4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81856" w:rsidRPr="00881856" w:rsidTr="00803667">
        <w:trPr>
          <w:trHeight w:val="529"/>
        </w:trPr>
        <w:tc>
          <w:tcPr>
            <w:tcW w:w="40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881856" w:rsidRPr="00881856" w:rsidTr="00803667">
        <w:trPr>
          <w:trHeight w:val="315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2 754 517,65</w:t>
            </w:r>
          </w:p>
        </w:tc>
      </w:tr>
      <w:tr w:rsidR="00881856" w:rsidRPr="00881856" w:rsidTr="00803667">
        <w:trPr>
          <w:trHeight w:val="981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Администрация 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Убеевского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сельского поселения Красноармейского района Чувашской Республики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2 754 517,65</w:t>
            </w:r>
          </w:p>
        </w:tc>
      </w:tr>
      <w:tr w:rsidR="00881856" w:rsidRPr="00881856" w:rsidTr="00803667">
        <w:trPr>
          <w:trHeight w:val="31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36 314,50</w:t>
            </w:r>
          </w:p>
        </w:tc>
      </w:tr>
      <w:tr w:rsidR="00881856" w:rsidRPr="00881856" w:rsidTr="00803667">
        <w:trPr>
          <w:trHeight w:val="189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32 536,50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32 536,50</w:t>
            </w:r>
          </w:p>
        </w:tc>
      </w:tr>
      <w:tr w:rsidR="00881856" w:rsidRPr="00881856" w:rsidTr="00803667">
        <w:trPr>
          <w:trHeight w:val="126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реализации муниципальной </w:t>
            </w:r>
            <w:proofErr w:type="gramStart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 "</w:t>
            </w:r>
            <w:proofErr w:type="gramEnd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потенциала муниципального управления"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32 536,50</w:t>
            </w:r>
          </w:p>
        </w:tc>
      </w:tr>
      <w:tr w:rsidR="00881856" w:rsidRPr="00881856" w:rsidTr="00803667">
        <w:trPr>
          <w:trHeight w:val="63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32 536,50</w:t>
            </w:r>
          </w:p>
        </w:tc>
      </w:tr>
      <w:tr w:rsidR="00881856" w:rsidRPr="00881856" w:rsidTr="00803667">
        <w:trPr>
          <w:trHeight w:val="63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функций муниципальных органов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32 536,50</w:t>
            </w:r>
          </w:p>
        </w:tc>
      </w:tr>
      <w:tr w:rsidR="00881856" w:rsidRPr="00881856" w:rsidTr="00803667">
        <w:trPr>
          <w:trHeight w:val="220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32 536,50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Ч5Э0100200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32 536,50</w:t>
            </w:r>
          </w:p>
        </w:tc>
      </w:tr>
      <w:tr w:rsidR="00881856" w:rsidRPr="00881856" w:rsidTr="00803667">
        <w:trPr>
          <w:trHeight w:val="31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3 778,00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3 778,00</w:t>
            </w:r>
          </w:p>
        </w:tc>
      </w:tr>
      <w:tr w:rsidR="00881856" w:rsidRPr="00881856" w:rsidTr="00803667">
        <w:trPr>
          <w:trHeight w:val="126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реализации муниципальной </w:t>
            </w:r>
            <w:proofErr w:type="gramStart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 "</w:t>
            </w:r>
            <w:proofErr w:type="gramEnd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потенциала муниципального управления"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3 778,00</w:t>
            </w:r>
          </w:p>
        </w:tc>
      </w:tr>
      <w:tr w:rsidR="00881856" w:rsidRPr="00881856" w:rsidTr="00803667">
        <w:trPr>
          <w:trHeight w:val="63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Общепрограммные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расходы"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3 778,00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3 778,00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3 750,00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3 750,00</w:t>
            </w:r>
          </w:p>
        </w:tc>
      </w:tr>
      <w:tr w:rsidR="00881856" w:rsidRPr="00881856" w:rsidTr="00803667">
        <w:trPr>
          <w:trHeight w:val="31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бюджетные ассигнования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</w:tr>
      <w:tr w:rsidR="00881856" w:rsidRPr="00881856" w:rsidTr="00803667">
        <w:trPr>
          <w:trHeight w:val="63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Ч5Э0173770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</w:tr>
      <w:tr w:rsidR="00881856" w:rsidRPr="00881856" w:rsidTr="00803667">
        <w:trPr>
          <w:trHeight w:val="31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"Управление общественными финансами и муниципальным долгом"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290,00</w:t>
            </w:r>
          </w:p>
        </w:tc>
      </w:tr>
      <w:tr w:rsidR="00881856" w:rsidRPr="00881856" w:rsidTr="00803667">
        <w:trPr>
          <w:trHeight w:val="189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290,00</w:t>
            </w:r>
          </w:p>
        </w:tc>
      </w:tr>
      <w:tr w:rsidR="00881856" w:rsidRPr="00881856" w:rsidTr="00803667">
        <w:trPr>
          <w:trHeight w:val="252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290,00</w:t>
            </w:r>
          </w:p>
        </w:tc>
      </w:tr>
      <w:tr w:rsidR="00881856" w:rsidRPr="00881856" w:rsidTr="00803667">
        <w:trPr>
          <w:trHeight w:val="157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290,00</w:t>
            </w:r>
          </w:p>
        </w:tc>
      </w:tr>
      <w:tr w:rsidR="00881856" w:rsidRPr="00881856" w:rsidTr="00803667">
        <w:trPr>
          <w:trHeight w:val="220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Ч410451180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881856" w:rsidRPr="00881856" w:rsidTr="00803667">
        <w:trPr>
          <w:trHeight w:val="126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Муниципальная </w:t>
            </w:r>
            <w:proofErr w:type="gramStart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 "</w:t>
            </w:r>
            <w:proofErr w:type="gramEnd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безопасности жизнедеятельности населения и территорий"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881856" w:rsidRPr="00881856" w:rsidTr="00803667">
        <w:trPr>
          <w:trHeight w:val="189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"Профилактика терроризма и экстремистской деятельности " муниципальной </w:t>
            </w:r>
            <w:proofErr w:type="gramStart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программы  "</w:t>
            </w:r>
            <w:proofErr w:type="gramEnd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безопасности жизнедеятельности населения и территорий 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881856" w:rsidRPr="00881856" w:rsidTr="00803667">
        <w:trPr>
          <w:trHeight w:val="126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Ц830400000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881856" w:rsidRPr="00881856" w:rsidTr="00803667">
        <w:trPr>
          <w:trHeight w:val="189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Разработка (изготовление) тематических информационных материалов, направленных на профилактику терроризма и экстремизма, пропаганду здорового образа жизни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Ц830416030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Ц830416030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Ц830416030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1 000,00</w:t>
            </w:r>
          </w:p>
        </w:tc>
      </w:tr>
      <w:tr w:rsidR="00881856" w:rsidRPr="00881856" w:rsidTr="00803667">
        <w:trPr>
          <w:trHeight w:val="31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2 823 682,00</w:t>
            </w:r>
          </w:p>
        </w:tc>
      </w:tr>
      <w:tr w:rsidR="00881856" w:rsidRPr="00881856" w:rsidTr="00803667">
        <w:trPr>
          <w:trHeight w:val="45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2 617 182,00</w:t>
            </w:r>
          </w:p>
        </w:tc>
      </w:tr>
      <w:tr w:rsidR="00881856" w:rsidRPr="00881856" w:rsidTr="00803667">
        <w:trPr>
          <w:trHeight w:val="80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2 617 182,00</w:t>
            </w:r>
          </w:p>
        </w:tc>
      </w:tr>
      <w:tr w:rsidR="00881856" w:rsidRPr="00881856" w:rsidTr="00803667">
        <w:trPr>
          <w:trHeight w:val="157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"Создание и развитие инфраструктуры на сельских территориях" </w:t>
            </w: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муниципальной программы "Комплексное развитие сельских территорий 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2 617 182,00</w:t>
            </w:r>
          </w:p>
        </w:tc>
      </w:tr>
      <w:tr w:rsidR="00881856" w:rsidRPr="00881856" w:rsidTr="00803667">
        <w:trPr>
          <w:trHeight w:val="169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2 617 182,00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2 617 182,00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2 617 182,00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2 617 182,00</w:t>
            </w:r>
          </w:p>
        </w:tc>
      </w:tr>
      <w:tr w:rsidR="00881856" w:rsidRPr="00881856" w:rsidTr="00803667">
        <w:trPr>
          <w:trHeight w:val="63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206 500,00</w:t>
            </w:r>
          </w:p>
        </w:tc>
      </w:tr>
      <w:tr w:rsidR="00881856" w:rsidRPr="00881856" w:rsidTr="00803667">
        <w:trPr>
          <w:trHeight w:val="793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206 500,00</w:t>
            </w:r>
          </w:p>
        </w:tc>
      </w:tr>
      <w:tr w:rsidR="00881856" w:rsidRPr="00881856" w:rsidTr="00803667">
        <w:trPr>
          <w:trHeight w:val="1273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206 500,00</w:t>
            </w:r>
          </w:p>
        </w:tc>
      </w:tr>
      <w:tr w:rsidR="00881856" w:rsidRPr="00881856" w:rsidTr="00803667">
        <w:trPr>
          <w:trHeight w:val="124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206 500,00</w:t>
            </w:r>
          </w:p>
        </w:tc>
      </w:tr>
      <w:tr w:rsidR="00881856" w:rsidRPr="00881856" w:rsidTr="00803667">
        <w:trPr>
          <w:trHeight w:val="16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A410276120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206 500,00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A410276120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206 500,00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A410276120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206 500,00</w:t>
            </w:r>
          </w:p>
        </w:tc>
      </w:tr>
      <w:tr w:rsidR="00881856" w:rsidRPr="00881856" w:rsidTr="00803667">
        <w:trPr>
          <w:trHeight w:val="31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-448 268,85</w:t>
            </w:r>
          </w:p>
        </w:tc>
      </w:tr>
      <w:tr w:rsidR="00881856" w:rsidRPr="00881856" w:rsidTr="00803667">
        <w:trPr>
          <w:trHeight w:val="31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-448 268,85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46 000,00</w:t>
            </w:r>
          </w:p>
        </w:tc>
      </w:tr>
      <w:tr w:rsidR="00881856" w:rsidRPr="00881856" w:rsidTr="00803667">
        <w:trPr>
          <w:trHeight w:val="1282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"Модернизация коммунальной инфраструктуры на территории"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46 000,00</w:t>
            </w:r>
          </w:p>
        </w:tc>
      </w:tr>
      <w:tr w:rsidR="00881856" w:rsidRPr="00881856" w:rsidTr="00803667">
        <w:trPr>
          <w:trHeight w:val="833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46 000,00</w:t>
            </w:r>
          </w:p>
        </w:tc>
      </w:tr>
      <w:tr w:rsidR="00881856" w:rsidRPr="00881856" w:rsidTr="00803667">
        <w:trPr>
          <w:trHeight w:val="1394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 направленные на энергосбережение и повышение энергетической эффективности энергетических ресурсов, используемых для целей уличного освещения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A110175360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A110175360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A110175360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46 000,00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 программа</w:t>
            </w:r>
            <w:proofErr w:type="gramEnd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"Формирование современной городской среды на территории"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17 150,00</w:t>
            </w:r>
          </w:p>
        </w:tc>
      </w:tr>
      <w:tr w:rsidR="00881856" w:rsidRPr="00881856" w:rsidTr="00803667">
        <w:trPr>
          <w:trHeight w:val="130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"Благоустройство дворовых и </w:t>
            </w:r>
            <w:proofErr w:type="spellStart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общественых</w:t>
            </w:r>
            <w:proofErr w:type="spellEnd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территорий" муниципальной программы "Формирование современной городской среды на территории"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17 150,00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"Содействие благоустройству населенных пунктов"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17 150,00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мероприятий по благоустройству территории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17 150,00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17 150,00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A510277420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17 150,00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"Комплексное развитие сельских территорий 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-511 418,85</w:t>
            </w:r>
          </w:p>
        </w:tc>
      </w:tr>
      <w:tr w:rsidR="00881856" w:rsidRPr="00881856" w:rsidTr="00803667">
        <w:trPr>
          <w:trHeight w:val="117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-511 418,85</w:t>
            </w:r>
          </w:p>
        </w:tc>
      </w:tr>
      <w:tr w:rsidR="00881856" w:rsidRPr="00881856" w:rsidTr="00803667">
        <w:trPr>
          <w:trHeight w:val="1607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-511 418,85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-511 418,85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-511 418,85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A6201S6570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-511 418,85</w:t>
            </w:r>
          </w:p>
        </w:tc>
      </w:tr>
      <w:tr w:rsidR="00881856" w:rsidRPr="00881856" w:rsidTr="00803667">
        <w:trPr>
          <w:trHeight w:val="31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341 500,00</w:t>
            </w:r>
          </w:p>
        </w:tc>
      </w:tr>
      <w:tr w:rsidR="00881856" w:rsidRPr="00881856" w:rsidTr="00803667">
        <w:trPr>
          <w:trHeight w:val="31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298 000,00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298 000,00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298 000,00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298 000,00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298 000,00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468 000,00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468 000,00</w:t>
            </w:r>
          </w:p>
        </w:tc>
      </w:tr>
      <w:tr w:rsidR="00881856" w:rsidRPr="00881856" w:rsidTr="00803667">
        <w:trPr>
          <w:trHeight w:val="31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Межбюджетные трансферты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-170 000,00</w:t>
            </w:r>
          </w:p>
        </w:tc>
      </w:tr>
      <w:tr w:rsidR="00881856" w:rsidRPr="00881856" w:rsidTr="00803667">
        <w:trPr>
          <w:trHeight w:val="31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Ц410740390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-170 000,00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43 500,00</w:t>
            </w:r>
          </w:p>
        </w:tc>
      </w:tr>
      <w:tr w:rsidR="00881856" w:rsidRPr="00881856" w:rsidTr="00803667">
        <w:trPr>
          <w:trHeight w:val="630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Ц400000000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"Развитие культуры " муниципальной программы "Развитие культуры и туризма"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Ц410000000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43 500,00</w:t>
            </w:r>
          </w:p>
        </w:tc>
      </w:tr>
      <w:tr w:rsidR="00881856" w:rsidRPr="00881856" w:rsidTr="00803667">
        <w:trPr>
          <w:trHeight w:val="1593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сфере культуры и искусства"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Ц411100000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43 500,00</w:t>
            </w:r>
          </w:p>
        </w:tc>
      </w:tr>
      <w:tr w:rsidR="00881856" w:rsidRPr="00881856" w:rsidTr="00803667">
        <w:trPr>
          <w:trHeight w:val="181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</w:t>
            </w:r>
            <w:proofErr w:type="gramStart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сопровождения  муниципальных</w:t>
            </w:r>
            <w:proofErr w:type="gramEnd"/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образований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Ц411140700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Ц411140700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43 500,00</w:t>
            </w:r>
          </w:p>
        </w:tc>
      </w:tr>
      <w:tr w:rsidR="00881856" w:rsidRPr="00881856" w:rsidTr="00803667">
        <w:trPr>
          <w:trHeight w:val="945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881856" w:rsidRPr="00881856" w:rsidRDefault="00881856" w:rsidP="0088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Ц411140700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856" w:rsidRPr="00881856" w:rsidRDefault="00881856" w:rsidP="008818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81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43 500,00</w:t>
            </w:r>
          </w:p>
        </w:tc>
      </w:tr>
    </w:tbl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32" w:type="dxa"/>
        <w:tblInd w:w="-14" w:type="dxa"/>
        <w:tblLayout w:type="fixed"/>
        <w:tblLook w:val="0000" w:firstRow="0" w:lastRow="0" w:firstColumn="0" w:lastColumn="0" w:noHBand="0" w:noVBand="0"/>
      </w:tblPr>
      <w:tblGrid>
        <w:gridCol w:w="2477"/>
        <w:gridCol w:w="3581"/>
        <w:gridCol w:w="1619"/>
        <w:gridCol w:w="1030"/>
        <w:gridCol w:w="1325"/>
      </w:tblGrid>
      <w:tr w:rsidR="00881856" w:rsidRPr="00881856" w:rsidTr="00803667">
        <w:trPr>
          <w:trHeight w:val="406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5</w:t>
            </w:r>
          </w:p>
        </w:tc>
      </w:tr>
      <w:tr w:rsidR="00881856" w:rsidRPr="00881856" w:rsidTr="00803667">
        <w:trPr>
          <w:trHeight w:val="1745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1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решению Собрания депутатов </w:t>
            </w:r>
            <w:proofErr w:type="spellStart"/>
            <w:r w:rsidRPr="00881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Убеевского</w:t>
            </w:r>
            <w:proofErr w:type="spellEnd"/>
            <w:r w:rsidRPr="00881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"О внесении изменений в решение Собрания депутатов </w:t>
            </w:r>
            <w:proofErr w:type="spellStart"/>
            <w:r w:rsidRPr="00881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Убеевского</w:t>
            </w:r>
            <w:proofErr w:type="spellEnd"/>
            <w:r w:rsidRPr="00881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Красноармейского района "О бюджете </w:t>
            </w:r>
            <w:proofErr w:type="spellStart"/>
            <w:r w:rsidRPr="00881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Убеевского</w:t>
            </w:r>
            <w:proofErr w:type="spellEnd"/>
            <w:r w:rsidRPr="00881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881856" w:rsidRPr="00881856" w:rsidTr="00803667">
        <w:trPr>
          <w:trHeight w:val="406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11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81856" w:rsidRPr="00881856" w:rsidTr="00803667">
        <w:trPr>
          <w:trHeight w:val="1315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81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решению Собрания депутатов </w:t>
            </w:r>
            <w:proofErr w:type="spellStart"/>
            <w:r w:rsidRPr="00881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Убеевского</w:t>
            </w:r>
            <w:proofErr w:type="spellEnd"/>
            <w:r w:rsidRPr="00881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"О бюджете </w:t>
            </w:r>
            <w:proofErr w:type="spellStart"/>
            <w:r w:rsidRPr="00881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Убеевского</w:t>
            </w:r>
            <w:proofErr w:type="spellEnd"/>
            <w:r w:rsidRPr="008818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Красноармейского района Чувашской Республики на 2021 год и на плановый период 2022 и 2023 годов"</w:t>
            </w:r>
          </w:p>
        </w:tc>
      </w:tr>
      <w:tr w:rsidR="00881856" w:rsidRPr="00881856" w:rsidTr="00803667">
        <w:trPr>
          <w:trHeight w:val="581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1856" w:rsidRPr="00881856" w:rsidTr="00803667">
        <w:trPr>
          <w:trHeight w:val="943"/>
        </w:trPr>
        <w:tc>
          <w:tcPr>
            <w:tcW w:w="100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185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Источники внутреннего финансирования дефицита бюджета </w:t>
            </w:r>
            <w:proofErr w:type="spellStart"/>
            <w:r w:rsidRPr="00881856">
              <w:rPr>
                <w:rFonts w:ascii="Times New Roman" w:hAnsi="Times New Roman" w:cs="Times New Roman"/>
                <w:b/>
                <w:bCs/>
                <w:color w:val="000000"/>
              </w:rPr>
              <w:t>Убеевского</w:t>
            </w:r>
            <w:proofErr w:type="spellEnd"/>
            <w:r w:rsidRPr="0088185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сельского поселения </w:t>
            </w:r>
            <w:proofErr w:type="gramStart"/>
            <w:r w:rsidRPr="00881856">
              <w:rPr>
                <w:rFonts w:ascii="Times New Roman" w:hAnsi="Times New Roman" w:cs="Times New Roman"/>
                <w:b/>
                <w:bCs/>
                <w:color w:val="000000"/>
              </w:rPr>
              <w:t>Красноармейского  района</w:t>
            </w:r>
            <w:proofErr w:type="gramEnd"/>
            <w:r w:rsidRPr="00881856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Чувашской Республики на 2021 год и на плановый период 2022 и 2023 годов</w:t>
            </w:r>
          </w:p>
        </w:tc>
      </w:tr>
      <w:tr w:rsidR="00881856" w:rsidRPr="00881856" w:rsidTr="00803667">
        <w:trPr>
          <w:trHeight w:val="362"/>
        </w:trPr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81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в</w:t>
            </w:r>
            <w:proofErr w:type="gramEnd"/>
            <w:r w:rsidRPr="00881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рублях)</w:t>
            </w:r>
          </w:p>
        </w:tc>
      </w:tr>
      <w:tr w:rsidR="00881856" w:rsidRPr="00881856" w:rsidTr="00803667">
        <w:trPr>
          <w:trHeight w:val="362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0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81856" w:rsidRPr="00881856" w:rsidTr="00803667">
        <w:trPr>
          <w:trHeight w:val="581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</w:tr>
      <w:tr w:rsidR="00881856" w:rsidRPr="00881856" w:rsidTr="00803667">
        <w:trPr>
          <w:trHeight w:val="509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000 01 02 00 00 00 0000 000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81856" w:rsidRPr="00881856" w:rsidTr="00803667">
        <w:trPr>
          <w:trHeight w:val="523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398438,65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856" w:rsidRPr="00881856" w:rsidRDefault="00881856" w:rsidP="00881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18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856" w:rsidRPr="00881856" w:rsidRDefault="00881856" w:rsidP="008818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47F" w:rsidRDefault="0009747F"/>
    <w:sectPr w:rsidR="0009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78FB"/>
    <w:multiLevelType w:val="hybridMultilevel"/>
    <w:tmpl w:val="0DA25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80615"/>
    <w:multiLevelType w:val="hybridMultilevel"/>
    <w:tmpl w:val="968C1088"/>
    <w:lvl w:ilvl="0" w:tplc="90E66BD0">
      <w:start w:val="1"/>
      <w:numFmt w:val="decimal"/>
      <w:lvlText w:val="%1."/>
      <w:lvlJc w:val="left"/>
      <w:pPr>
        <w:ind w:left="13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A34B7A"/>
    <w:multiLevelType w:val="hybridMultilevel"/>
    <w:tmpl w:val="8932C42C"/>
    <w:lvl w:ilvl="0" w:tplc="F97807E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70413B56"/>
    <w:multiLevelType w:val="hybridMultilevel"/>
    <w:tmpl w:val="A9FEEFD8"/>
    <w:lvl w:ilvl="0" w:tplc="F82650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56"/>
    <w:rsid w:val="0009747F"/>
    <w:rsid w:val="00881856"/>
    <w:rsid w:val="00AB2BA0"/>
    <w:rsid w:val="00CC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DFA10-A587-4841-A933-6776E592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81856"/>
  </w:style>
  <w:style w:type="paragraph" w:styleId="a3">
    <w:name w:val="Plain Text"/>
    <w:basedOn w:val="a"/>
    <w:link w:val="a4"/>
    <w:uiPriority w:val="99"/>
    <w:semiHidden/>
    <w:unhideWhenUsed/>
    <w:rsid w:val="00881856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88185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8818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rsid w:val="00881856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881856"/>
    <w:rPr>
      <w:b/>
      <w:bCs/>
      <w:color w:val="000080"/>
    </w:rPr>
  </w:style>
  <w:style w:type="paragraph" w:styleId="a8">
    <w:name w:val="Body Text"/>
    <w:basedOn w:val="a"/>
    <w:link w:val="a9"/>
    <w:rsid w:val="00881856"/>
    <w:pPr>
      <w:spacing w:after="0" w:line="240" w:lineRule="auto"/>
      <w:ind w:right="464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88185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aa">
    <w:name w:val="Заголовок статьи"/>
    <w:basedOn w:val="a"/>
    <w:next w:val="a"/>
    <w:rsid w:val="0088185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856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8818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7023</Words>
  <Characters>40032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sao-ybeevo</dc:creator>
  <cp:keywords/>
  <dc:description/>
  <cp:lastModifiedBy>user</cp:lastModifiedBy>
  <cp:revision>2</cp:revision>
  <dcterms:created xsi:type="dcterms:W3CDTF">2021-04-07T12:32:00Z</dcterms:created>
  <dcterms:modified xsi:type="dcterms:W3CDTF">2021-04-07T12:32:00Z</dcterms:modified>
</cp:coreProperties>
</file>