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0"/>
      </w:tblGrid>
      <w:tr w:rsidR="00E91808" w:rsidTr="00E91808">
        <w:trPr>
          <w:trHeight w:val="892"/>
        </w:trPr>
        <w:tc>
          <w:tcPr>
            <w:tcW w:w="4500" w:type="dxa"/>
            <w:shd w:val="clear" w:color="auto" w:fill="auto"/>
          </w:tcPr>
          <w:p w:rsidR="00E91808" w:rsidRDefault="000A3041" w:rsidP="006B3AED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ПРОЕКТ</w:t>
            </w:r>
          </w:p>
          <w:p w:rsidR="00E91808" w:rsidRDefault="00E91808" w:rsidP="006B3AED">
            <w:pPr>
              <w:jc w:val="both"/>
              <w:rPr>
                <w:b/>
                <w:sz w:val="26"/>
                <w:szCs w:val="26"/>
              </w:rPr>
            </w:pPr>
          </w:p>
          <w:p w:rsidR="00E91808" w:rsidRDefault="00E91808" w:rsidP="006B3AED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Об утверждении отчета об исполнении бюджета </w:t>
            </w:r>
            <w:proofErr w:type="spellStart"/>
            <w:r>
              <w:rPr>
                <w:b/>
                <w:sz w:val="26"/>
                <w:szCs w:val="26"/>
              </w:rPr>
              <w:t>Убеевского</w:t>
            </w:r>
            <w:proofErr w:type="spellEnd"/>
            <w:r>
              <w:rPr>
                <w:b/>
                <w:sz w:val="26"/>
                <w:szCs w:val="26"/>
              </w:rPr>
              <w:t xml:space="preserve"> сельского поселения Красноармейского района Чувашской Республики за 1 квартал </w:t>
            </w:r>
            <w:proofErr w:type="gramStart"/>
            <w:r>
              <w:rPr>
                <w:b/>
                <w:sz w:val="26"/>
                <w:szCs w:val="26"/>
              </w:rPr>
              <w:t>2021  года</w:t>
            </w:r>
            <w:proofErr w:type="gramEnd"/>
          </w:p>
          <w:p w:rsidR="00E91808" w:rsidRDefault="00E91808" w:rsidP="006B3AED">
            <w:pPr>
              <w:ind w:left="-250" w:firstLine="250"/>
              <w:jc w:val="both"/>
              <w:rPr>
                <w:b/>
                <w:sz w:val="26"/>
                <w:szCs w:val="26"/>
              </w:rPr>
            </w:pPr>
          </w:p>
        </w:tc>
      </w:tr>
    </w:tbl>
    <w:p w:rsidR="00E91808" w:rsidRDefault="00E91808" w:rsidP="00E9180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</w:p>
    <w:p w:rsidR="00E91808" w:rsidRDefault="00E91808" w:rsidP="00E91808">
      <w:pPr>
        <w:jc w:val="both"/>
        <w:rPr>
          <w:sz w:val="26"/>
          <w:szCs w:val="26"/>
        </w:rPr>
      </w:pPr>
    </w:p>
    <w:p w:rsidR="00E91808" w:rsidRDefault="00E91808" w:rsidP="00E91808">
      <w:pPr>
        <w:jc w:val="center"/>
        <w:rPr>
          <w:sz w:val="26"/>
          <w:szCs w:val="26"/>
        </w:rPr>
      </w:pPr>
    </w:p>
    <w:p w:rsidR="00E91808" w:rsidRDefault="00E91808" w:rsidP="00E9180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Руководствуясь статьей 264.2 Бюджетного кодекса Российской Федерации  и статьей 63  решения Собрания депутатов </w:t>
      </w:r>
      <w:proofErr w:type="spellStart"/>
      <w:r>
        <w:rPr>
          <w:sz w:val="26"/>
          <w:szCs w:val="26"/>
        </w:rPr>
        <w:t>Убеевского</w:t>
      </w:r>
      <w:proofErr w:type="spellEnd"/>
      <w:r>
        <w:rPr>
          <w:sz w:val="26"/>
          <w:szCs w:val="26"/>
        </w:rPr>
        <w:t xml:space="preserve"> сельского  поселения Красноармейского района  Чувашской  Республики от 15.12.2016 № С-13/2 «О регулировании бюджетных правоотношений в </w:t>
      </w:r>
      <w:proofErr w:type="spellStart"/>
      <w:r>
        <w:rPr>
          <w:sz w:val="26"/>
          <w:szCs w:val="26"/>
        </w:rPr>
        <w:t>Убеевском</w:t>
      </w:r>
      <w:proofErr w:type="spellEnd"/>
      <w:r>
        <w:rPr>
          <w:sz w:val="26"/>
          <w:szCs w:val="26"/>
        </w:rPr>
        <w:t xml:space="preserve"> сельском поселении Красноармейского района  Чувашской  Республики» (с изменениями от 30.08.2017 № С-19/2, от 15.04.2019 № С-39/2, от 13.12.2019 № С-48/10, от 14.04.2020 № С-51/4, от 14.09.2020 № С-57/1) администрация </w:t>
      </w:r>
      <w:proofErr w:type="spellStart"/>
      <w:r>
        <w:rPr>
          <w:sz w:val="26"/>
          <w:szCs w:val="26"/>
        </w:rPr>
        <w:t>Убеевского</w:t>
      </w:r>
      <w:proofErr w:type="spellEnd"/>
      <w:r>
        <w:rPr>
          <w:sz w:val="26"/>
          <w:szCs w:val="26"/>
        </w:rPr>
        <w:t xml:space="preserve"> сельского  поселения Красноармейского района Чувашской Республики п о с т а н о в л я е т:</w:t>
      </w:r>
    </w:p>
    <w:p w:rsidR="00E91808" w:rsidRDefault="00E91808" w:rsidP="00E91808">
      <w:pPr>
        <w:ind w:firstLine="720"/>
        <w:jc w:val="both"/>
        <w:rPr>
          <w:sz w:val="26"/>
          <w:szCs w:val="26"/>
        </w:rPr>
      </w:pPr>
    </w:p>
    <w:p w:rsidR="00E91808" w:rsidRDefault="00E91808" w:rsidP="00E91808">
      <w:pPr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         1. Утвердить прилагаемый отчет об исполнении бюджета </w:t>
      </w:r>
      <w:proofErr w:type="spellStart"/>
      <w:r>
        <w:rPr>
          <w:sz w:val="26"/>
          <w:szCs w:val="26"/>
        </w:rPr>
        <w:t>Убеевского</w:t>
      </w:r>
      <w:proofErr w:type="spellEnd"/>
      <w:r>
        <w:rPr>
          <w:sz w:val="26"/>
          <w:szCs w:val="26"/>
        </w:rPr>
        <w:t xml:space="preserve"> сельского поселения Красноармейского района Чувашской Республики за 1 квартал 2021 года.</w:t>
      </w:r>
    </w:p>
    <w:p w:rsidR="00E91808" w:rsidRDefault="00E91808" w:rsidP="00E91808">
      <w:pPr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         2. Настоящее постановление направить в Собрание депутатов </w:t>
      </w:r>
      <w:proofErr w:type="spellStart"/>
      <w:r>
        <w:rPr>
          <w:bCs/>
          <w:sz w:val="26"/>
          <w:szCs w:val="26"/>
        </w:rPr>
        <w:t>Убеевского</w:t>
      </w:r>
      <w:proofErr w:type="spellEnd"/>
      <w:r>
        <w:rPr>
          <w:bCs/>
          <w:sz w:val="26"/>
          <w:szCs w:val="26"/>
        </w:rPr>
        <w:t xml:space="preserve"> сельского поселения Красноармейского района Чувашской Республики и Контрольно-счетный орган Красноармейского района.</w:t>
      </w:r>
    </w:p>
    <w:p w:rsidR="00E91808" w:rsidRDefault="00E91808" w:rsidP="00E91808">
      <w:pPr>
        <w:ind w:firstLine="2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3. Настоящее постановление вступает в силу после его официального опубликования в периодическом печатном издании «Вестник </w:t>
      </w:r>
      <w:proofErr w:type="spellStart"/>
      <w:r>
        <w:rPr>
          <w:sz w:val="26"/>
          <w:szCs w:val="26"/>
        </w:rPr>
        <w:t>Убеевского</w:t>
      </w:r>
      <w:proofErr w:type="spellEnd"/>
      <w:r>
        <w:rPr>
          <w:sz w:val="26"/>
          <w:szCs w:val="26"/>
        </w:rPr>
        <w:t xml:space="preserve"> сельского поселения».</w:t>
      </w:r>
    </w:p>
    <w:p w:rsidR="00E91808" w:rsidRDefault="00E91808" w:rsidP="00E91808">
      <w:pPr>
        <w:ind w:firstLine="720"/>
        <w:jc w:val="both"/>
        <w:rPr>
          <w:sz w:val="26"/>
          <w:szCs w:val="26"/>
        </w:rPr>
      </w:pPr>
    </w:p>
    <w:p w:rsidR="00E91808" w:rsidRDefault="00E91808" w:rsidP="00E91808">
      <w:pPr>
        <w:rPr>
          <w:sz w:val="26"/>
          <w:szCs w:val="26"/>
        </w:rPr>
      </w:pPr>
    </w:p>
    <w:p w:rsidR="00E91808" w:rsidRDefault="00E91808" w:rsidP="00E91808">
      <w:pPr>
        <w:rPr>
          <w:sz w:val="26"/>
          <w:szCs w:val="26"/>
        </w:rPr>
      </w:pPr>
    </w:p>
    <w:p w:rsidR="00E91808" w:rsidRDefault="00E91808" w:rsidP="00E91808">
      <w:pPr>
        <w:rPr>
          <w:sz w:val="26"/>
          <w:szCs w:val="26"/>
        </w:rPr>
      </w:pPr>
      <w:r>
        <w:rPr>
          <w:sz w:val="26"/>
          <w:szCs w:val="26"/>
        </w:rPr>
        <w:t xml:space="preserve">     Глава </w:t>
      </w:r>
      <w:proofErr w:type="spellStart"/>
      <w:r>
        <w:rPr>
          <w:sz w:val="26"/>
          <w:szCs w:val="26"/>
        </w:rPr>
        <w:t>Убеевского</w:t>
      </w:r>
      <w:proofErr w:type="spellEnd"/>
    </w:p>
    <w:p w:rsidR="00E91808" w:rsidRDefault="00E91808" w:rsidP="00E91808">
      <w:pPr>
        <w:rPr>
          <w:sz w:val="26"/>
          <w:szCs w:val="26"/>
        </w:rPr>
      </w:pPr>
      <w:r>
        <w:rPr>
          <w:sz w:val="26"/>
          <w:szCs w:val="26"/>
        </w:rPr>
        <w:t xml:space="preserve">     сельского поселения   </w:t>
      </w:r>
      <w:r>
        <w:rPr>
          <w:b/>
          <w:bCs/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                                                       Н.И. </w:t>
      </w:r>
      <w:proofErr w:type="spellStart"/>
      <w:r>
        <w:rPr>
          <w:sz w:val="26"/>
          <w:szCs w:val="26"/>
        </w:rPr>
        <w:t>Димитриева</w:t>
      </w:r>
      <w:proofErr w:type="spellEnd"/>
    </w:p>
    <w:p w:rsidR="00E91808" w:rsidRDefault="00E91808" w:rsidP="00E91808">
      <w:pPr>
        <w:jc w:val="both"/>
      </w:pPr>
      <w:r>
        <w:rPr>
          <w:sz w:val="26"/>
          <w:szCs w:val="26"/>
        </w:rPr>
        <w:t xml:space="preserve">                                              </w:t>
      </w:r>
    </w:p>
    <w:p w:rsidR="00E91808" w:rsidRDefault="00E91808" w:rsidP="00E91808"/>
    <w:p w:rsidR="00E91808" w:rsidRDefault="00E91808" w:rsidP="00E91808"/>
    <w:p w:rsidR="00E91808" w:rsidRDefault="00E91808" w:rsidP="00E91808"/>
    <w:tbl>
      <w:tblPr>
        <w:tblW w:w="10045" w:type="dxa"/>
        <w:tblInd w:w="20" w:type="dxa"/>
        <w:tblLayout w:type="fixed"/>
        <w:tblLook w:val="04A0" w:firstRow="1" w:lastRow="0" w:firstColumn="1" w:lastColumn="0" w:noHBand="0" w:noVBand="1"/>
      </w:tblPr>
      <w:tblGrid>
        <w:gridCol w:w="3421"/>
        <w:gridCol w:w="2513"/>
        <w:gridCol w:w="1554"/>
        <w:gridCol w:w="1394"/>
        <w:gridCol w:w="1163"/>
      </w:tblGrid>
      <w:tr w:rsidR="00E91808" w:rsidRPr="00910695" w:rsidTr="00E91808">
        <w:trPr>
          <w:trHeight w:val="1365"/>
        </w:trPr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1808" w:rsidRPr="00910695" w:rsidRDefault="00E91808" w:rsidP="006B3AED">
            <w:pPr>
              <w:rPr>
                <w:rFonts w:ascii="Arial CYR" w:hAnsi="Arial CYR" w:cs="Arial CYR"/>
                <w:color w:val="000000"/>
              </w:rPr>
            </w:pPr>
            <w:r w:rsidRPr="00910695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1808" w:rsidRPr="00910695" w:rsidRDefault="00E91808" w:rsidP="006B3AED">
            <w:pPr>
              <w:rPr>
                <w:rFonts w:ascii="Arial CYR" w:hAnsi="Arial CYR" w:cs="Arial CYR"/>
                <w:color w:val="000000"/>
              </w:rPr>
            </w:pPr>
            <w:r w:rsidRPr="00910695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1808" w:rsidRPr="00910695" w:rsidRDefault="00E91808" w:rsidP="006B3AED">
            <w:pPr>
              <w:jc w:val="center"/>
              <w:rPr>
                <w:color w:val="000000"/>
              </w:rPr>
            </w:pPr>
            <w:r w:rsidRPr="00910695">
              <w:rPr>
                <w:color w:val="000000"/>
              </w:rPr>
              <w:t xml:space="preserve">Утвержден </w:t>
            </w:r>
          </w:p>
          <w:p w:rsidR="00E91808" w:rsidRDefault="00E91808" w:rsidP="00E91808">
            <w:pPr>
              <w:jc w:val="center"/>
              <w:rPr>
                <w:color w:val="000000"/>
              </w:rPr>
            </w:pPr>
            <w:r w:rsidRPr="00910695">
              <w:rPr>
                <w:color w:val="000000"/>
              </w:rPr>
              <w:t>постановлением администрации</w:t>
            </w:r>
          </w:p>
          <w:p w:rsidR="00E91808" w:rsidRDefault="00E91808" w:rsidP="00E9180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Убеевского</w:t>
            </w:r>
            <w:proofErr w:type="spellEnd"/>
            <w:r>
              <w:rPr>
                <w:color w:val="000000"/>
              </w:rPr>
              <w:t xml:space="preserve"> сельского поселения </w:t>
            </w:r>
            <w:r w:rsidRPr="00910695">
              <w:rPr>
                <w:color w:val="000000"/>
              </w:rPr>
              <w:t>Красноармейского района</w:t>
            </w:r>
          </w:p>
          <w:p w:rsidR="00E91808" w:rsidRPr="00910695" w:rsidRDefault="00E91808" w:rsidP="00E91808">
            <w:pPr>
              <w:jc w:val="center"/>
              <w:rPr>
                <w:color w:val="000000"/>
              </w:rPr>
            </w:pPr>
            <w:r w:rsidRPr="00910695">
              <w:rPr>
                <w:color w:val="000000"/>
              </w:rPr>
              <w:t>Чувашской Республики</w:t>
            </w:r>
          </w:p>
          <w:p w:rsidR="00E91808" w:rsidRPr="00910695" w:rsidRDefault="00E91808" w:rsidP="00E91808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910695">
              <w:rPr>
                <w:color w:val="000000"/>
              </w:rPr>
              <w:t xml:space="preserve">от   </w:t>
            </w:r>
            <w:r w:rsidR="000A3041">
              <w:rPr>
                <w:color w:val="000000"/>
              </w:rPr>
              <w:t xml:space="preserve">            </w:t>
            </w:r>
            <w:r>
              <w:rPr>
                <w:color w:val="000000"/>
              </w:rPr>
              <w:t xml:space="preserve"> г. </w:t>
            </w:r>
            <w:r w:rsidRPr="00910695">
              <w:rPr>
                <w:color w:val="000000"/>
              </w:rPr>
              <w:t xml:space="preserve"> №</w:t>
            </w:r>
            <w:r w:rsidR="000A3041">
              <w:rPr>
                <w:color w:val="000000"/>
              </w:rPr>
              <w:t xml:space="preserve"> </w:t>
            </w:r>
            <w:bookmarkStart w:id="0" w:name="_GoBack"/>
            <w:bookmarkEnd w:id="0"/>
          </w:p>
        </w:tc>
      </w:tr>
      <w:tr w:rsidR="00E91808" w:rsidRPr="00910695" w:rsidTr="00E91808">
        <w:trPr>
          <w:trHeight w:val="1335"/>
        </w:trPr>
        <w:tc>
          <w:tcPr>
            <w:tcW w:w="100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1808" w:rsidRPr="00910695" w:rsidRDefault="00E91808" w:rsidP="006B3A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10695">
              <w:rPr>
                <w:b/>
                <w:bCs/>
                <w:color w:val="000000"/>
                <w:sz w:val="24"/>
                <w:szCs w:val="24"/>
              </w:rPr>
              <w:t>Отчет об исполнении бюджет</w:t>
            </w: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910695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0695">
              <w:rPr>
                <w:b/>
                <w:bCs/>
                <w:color w:val="000000"/>
                <w:sz w:val="24"/>
                <w:szCs w:val="24"/>
              </w:rPr>
              <w:t>Убеевского</w:t>
            </w:r>
            <w:proofErr w:type="spellEnd"/>
            <w:r w:rsidRPr="00910695">
              <w:rPr>
                <w:b/>
                <w:bCs/>
                <w:color w:val="000000"/>
                <w:sz w:val="24"/>
                <w:szCs w:val="24"/>
              </w:rPr>
              <w:t xml:space="preserve"> сельского поселения Красноармейского района Чувашской </w:t>
            </w:r>
            <w:proofErr w:type="gramStart"/>
            <w:r w:rsidRPr="00910695">
              <w:rPr>
                <w:b/>
                <w:bCs/>
                <w:color w:val="000000"/>
                <w:sz w:val="24"/>
                <w:szCs w:val="24"/>
              </w:rPr>
              <w:t>Республики</w:t>
            </w:r>
            <w:r w:rsidRPr="00910695">
              <w:rPr>
                <w:b/>
                <w:bCs/>
                <w:color w:val="000000"/>
                <w:sz w:val="24"/>
                <w:szCs w:val="24"/>
              </w:rPr>
              <w:br/>
              <w:t xml:space="preserve">  1</w:t>
            </w:r>
            <w:proofErr w:type="gramEnd"/>
            <w:r w:rsidRPr="00910695">
              <w:rPr>
                <w:b/>
                <w:bCs/>
                <w:color w:val="000000"/>
                <w:sz w:val="24"/>
                <w:szCs w:val="24"/>
              </w:rPr>
              <w:t>. ДОХОД</w:t>
            </w:r>
          </w:p>
        </w:tc>
      </w:tr>
      <w:tr w:rsidR="00E91808" w:rsidRPr="00910695" w:rsidTr="00E91808">
        <w:trPr>
          <w:trHeight w:val="315"/>
        </w:trPr>
        <w:tc>
          <w:tcPr>
            <w:tcW w:w="100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808" w:rsidRPr="00910695" w:rsidRDefault="00E91808" w:rsidP="006B3A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10695">
              <w:rPr>
                <w:b/>
                <w:bCs/>
                <w:color w:val="000000"/>
                <w:sz w:val="24"/>
                <w:szCs w:val="24"/>
              </w:rPr>
              <w:t>за период с 01.01.2021г. по 31.03.2021г.</w:t>
            </w:r>
          </w:p>
        </w:tc>
      </w:tr>
      <w:tr w:rsidR="00E91808" w:rsidRPr="00910695" w:rsidTr="00E91808">
        <w:trPr>
          <w:trHeight w:val="300"/>
        </w:trPr>
        <w:tc>
          <w:tcPr>
            <w:tcW w:w="100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808" w:rsidRPr="00910695" w:rsidRDefault="00E91808" w:rsidP="006B3AED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910695">
              <w:rPr>
                <w:rFonts w:ascii="Arial CYR" w:hAnsi="Arial CYR" w:cs="Arial CYR"/>
                <w:color w:val="000000"/>
              </w:rPr>
              <w:lastRenderedPageBreak/>
              <w:t>Единица измерения: руб.</w:t>
            </w:r>
          </w:p>
        </w:tc>
      </w:tr>
      <w:tr w:rsidR="00E91808" w:rsidRPr="00E91808" w:rsidTr="00E91808">
        <w:trPr>
          <w:trHeight w:val="300"/>
        </w:trPr>
        <w:tc>
          <w:tcPr>
            <w:tcW w:w="3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808" w:rsidRPr="00E91808" w:rsidRDefault="00E91808" w:rsidP="006B3AED">
            <w:pPr>
              <w:jc w:val="center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2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808" w:rsidRPr="00E91808" w:rsidRDefault="00E91808" w:rsidP="006B3AED">
            <w:pPr>
              <w:jc w:val="center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Код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808" w:rsidRPr="00E91808" w:rsidRDefault="00E91808" w:rsidP="006B3AED">
            <w:pPr>
              <w:jc w:val="center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Уточненный план на год</w:t>
            </w:r>
          </w:p>
        </w:tc>
        <w:tc>
          <w:tcPr>
            <w:tcW w:w="1394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808" w:rsidRPr="00E91808" w:rsidRDefault="00E91808" w:rsidP="006B3AED">
            <w:pPr>
              <w:jc w:val="center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Исполнение с начала года</w:t>
            </w: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808" w:rsidRPr="00E91808" w:rsidRDefault="00E91808" w:rsidP="006B3AED">
            <w:pPr>
              <w:jc w:val="center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% исполнения</w:t>
            </w:r>
          </w:p>
        </w:tc>
      </w:tr>
      <w:tr w:rsidR="00E91808" w:rsidRPr="00E91808" w:rsidTr="00E91808">
        <w:trPr>
          <w:trHeight w:val="300"/>
        </w:trPr>
        <w:tc>
          <w:tcPr>
            <w:tcW w:w="3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1808" w:rsidRPr="00E91808" w:rsidRDefault="00E91808" w:rsidP="006B3AED">
            <w:pPr>
              <w:rPr>
                <w:b/>
                <w:bCs/>
                <w:color w:val="000000"/>
              </w:rPr>
            </w:pPr>
          </w:p>
        </w:tc>
        <w:tc>
          <w:tcPr>
            <w:tcW w:w="2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1808" w:rsidRPr="00E91808" w:rsidRDefault="00E91808" w:rsidP="006B3AED">
            <w:pPr>
              <w:rPr>
                <w:b/>
                <w:bCs/>
                <w:color w:val="000000"/>
              </w:rPr>
            </w:pPr>
          </w:p>
        </w:tc>
        <w:tc>
          <w:tcPr>
            <w:tcW w:w="1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1808" w:rsidRPr="00E91808" w:rsidRDefault="00E91808" w:rsidP="006B3AED">
            <w:pPr>
              <w:rPr>
                <w:b/>
                <w:bCs/>
                <w:color w:val="000000"/>
              </w:rPr>
            </w:pPr>
          </w:p>
        </w:tc>
        <w:tc>
          <w:tcPr>
            <w:tcW w:w="1394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91808" w:rsidRPr="00E91808" w:rsidRDefault="00E91808" w:rsidP="006B3AED">
            <w:pPr>
              <w:rPr>
                <w:b/>
                <w:bCs/>
                <w:color w:val="000000"/>
              </w:rPr>
            </w:pPr>
          </w:p>
        </w:tc>
        <w:tc>
          <w:tcPr>
            <w:tcW w:w="1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1808" w:rsidRPr="00E91808" w:rsidRDefault="00E91808" w:rsidP="006B3AED">
            <w:pPr>
              <w:rPr>
                <w:b/>
                <w:bCs/>
                <w:color w:val="000000"/>
              </w:rPr>
            </w:pPr>
          </w:p>
        </w:tc>
      </w:tr>
      <w:tr w:rsidR="00E91808" w:rsidRPr="00E91808" w:rsidTr="00E91808">
        <w:trPr>
          <w:trHeight w:val="300"/>
        </w:trPr>
        <w:tc>
          <w:tcPr>
            <w:tcW w:w="3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808" w:rsidRPr="00E91808" w:rsidRDefault="00E91808" w:rsidP="006B3AED">
            <w:pPr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 xml:space="preserve">      НАЛОГОВЫЕ И НЕНАЛОГОВЫЕ ДОХОДЫ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center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00010000000000000000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1 360 300,00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175 834,95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center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12,93%</w:t>
            </w:r>
          </w:p>
        </w:tc>
      </w:tr>
      <w:tr w:rsidR="00E91808" w:rsidRPr="00E91808" w:rsidTr="00E91808">
        <w:trPr>
          <w:trHeight w:val="300"/>
        </w:trPr>
        <w:tc>
          <w:tcPr>
            <w:tcW w:w="3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808" w:rsidRPr="00E91808" w:rsidRDefault="00E91808" w:rsidP="006B3AED">
            <w:pPr>
              <w:outlineLvl w:val="0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 xml:space="preserve">        НАЛОГИ НА ПРИБЫЛЬ, ДОХОДЫ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00010100000000000000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72 300,00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19 145,49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26,48%</w:t>
            </w:r>
          </w:p>
        </w:tc>
      </w:tr>
      <w:tr w:rsidR="00E91808" w:rsidRPr="00E91808" w:rsidTr="00E91808">
        <w:trPr>
          <w:trHeight w:val="300"/>
        </w:trPr>
        <w:tc>
          <w:tcPr>
            <w:tcW w:w="3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808" w:rsidRPr="00E91808" w:rsidRDefault="00E91808" w:rsidP="006B3AED">
            <w:pPr>
              <w:outlineLvl w:val="2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 xml:space="preserve">            Налог на доходы физических лиц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00010102000000000000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72 300,00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19 145,49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26,48%</w:t>
            </w:r>
          </w:p>
        </w:tc>
      </w:tr>
      <w:tr w:rsidR="00E91808" w:rsidRPr="00E91808" w:rsidTr="00E91808">
        <w:trPr>
          <w:trHeight w:val="1785"/>
        </w:trPr>
        <w:tc>
          <w:tcPr>
            <w:tcW w:w="3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808" w:rsidRPr="00E91808" w:rsidRDefault="00E91808" w:rsidP="006B3AED">
            <w:pPr>
              <w:outlineLvl w:val="3"/>
              <w:rPr>
                <w:color w:val="000000"/>
              </w:rPr>
            </w:pPr>
            <w:r w:rsidRPr="00E91808">
              <w:rPr>
                <w:color w:val="000000"/>
              </w:rPr>
              <w:t xml:space="preserve">            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center"/>
              <w:outlineLvl w:val="3"/>
              <w:rPr>
                <w:color w:val="000000"/>
              </w:rPr>
            </w:pPr>
            <w:r w:rsidRPr="00E91808">
              <w:rPr>
                <w:color w:val="000000"/>
              </w:rPr>
              <w:t>00010102010010000110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3"/>
              <w:rPr>
                <w:color w:val="000000"/>
              </w:rPr>
            </w:pPr>
            <w:r w:rsidRPr="00E91808">
              <w:rPr>
                <w:color w:val="000000"/>
              </w:rPr>
              <w:t>69 200,00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3"/>
              <w:rPr>
                <w:color w:val="000000"/>
              </w:rPr>
            </w:pPr>
            <w:r w:rsidRPr="00E91808">
              <w:rPr>
                <w:color w:val="000000"/>
              </w:rPr>
              <w:t>18 522,44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center"/>
              <w:outlineLvl w:val="3"/>
              <w:rPr>
                <w:color w:val="000000"/>
              </w:rPr>
            </w:pPr>
            <w:r w:rsidRPr="00E91808">
              <w:rPr>
                <w:color w:val="000000"/>
              </w:rPr>
              <w:t>26,77%</w:t>
            </w:r>
          </w:p>
        </w:tc>
      </w:tr>
      <w:tr w:rsidR="00E91808" w:rsidRPr="00E91808" w:rsidTr="00E91808">
        <w:trPr>
          <w:trHeight w:val="1020"/>
        </w:trPr>
        <w:tc>
          <w:tcPr>
            <w:tcW w:w="3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808" w:rsidRPr="00E91808" w:rsidRDefault="00E91808" w:rsidP="006B3AED">
            <w:pPr>
              <w:outlineLvl w:val="3"/>
              <w:rPr>
                <w:color w:val="000000"/>
              </w:rPr>
            </w:pPr>
            <w:r w:rsidRPr="00E91808">
              <w:rPr>
                <w:color w:val="000000"/>
              </w:rPr>
              <w:t xml:space="preserve">            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center"/>
              <w:outlineLvl w:val="3"/>
              <w:rPr>
                <w:color w:val="000000"/>
              </w:rPr>
            </w:pPr>
            <w:r w:rsidRPr="00E91808">
              <w:rPr>
                <w:color w:val="000000"/>
              </w:rPr>
              <w:t>00010102030010000110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3"/>
              <w:rPr>
                <w:color w:val="000000"/>
              </w:rPr>
            </w:pPr>
            <w:r w:rsidRPr="00E91808">
              <w:rPr>
                <w:color w:val="000000"/>
              </w:rPr>
              <w:t>3 100,00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3"/>
              <w:rPr>
                <w:color w:val="000000"/>
              </w:rPr>
            </w:pPr>
            <w:r w:rsidRPr="00E91808">
              <w:rPr>
                <w:color w:val="000000"/>
              </w:rPr>
              <w:t>623,05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center"/>
              <w:outlineLvl w:val="3"/>
              <w:rPr>
                <w:color w:val="000000"/>
              </w:rPr>
            </w:pPr>
            <w:r w:rsidRPr="00E91808">
              <w:rPr>
                <w:color w:val="000000"/>
              </w:rPr>
              <w:t>20,10%</w:t>
            </w:r>
          </w:p>
        </w:tc>
      </w:tr>
      <w:tr w:rsidR="00E91808" w:rsidRPr="00E91808" w:rsidTr="00E91808">
        <w:trPr>
          <w:trHeight w:val="765"/>
        </w:trPr>
        <w:tc>
          <w:tcPr>
            <w:tcW w:w="3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808" w:rsidRPr="00E91808" w:rsidRDefault="00E91808" w:rsidP="006B3AED">
            <w:pPr>
              <w:outlineLvl w:val="0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 xml:space="preserve">        НАЛОГИ НА ТОВАРЫ (РАБОТЫ, УСЛУГИ), РЕАЛИЗУЕМЫЕ НА ТЕРРИТОРИИ РОССИЙСКОЙ ФЕДЕРАЦИИ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00010300000000000000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486 400,00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114 277,04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23,49%</w:t>
            </w:r>
          </w:p>
        </w:tc>
      </w:tr>
      <w:tr w:rsidR="00E91808" w:rsidRPr="00E91808" w:rsidTr="00E91808">
        <w:trPr>
          <w:trHeight w:val="2295"/>
        </w:trPr>
        <w:tc>
          <w:tcPr>
            <w:tcW w:w="3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808" w:rsidRPr="00E91808" w:rsidRDefault="00E91808" w:rsidP="006B3AED">
            <w:pPr>
              <w:outlineLvl w:val="3"/>
              <w:rPr>
                <w:color w:val="000000"/>
              </w:rPr>
            </w:pPr>
            <w:r w:rsidRPr="00E91808">
              <w:rPr>
                <w:color w:val="000000"/>
              </w:rPr>
              <w:t xml:space="preserve">            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center"/>
              <w:outlineLvl w:val="3"/>
              <w:rPr>
                <w:color w:val="000000"/>
              </w:rPr>
            </w:pPr>
            <w:r w:rsidRPr="00E91808">
              <w:rPr>
                <w:color w:val="000000"/>
              </w:rPr>
              <w:t>00010302231010000110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3"/>
              <w:rPr>
                <w:color w:val="000000"/>
              </w:rPr>
            </w:pPr>
            <w:r w:rsidRPr="00E91808">
              <w:rPr>
                <w:color w:val="000000"/>
              </w:rPr>
              <w:t>203 000,00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3"/>
              <w:rPr>
                <w:color w:val="000000"/>
              </w:rPr>
            </w:pPr>
            <w:r w:rsidRPr="00E91808">
              <w:rPr>
                <w:color w:val="000000"/>
              </w:rPr>
              <w:t>51 285,47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center"/>
              <w:outlineLvl w:val="3"/>
              <w:rPr>
                <w:color w:val="000000"/>
              </w:rPr>
            </w:pPr>
            <w:r w:rsidRPr="00E91808">
              <w:rPr>
                <w:color w:val="000000"/>
              </w:rPr>
              <w:t>25,26%</w:t>
            </w:r>
          </w:p>
        </w:tc>
      </w:tr>
      <w:tr w:rsidR="00E91808" w:rsidRPr="00E91808" w:rsidTr="00E91808">
        <w:trPr>
          <w:trHeight w:val="2805"/>
        </w:trPr>
        <w:tc>
          <w:tcPr>
            <w:tcW w:w="3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808" w:rsidRPr="00E91808" w:rsidRDefault="00E91808" w:rsidP="006B3AED">
            <w:pPr>
              <w:outlineLvl w:val="3"/>
              <w:rPr>
                <w:color w:val="000000"/>
              </w:rPr>
            </w:pPr>
            <w:r w:rsidRPr="00E91808">
              <w:rPr>
                <w:color w:val="000000"/>
              </w:rPr>
              <w:t xml:space="preserve">              Доходы от уплаты акцизов на моторные масла для дизельных и (или) карбюраторных (</w:t>
            </w:r>
            <w:proofErr w:type="spellStart"/>
            <w:r w:rsidRPr="00E91808">
              <w:rPr>
                <w:color w:val="000000"/>
              </w:rPr>
              <w:t>инжекторных</w:t>
            </w:r>
            <w:proofErr w:type="spellEnd"/>
            <w:r w:rsidRPr="00E91808">
              <w:rPr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center"/>
              <w:outlineLvl w:val="3"/>
              <w:rPr>
                <w:color w:val="000000"/>
              </w:rPr>
            </w:pPr>
            <w:r w:rsidRPr="00E91808">
              <w:rPr>
                <w:color w:val="000000"/>
              </w:rPr>
              <w:t>00010302241010000110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3"/>
              <w:rPr>
                <w:color w:val="000000"/>
              </w:rPr>
            </w:pPr>
            <w:r w:rsidRPr="00E91808">
              <w:rPr>
                <w:color w:val="000000"/>
              </w:rPr>
              <w:t>1 400,00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3"/>
              <w:rPr>
                <w:color w:val="000000"/>
              </w:rPr>
            </w:pPr>
            <w:r w:rsidRPr="00E91808">
              <w:rPr>
                <w:color w:val="000000"/>
              </w:rPr>
              <w:t>359,69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center"/>
              <w:outlineLvl w:val="3"/>
              <w:rPr>
                <w:color w:val="000000"/>
              </w:rPr>
            </w:pPr>
            <w:r w:rsidRPr="00E91808">
              <w:rPr>
                <w:color w:val="000000"/>
              </w:rPr>
              <w:t>25,69%</w:t>
            </w:r>
          </w:p>
        </w:tc>
      </w:tr>
      <w:tr w:rsidR="00E91808" w:rsidRPr="00E91808" w:rsidTr="00E91808">
        <w:trPr>
          <w:trHeight w:val="2550"/>
        </w:trPr>
        <w:tc>
          <w:tcPr>
            <w:tcW w:w="3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808" w:rsidRPr="00E91808" w:rsidRDefault="00E91808" w:rsidP="006B3AED">
            <w:pPr>
              <w:outlineLvl w:val="3"/>
              <w:rPr>
                <w:color w:val="000000"/>
              </w:rPr>
            </w:pPr>
            <w:r w:rsidRPr="00E91808">
              <w:rPr>
                <w:color w:val="000000"/>
              </w:rPr>
              <w:lastRenderedPageBreak/>
              <w:t xml:space="preserve">            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center"/>
              <w:outlineLvl w:val="3"/>
              <w:rPr>
                <w:color w:val="000000"/>
              </w:rPr>
            </w:pPr>
            <w:r w:rsidRPr="00E91808">
              <w:rPr>
                <w:color w:val="000000"/>
              </w:rPr>
              <w:t>00010302251010000110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3"/>
              <w:rPr>
                <w:color w:val="000000"/>
              </w:rPr>
            </w:pPr>
            <w:r w:rsidRPr="00E91808">
              <w:rPr>
                <w:color w:val="000000"/>
              </w:rPr>
              <w:t>282 000,00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3"/>
              <w:rPr>
                <w:color w:val="000000"/>
              </w:rPr>
            </w:pPr>
            <w:r w:rsidRPr="00E91808">
              <w:rPr>
                <w:color w:val="000000"/>
              </w:rPr>
              <w:t>71 791,06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center"/>
              <w:outlineLvl w:val="3"/>
              <w:rPr>
                <w:color w:val="000000"/>
              </w:rPr>
            </w:pPr>
            <w:r w:rsidRPr="00E91808">
              <w:rPr>
                <w:color w:val="000000"/>
              </w:rPr>
              <w:t>25,46%</w:t>
            </w:r>
          </w:p>
        </w:tc>
      </w:tr>
      <w:tr w:rsidR="00E91808" w:rsidRPr="00E91808" w:rsidTr="00E91808">
        <w:trPr>
          <w:trHeight w:val="2295"/>
        </w:trPr>
        <w:tc>
          <w:tcPr>
            <w:tcW w:w="3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808" w:rsidRPr="00E91808" w:rsidRDefault="00E91808" w:rsidP="006B3AED">
            <w:pPr>
              <w:outlineLvl w:val="3"/>
              <w:rPr>
                <w:color w:val="000000"/>
              </w:rPr>
            </w:pPr>
            <w:r w:rsidRPr="00E91808">
              <w:rPr>
                <w:color w:val="000000"/>
              </w:rPr>
              <w:t xml:space="preserve">            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center"/>
              <w:outlineLvl w:val="3"/>
              <w:rPr>
                <w:color w:val="000000"/>
              </w:rPr>
            </w:pPr>
            <w:r w:rsidRPr="00E91808">
              <w:rPr>
                <w:color w:val="000000"/>
              </w:rPr>
              <w:t>00010302261010000110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3"/>
              <w:rPr>
                <w:color w:val="000000"/>
              </w:rPr>
            </w:pPr>
            <w:r w:rsidRPr="00E91808">
              <w:rPr>
                <w:color w:val="00000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3"/>
              <w:rPr>
                <w:color w:val="000000"/>
              </w:rPr>
            </w:pPr>
            <w:r w:rsidRPr="00E91808">
              <w:rPr>
                <w:color w:val="000000"/>
              </w:rPr>
              <w:t>-9 159,18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center"/>
              <w:outlineLvl w:val="3"/>
              <w:rPr>
                <w:color w:val="000000"/>
              </w:rPr>
            </w:pPr>
            <w:r w:rsidRPr="00E91808">
              <w:rPr>
                <w:color w:val="000000"/>
              </w:rPr>
              <w:t> </w:t>
            </w:r>
          </w:p>
        </w:tc>
      </w:tr>
      <w:tr w:rsidR="00E91808" w:rsidRPr="00E91808" w:rsidTr="00E91808">
        <w:trPr>
          <w:trHeight w:val="300"/>
        </w:trPr>
        <w:tc>
          <w:tcPr>
            <w:tcW w:w="3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808" w:rsidRPr="00E91808" w:rsidRDefault="00E91808" w:rsidP="006B3AED">
            <w:pPr>
              <w:outlineLvl w:val="0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 xml:space="preserve">        НАЛОГИ НА СОВОКУПНЫЙ ДОХОД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00010500000000000000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22 700,00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 </w:t>
            </w:r>
          </w:p>
        </w:tc>
      </w:tr>
      <w:tr w:rsidR="00E91808" w:rsidRPr="00E91808" w:rsidTr="00E91808">
        <w:trPr>
          <w:trHeight w:val="300"/>
        </w:trPr>
        <w:tc>
          <w:tcPr>
            <w:tcW w:w="3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808" w:rsidRPr="00E91808" w:rsidRDefault="00E91808" w:rsidP="006B3AED">
            <w:pPr>
              <w:outlineLvl w:val="3"/>
              <w:rPr>
                <w:color w:val="000000"/>
              </w:rPr>
            </w:pPr>
            <w:r w:rsidRPr="00E91808">
              <w:rPr>
                <w:color w:val="000000"/>
              </w:rPr>
              <w:t xml:space="preserve">              Единый сельскохозяйственный налог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center"/>
              <w:outlineLvl w:val="3"/>
              <w:rPr>
                <w:color w:val="000000"/>
              </w:rPr>
            </w:pPr>
            <w:r w:rsidRPr="00E91808">
              <w:rPr>
                <w:color w:val="000000"/>
              </w:rPr>
              <w:t>00010503010010000110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3"/>
              <w:rPr>
                <w:color w:val="000000"/>
              </w:rPr>
            </w:pPr>
            <w:r w:rsidRPr="00E91808">
              <w:rPr>
                <w:color w:val="000000"/>
              </w:rPr>
              <w:t>22 700,00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3"/>
              <w:rPr>
                <w:color w:val="000000"/>
              </w:rPr>
            </w:pPr>
            <w:r w:rsidRPr="00E91808">
              <w:rPr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center"/>
              <w:outlineLvl w:val="3"/>
              <w:rPr>
                <w:color w:val="000000"/>
              </w:rPr>
            </w:pPr>
            <w:r w:rsidRPr="00E91808">
              <w:rPr>
                <w:color w:val="000000"/>
              </w:rPr>
              <w:t> </w:t>
            </w:r>
          </w:p>
        </w:tc>
      </w:tr>
      <w:tr w:rsidR="00E91808" w:rsidRPr="00E91808" w:rsidTr="00E91808">
        <w:trPr>
          <w:trHeight w:val="300"/>
        </w:trPr>
        <w:tc>
          <w:tcPr>
            <w:tcW w:w="3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808" w:rsidRPr="00E91808" w:rsidRDefault="00E91808" w:rsidP="006B3AED">
            <w:pPr>
              <w:outlineLvl w:val="0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 xml:space="preserve">        НАЛОГИ НА ИМУЩЕСТВО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00010600000000000000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550 000,00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39 914,35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7,26%</w:t>
            </w:r>
          </w:p>
        </w:tc>
      </w:tr>
      <w:tr w:rsidR="00E91808" w:rsidRPr="00E91808" w:rsidTr="00E91808">
        <w:trPr>
          <w:trHeight w:val="300"/>
        </w:trPr>
        <w:tc>
          <w:tcPr>
            <w:tcW w:w="3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808" w:rsidRPr="00E91808" w:rsidRDefault="00E91808" w:rsidP="006B3AED">
            <w:pPr>
              <w:outlineLvl w:val="2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 xml:space="preserve">            Налог на имущество физических лиц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00010601000000000000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85 800,00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24 419,36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28,46%</w:t>
            </w:r>
          </w:p>
        </w:tc>
      </w:tr>
      <w:tr w:rsidR="00E91808" w:rsidRPr="00E91808" w:rsidTr="00E91808">
        <w:trPr>
          <w:trHeight w:val="1020"/>
        </w:trPr>
        <w:tc>
          <w:tcPr>
            <w:tcW w:w="3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808" w:rsidRPr="00E91808" w:rsidRDefault="00E91808" w:rsidP="006B3AED">
            <w:pPr>
              <w:outlineLvl w:val="3"/>
              <w:rPr>
                <w:color w:val="000000"/>
              </w:rPr>
            </w:pPr>
            <w:r w:rsidRPr="00E91808">
              <w:rPr>
                <w:color w:val="000000"/>
              </w:rPr>
              <w:t xml:space="preserve">            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center"/>
              <w:outlineLvl w:val="3"/>
              <w:rPr>
                <w:color w:val="000000"/>
              </w:rPr>
            </w:pPr>
            <w:r w:rsidRPr="00E91808">
              <w:rPr>
                <w:color w:val="000000"/>
              </w:rPr>
              <w:t>00010601030100000110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3"/>
              <w:rPr>
                <w:color w:val="000000"/>
              </w:rPr>
            </w:pPr>
            <w:r w:rsidRPr="00E91808">
              <w:rPr>
                <w:color w:val="000000"/>
              </w:rPr>
              <w:t>85 800,00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3"/>
              <w:rPr>
                <w:color w:val="000000"/>
              </w:rPr>
            </w:pPr>
            <w:r w:rsidRPr="00E91808">
              <w:rPr>
                <w:color w:val="000000"/>
              </w:rPr>
              <w:t>24 419,36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center"/>
              <w:outlineLvl w:val="3"/>
              <w:rPr>
                <w:color w:val="000000"/>
              </w:rPr>
            </w:pPr>
            <w:r w:rsidRPr="00E91808">
              <w:rPr>
                <w:color w:val="000000"/>
              </w:rPr>
              <w:t>28,46%</w:t>
            </w:r>
          </w:p>
        </w:tc>
      </w:tr>
      <w:tr w:rsidR="00E91808" w:rsidRPr="00E91808" w:rsidTr="00E91808">
        <w:trPr>
          <w:trHeight w:val="300"/>
        </w:trPr>
        <w:tc>
          <w:tcPr>
            <w:tcW w:w="3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808" w:rsidRPr="00E91808" w:rsidRDefault="00E91808" w:rsidP="006B3AED">
            <w:pPr>
              <w:outlineLvl w:val="2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 xml:space="preserve">            Земельный налог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00010606000000000000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464 200,00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15 494,99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3,34%</w:t>
            </w:r>
          </w:p>
        </w:tc>
      </w:tr>
      <w:tr w:rsidR="00E91808" w:rsidRPr="00E91808" w:rsidTr="00E91808">
        <w:trPr>
          <w:trHeight w:val="765"/>
        </w:trPr>
        <w:tc>
          <w:tcPr>
            <w:tcW w:w="3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808" w:rsidRPr="00E91808" w:rsidRDefault="00E91808" w:rsidP="006B3AED">
            <w:pPr>
              <w:outlineLvl w:val="3"/>
              <w:rPr>
                <w:color w:val="000000"/>
              </w:rPr>
            </w:pPr>
            <w:r w:rsidRPr="00E91808">
              <w:rPr>
                <w:color w:val="000000"/>
              </w:rPr>
              <w:t xml:space="preserve">            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center"/>
              <w:outlineLvl w:val="3"/>
              <w:rPr>
                <w:color w:val="000000"/>
              </w:rPr>
            </w:pPr>
            <w:r w:rsidRPr="00E91808">
              <w:rPr>
                <w:color w:val="000000"/>
              </w:rPr>
              <w:t>00010606033100000110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3"/>
              <w:rPr>
                <w:color w:val="000000"/>
              </w:rPr>
            </w:pPr>
            <w:r w:rsidRPr="00E91808">
              <w:rPr>
                <w:color w:val="000000"/>
              </w:rPr>
              <w:t>25 600,00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3"/>
              <w:rPr>
                <w:color w:val="000000"/>
              </w:rPr>
            </w:pPr>
            <w:r w:rsidRPr="00E91808">
              <w:rPr>
                <w:color w:val="000000"/>
              </w:rPr>
              <w:t>5 480,00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center"/>
              <w:outlineLvl w:val="3"/>
              <w:rPr>
                <w:color w:val="000000"/>
              </w:rPr>
            </w:pPr>
            <w:r w:rsidRPr="00E91808">
              <w:rPr>
                <w:color w:val="000000"/>
              </w:rPr>
              <w:t>21,41%</w:t>
            </w:r>
          </w:p>
        </w:tc>
      </w:tr>
      <w:tr w:rsidR="00E91808" w:rsidRPr="00E91808" w:rsidTr="00E91808">
        <w:trPr>
          <w:trHeight w:val="765"/>
        </w:trPr>
        <w:tc>
          <w:tcPr>
            <w:tcW w:w="3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808" w:rsidRPr="00E91808" w:rsidRDefault="00E91808" w:rsidP="006B3AED">
            <w:pPr>
              <w:outlineLvl w:val="3"/>
              <w:rPr>
                <w:color w:val="000000"/>
              </w:rPr>
            </w:pPr>
            <w:r w:rsidRPr="00E91808">
              <w:rPr>
                <w:color w:val="000000"/>
              </w:rPr>
              <w:t xml:space="preserve">            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center"/>
              <w:outlineLvl w:val="3"/>
              <w:rPr>
                <w:color w:val="000000"/>
              </w:rPr>
            </w:pPr>
            <w:r w:rsidRPr="00E91808">
              <w:rPr>
                <w:color w:val="000000"/>
              </w:rPr>
              <w:t>00010606043100000110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3"/>
              <w:rPr>
                <w:color w:val="000000"/>
              </w:rPr>
            </w:pPr>
            <w:r w:rsidRPr="00E91808">
              <w:rPr>
                <w:color w:val="000000"/>
              </w:rPr>
              <w:t>438 600,00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3"/>
              <w:rPr>
                <w:color w:val="000000"/>
              </w:rPr>
            </w:pPr>
            <w:r w:rsidRPr="00E91808">
              <w:rPr>
                <w:color w:val="000000"/>
              </w:rPr>
              <w:t>10 014,99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center"/>
              <w:outlineLvl w:val="3"/>
              <w:rPr>
                <w:color w:val="000000"/>
              </w:rPr>
            </w:pPr>
            <w:r w:rsidRPr="00E91808">
              <w:rPr>
                <w:color w:val="000000"/>
              </w:rPr>
              <w:t>2,28%</w:t>
            </w:r>
          </w:p>
        </w:tc>
      </w:tr>
      <w:tr w:rsidR="00E91808" w:rsidRPr="00E91808" w:rsidTr="00E91808">
        <w:trPr>
          <w:trHeight w:val="300"/>
        </w:trPr>
        <w:tc>
          <w:tcPr>
            <w:tcW w:w="3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808" w:rsidRPr="00E91808" w:rsidRDefault="00E91808" w:rsidP="006B3AED">
            <w:pPr>
              <w:outlineLvl w:val="0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 xml:space="preserve">        ГОСУДАРСТВЕННАЯ ПОШЛИНА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00010800000000000000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7 000,00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 </w:t>
            </w:r>
          </w:p>
        </w:tc>
      </w:tr>
      <w:tr w:rsidR="00E91808" w:rsidRPr="00E91808" w:rsidTr="00E91808">
        <w:trPr>
          <w:trHeight w:val="1530"/>
        </w:trPr>
        <w:tc>
          <w:tcPr>
            <w:tcW w:w="3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808" w:rsidRPr="00E91808" w:rsidRDefault="00E91808" w:rsidP="006B3AED">
            <w:pPr>
              <w:outlineLvl w:val="3"/>
              <w:rPr>
                <w:color w:val="000000"/>
              </w:rPr>
            </w:pPr>
            <w:r w:rsidRPr="00E91808">
              <w:rPr>
                <w:color w:val="000000"/>
              </w:rPr>
              <w:t xml:space="preserve">            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center"/>
              <w:outlineLvl w:val="3"/>
              <w:rPr>
                <w:color w:val="000000"/>
              </w:rPr>
            </w:pPr>
            <w:r w:rsidRPr="00E91808">
              <w:rPr>
                <w:color w:val="000000"/>
              </w:rPr>
              <w:t>00010804020010000110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3"/>
              <w:rPr>
                <w:color w:val="000000"/>
              </w:rPr>
            </w:pPr>
            <w:r w:rsidRPr="00E91808">
              <w:rPr>
                <w:color w:val="000000"/>
              </w:rPr>
              <w:t>7 000,00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3"/>
              <w:rPr>
                <w:color w:val="000000"/>
              </w:rPr>
            </w:pPr>
            <w:r w:rsidRPr="00E91808">
              <w:rPr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center"/>
              <w:outlineLvl w:val="3"/>
              <w:rPr>
                <w:color w:val="000000"/>
              </w:rPr>
            </w:pPr>
            <w:r w:rsidRPr="00E91808">
              <w:rPr>
                <w:color w:val="000000"/>
              </w:rPr>
              <w:t> </w:t>
            </w:r>
          </w:p>
        </w:tc>
      </w:tr>
      <w:tr w:rsidR="00E91808" w:rsidRPr="00E91808" w:rsidTr="00E91808">
        <w:trPr>
          <w:trHeight w:val="1020"/>
        </w:trPr>
        <w:tc>
          <w:tcPr>
            <w:tcW w:w="3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808" w:rsidRPr="00E91808" w:rsidRDefault="00E91808" w:rsidP="006B3AED">
            <w:pPr>
              <w:outlineLvl w:val="0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lastRenderedPageBreak/>
              <w:t xml:space="preserve">      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00011100000000000000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221 900,00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2 498,07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1,13%</w:t>
            </w:r>
          </w:p>
        </w:tc>
      </w:tr>
      <w:tr w:rsidR="00E91808" w:rsidRPr="00E91808" w:rsidTr="00E91808">
        <w:trPr>
          <w:trHeight w:val="2040"/>
        </w:trPr>
        <w:tc>
          <w:tcPr>
            <w:tcW w:w="3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808" w:rsidRPr="00E91808" w:rsidRDefault="00E91808" w:rsidP="006B3AED">
            <w:pPr>
              <w:outlineLvl w:val="2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 xml:space="preserve">          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00011105000000000000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221 900,00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2 498,07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1,13%</w:t>
            </w:r>
          </w:p>
        </w:tc>
      </w:tr>
      <w:tr w:rsidR="00E91808" w:rsidRPr="00E91808" w:rsidTr="00E91808">
        <w:trPr>
          <w:trHeight w:val="1785"/>
        </w:trPr>
        <w:tc>
          <w:tcPr>
            <w:tcW w:w="3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808" w:rsidRPr="00E91808" w:rsidRDefault="00E91808" w:rsidP="006B3AED">
            <w:pPr>
              <w:outlineLvl w:val="3"/>
              <w:rPr>
                <w:color w:val="000000"/>
              </w:rPr>
            </w:pPr>
            <w:r w:rsidRPr="00E91808">
              <w:rPr>
                <w:color w:val="000000"/>
              </w:rPr>
              <w:t xml:space="preserve">              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center"/>
              <w:outlineLvl w:val="3"/>
              <w:rPr>
                <w:color w:val="000000"/>
              </w:rPr>
            </w:pPr>
            <w:r w:rsidRPr="00E91808">
              <w:rPr>
                <w:color w:val="000000"/>
              </w:rPr>
              <w:t>00011105025100000120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3"/>
              <w:rPr>
                <w:color w:val="000000"/>
              </w:rPr>
            </w:pPr>
            <w:r w:rsidRPr="00E91808">
              <w:rPr>
                <w:color w:val="000000"/>
              </w:rPr>
              <w:t>212 000,00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3"/>
              <w:rPr>
                <w:color w:val="000000"/>
              </w:rPr>
            </w:pPr>
            <w:r w:rsidRPr="00E91808">
              <w:rPr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center"/>
              <w:outlineLvl w:val="3"/>
              <w:rPr>
                <w:color w:val="000000"/>
              </w:rPr>
            </w:pPr>
            <w:r w:rsidRPr="00E91808">
              <w:rPr>
                <w:color w:val="000000"/>
              </w:rPr>
              <w:t> </w:t>
            </w:r>
          </w:p>
        </w:tc>
      </w:tr>
      <w:tr w:rsidR="00E91808" w:rsidRPr="00E91808" w:rsidTr="00E91808">
        <w:trPr>
          <w:trHeight w:val="1530"/>
        </w:trPr>
        <w:tc>
          <w:tcPr>
            <w:tcW w:w="3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808" w:rsidRPr="00E91808" w:rsidRDefault="00E91808" w:rsidP="006B3AED">
            <w:pPr>
              <w:outlineLvl w:val="3"/>
              <w:rPr>
                <w:color w:val="000000"/>
              </w:rPr>
            </w:pPr>
            <w:r w:rsidRPr="00E91808">
              <w:rPr>
                <w:color w:val="000000"/>
              </w:rPr>
              <w:t xml:space="preserve">            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center"/>
              <w:outlineLvl w:val="3"/>
              <w:rPr>
                <w:color w:val="000000"/>
              </w:rPr>
            </w:pPr>
            <w:r w:rsidRPr="00E91808">
              <w:rPr>
                <w:color w:val="000000"/>
              </w:rPr>
              <w:t>00011105035100000120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3"/>
              <w:rPr>
                <w:color w:val="000000"/>
              </w:rPr>
            </w:pPr>
            <w:r w:rsidRPr="00E91808">
              <w:rPr>
                <w:color w:val="000000"/>
              </w:rPr>
              <w:t>9 900,00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3"/>
              <w:rPr>
                <w:color w:val="000000"/>
              </w:rPr>
            </w:pPr>
            <w:r w:rsidRPr="00E91808">
              <w:rPr>
                <w:color w:val="000000"/>
              </w:rPr>
              <w:t>2 498,07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center"/>
              <w:outlineLvl w:val="3"/>
              <w:rPr>
                <w:color w:val="000000"/>
              </w:rPr>
            </w:pPr>
            <w:r w:rsidRPr="00E91808">
              <w:rPr>
                <w:color w:val="000000"/>
              </w:rPr>
              <w:t>25,23%</w:t>
            </w:r>
          </w:p>
        </w:tc>
      </w:tr>
      <w:tr w:rsidR="00E91808" w:rsidRPr="00E91808" w:rsidTr="00E91808">
        <w:trPr>
          <w:trHeight w:val="300"/>
        </w:trPr>
        <w:tc>
          <w:tcPr>
            <w:tcW w:w="3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808" w:rsidRPr="00E91808" w:rsidRDefault="00E91808" w:rsidP="006B3AED">
            <w:pPr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 xml:space="preserve">      БЕЗВОЗМЕЗДНЫЕ ПОСТУПЛЕНИЯ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center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00020000000000000000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5 509 361,00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863 722,00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ind w:left="-1525" w:firstLine="1275"/>
              <w:jc w:val="center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15,68%</w:t>
            </w:r>
          </w:p>
        </w:tc>
      </w:tr>
      <w:tr w:rsidR="00E91808" w:rsidRPr="00E91808" w:rsidTr="00E91808">
        <w:trPr>
          <w:trHeight w:val="765"/>
        </w:trPr>
        <w:tc>
          <w:tcPr>
            <w:tcW w:w="3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808" w:rsidRPr="00E91808" w:rsidRDefault="00E91808" w:rsidP="006B3AED">
            <w:pPr>
              <w:outlineLvl w:val="0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 xml:space="preserve">        БЕЗВОЗМЕЗДНЫЕ ПОСТУПЛЕНИЯ ОТ ДРУГИХ БЮДЖЕТОВ БЮДЖЕТНОЙ СИСТЕМЫ РОССИЙСКОЙ ФЕДЕРАЦИИ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00020200000000000000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5 509 361,00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863 722,00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15,68%</w:t>
            </w:r>
          </w:p>
        </w:tc>
      </w:tr>
      <w:tr w:rsidR="00E91808" w:rsidRPr="00E91808" w:rsidTr="00E91808">
        <w:trPr>
          <w:trHeight w:val="510"/>
        </w:trPr>
        <w:tc>
          <w:tcPr>
            <w:tcW w:w="3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808" w:rsidRPr="00E91808" w:rsidRDefault="00E91808" w:rsidP="006B3AED">
            <w:pPr>
              <w:outlineLvl w:val="1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 xml:space="preserve">          Дотации бюджетам бюджетной системы Российской Федерации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00020210000000000000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2 941 100,00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735 275,00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25,00%</w:t>
            </w:r>
          </w:p>
        </w:tc>
      </w:tr>
      <w:tr w:rsidR="00E91808" w:rsidRPr="00E91808" w:rsidTr="00E91808">
        <w:trPr>
          <w:trHeight w:val="765"/>
        </w:trPr>
        <w:tc>
          <w:tcPr>
            <w:tcW w:w="3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808" w:rsidRPr="00E91808" w:rsidRDefault="00E91808" w:rsidP="006B3AED">
            <w:pPr>
              <w:outlineLvl w:val="3"/>
              <w:rPr>
                <w:color w:val="000000"/>
              </w:rPr>
            </w:pPr>
            <w:r w:rsidRPr="00E91808">
              <w:rPr>
                <w:color w:val="000000"/>
              </w:rPr>
              <w:t xml:space="preserve">              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center"/>
              <w:outlineLvl w:val="3"/>
              <w:rPr>
                <w:color w:val="000000"/>
              </w:rPr>
            </w:pPr>
            <w:r w:rsidRPr="00E91808">
              <w:rPr>
                <w:color w:val="000000"/>
              </w:rPr>
              <w:t>00020215001100000150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3"/>
              <w:rPr>
                <w:color w:val="000000"/>
              </w:rPr>
            </w:pPr>
            <w:r w:rsidRPr="00E91808">
              <w:rPr>
                <w:color w:val="000000"/>
              </w:rPr>
              <w:t>2 941 100,00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3"/>
              <w:rPr>
                <w:color w:val="000000"/>
              </w:rPr>
            </w:pPr>
            <w:r w:rsidRPr="00E91808">
              <w:rPr>
                <w:color w:val="000000"/>
              </w:rPr>
              <w:t>735 275,00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center"/>
              <w:outlineLvl w:val="3"/>
              <w:rPr>
                <w:color w:val="000000"/>
              </w:rPr>
            </w:pPr>
            <w:r w:rsidRPr="00E91808">
              <w:rPr>
                <w:color w:val="000000"/>
              </w:rPr>
              <w:t>25,00%</w:t>
            </w:r>
          </w:p>
        </w:tc>
      </w:tr>
      <w:tr w:rsidR="00E91808" w:rsidRPr="00E91808" w:rsidTr="00E91808">
        <w:trPr>
          <w:trHeight w:val="765"/>
        </w:trPr>
        <w:tc>
          <w:tcPr>
            <w:tcW w:w="3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808" w:rsidRPr="00E91808" w:rsidRDefault="00E91808" w:rsidP="006B3AED">
            <w:pPr>
              <w:outlineLvl w:val="1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 xml:space="preserve">          Субсидии бюджетам бюджетной системы Российской Федерации (межбюджетные субсидии)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00020220000000000000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2 464 581,00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102 587,00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4,16%</w:t>
            </w:r>
          </w:p>
        </w:tc>
      </w:tr>
      <w:tr w:rsidR="00E91808" w:rsidRPr="00E91808" w:rsidTr="00E91808">
        <w:trPr>
          <w:trHeight w:val="1785"/>
        </w:trPr>
        <w:tc>
          <w:tcPr>
            <w:tcW w:w="3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808" w:rsidRPr="00E91808" w:rsidRDefault="00E91808" w:rsidP="006B3AED">
            <w:pPr>
              <w:outlineLvl w:val="3"/>
              <w:rPr>
                <w:color w:val="000000"/>
              </w:rPr>
            </w:pPr>
            <w:r w:rsidRPr="00E91808">
              <w:rPr>
                <w:color w:val="000000"/>
              </w:rPr>
              <w:t xml:space="preserve">              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</w:t>
            </w:r>
            <w:r w:rsidRPr="00E91808">
              <w:rPr>
                <w:color w:val="000000"/>
              </w:rPr>
              <w:lastRenderedPageBreak/>
              <w:t>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center"/>
              <w:outlineLvl w:val="3"/>
              <w:rPr>
                <w:color w:val="000000"/>
              </w:rPr>
            </w:pPr>
            <w:r w:rsidRPr="00E91808">
              <w:rPr>
                <w:color w:val="000000"/>
              </w:rPr>
              <w:lastRenderedPageBreak/>
              <w:t>00020220216100000150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3"/>
              <w:rPr>
                <w:color w:val="000000"/>
              </w:rPr>
            </w:pPr>
            <w:r w:rsidRPr="00E91808">
              <w:rPr>
                <w:color w:val="000000"/>
              </w:rPr>
              <w:t>352 010,00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3"/>
              <w:rPr>
                <w:color w:val="000000"/>
              </w:rPr>
            </w:pPr>
            <w:r w:rsidRPr="00E91808">
              <w:rPr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center"/>
              <w:outlineLvl w:val="3"/>
              <w:rPr>
                <w:color w:val="000000"/>
              </w:rPr>
            </w:pPr>
            <w:r w:rsidRPr="00E91808">
              <w:rPr>
                <w:color w:val="000000"/>
              </w:rPr>
              <w:t> </w:t>
            </w:r>
          </w:p>
        </w:tc>
      </w:tr>
      <w:tr w:rsidR="00E91808" w:rsidRPr="00E91808" w:rsidTr="00E91808">
        <w:trPr>
          <w:trHeight w:val="510"/>
        </w:trPr>
        <w:tc>
          <w:tcPr>
            <w:tcW w:w="3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808" w:rsidRPr="00E91808" w:rsidRDefault="00E91808" w:rsidP="006B3AED">
            <w:pPr>
              <w:outlineLvl w:val="3"/>
              <w:rPr>
                <w:color w:val="000000"/>
              </w:rPr>
            </w:pPr>
            <w:r w:rsidRPr="00E91808">
              <w:rPr>
                <w:color w:val="000000"/>
              </w:rPr>
              <w:lastRenderedPageBreak/>
              <w:t xml:space="preserve">              Прочие субсидии бюджетам сельских поселений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center"/>
              <w:outlineLvl w:val="3"/>
              <w:rPr>
                <w:color w:val="000000"/>
              </w:rPr>
            </w:pPr>
            <w:r w:rsidRPr="00E91808">
              <w:rPr>
                <w:color w:val="000000"/>
              </w:rPr>
              <w:t>00020229999100000150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3"/>
              <w:rPr>
                <w:color w:val="000000"/>
              </w:rPr>
            </w:pPr>
            <w:r w:rsidRPr="00E91808">
              <w:rPr>
                <w:color w:val="000000"/>
              </w:rPr>
              <w:t>2 112 571,00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3"/>
              <w:rPr>
                <w:color w:val="000000"/>
              </w:rPr>
            </w:pPr>
            <w:r w:rsidRPr="00E91808">
              <w:rPr>
                <w:color w:val="000000"/>
              </w:rPr>
              <w:t>102 587,00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center"/>
              <w:outlineLvl w:val="3"/>
              <w:rPr>
                <w:color w:val="000000"/>
              </w:rPr>
            </w:pPr>
            <w:r w:rsidRPr="00E91808">
              <w:rPr>
                <w:color w:val="000000"/>
              </w:rPr>
              <w:t>4,86%</w:t>
            </w:r>
          </w:p>
        </w:tc>
      </w:tr>
      <w:tr w:rsidR="00E91808" w:rsidRPr="00E91808" w:rsidTr="00E91808">
        <w:trPr>
          <w:trHeight w:val="510"/>
        </w:trPr>
        <w:tc>
          <w:tcPr>
            <w:tcW w:w="3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808" w:rsidRPr="00E91808" w:rsidRDefault="00E91808" w:rsidP="006B3AED">
            <w:pPr>
              <w:outlineLvl w:val="1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 xml:space="preserve">          Субвенции бюджетам бюджетной системы Российской Федерации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00020230000000000000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103 680,00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25 860,00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24,94%</w:t>
            </w:r>
          </w:p>
        </w:tc>
      </w:tr>
      <w:tr w:rsidR="00E91808" w:rsidRPr="00E91808" w:rsidTr="00E91808">
        <w:trPr>
          <w:trHeight w:val="1020"/>
        </w:trPr>
        <w:tc>
          <w:tcPr>
            <w:tcW w:w="3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808" w:rsidRPr="00E91808" w:rsidRDefault="00E91808" w:rsidP="006B3AED">
            <w:pPr>
              <w:outlineLvl w:val="3"/>
              <w:rPr>
                <w:color w:val="000000"/>
              </w:rPr>
            </w:pPr>
            <w:r w:rsidRPr="00E91808">
              <w:rPr>
                <w:color w:val="000000"/>
              </w:rPr>
              <w:t xml:space="preserve">            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center"/>
              <w:outlineLvl w:val="3"/>
              <w:rPr>
                <w:color w:val="000000"/>
              </w:rPr>
            </w:pPr>
            <w:r w:rsidRPr="00E91808">
              <w:rPr>
                <w:color w:val="000000"/>
              </w:rPr>
              <w:t>00020235118100000150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3"/>
              <w:rPr>
                <w:color w:val="000000"/>
              </w:rPr>
            </w:pPr>
            <w:r w:rsidRPr="00E91808">
              <w:rPr>
                <w:color w:val="000000"/>
              </w:rPr>
              <w:t>103 680,00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3"/>
              <w:rPr>
                <w:color w:val="000000"/>
              </w:rPr>
            </w:pPr>
            <w:r w:rsidRPr="00E91808">
              <w:rPr>
                <w:color w:val="000000"/>
              </w:rPr>
              <w:t>25 860,00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center"/>
              <w:outlineLvl w:val="3"/>
              <w:rPr>
                <w:color w:val="000000"/>
              </w:rPr>
            </w:pPr>
            <w:r w:rsidRPr="00E91808">
              <w:rPr>
                <w:color w:val="000000"/>
              </w:rPr>
              <w:t>24,94%</w:t>
            </w:r>
          </w:p>
        </w:tc>
      </w:tr>
      <w:tr w:rsidR="00E91808" w:rsidRPr="00E91808" w:rsidTr="00E91808">
        <w:trPr>
          <w:trHeight w:val="300"/>
        </w:trPr>
        <w:tc>
          <w:tcPr>
            <w:tcW w:w="5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ИТОГО ДОХОДОВ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6 869 661,00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1 039 556,95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center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15,13%</w:t>
            </w:r>
          </w:p>
        </w:tc>
      </w:tr>
    </w:tbl>
    <w:p w:rsidR="00E91808" w:rsidRPr="00E91808" w:rsidRDefault="00E91808" w:rsidP="00E91808">
      <w:pPr>
        <w:ind w:left="-426"/>
      </w:pPr>
    </w:p>
    <w:p w:rsidR="00E91808" w:rsidRPr="00E91808" w:rsidRDefault="00E91808" w:rsidP="00E91808"/>
    <w:p w:rsidR="00E91808" w:rsidRPr="00E91808" w:rsidRDefault="00E91808" w:rsidP="00E91808"/>
    <w:p w:rsidR="00E91808" w:rsidRPr="00E91808" w:rsidRDefault="00E91808" w:rsidP="00E91808"/>
    <w:p w:rsidR="00E91808" w:rsidRPr="00E91808" w:rsidRDefault="00E91808" w:rsidP="00E91808"/>
    <w:p w:rsidR="00E91808" w:rsidRPr="00E91808" w:rsidRDefault="00E91808" w:rsidP="00E91808"/>
    <w:p w:rsidR="00E91808" w:rsidRPr="00E91808" w:rsidRDefault="00E91808" w:rsidP="00E91808"/>
    <w:p w:rsidR="00E91808" w:rsidRDefault="00E91808" w:rsidP="00E91808"/>
    <w:p w:rsidR="00E91808" w:rsidRDefault="00E91808" w:rsidP="00E91808"/>
    <w:p w:rsidR="00E91808" w:rsidRDefault="00E91808" w:rsidP="00E91808"/>
    <w:p w:rsidR="00E91808" w:rsidRDefault="00E91808" w:rsidP="00E91808"/>
    <w:p w:rsidR="00E91808" w:rsidRDefault="00E91808" w:rsidP="00E91808"/>
    <w:p w:rsidR="00E91808" w:rsidRDefault="00E91808" w:rsidP="00E91808"/>
    <w:p w:rsidR="00E91808" w:rsidRDefault="00E91808" w:rsidP="00E91808"/>
    <w:p w:rsidR="00E91808" w:rsidRDefault="00E91808" w:rsidP="00E91808"/>
    <w:p w:rsidR="00E91808" w:rsidRDefault="00E91808" w:rsidP="00E91808"/>
    <w:p w:rsidR="00E91808" w:rsidRDefault="00E91808" w:rsidP="00E91808"/>
    <w:p w:rsidR="00E91808" w:rsidRDefault="00E91808" w:rsidP="00E91808"/>
    <w:p w:rsidR="00E91808" w:rsidRDefault="00E91808" w:rsidP="00E91808"/>
    <w:p w:rsidR="00E91808" w:rsidRDefault="00E91808" w:rsidP="00E91808"/>
    <w:p w:rsidR="00E91808" w:rsidRDefault="00E91808" w:rsidP="00E91808"/>
    <w:p w:rsidR="00E91808" w:rsidRDefault="00E91808" w:rsidP="00E91808"/>
    <w:p w:rsidR="00E91808" w:rsidRDefault="00E91808" w:rsidP="00E91808"/>
    <w:p w:rsidR="00E91808" w:rsidRDefault="00E91808" w:rsidP="00E91808"/>
    <w:p w:rsidR="00E91808" w:rsidRDefault="00E91808" w:rsidP="00E91808"/>
    <w:p w:rsidR="00E91808" w:rsidRDefault="00E91808" w:rsidP="00E91808"/>
    <w:p w:rsidR="00E91808" w:rsidRDefault="00E91808" w:rsidP="00E91808"/>
    <w:p w:rsidR="00E91808" w:rsidRDefault="00E91808" w:rsidP="00E91808"/>
    <w:p w:rsidR="00E91808" w:rsidRDefault="00E91808" w:rsidP="00E91808"/>
    <w:p w:rsidR="00E91808" w:rsidRDefault="00E91808" w:rsidP="00E91808"/>
    <w:p w:rsidR="00E91808" w:rsidRDefault="00E91808" w:rsidP="00E91808"/>
    <w:tbl>
      <w:tblPr>
        <w:tblW w:w="10258" w:type="dxa"/>
        <w:tblInd w:w="-709" w:type="dxa"/>
        <w:tblLook w:val="04A0" w:firstRow="1" w:lastRow="0" w:firstColumn="1" w:lastColumn="0" w:noHBand="0" w:noVBand="1"/>
      </w:tblPr>
      <w:tblGrid>
        <w:gridCol w:w="4200"/>
        <w:gridCol w:w="820"/>
        <w:gridCol w:w="1000"/>
        <w:gridCol w:w="1585"/>
        <w:gridCol w:w="1240"/>
        <w:gridCol w:w="1413"/>
      </w:tblGrid>
      <w:tr w:rsidR="00E91808" w:rsidRPr="00E91808" w:rsidTr="00E91808">
        <w:trPr>
          <w:trHeight w:val="315"/>
        </w:trPr>
        <w:tc>
          <w:tcPr>
            <w:tcW w:w="102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1808" w:rsidRPr="00E91808" w:rsidRDefault="00E91808" w:rsidP="006B3A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91808">
              <w:rPr>
                <w:b/>
                <w:bCs/>
                <w:color w:val="000000"/>
                <w:sz w:val="24"/>
                <w:szCs w:val="24"/>
              </w:rPr>
              <w:t xml:space="preserve">      2. РАСХОД</w:t>
            </w:r>
          </w:p>
        </w:tc>
      </w:tr>
      <w:tr w:rsidR="00E91808" w:rsidRPr="00E91808" w:rsidTr="00E91808">
        <w:trPr>
          <w:trHeight w:val="315"/>
        </w:trPr>
        <w:tc>
          <w:tcPr>
            <w:tcW w:w="102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808" w:rsidRPr="00E91808" w:rsidRDefault="00E91808" w:rsidP="006B3A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91808">
              <w:rPr>
                <w:b/>
                <w:bCs/>
                <w:color w:val="000000"/>
                <w:sz w:val="24"/>
                <w:szCs w:val="24"/>
              </w:rPr>
              <w:t>за период с 01.01.2021г. по 31.03.2021г.</w:t>
            </w:r>
          </w:p>
        </w:tc>
      </w:tr>
      <w:tr w:rsidR="00E91808" w:rsidRPr="00E91808" w:rsidTr="00E91808">
        <w:trPr>
          <w:trHeight w:val="300"/>
        </w:trPr>
        <w:tc>
          <w:tcPr>
            <w:tcW w:w="102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808" w:rsidRPr="00E91808" w:rsidRDefault="00E91808" w:rsidP="006B3AED">
            <w:pPr>
              <w:jc w:val="right"/>
              <w:rPr>
                <w:color w:val="000000"/>
              </w:rPr>
            </w:pPr>
            <w:r w:rsidRPr="00E91808">
              <w:rPr>
                <w:color w:val="000000"/>
              </w:rPr>
              <w:t>Единица измерения: руб.</w:t>
            </w:r>
          </w:p>
        </w:tc>
      </w:tr>
      <w:tr w:rsidR="00E91808" w:rsidRPr="00E91808" w:rsidTr="00E91808">
        <w:trPr>
          <w:trHeight w:val="300"/>
        </w:trPr>
        <w:tc>
          <w:tcPr>
            <w:tcW w:w="4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808" w:rsidRPr="00E91808" w:rsidRDefault="00E91808" w:rsidP="006B3AED">
            <w:pPr>
              <w:jc w:val="center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808" w:rsidRPr="00E91808" w:rsidRDefault="00E91808" w:rsidP="006B3AED">
            <w:pPr>
              <w:jc w:val="center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Разд.</w:t>
            </w:r>
          </w:p>
        </w:tc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808" w:rsidRPr="00E91808" w:rsidRDefault="00E91808" w:rsidP="006B3AED">
            <w:pPr>
              <w:jc w:val="center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КОСГУ</w:t>
            </w:r>
          </w:p>
        </w:tc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808" w:rsidRPr="00E91808" w:rsidRDefault="00E91808" w:rsidP="006B3AED">
            <w:pPr>
              <w:jc w:val="center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Уточненная роспись/план</w:t>
            </w:r>
          </w:p>
        </w:tc>
        <w:tc>
          <w:tcPr>
            <w:tcW w:w="1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808" w:rsidRPr="00E91808" w:rsidRDefault="00E91808" w:rsidP="006B3AED">
            <w:pPr>
              <w:jc w:val="center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Касс. расход</w:t>
            </w:r>
          </w:p>
        </w:tc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808" w:rsidRPr="00E91808" w:rsidRDefault="00E91808" w:rsidP="006B3AED">
            <w:pPr>
              <w:jc w:val="center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% исполнения</w:t>
            </w:r>
          </w:p>
        </w:tc>
      </w:tr>
      <w:tr w:rsidR="00E91808" w:rsidRPr="00E91808" w:rsidTr="00E91808">
        <w:trPr>
          <w:trHeight w:val="300"/>
        </w:trPr>
        <w:tc>
          <w:tcPr>
            <w:tcW w:w="4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1808" w:rsidRPr="00E91808" w:rsidRDefault="00E91808" w:rsidP="006B3AED">
            <w:pPr>
              <w:rPr>
                <w:b/>
                <w:bCs/>
                <w:color w:val="000000"/>
              </w:rPr>
            </w:pPr>
          </w:p>
        </w:tc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1808" w:rsidRPr="00E91808" w:rsidRDefault="00E91808" w:rsidP="006B3AED">
            <w:pPr>
              <w:rPr>
                <w:b/>
                <w:bCs/>
                <w:color w:val="000000"/>
              </w:rPr>
            </w:pPr>
          </w:p>
        </w:tc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1808" w:rsidRPr="00E91808" w:rsidRDefault="00E91808" w:rsidP="006B3AED">
            <w:pPr>
              <w:rPr>
                <w:b/>
                <w:bCs/>
                <w:color w:val="000000"/>
              </w:rPr>
            </w:pP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1808" w:rsidRPr="00E91808" w:rsidRDefault="00E91808" w:rsidP="006B3AED">
            <w:pPr>
              <w:rPr>
                <w:b/>
                <w:bCs/>
                <w:color w:val="000000"/>
              </w:rPr>
            </w:pP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1808" w:rsidRPr="00E91808" w:rsidRDefault="00E91808" w:rsidP="006B3AED">
            <w:pPr>
              <w:rPr>
                <w:b/>
                <w:bCs/>
                <w:color w:val="000000"/>
              </w:rPr>
            </w:pPr>
          </w:p>
        </w:tc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1808" w:rsidRPr="00E91808" w:rsidRDefault="00E91808" w:rsidP="006B3AED">
            <w:pPr>
              <w:rPr>
                <w:b/>
                <w:bCs/>
                <w:color w:val="000000"/>
              </w:rPr>
            </w:pPr>
          </w:p>
        </w:tc>
      </w:tr>
      <w:tr w:rsidR="00E91808" w:rsidRPr="00E91808" w:rsidTr="00E91808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808" w:rsidRPr="00E91808" w:rsidRDefault="00E91808" w:rsidP="006B3AED">
            <w:pPr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 xml:space="preserve">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center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0100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center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1 035 386,00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183 190,31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17,69%</w:t>
            </w:r>
          </w:p>
        </w:tc>
      </w:tr>
      <w:tr w:rsidR="00E91808" w:rsidRPr="00E91808" w:rsidTr="00E91808">
        <w:trPr>
          <w:trHeight w:val="153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808" w:rsidRPr="00E91808" w:rsidRDefault="00E91808" w:rsidP="006B3AED">
            <w:pPr>
              <w:outlineLvl w:val="0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lastRenderedPageBreak/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0104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1 030 500,00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183 190,31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17,78%</w:t>
            </w:r>
          </w:p>
        </w:tc>
      </w:tr>
      <w:tr w:rsidR="00E91808" w:rsidRPr="00E91808" w:rsidTr="00E91808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808" w:rsidRPr="00E91808" w:rsidRDefault="00E91808" w:rsidP="006B3AED">
            <w:pPr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 xml:space="preserve">        Заработная плата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center"/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>0104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center"/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>211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>764 200,00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>141 335,60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>18,49%</w:t>
            </w:r>
          </w:p>
        </w:tc>
      </w:tr>
      <w:tr w:rsidR="00E91808" w:rsidRPr="00E91808" w:rsidTr="00E91808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808" w:rsidRPr="00E91808" w:rsidRDefault="00E91808" w:rsidP="006B3AED">
            <w:pPr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 xml:space="preserve">        Начисления на выплаты по оплате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center"/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>0104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center"/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>213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>230 800,00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>35 435,39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>15,35%</w:t>
            </w:r>
          </w:p>
        </w:tc>
      </w:tr>
      <w:tr w:rsidR="00E91808" w:rsidRPr="00E91808" w:rsidTr="00E91808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808" w:rsidRPr="00E91808" w:rsidRDefault="00E91808" w:rsidP="006B3AED">
            <w:pPr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 xml:space="preserve">        Услуги связи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center"/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>0104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center"/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>221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>25 000,00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>5 140,28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>20,56%</w:t>
            </w:r>
          </w:p>
        </w:tc>
      </w:tr>
      <w:tr w:rsidR="00E91808" w:rsidRPr="00E91808" w:rsidTr="00E91808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808" w:rsidRPr="00E91808" w:rsidRDefault="00E91808" w:rsidP="006B3AED">
            <w:pPr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 xml:space="preserve">        Прочие работы, услуги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center"/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>0104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center"/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>226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>2 000,00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>1 279,04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>63,95%</w:t>
            </w:r>
          </w:p>
        </w:tc>
      </w:tr>
      <w:tr w:rsidR="00E91808" w:rsidRPr="00E91808" w:rsidTr="00E91808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808" w:rsidRPr="00E91808" w:rsidRDefault="00E91808" w:rsidP="006B3AED">
            <w:pPr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 xml:space="preserve">        Увеличение стоимости прочих оборотных запасов (материалов)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center"/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>0104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center"/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>346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>8 500,00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>0,00%</w:t>
            </w:r>
          </w:p>
        </w:tc>
      </w:tr>
      <w:tr w:rsidR="00E91808" w:rsidRPr="00E91808" w:rsidTr="00E91808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808" w:rsidRPr="00E91808" w:rsidRDefault="00E91808" w:rsidP="006B3AED">
            <w:pPr>
              <w:outlineLvl w:val="0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 xml:space="preserve">      Резервные фонды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0111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1 000,00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0,00%</w:t>
            </w:r>
          </w:p>
        </w:tc>
      </w:tr>
      <w:tr w:rsidR="00E91808" w:rsidRPr="00E91808" w:rsidTr="00E91808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808" w:rsidRPr="00E91808" w:rsidRDefault="00E91808" w:rsidP="006B3AED">
            <w:pPr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 xml:space="preserve">       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center"/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>0111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center"/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>200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>1 000,00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>0,00%</w:t>
            </w:r>
          </w:p>
        </w:tc>
      </w:tr>
      <w:tr w:rsidR="00E91808" w:rsidRPr="00E91808" w:rsidTr="00E91808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808" w:rsidRPr="00E91808" w:rsidRDefault="00E91808" w:rsidP="006B3AED">
            <w:pPr>
              <w:outlineLvl w:val="0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0113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3 886,00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0,00%</w:t>
            </w:r>
          </w:p>
        </w:tc>
      </w:tr>
      <w:tr w:rsidR="00E91808" w:rsidRPr="00E91808" w:rsidTr="00E91808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808" w:rsidRPr="00E91808" w:rsidRDefault="00E91808" w:rsidP="006B3AED">
            <w:pPr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 xml:space="preserve">        Иные выплаты текущего характера физическим лицам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center"/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>0113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center"/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>296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>3 886,00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>0,00%</w:t>
            </w:r>
          </w:p>
        </w:tc>
      </w:tr>
      <w:tr w:rsidR="00E91808" w:rsidRPr="00E91808" w:rsidTr="00E91808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808" w:rsidRPr="00E91808" w:rsidRDefault="00E91808" w:rsidP="006B3AED">
            <w:pPr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 xml:space="preserve">    НАЦИОНАЛЬНАЯ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center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0200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center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103 680,00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24 982,80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24,10%</w:t>
            </w:r>
          </w:p>
        </w:tc>
      </w:tr>
      <w:tr w:rsidR="00E91808" w:rsidRPr="00E91808" w:rsidTr="00E91808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808" w:rsidRPr="00E91808" w:rsidRDefault="00E91808" w:rsidP="006B3AED">
            <w:pPr>
              <w:outlineLvl w:val="0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 xml:space="preserve">      Мобилизационная и вневойсковая подготовка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0203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103 680,00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24 982,80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24,10%</w:t>
            </w:r>
          </w:p>
        </w:tc>
      </w:tr>
      <w:tr w:rsidR="00E91808" w:rsidRPr="00E91808" w:rsidTr="00E91808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808" w:rsidRPr="00E91808" w:rsidRDefault="00E91808" w:rsidP="006B3AED">
            <w:pPr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 xml:space="preserve">        Заработная плата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center"/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>0203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center"/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>211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>68 295,00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>19 188,00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>28,10%</w:t>
            </w:r>
          </w:p>
        </w:tc>
      </w:tr>
      <w:tr w:rsidR="00E91808" w:rsidRPr="00E91808" w:rsidTr="00E91808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808" w:rsidRPr="00E91808" w:rsidRDefault="00E91808" w:rsidP="006B3AED">
            <w:pPr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 xml:space="preserve">        Начисления на выплаты по оплате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center"/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>0203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center"/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>213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>20 625,00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>5 794,80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>28,10%</w:t>
            </w:r>
          </w:p>
        </w:tc>
      </w:tr>
      <w:tr w:rsidR="00E91808" w:rsidRPr="00E91808" w:rsidTr="00E91808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808" w:rsidRPr="00E91808" w:rsidRDefault="00E91808" w:rsidP="006B3AED">
            <w:pPr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 xml:space="preserve">        Увеличение стоимости прочих оборотных запасов (материалов)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center"/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>0203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center"/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>346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>14 760,00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>0,00%</w:t>
            </w:r>
          </w:p>
        </w:tc>
      </w:tr>
      <w:tr w:rsidR="00E91808" w:rsidRPr="00E91808" w:rsidTr="00E91808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808" w:rsidRPr="00E91808" w:rsidRDefault="00E91808" w:rsidP="006B3AED">
            <w:pPr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center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0300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center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16 500,00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250,00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1,52%</w:t>
            </w:r>
          </w:p>
        </w:tc>
      </w:tr>
      <w:tr w:rsidR="00E91808" w:rsidRPr="00E91808" w:rsidTr="00E91808">
        <w:trPr>
          <w:trHeight w:val="10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808" w:rsidRPr="00E91808" w:rsidRDefault="00E91808" w:rsidP="006B3AED">
            <w:pPr>
              <w:outlineLvl w:val="0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 xml:space="preserve">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0310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16 500,00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250,00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1,52%</w:t>
            </w:r>
          </w:p>
        </w:tc>
      </w:tr>
      <w:tr w:rsidR="00E91808" w:rsidRPr="00E91808" w:rsidTr="00E91808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808" w:rsidRPr="00E91808" w:rsidRDefault="00E91808" w:rsidP="006B3AED">
            <w:pPr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 xml:space="preserve">        Страхование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center"/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>0310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center"/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>227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>6 000,00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>0,00%</w:t>
            </w:r>
          </w:p>
        </w:tc>
      </w:tr>
      <w:tr w:rsidR="00E91808" w:rsidRPr="00E91808" w:rsidTr="00E91808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808" w:rsidRPr="00E91808" w:rsidRDefault="00E91808" w:rsidP="006B3AED">
            <w:pPr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 xml:space="preserve">        Налоги, пошлины и сборы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center"/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>0310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center"/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>291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>5 500,00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>250,00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>4,55%</w:t>
            </w:r>
          </w:p>
        </w:tc>
      </w:tr>
      <w:tr w:rsidR="00E91808" w:rsidRPr="00E91808" w:rsidTr="00E91808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808" w:rsidRPr="00E91808" w:rsidRDefault="00E91808" w:rsidP="006B3AED">
            <w:pPr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 xml:space="preserve">        Увеличение стоимости горюче-смазочных материалов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center"/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>0310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center"/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>343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>5 000,00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>0,00%</w:t>
            </w:r>
          </w:p>
        </w:tc>
      </w:tr>
      <w:tr w:rsidR="00E91808" w:rsidRPr="00E91808" w:rsidTr="00E91808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808" w:rsidRPr="00E91808" w:rsidRDefault="00E91808" w:rsidP="006B3AED">
            <w:pPr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 xml:space="preserve">    НАЦИОНАЛЬНАЯ ЭКОНОМИКА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center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0400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center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3 085 981,00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126 320,00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4,09%</w:t>
            </w:r>
          </w:p>
        </w:tc>
      </w:tr>
      <w:tr w:rsidR="00E91808" w:rsidRPr="00E91808" w:rsidTr="00E91808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808" w:rsidRPr="00E91808" w:rsidRDefault="00E91808" w:rsidP="006B3AED">
            <w:pPr>
              <w:outlineLvl w:val="0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0409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2 950 981,00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126 320,00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4,28%</w:t>
            </w:r>
          </w:p>
        </w:tc>
      </w:tr>
      <w:tr w:rsidR="00E91808" w:rsidRPr="00E91808" w:rsidTr="00E91808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808" w:rsidRPr="00E91808" w:rsidRDefault="00E91808" w:rsidP="006B3AED">
            <w:pPr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 xml:space="preserve">        Работы, услуги по содержанию имущества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center"/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>0409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center"/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>225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>2 950 981,00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>126 320,00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>4,28%</w:t>
            </w:r>
          </w:p>
        </w:tc>
      </w:tr>
      <w:tr w:rsidR="00E91808" w:rsidRPr="00E91808" w:rsidTr="00E91808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808" w:rsidRPr="00E91808" w:rsidRDefault="00E91808" w:rsidP="006B3AED">
            <w:pPr>
              <w:outlineLvl w:val="0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 xml:space="preserve">      Другие вопросы в области национальной экономики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0412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135 000,00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0,00%</w:t>
            </w:r>
          </w:p>
        </w:tc>
      </w:tr>
      <w:tr w:rsidR="00E91808" w:rsidRPr="00E91808" w:rsidTr="00E91808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808" w:rsidRPr="00E91808" w:rsidRDefault="00E91808" w:rsidP="006B3AED">
            <w:pPr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 xml:space="preserve">        Прочие работы, услуги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center"/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>0412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center"/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>226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>135 000,00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>0,00%</w:t>
            </w:r>
          </w:p>
        </w:tc>
      </w:tr>
      <w:tr w:rsidR="00E91808" w:rsidRPr="00E91808" w:rsidTr="00E91808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808" w:rsidRPr="00E91808" w:rsidRDefault="00E91808" w:rsidP="006B3AED">
            <w:pPr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 xml:space="preserve">    ЖИЛИЩНО-КОММУНАЛЬНОЕ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center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0500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center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1 290 214,00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88 295,92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6,84%</w:t>
            </w:r>
          </w:p>
        </w:tc>
      </w:tr>
      <w:tr w:rsidR="00E91808" w:rsidRPr="00E91808" w:rsidTr="00E91808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808" w:rsidRPr="00E91808" w:rsidRDefault="00E91808" w:rsidP="006B3AED">
            <w:pPr>
              <w:outlineLvl w:val="0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 xml:space="preserve">      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0502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56 200,00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9 165,98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16,31%</w:t>
            </w:r>
          </w:p>
        </w:tc>
      </w:tr>
      <w:tr w:rsidR="00E91808" w:rsidRPr="00E91808" w:rsidTr="00E91808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808" w:rsidRPr="00E91808" w:rsidRDefault="00E91808" w:rsidP="006B3AED">
            <w:pPr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 xml:space="preserve">        Коммунальные услуги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center"/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>0502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center"/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>223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>56 200,00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>9 165,98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>16,31%</w:t>
            </w:r>
          </w:p>
        </w:tc>
      </w:tr>
      <w:tr w:rsidR="00E91808" w:rsidRPr="00E91808" w:rsidTr="00E91808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808" w:rsidRPr="00E91808" w:rsidRDefault="00E91808" w:rsidP="006B3AED">
            <w:pPr>
              <w:outlineLvl w:val="0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 xml:space="preserve">      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0503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1 234 014,00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79 129,94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6,41%</w:t>
            </w:r>
          </w:p>
        </w:tc>
      </w:tr>
      <w:tr w:rsidR="00E91808" w:rsidRPr="00E91808" w:rsidTr="00E91808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808" w:rsidRPr="00E91808" w:rsidRDefault="00E91808" w:rsidP="006B3AED">
            <w:pPr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 xml:space="preserve">        Коммунальные услуги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center"/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>0503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center"/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>223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>124 500,00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>79 129,94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>63,56%</w:t>
            </w:r>
          </w:p>
        </w:tc>
      </w:tr>
      <w:tr w:rsidR="00E91808" w:rsidRPr="00E91808" w:rsidTr="00E91808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808" w:rsidRPr="00E91808" w:rsidRDefault="00E91808" w:rsidP="006B3AED">
            <w:pPr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lastRenderedPageBreak/>
              <w:t xml:space="preserve">        Работы, услуги по содержанию имущества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center"/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>0503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center"/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>225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>1 049 514,00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>0,00%</w:t>
            </w:r>
          </w:p>
        </w:tc>
      </w:tr>
      <w:tr w:rsidR="00E91808" w:rsidRPr="00E91808" w:rsidTr="00E91808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808" w:rsidRPr="00E91808" w:rsidRDefault="00E91808" w:rsidP="006B3AED">
            <w:pPr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 xml:space="preserve">        Прочие работы, услуги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center"/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>0503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center"/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>226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>60 000,00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>0,00%</w:t>
            </w:r>
          </w:p>
        </w:tc>
      </w:tr>
      <w:tr w:rsidR="00E91808" w:rsidRPr="00E91808" w:rsidTr="00E91808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808" w:rsidRPr="00E91808" w:rsidRDefault="00E91808" w:rsidP="006B3AED">
            <w:pPr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 xml:space="preserve">    КУЛЬТУРА, КИНЕМАТОГРАФИЯ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center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0800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center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1 337 900,00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332 995,29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24,89%</w:t>
            </w:r>
          </w:p>
        </w:tc>
      </w:tr>
      <w:tr w:rsidR="00E91808" w:rsidRPr="00E91808" w:rsidTr="00E91808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808" w:rsidRPr="00E91808" w:rsidRDefault="00E91808" w:rsidP="006B3AED">
            <w:pPr>
              <w:outlineLvl w:val="0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 xml:space="preserve">      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0801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1 083 100,00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278 031,98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25,67%</w:t>
            </w:r>
          </w:p>
        </w:tc>
      </w:tr>
      <w:tr w:rsidR="00E91808" w:rsidRPr="00E91808" w:rsidTr="00E91808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808" w:rsidRPr="00E91808" w:rsidRDefault="00E91808" w:rsidP="006B3AED">
            <w:pPr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 xml:space="preserve">        Услуги связи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center"/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>0801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center"/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>221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>10 000,00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>3 177,44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>31,77%</w:t>
            </w:r>
          </w:p>
        </w:tc>
      </w:tr>
      <w:tr w:rsidR="00E91808" w:rsidRPr="00E91808" w:rsidTr="00E91808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808" w:rsidRPr="00E91808" w:rsidRDefault="00E91808" w:rsidP="006B3AED">
            <w:pPr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 xml:space="preserve">        Коммунальные услуги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center"/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>0801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center"/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>223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>359 100,00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>111 656,45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>31,09%</w:t>
            </w:r>
          </w:p>
        </w:tc>
      </w:tr>
      <w:tr w:rsidR="00E91808" w:rsidRPr="00E91808" w:rsidTr="00E91808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808" w:rsidRPr="00E91808" w:rsidRDefault="00E91808" w:rsidP="006B3AED">
            <w:pPr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 xml:space="preserve">        Работы, услуги по содержанию имущества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center"/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>0801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center"/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>225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>15 000,00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>8 198,09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>54,65%</w:t>
            </w:r>
          </w:p>
        </w:tc>
      </w:tr>
      <w:tr w:rsidR="00E91808" w:rsidRPr="00E91808" w:rsidTr="00E91808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808" w:rsidRPr="00E91808" w:rsidRDefault="00E91808" w:rsidP="006B3AED">
            <w:pPr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 xml:space="preserve">        Перечисления другим бюджетам бюджетной системы Российской Федерации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center"/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>0801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center"/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>251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>699 000,00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>155 000,00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>22,17%</w:t>
            </w:r>
          </w:p>
        </w:tc>
      </w:tr>
      <w:tr w:rsidR="00E91808" w:rsidRPr="00E91808" w:rsidTr="00E91808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808" w:rsidRPr="00E91808" w:rsidRDefault="00E91808" w:rsidP="006B3AED">
            <w:pPr>
              <w:outlineLvl w:val="0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0804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254 800,00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54 963,31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21,57%</w:t>
            </w:r>
          </w:p>
        </w:tc>
      </w:tr>
      <w:tr w:rsidR="00E91808" w:rsidRPr="00E91808" w:rsidTr="00E91808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808" w:rsidRPr="00E91808" w:rsidRDefault="00E91808" w:rsidP="006B3AED">
            <w:pPr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 xml:space="preserve">        Заработная плата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center"/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>0804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center"/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>211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>168 600,00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>26 584,00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>15,77%</w:t>
            </w:r>
          </w:p>
        </w:tc>
      </w:tr>
      <w:tr w:rsidR="00E91808" w:rsidRPr="00E91808" w:rsidTr="00E91808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808" w:rsidRPr="00E91808" w:rsidRDefault="00E91808" w:rsidP="006B3AED">
            <w:pPr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 xml:space="preserve">        Начисления на выплаты по оплате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center"/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>0804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center"/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>213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>50 900,00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>7 726,31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>15,18%</w:t>
            </w:r>
          </w:p>
        </w:tc>
      </w:tr>
      <w:tr w:rsidR="00E91808" w:rsidRPr="00E91808" w:rsidTr="00E91808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808" w:rsidRPr="00E91808" w:rsidRDefault="00E91808" w:rsidP="006B3AED">
            <w:pPr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 xml:space="preserve">        Прочие работы, услуги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center"/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>0804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center"/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>226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>20 500,00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>20 500,00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>100,00%</w:t>
            </w:r>
          </w:p>
        </w:tc>
      </w:tr>
      <w:tr w:rsidR="00E91808" w:rsidRPr="00E91808" w:rsidTr="00E91808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808" w:rsidRPr="00E91808" w:rsidRDefault="00E91808" w:rsidP="006B3AED">
            <w:pPr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 xml:space="preserve">        Страхование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center"/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>0804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center"/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>227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>4 000,00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>0,00%</w:t>
            </w:r>
          </w:p>
        </w:tc>
      </w:tr>
      <w:tr w:rsidR="00E91808" w:rsidRPr="00E91808" w:rsidTr="00E91808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808" w:rsidRPr="00E91808" w:rsidRDefault="00E91808" w:rsidP="006B3AED">
            <w:pPr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 xml:space="preserve">        Налоги, пошлины и сборы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center"/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>0804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center"/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>291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>1 300,00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>153,00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>11,77%</w:t>
            </w:r>
          </w:p>
        </w:tc>
      </w:tr>
      <w:tr w:rsidR="00E91808" w:rsidRPr="00E91808" w:rsidTr="00E91808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808" w:rsidRPr="00E91808" w:rsidRDefault="00E91808" w:rsidP="006B3AED">
            <w:pPr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 xml:space="preserve">        Увеличение стоимости горюче-смазочных материалов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center"/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>0804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center"/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>343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>9 500,00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>0,00%</w:t>
            </w:r>
          </w:p>
        </w:tc>
      </w:tr>
      <w:tr w:rsidR="00E91808" w:rsidRPr="00E91808" w:rsidTr="00E91808">
        <w:trPr>
          <w:trHeight w:val="300"/>
        </w:trPr>
        <w:tc>
          <w:tcPr>
            <w:tcW w:w="6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1808" w:rsidRPr="00E91808" w:rsidRDefault="00E91808" w:rsidP="006B3AED">
            <w:pPr>
              <w:rPr>
                <w:b/>
                <w:bCs/>
                <w:color w:val="000000"/>
              </w:rPr>
            </w:pPr>
            <w:proofErr w:type="gramStart"/>
            <w:r w:rsidRPr="00E91808">
              <w:rPr>
                <w:b/>
                <w:bCs/>
                <w:color w:val="000000"/>
              </w:rPr>
              <w:t xml:space="preserve">ВСЕГО </w:t>
            </w:r>
            <w:r w:rsidR="007728CE">
              <w:rPr>
                <w:b/>
                <w:bCs/>
                <w:color w:val="000000"/>
              </w:rPr>
              <w:t xml:space="preserve"> </w:t>
            </w:r>
            <w:r w:rsidRPr="00E91808">
              <w:rPr>
                <w:b/>
                <w:bCs/>
                <w:color w:val="000000"/>
              </w:rPr>
              <w:t>РАСХОДОВ</w:t>
            </w:r>
            <w:proofErr w:type="gramEnd"/>
            <w:r w:rsidRPr="00E91808">
              <w:rPr>
                <w:b/>
                <w:bCs/>
                <w:color w:val="000000"/>
              </w:rPr>
              <w:t>: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6 869 661,00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756 034,32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11,01%</w:t>
            </w:r>
          </w:p>
        </w:tc>
      </w:tr>
    </w:tbl>
    <w:p w:rsidR="00E91808" w:rsidRPr="00E91808" w:rsidRDefault="00E91808" w:rsidP="00E91808"/>
    <w:p w:rsidR="00E91808" w:rsidRPr="00E91808" w:rsidRDefault="00E91808" w:rsidP="00E91808"/>
    <w:p w:rsidR="00E91808" w:rsidRDefault="00E91808" w:rsidP="00E91808"/>
    <w:p w:rsidR="00E91808" w:rsidRDefault="00E91808" w:rsidP="00E91808"/>
    <w:p w:rsidR="00E91808" w:rsidRDefault="00E91808" w:rsidP="00E91808"/>
    <w:p w:rsidR="00E91808" w:rsidRDefault="00E91808" w:rsidP="00E91808"/>
    <w:p w:rsidR="00E91808" w:rsidRDefault="00E91808" w:rsidP="00E91808"/>
    <w:p w:rsidR="00E91808" w:rsidRDefault="00E91808" w:rsidP="00E91808"/>
    <w:p w:rsidR="00E91808" w:rsidRDefault="00E91808" w:rsidP="00E91808"/>
    <w:p w:rsidR="00E91808" w:rsidRDefault="00E91808" w:rsidP="00E91808"/>
    <w:p w:rsidR="00E91808" w:rsidRDefault="00E91808" w:rsidP="00E91808"/>
    <w:p w:rsidR="00E91808" w:rsidRDefault="00E91808" w:rsidP="00E91808"/>
    <w:p w:rsidR="00E91808" w:rsidRDefault="00E91808" w:rsidP="00E91808"/>
    <w:p w:rsidR="00E91808" w:rsidRDefault="00E91808" w:rsidP="00E91808"/>
    <w:p w:rsidR="00E91808" w:rsidRDefault="00E91808" w:rsidP="00E91808"/>
    <w:p w:rsidR="00E91808" w:rsidRDefault="00E91808" w:rsidP="00E91808"/>
    <w:p w:rsidR="00E91808" w:rsidRDefault="00E91808" w:rsidP="00E91808"/>
    <w:p w:rsidR="00E91808" w:rsidRDefault="00E91808" w:rsidP="00E91808"/>
    <w:p w:rsidR="00E91808" w:rsidRDefault="00E91808" w:rsidP="00E91808"/>
    <w:p w:rsidR="00E91808" w:rsidRDefault="00E91808" w:rsidP="00E91808"/>
    <w:p w:rsidR="00E91808" w:rsidRDefault="00E91808" w:rsidP="00E91808"/>
    <w:p w:rsidR="00E91808" w:rsidRDefault="00E91808" w:rsidP="00E91808"/>
    <w:p w:rsidR="00E91808" w:rsidRDefault="00E91808" w:rsidP="00E91808"/>
    <w:p w:rsidR="00E91808" w:rsidRDefault="00E91808" w:rsidP="00E91808"/>
    <w:p w:rsidR="00E91808" w:rsidRDefault="00E91808" w:rsidP="00E91808"/>
    <w:p w:rsidR="00E91808" w:rsidRDefault="00E91808" w:rsidP="00E91808"/>
    <w:p w:rsidR="00E91808" w:rsidRDefault="00E91808" w:rsidP="00E91808"/>
    <w:tbl>
      <w:tblPr>
        <w:tblW w:w="10308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3167"/>
        <w:gridCol w:w="989"/>
        <w:gridCol w:w="2916"/>
        <w:gridCol w:w="1685"/>
        <w:gridCol w:w="1551"/>
      </w:tblGrid>
      <w:tr w:rsidR="00E91808" w:rsidTr="00E91808">
        <w:trPr>
          <w:trHeight w:val="192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</w:tcPr>
          <w:p w:rsidR="00E91808" w:rsidRDefault="00E91808" w:rsidP="006B3AE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E91808" w:rsidRDefault="00E91808" w:rsidP="006B3AE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</w:tcPr>
          <w:p w:rsidR="00E91808" w:rsidRDefault="00E91808" w:rsidP="006B3A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E91808" w:rsidRDefault="00E91808" w:rsidP="006B3AE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E91808" w:rsidRDefault="00E91808" w:rsidP="006B3AE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91808" w:rsidRPr="00E91808" w:rsidTr="00E91808">
        <w:trPr>
          <w:trHeight w:val="192"/>
        </w:trPr>
        <w:tc>
          <w:tcPr>
            <w:tcW w:w="103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91808" w:rsidRPr="003D187E" w:rsidRDefault="00E91808" w:rsidP="006B3A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187E">
              <w:rPr>
                <w:b/>
                <w:bCs/>
                <w:color w:val="000000"/>
                <w:sz w:val="24"/>
                <w:szCs w:val="24"/>
              </w:rPr>
              <w:t xml:space="preserve">                                  3. Источники финансирования дефицита бюджета</w:t>
            </w:r>
          </w:p>
        </w:tc>
      </w:tr>
      <w:tr w:rsidR="00E91808" w:rsidRPr="00E91808" w:rsidTr="00E91808">
        <w:trPr>
          <w:trHeight w:val="192"/>
        </w:trPr>
        <w:tc>
          <w:tcPr>
            <w:tcW w:w="316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E91808" w:rsidRPr="00E91808" w:rsidRDefault="00E91808" w:rsidP="006B3AE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E91808" w:rsidRPr="00E91808" w:rsidRDefault="00E91808" w:rsidP="006B3AE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E91808" w:rsidRPr="00E91808" w:rsidRDefault="00E91808" w:rsidP="006B3A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E91808" w:rsidRPr="00E91808" w:rsidRDefault="00E91808" w:rsidP="006B3A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E91808" w:rsidRPr="00E91808" w:rsidRDefault="00E91808" w:rsidP="006B3AED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E91808" w:rsidRPr="00E91808" w:rsidTr="00E91808">
        <w:trPr>
          <w:trHeight w:val="192"/>
        </w:trPr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08" w:rsidRPr="00E91808" w:rsidRDefault="00E91808" w:rsidP="006B3A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1808">
              <w:rPr>
                <w:b/>
                <w:bCs/>
                <w:color w:val="000000"/>
                <w:sz w:val="22"/>
                <w:szCs w:val="22"/>
              </w:rPr>
              <w:t xml:space="preserve"> Наименование показателя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08" w:rsidRPr="00E91808" w:rsidRDefault="00E91808" w:rsidP="006B3A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1808">
              <w:rPr>
                <w:b/>
                <w:bCs/>
                <w:color w:val="000000"/>
                <w:sz w:val="22"/>
                <w:szCs w:val="22"/>
              </w:rPr>
              <w:t>Код строки</w:t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08" w:rsidRPr="00E91808" w:rsidRDefault="00E91808" w:rsidP="006B3A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1808">
              <w:rPr>
                <w:b/>
                <w:bCs/>
                <w:color w:val="000000"/>
                <w:sz w:val="22"/>
                <w:szCs w:val="22"/>
              </w:rPr>
              <w:t xml:space="preserve">Код источника финансирования дефицита бюджета по бюджетной </w:t>
            </w:r>
            <w:r w:rsidRPr="00E91808">
              <w:rPr>
                <w:b/>
                <w:bCs/>
                <w:color w:val="000000"/>
                <w:sz w:val="22"/>
                <w:szCs w:val="22"/>
              </w:rPr>
              <w:lastRenderedPageBreak/>
              <w:t>классификации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08" w:rsidRPr="00E91808" w:rsidRDefault="00E91808" w:rsidP="006B3A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1808">
              <w:rPr>
                <w:b/>
                <w:bCs/>
                <w:color w:val="000000"/>
                <w:sz w:val="22"/>
                <w:szCs w:val="22"/>
              </w:rPr>
              <w:lastRenderedPageBreak/>
              <w:t>Утвержденные бюджетные назначения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08" w:rsidRPr="00E91808" w:rsidRDefault="00E91808" w:rsidP="006B3A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1808">
              <w:rPr>
                <w:b/>
                <w:bCs/>
                <w:color w:val="000000"/>
                <w:sz w:val="22"/>
                <w:szCs w:val="22"/>
              </w:rPr>
              <w:t>Исполнено</w:t>
            </w:r>
          </w:p>
        </w:tc>
      </w:tr>
      <w:tr w:rsidR="00E91808" w:rsidRPr="00E91808" w:rsidTr="00E91808">
        <w:trPr>
          <w:trHeight w:val="192"/>
        </w:trPr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08" w:rsidRPr="00E91808" w:rsidRDefault="00E91808" w:rsidP="006B3A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08" w:rsidRPr="00E91808" w:rsidRDefault="00E91808" w:rsidP="006B3A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08" w:rsidRPr="00E91808" w:rsidRDefault="00E91808" w:rsidP="006B3A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08" w:rsidRPr="00E91808" w:rsidRDefault="00E91808" w:rsidP="006B3A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08" w:rsidRPr="00E91808" w:rsidRDefault="00E91808" w:rsidP="006B3A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91808" w:rsidRPr="00E91808" w:rsidTr="00E91808">
        <w:trPr>
          <w:trHeight w:val="192"/>
        </w:trPr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08" w:rsidRPr="00E91808" w:rsidRDefault="00E91808" w:rsidP="006B3A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08" w:rsidRPr="00E91808" w:rsidRDefault="00E91808" w:rsidP="006B3A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08" w:rsidRPr="00E91808" w:rsidRDefault="00E91808" w:rsidP="006B3A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08" w:rsidRPr="00E91808" w:rsidRDefault="00E91808" w:rsidP="006B3A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08" w:rsidRPr="00E91808" w:rsidRDefault="00E91808" w:rsidP="006B3A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91808" w:rsidRPr="00E91808" w:rsidTr="00E91808">
        <w:trPr>
          <w:trHeight w:val="192"/>
        </w:trPr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08" w:rsidRPr="00E91808" w:rsidRDefault="00E91808" w:rsidP="006B3A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08" w:rsidRPr="00E91808" w:rsidRDefault="00E91808" w:rsidP="006B3A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08" w:rsidRPr="00E91808" w:rsidRDefault="00E91808" w:rsidP="006B3A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08" w:rsidRPr="00E91808" w:rsidRDefault="00E91808" w:rsidP="006B3A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08" w:rsidRPr="00E91808" w:rsidRDefault="00E91808" w:rsidP="006B3A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91808" w:rsidRPr="00E91808" w:rsidTr="00E91808">
        <w:trPr>
          <w:trHeight w:val="192"/>
        </w:trPr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08" w:rsidRPr="00E91808" w:rsidRDefault="00E91808" w:rsidP="006B3A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08" w:rsidRPr="00E91808" w:rsidRDefault="00E91808" w:rsidP="006B3A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08" w:rsidRPr="00E91808" w:rsidRDefault="00E91808" w:rsidP="006B3A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08" w:rsidRPr="00E91808" w:rsidRDefault="00E91808" w:rsidP="006B3A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08" w:rsidRPr="00E91808" w:rsidRDefault="00E91808" w:rsidP="006B3A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91808" w:rsidRPr="00E91808" w:rsidTr="00E91808">
        <w:trPr>
          <w:trHeight w:val="202"/>
        </w:trPr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08" w:rsidRPr="00E91808" w:rsidRDefault="00E91808" w:rsidP="006B3AED">
            <w:pPr>
              <w:jc w:val="center"/>
              <w:rPr>
                <w:color w:val="000000"/>
                <w:sz w:val="22"/>
                <w:szCs w:val="22"/>
              </w:rPr>
            </w:pPr>
            <w:r w:rsidRPr="00E9180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91808" w:rsidRPr="00E91808" w:rsidRDefault="00E91808" w:rsidP="006B3AED">
            <w:pPr>
              <w:jc w:val="center"/>
              <w:rPr>
                <w:color w:val="000000"/>
                <w:sz w:val="22"/>
                <w:szCs w:val="22"/>
              </w:rPr>
            </w:pPr>
            <w:r w:rsidRPr="00E9180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91808" w:rsidRPr="00E91808" w:rsidRDefault="00E91808" w:rsidP="006B3AED">
            <w:pPr>
              <w:jc w:val="center"/>
              <w:rPr>
                <w:color w:val="000000"/>
                <w:sz w:val="22"/>
                <w:szCs w:val="22"/>
              </w:rPr>
            </w:pPr>
            <w:r w:rsidRPr="00E9180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91808" w:rsidRPr="00E91808" w:rsidRDefault="00E91808" w:rsidP="006B3AED">
            <w:pPr>
              <w:jc w:val="center"/>
              <w:rPr>
                <w:color w:val="000000"/>
                <w:sz w:val="22"/>
                <w:szCs w:val="22"/>
              </w:rPr>
            </w:pPr>
            <w:r w:rsidRPr="00E9180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91808" w:rsidRPr="00E91808" w:rsidRDefault="00E91808" w:rsidP="006B3AED">
            <w:pPr>
              <w:jc w:val="center"/>
              <w:rPr>
                <w:color w:val="000000"/>
                <w:sz w:val="22"/>
                <w:szCs w:val="22"/>
              </w:rPr>
            </w:pPr>
            <w:r w:rsidRPr="00E91808">
              <w:rPr>
                <w:color w:val="000000"/>
                <w:sz w:val="22"/>
                <w:szCs w:val="22"/>
              </w:rPr>
              <w:t>5</w:t>
            </w:r>
          </w:p>
        </w:tc>
      </w:tr>
      <w:tr w:rsidR="00E91808" w:rsidRPr="00E91808" w:rsidTr="00E91808">
        <w:trPr>
          <w:trHeight w:val="192"/>
        </w:trPr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1808" w:rsidRPr="00E91808" w:rsidRDefault="00E91808" w:rsidP="006B3AED">
            <w:pPr>
              <w:rPr>
                <w:color w:val="000000"/>
                <w:sz w:val="22"/>
                <w:szCs w:val="22"/>
              </w:rPr>
            </w:pPr>
            <w:r w:rsidRPr="00E91808">
              <w:rPr>
                <w:color w:val="000000"/>
                <w:sz w:val="22"/>
                <w:szCs w:val="22"/>
              </w:rPr>
              <w:t>Источники финансирования дефицита бюджета - всего</w:t>
            </w:r>
          </w:p>
        </w:tc>
        <w:tc>
          <w:tcPr>
            <w:tcW w:w="98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1808" w:rsidRPr="00E91808" w:rsidRDefault="00E91808" w:rsidP="006B3AED">
            <w:pPr>
              <w:jc w:val="center"/>
              <w:rPr>
                <w:color w:val="000000"/>
                <w:sz w:val="22"/>
                <w:szCs w:val="22"/>
              </w:rPr>
            </w:pPr>
            <w:r w:rsidRPr="00E91808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291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08" w:rsidRPr="00E91808" w:rsidRDefault="00E91808" w:rsidP="006B3AED">
            <w:pPr>
              <w:jc w:val="center"/>
              <w:rPr>
                <w:color w:val="000000"/>
                <w:sz w:val="22"/>
                <w:szCs w:val="22"/>
              </w:rPr>
            </w:pPr>
            <w:r w:rsidRPr="00E91808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08" w:rsidRPr="00E91808" w:rsidRDefault="00E91808" w:rsidP="006B3AED">
            <w:pPr>
              <w:jc w:val="right"/>
              <w:rPr>
                <w:color w:val="000000"/>
                <w:sz w:val="22"/>
                <w:szCs w:val="22"/>
              </w:rPr>
            </w:pPr>
            <w:r w:rsidRPr="00E918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08" w:rsidRPr="00E91808" w:rsidRDefault="00E91808" w:rsidP="006B3AED">
            <w:pPr>
              <w:jc w:val="right"/>
              <w:rPr>
                <w:color w:val="000000"/>
                <w:sz w:val="22"/>
                <w:szCs w:val="22"/>
              </w:rPr>
            </w:pPr>
            <w:r w:rsidRPr="00E91808">
              <w:rPr>
                <w:color w:val="000000"/>
                <w:sz w:val="22"/>
                <w:szCs w:val="22"/>
              </w:rPr>
              <w:t>-283 522,63</w:t>
            </w:r>
          </w:p>
        </w:tc>
      </w:tr>
      <w:tr w:rsidR="00E91808" w:rsidRPr="00E91808" w:rsidTr="00E91808">
        <w:trPr>
          <w:trHeight w:val="192"/>
        </w:trPr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E91808" w:rsidRPr="00E91808" w:rsidRDefault="00E91808" w:rsidP="006B3AED">
            <w:pPr>
              <w:rPr>
                <w:color w:val="000000"/>
                <w:sz w:val="22"/>
                <w:szCs w:val="22"/>
              </w:rPr>
            </w:pPr>
            <w:r w:rsidRPr="00E91808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1808" w:rsidRPr="00E91808" w:rsidRDefault="00E91808" w:rsidP="006B3A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08" w:rsidRPr="00E91808" w:rsidRDefault="00E91808" w:rsidP="006B3A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08" w:rsidRPr="00E91808" w:rsidRDefault="00E91808" w:rsidP="006B3AE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08" w:rsidRPr="00E91808" w:rsidRDefault="00E91808" w:rsidP="006B3AED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E91808" w:rsidRPr="00E91808" w:rsidTr="00E91808">
        <w:trPr>
          <w:trHeight w:val="192"/>
        </w:trPr>
        <w:tc>
          <w:tcPr>
            <w:tcW w:w="316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E91808" w:rsidRPr="00E91808" w:rsidRDefault="00E91808" w:rsidP="006B3AED">
            <w:pPr>
              <w:rPr>
                <w:color w:val="000000"/>
                <w:sz w:val="22"/>
                <w:szCs w:val="22"/>
              </w:rPr>
            </w:pPr>
            <w:r w:rsidRPr="00E91808">
              <w:rPr>
                <w:color w:val="000000"/>
                <w:sz w:val="22"/>
                <w:szCs w:val="22"/>
              </w:rPr>
              <w:t>источники внутреннего финансирования бюджета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1808" w:rsidRPr="00E91808" w:rsidRDefault="00E91808" w:rsidP="006B3AED">
            <w:pPr>
              <w:jc w:val="center"/>
              <w:rPr>
                <w:color w:val="000000"/>
                <w:sz w:val="22"/>
                <w:szCs w:val="22"/>
              </w:rPr>
            </w:pPr>
            <w:r w:rsidRPr="00E91808">
              <w:rPr>
                <w:color w:val="000000"/>
                <w:sz w:val="22"/>
                <w:szCs w:val="22"/>
              </w:rPr>
              <w:t>520</w:t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08" w:rsidRPr="00E91808" w:rsidRDefault="00E91808" w:rsidP="006B3AED">
            <w:pPr>
              <w:jc w:val="center"/>
              <w:rPr>
                <w:color w:val="000000"/>
                <w:sz w:val="22"/>
                <w:szCs w:val="22"/>
              </w:rPr>
            </w:pPr>
            <w:r w:rsidRPr="00E91808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08" w:rsidRPr="00E91808" w:rsidRDefault="00E91808" w:rsidP="006B3AED">
            <w:pPr>
              <w:jc w:val="right"/>
              <w:rPr>
                <w:color w:val="000000"/>
                <w:sz w:val="22"/>
                <w:szCs w:val="22"/>
              </w:rPr>
            </w:pPr>
            <w:r w:rsidRPr="00E918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08" w:rsidRPr="00E91808" w:rsidRDefault="00E91808" w:rsidP="006B3AED">
            <w:pPr>
              <w:jc w:val="right"/>
              <w:rPr>
                <w:color w:val="000000"/>
                <w:sz w:val="22"/>
                <w:szCs w:val="22"/>
              </w:rPr>
            </w:pPr>
            <w:r w:rsidRPr="00E9180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91808" w:rsidRPr="00E91808" w:rsidTr="00E91808">
        <w:trPr>
          <w:trHeight w:val="192"/>
        </w:trPr>
        <w:tc>
          <w:tcPr>
            <w:tcW w:w="3167" w:type="dxa"/>
            <w:tcBorders>
              <w:top w:val="single" w:sz="2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E91808" w:rsidRPr="00E91808" w:rsidRDefault="00E91808" w:rsidP="006B3AED">
            <w:pPr>
              <w:rPr>
                <w:color w:val="000000"/>
                <w:sz w:val="22"/>
                <w:szCs w:val="22"/>
              </w:rPr>
            </w:pPr>
            <w:r w:rsidRPr="00E91808">
              <w:rPr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1808" w:rsidRPr="00E91808" w:rsidRDefault="00E91808" w:rsidP="006B3A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08" w:rsidRPr="00E91808" w:rsidRDefault="00E91808" w:rsidP="006B3A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08" w:rsidRPr="00E91808" w:rsidRDefault="00E91808" w:rsidP="006B3AE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08" w:rsidRPr="00E91808" w:rsidRDefault="00E91808" w:rsidP="006B3AED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E91808" w:rsidRPr="00E91808" w:rsidTr="00E91808">
        <w:trPr>
          <w:trHeight w:val="192"/>
        </w:trPr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1808" w:rsidRPr="00E91808" w:rsidRDefault="00E91808" w:rsidP="006B3AED">
            <w:pPr>
              <w:rPr>
                <w:color w:val="000000"/>
                <w:sz w:val="22"/>
                <w:szCs w:val="22"/>
              </w:rPr>
            </w:pPr>
            <w:r w:rsidRPr="00E91808">
              <w:rPr>
                <w:color w:val="000000"/>
                <w:sz w:val="22"/>
                <w:szCs w:val="22"/>
              </w:rPr>
              <w:t>источники внешнего финансирования бюджета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1808" w:rsidRPr="00E91808" w:rsidRDefault="00E91808" w:rsidP="006B3AED">
            <w:pPr>
              <w:jc w:val="center"/>
              <w:rPr>
                <w:color w:val="000000"/>
                <w:sz w:val="22"/>
                <w:szCs w:val="22"/>
              </w:rPr>
            </w:pPr>
            <w:r w:rsidRPr="00E91808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08" w:rsidRPr="00E91808" w:rsidRDefault="00E91808" w:rsidP="006B3AED">
            <w:pPr>
              <w:jc w:val="center"/>
              <w:rPr>
                <w:color w:val="000000"/>
                <w:sz w:val="22"/>
                <w:szCs w:val="22"/>
              </w:rPr>
            </w:pPr>
            <w:r w:rsidRPr="00E91808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08" w:rsidRPr="00E91808" w:rsidRDefault="00E91808" w:rsidP="006B3AED">
            <w:pPr>
              <w:jc w:val="right"/>
              <w:rPr>
                <w:color w:val="000000"/>
                <w:sz w:val="22"/>
                <w:szCs w:val="22"/>
              </w:rPr>
            </w:pPr>
            <w:r w:rsidRPr="00E918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08" w:rsidRPr="00E91808" w:rsidRDefault="00E91808" w:rsidP="006B3AED">
            <w:pPr>
              <w:jc w:val="right"/>
              <w:rPr>
                <w:color w:val="000000"/>
                <w:sz w:val="22"/>
                <w:szCs w:val="22"/>
              </w:rPr>
            </w:pPr>
            <w:r w:rsidRPr="00E9180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91808" w:rsidRPr="00E91808" w:rsidTr="00E91808">
        <w:trPr>
          <w:trHeight w:val="192"/>
        </w:trPr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1808" w:rsidRPr="00E91808" w:rsidRDefault="00E91808" w:rsidP="006B3AED">
            <w:pPr>
              <w:rPr>
                <w:color w:val="000000"/>
                <w:sz w:val="22"/>
                <w:szCs w:val="22"/>
              </w:rPr>
            </w:pPr>
            <w:r w:rsidRPr="00E91808">
              <w:rPr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1808" w:rsidRPr="00E91808" w:rsidRDefault="00E91808" w:rsidP="006B3A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08" w:rsidRPr="00E91808" w:rsidRDefault="00E91808" w:rsidP="006B3A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08" w:rsidRPr="00E91808" w:rsidRDefault="00E91808" w:rsidP="006B3AE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08" w:rsidRPr="00E91808" w:rsidRDefault="00E91808" w:rsidP="006B3AED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E91808" w:rsidRPr="00E91808" w:rsidTr="00E91808">
        <w:trPr>
          <w:trHeight w:val="192"/>
        </w:trPr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FFFFFF"/>
          </w:tcPr>
          <w:p w:rsidR="00E91808" w:rsidRPr="00E91808" w:rsidRDefault="00E91808" w:rsidP="006B3AED">
            <w:pPr>
              <w:rPr>
                <w:color w:val="000000"/>
                <w:sz w:val="22"/>
                <w:szCs w:val="22"/>
              </w:rPr>
            </w:pPr>
            <w:r w:rsidRPr="00E91808">
              <w:rPr>
                <w:color w:val="000000"/>
                <w:sz w:val="22"/>
                <w:szCs w:val="22"/>
              </w:rPr>
              <w:t>Изменение остатков средств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1808" w:rsidRPr="00E91808" w:rsidRDefault="00E91808" w:rsidP="006B3AED">
            <w:pPr>
              <w:jc w:val="center"/>
              <w:rPr>
                <w:color w:val="000000"/>
                <w:sz w:val="22"/>
                <w:szCs w:val="22"/>
              </w:rPr>
            </w:pPr>
            <w:r w:rsidRPr="00E91808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08" w:rsidRPr="00E91808" w:rsidRDefault="00E91808" w:rsidP="006B3A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08" w:rsidRPr="00E91808" w:rsidRDefault="00E91808" w:rsidP="006B3AED">
            <w:pPr>
              <w:jc w:val="right"/>
              <w:rPr>
                <w:color w:val="000000"/>
                <w:sz w:val="22"/>
                <w:szCs w:val="22"/>
              </w:rPr>
            </w:pPr>
            <w:r w:rsidRPr="00E918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08" w:rsidRPr="00E91808" w:rsidRDefault="00E91808" w:rsidP="006B3AED">
            <w:pPr>
              <w:jc w:val="right"/>
              <w:rPr>
                <w:color w:val="000000"/>
                <w:sz w:val="22"/>
                <w:szCs w:val="22"/>
              </w:rPr>
            </w:pPr>
            <w:r w:rsidRPr="00E91808">
              <w:rPr>
                <w:color w:val="000000"/>
                <w:sz w:val="22"/>
                <w:szCs w:val="22"/>
              </w:rPr>
              <w:t>-283 522,63</w:t>
            </w:r>
          </w:p>
        </w:tc>
      </w:tr>
      <w:tr w:rsidR="00E91808" w:rsidRPr="00E91808" w:rsidTr="00E91808">
        <w:trPr>
          <w:trHeight w:val="192"/>
        </w:trPr>
        <w:tc>
          <w:tcPr>
            <w:tcW w:w="3167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shd w:val="solid" w:color="FFFFFF" w:fill="FFFFFF"/>
          </w:tcPr>
          <w:p w:rsidR="00E91808" w:rsidRPr="00E91808" w:rsidRDefault="00E91808" w:rsidP="006B3AED">
            <w:pPr>
              <w:rPr>
                <w:color w:val="000000"/>
                <w:sz w:val="22"/>
                <w:szCs w:val="22"/>
              </w:rPr>
            </w:pPr>
            <w:r w:rsidRPr="00E91808">
              <w:rPr>
                <w:color w:val="000000"/>
                <w:sz w:val="22"/>
                <w:szCs w:val="22"/>
              </w:rPr>
              <w:t xml:space="preserve">  Изменение остатков средств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1808" w:rsidRPr="00E91808" w:rsidRDefault="00E91808" w:rsidP="006B3AED">
            <w:pPr>
              <w:jc w:val="center"/>
              <w:rPr>
                <w:color w:val="000000"/>
                <w:sz w:val="22"/>
                <w:szCs w:val="22"/>
              </w:rPr>
            </w:pPr>
            <w:r w:rsidRPr="00E91808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08" w:rsidRPr="00E91808" w:rsidRDefault="00E91808" w:rsidP="006B3AED">
            <w:pPr>
              <w:jc w:val="center"/>
              <w:rPr>
                <w:color w:val="000000"/>
                <w:sz w:val="22"/>
                <w:szCs w:val="22"/>
              </w:rPr>
            </w:pPr>
            <w:r w:rsidRPr="00E91808">
              <w:rPr>
                <w:color w:val="000000"/>
                <w:sz w:val="22"/>
                <w:szCs w:val="22"/>
              </w:rPr>
              <w:t>000 01 05 00 00 00 0000 000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08" w:rsidRPr="00E91808" w:rsidRDefault="00E91808" w:rsidP="006B3AED">
            <w:pPr>
              <w:jc w:val="right"/>
              <w:rPr>
                <w:color w:val="000000"/>
                <w:sz w:val="22"/>
                <w:szCs w:val="22"/>
              </w:rPr>
            </w:pPr>
            <w:r w:rsidRPr="00E918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08" w:rsidRPr="00E91808" w:rsidRDefault="00E91808" w:rsidP="006B3AED">
            <w:pPr>
              <w:jc w:val="right"/>
              <w:rPr>
                <w:color w:val="000000"/>
                <w:sz w:val="22"/>
                <w:szCs w:val="22"/>
              </w:rPr>
            </w:pPr>
            <w:r w:rsidRPr="00E91808">
              <w:rPr>
                <w:color w:val="000000"/>
                <w:sz w:val="22"/>
                <w:szCs w:val="22"/>
              </w:rPr>
              <w:t>-283 522,63</w:t>
            </w:r>
          </w:p>
        </w:tc>
      </w:tr>
      <w:tr w:rsidR="00E91808" w:rsidRPr="00E91808" w:rsidTr="00E91808">
        <w:trPr>
          <w:trHeight w:val="192"/>
        </w:trPr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1808" w:rsidRPr="00E91808" w:rsidRDefault="00E91808" w:rsidP="006B3AED">
            <w:pPr>
              <w:rPr>
                <w:color w:val="000000"/>
                <w:sz w:val="22"/>
                <w:szCs w:val="22"/>
              </w:rPr>
            </w:pPr>
            <w:r w:rsidRPr="00E91808">
              <w:rPr>
                <w:color w:val="000000"/>
                <w:sz w:val="22"/>
                <w:szCs w:val="22"/>
              </w:rPr>
              <w:t>увеличение остатков средств, всего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1808" w:rsidRPr="00E91808" w:rsidRDefault="00E91808" w:rsidP="006B3AED">
            <w:pPr>
              <w:jc w:val="center"/>
              <w:rPr>
                <w:color w:val="000000"/>
                <w:sz w:val="22"/>
                <w:szCs w:val="22"/>
              </w:rPr>
            </w:pPr>
            <w:r w:rsidRPr="00E91808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08" w:rsidRPr="00E91808" w:rsidRDefault="00E91808" w:rsidP="006B3A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08" w:rsidRPr="00E91808" w:rsidRDefault="00E91808" w:rsidP="00E9180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-6 869</w:t>
            </w:r>
            <w:r w:rsidRPr="00E91808">
              <w:rPr>
                <w:color w:val="000000"/>
                <w:sz w:val="22"/>
                <w:szCs w:val="22"/>
              </w:rPr>
              <w:t>61,00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08" w:rsidRPr="00E91808" w:rsidRDefault="00E91808" w:rsidP="006B3AED">
            <w:pPr>
              <w:jc w:val="right"/>
              <w:rPr>
                <w:color w:val="000000"/>
                <w:sz w:val="22"/>
                <w:szCs w:val="22"/>
              </w:rPr>
            </w:pPr>
            <w:r w:rsidRPr="00E91808">
              <w:rPr>
                <w:color w:val="000000"/>
                <w:sz w:val="22"/>
                <w:szCs w:val="22"/>
              </w:rPr>
              <w:t>-1 040 016,45</w:t>
            </w:r>
          </w:p>
        </w:tc>
      </w:tr>
      <w:tr w:rsidR="00E91808" w:rsidRPr="00E91808" w:rsidTr="00E91808">
        <w:trPr>
          <w:trHeight w:val="192"/>
        </w:trPr>
        <w:tc>
          <w:tcPr>
            <w:tcW w:w="3167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E91808" w:rsidRPr="00E91808" w:rsidRDefault="00E91808" w:rsidP="006B3AED">
            <w:pPr>
              <w:rPr>
                <w:color w:val="000000"/>
                <w:sz w:val="22"/>
                <w:szCs w:val="22"/>
              </w:rPr>
            </w:pPr>
            <w:r w:rsidRPr="00E91808">
              <w:rPr>
                <w:color w:val="000000"/>
                <w:sz w:val="22"/>
                <w:szCs w:val="22"/>
              </w:rPr>
              <w:t xml:space="preserve">  Увеличение остатков средств бюджетов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1808" w:rsidRPr="00E91808" w:rsidRDefault="00E91808" w:rsidP="006B3AED">
            <w:pPr>
              <w:jc w:val="center"/>
              <w:rPr>
                <w:color w:val="000000"/>
                <w:sz w:val="22"/>
                <w:szCs w:val="22"/>
              </w:rPr>
            </w:pPr>
            <w:r w:rsidRPr="00E91808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08" w:rsidRPr="00E91808" w:rsidRDefault="00E91808" w:rsidP="006B3AED">
            <w:pPr>
              <w:jc w:val="center"/>
              <w:rPr>
                <w:color w:val="000000"/>
                <w:sz w:val="22"/>
                <w:szCs w:val="22"/>
              </w:rPr>
            </w:pPr>
            <w:r w:rsidRPr="00E91808">
              <w:rPr>
                <w:color w:val="000000"/>
                <w:sz w:val="22"/>
                <w:szCs w:val="22"/>
              </w:rPr>
              <w:t>000 01 05 00 00 00 0000 500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08" w:rsidRPr="00E91808" w:rsidRDefault="00E91808" w:rsidP="00E9180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</w:t>
            </w:r>
            <w:r w:rsidRPr="00E91808">
              <w:rPr>
                <w:color w:val="000000"/>
                <w:sz w:val="22"/>
                <w:szCs w:val="22"/>
              </w:rPr>
              <w:t>-6 869661,00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08" w:rsidRPr="00E91808" w:rsidRDefault="00E91808" w:rsidP="006B3AED">
            <w:pPr>
              <w:jc w:val="right"/>
              <w:rPr>
                <w:color w:val="000000"/>
                <w:sz w:val="22"/>
                <w:szCs w:val="22"/>
              </w:rPr>
            </w:pPr>
            <w:r w:rsidRPr="00E91808">
              <w:rPr>
                <w:color w:val="000000"/>
                <w:sz w:val="22"/>
                <w:szCs w:val="22"/>
              </w:rPr>
              <w:t>-1 040 016,45</w:t>
            </w:r>
          </w:p>
        </w:tc>
      </w:tr>
      <w:tr w:rsidR="00E91808" w:rsidRPr="00E91808" w:rsidTr="00E91808">
        <w:trPr>
          <w:trHeight w:val="192"/>
        </w:trPr>
        <w:tc>
          <w:tcPr>
            <w:tcW w:w="3167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E91808" w:rsidRPr="00E91808" w:rsidRDefault="00E91808" w:rsidP="006B3AED">
            <w:pPr>
              <w:rPr>
                <w:color w:val="000000"/>
                <w:sz w:val="22"/>
                <w:szCs w:val="22"/>
              </w:rPr>
            </w:pPr>
            <w:r w:rsidRPr="00E91808">
              <w:rPr>
                <w:color w:val="000000"/>
                <w:sz w:val="22"/>
                <w:szCs w:val="22"/>
              </w:rPr>
              <w:t xml:space="preserve">  Увеличение прочих остатков средств бюджетов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1808" w:rsidRPr="00E91808" w:rsidRDefault="00E91808" w:rsidP="006B3AED">
            <w:pPr>
              <w:jc w:val="center"/>
              <w:rPr>
                <w:color w:val="000000"/>
                <w:sz w:val="22"/>
                <w:szCs w:val="22"/>
              </w:rPr>
            </w:pPr>
            <w:r w:rsidRPr="00E91808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08" w:rsidRPr="00E91808" w:rsidRDefault="00E91808" w:rsidP="006B3AED">
            <w:pPr>
              <w:jc w:val="center"/>
              <w:rPr>
                <w:color w:val="000000"/>
                <w:sz w:val="22"/>
                <w:szCs w:val="22"/>
              </w:rPr>
            </w:pPr>
            <w:r w:rsidRPr="00E91808">
              <w:rPr>
                <w:color w:val="000000"/>
                <w:sz w:val="22"/>
                <w:szCs w:val="22"/>
              </w:rPr>
              <w:t>993 01 05 02 00 00 0000 500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08" w:rsidRPr="00E91808" w:rsidRDefault="00E91808" w:rsidP="00E9180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</w:t>
            </w:r>
            <w:r w:rsidRPr="00E91808">
              <w:rPr>
                <w:color w:val="000000"/>
                <w:sz w:val="22"/>
                <w:szCs w:val="22"/>
              </w:rPr>
              <w:t>-6 869661,00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08" w:rsidRPr="00E91808" w:rsidRDefault="00E91808" w:rsidP="006B3AED">
            <w:pPr>
              <w:jc w:val="right"/>
              <w:rPr>
                <w:color w:val="000000"/>
                <w:sz w:val="22"/>
                <w:szCs w:val="22"/>
              </w:rPr>
            </w:pPr>
            <w:r w:rsidRPr="00E91808">
              <w:rPr>
                <w:color w:val="000000"/>
                <w:sz w:val="22"/>
                <w:szCs w:val="22"/>
              </w:rPr>
              <w:t>-1 040 016,45</w:t>
            </w:r>
          </w:p>
        </w:tc>
      </w:tr>
      <w:tr w:rsidR="00E91808" w:rsidRPr="00E91808" w:rsidTr="00E91808">
        <w:trPr>
          <w:trHeight w:val="192"/>
        </w:trPr>
        <w:tc>
          <w:tcPr>
            <w:tcW w:w="3167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E91808" w:rsidRPr="00E91808" w:rsidRDefault="00E91808" w:rsidP="006B3AED">
            <w:pPr>
              <w:rPr>
                <w:color w:val="000000"/>
                <w:sz w:val="22"/>
                <w:szCs w:val="22"/>
              </w:rPr>
            </w:pPr>
            <w:r w:rsidRPr="00E91808">
              <w:rPr>
                <w:color w:val="000000"/>
                <w:sz w:val="22"/>
                <w:szCs w:val="22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1808" w:rsidRPr="00E91808" w:rsidRDefault="00E91808" w:rsidP="006B3AED">
            <w:pPr>
              <w:jc w:val="center"/>
              <w:rPr>
                <w:color w:val="000000"/>
                <w:sz w:val="22"/>
                <w:szCs w:val="22"/>
              </w:rPr>
            </w:pPr>
            <w:r w:rsidRPr="00E91808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08" w:rsidRPr="00E91808" w:rsidRDefault="00E91808" w:rsidP="006B3AED">
            <w:pPr>
              <w:jc w:val="center"/>
              <w:rPr>
                <w:color w:val="000000"/>
                <w:sz w:val="22"/>
                <w:szCs w:val="22"/>
              </w:rPr>
            </w:pPr>
            <w:r w:rsidRPr="00E91808">
              <w:rPr>
                <w:color w:val="000000"/>
                <w:sz w:val="22"/>
                <w:szCs w:val="22"/>
              </w:rPr>
              <w:t>993 01 05 02 01 00 0000 510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08" w:rsidRPr="00E91808" w:rsidRDefault="00E91808" w:rsidP="00E9180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</w:t>
            </w:r>
            <w:r w:rsidRPr="00E91808">
              <w:rPr>
                <w:color w:val="000000"/>
                <w:sz w:val="22"/>
                <w:szCs w:val="22"/>
              </w:rPr>
              <w:t>-6 869661,00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08" w:rsidRPr="00E91808" w:rsidRDefault="00E91808" w:rsidP="006B3AED">
            <w:pPr>
              <w:jc w:val="right"/>
              <w:rPr>
                <w:color w:val="000000"/>
                <w:sz w:val="22"/>
                <w:szCs w:val="22"/>
              </w:rPr>
            </w:pPr>
            <w:r w:rsidRPr="00E91808">
              <w:rPr>
                <w:color w:val="000000"/>
                <w:sz w:val="22"/>
                <w:szCs w:val="22"/>
              </w:rPr>
              <w:t>-1 040 016,45</w:t>
            </w:r>
          </w:p>
        </w:tc>
      </w:tr>
      <w:tr w:rsidR="00E91808" w:rsidRPr="00E91808" w:rsidTr="00E91808">
        <w:trPr>
          <w:trHeight w:val="295"/>
        </w:trPr>
        <w:tc>
          <w:tcPr>
            <w:tcW w:w="3167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E91808" w:rsidRPr="00E91808" w:rsidRDefault="00E91808" w:rsidP="006B3AED">
            <w:pPr>
              <w:rPr>
                <w:color w:val="000000"/>
                <w:sz w:val="22"/>
                <w:szCs w:val="22"/>
              </w:rPr>
            </w:pPr>
            <w:r w:rsidRPr="00E91808">
              <w:rPr>
                <w:color w:val="000000"/>
                <w:sz w:val="22"/>
                <w:szCs w:val="22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1808" w:rsidRPr="00E91808" w:rsidRDefault="00E91808" w:rsidP="006B3AED">
            <w:pPr>
              <w:jc w:val="center"/>
              <w:rPr>
                <w:color w:val="000000"/>
                <w:sz w:val="22"/>
                <w:szCs w:val="22"/>
              </w:rPr>
            </w:pPr>
            <w:r w:rsidRPr="00E91808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08" w:rsidRPr="00E91808" w:rsidRDefault="00E91808" w:rsidP="006B3AED">
            <w:pPr>
              <w:jc w:val="center"/>
              <w:rPr>
                <w:color w:val="000000"/>
                <w:sz w:val="22"/>
                <w:szCs w:val="22"/>
              </w:rPr>
            </w:pPr>
            <w:r w:rsidRPr="00E91808">
              <w:rPr>
                <w:color w:val="000000"/>
                <w:sz w:val="22"/>
                <w:szCs w:val="22"/>
              </w:rPr>
              <w:t>993 01 05 02 01 10 0000 510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08" w:rsidRPr="00E91808" w:rsidRDefault="00E91808" w:rsidP="00E9180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 w:rsidRPr="00E91808">
              <w:rPr>
                <w:color w:val="000000"/>
                <w:sz w:val="22"/>
                <w:szCs w:val="22"/>
              </w:rPr>
              <w:t>-6 869661,00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08" w:rsidRPr="00E91808" w:rsidRDefault="00E91808" w:rsidP="006B3AED">
            <w:pPr>
              <w:jc w:val="right"/>
              <w:rPr>
                <w:color w:val="000000"/>
                <w:sz w:val="22"/>
                <w:szCs w:val="22"/>
              </w:rPr>
            </w:pPr>
            <w:r w:rsidRPr="00E91808">
              <w:rPr>
                <w:color w:val="000000"/>
                <w:sz w:val="22"/>
                <w:szCs w:val="22"/>
              </w:rPr>
              <w:t>-1 040 016,45</w:t>
            </w:r>
          </w:p>
        </w:tc>
      </w:tr>
      <w:tr w:rsidR="00E91808" w:rsidRPr="00E91808" w:rsidTr="00E91808">
        <w:trPr>
          <w:trHeight w:val="192"/>
        </w:trPr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1808" w:rsidRPr="00E91808" w:rsidRDefault="00E91808" w:rsidP="006B3AED">
            <w:pPr>
              <w:rPr>
                <w:color w:val="000000"/>
                <w:sz w:val="22"/>
                <w:szCs w:val="22"/>
              </w:rPr>
            </w:pPr>
            <w:r w:rsidRPr="00E91808">
              <w:rPr>
                <w:color w:val="000000"/>
                <w:sz w:val="22"/>
                <w:szCs w:val="22"/>
              </w:rPr>
              <w:t>уменьшение остатков средств, всего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1808" w:rsidRPr="00E91808" w:rsidRDefault="00E91808" w:rsidP="006B3AED">
            <w:pPr>
              <w:jc w:val="center"/>
              <w:rPr>
                <w:color w:val="000000"/>
                <w:sz w:val="22"/>
                <w:szCs w:val="22"/>
              </w:rPr>
            </w:pPr>
            <w:r w:rsidRPr="00E91808">
              <w:rPr>
                <w:color w:val="000000"/>
                <w:sz w:val="22"/>
                <w:szCs w:val="22"/>
              </w:rPr>
              <w:t>720</w:t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08" w:rsidRPr="00E91808" w:rsidRDefault="00E91808" w:rsidP="006B3A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08" w:rsidRPr="00E91808" w:rsidRDefault="00E91808" w:rsidP="006B3AED">
            <w:pPr>
              <w:jc w:val="right"/>
              <w:rPr>
                <w:color w:val="000000"/>
                <w:sz w:val="22"/>
                <w:szCs w:val="22"/>
              </w:rPr>
            </w:pPr>
            <w:r w:rsidRPr="00E91808">
              <w:rPr>
                <w:color w:val="000000"/>
                <w:sz w:val="22"/>
                <w:szCs w:val="22"/>
              </w:rPr>
              <w:t>6 869 661,00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08" w:rsidRPr="00E91808" w:rsidRDefault="00E91808" w:rsidP="006B3AED">
            <w:pPr>
              <w:jc w:val="right"/>
              <w:rPr>
                <w:color w:val="000000"/>
                <w:sz w:val="22"/>
                <w:szCs w:val="22"/>
              </w:rPr>
            </w:pPr>
            <w:r w:rsidRPr="00E91808">
              <w:rPr>
                <w:color w:val="000000"/>
                <w:sz w:val="22"/>
                <w:szCs w:val="22"/>
              </w:rPr>
              <w:t>756 493,82</w:t>
            </w:r>
          </w:p>
        </w:tc>
      </w:tr>
      <w:tr w:rsidR="00E91808" w:rsidRPr="00E91808" w:rsidTr="00E91808">
        <w:trPr>
          <w:trHeight w:val="192"/>
        </w:trPr>
        <w:tc>
          <w:tcPr>
            <w:tcW w:w="3167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E91808" w:rsidRPr="00E91808" w:rsidRDefault="00E91808" w:rsidP="006B3AED">
            <w:pPr>
              <w:rPr>
                <w:color w:val="000000"/>
                <w:sz w:val="22"/>
                <w:szCs w:val="22"/>
              </w:rPr>
            </w:pPr>
            <w:r w:rsidRPr="00E91808">
              <w:rPr>
                <w:color w:val="000000"/>
                <w:sz w:val="22"/>
                <w:szCs w:val="22"/>
              </w:rPr>
              <w:t xml:space="preserve">  Уменьшение остатков средств бюджетов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1808" w:rsidRPr="00E91808" w:rsidRDefault="00E91808" w:rsidP="006B3AED">
            <w:pPr>
              <w:jc w:val="center"/>
              <w:rPr>
                <w:color w:val="000000"/>
                <w:sz w:val="22"/>
                <w:szCs w:val="22"/>
              </w:rPr>
            </w:pPr>
            <w:r w:rsidRPr="00E91808">
              <w:rPr>
                <w:color w:val="000000"/>
                <w:sz w:val="22"/>
                <w:szCs w:val="22"/>
              </w:rPr>
              <w:t>720</w:t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08" w:rsidRPr="00E91808" w:rsidRDefault="00E91808" w:rsidP="006B3AED">
            <w:pPr>
              <w:jc w:val="center"/>
              <w:rPr>
                <w:color w:val="000000"/>
                <w:sz w:val="22"/>
                <w:szCs w:val="22"/>
              </w:rPr>
            </w:pPr>
            <w:r w:rsidRPr="00E91808">
              <w:rPr>
                <w:color w:val="000000"/>
                <w:sz w:val="22"/>
                <w:szCs w:val="22"/>
              </w:rPr>
              <w:t>000 01 05 00 00 00 0000 600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08" w:rsidRPr="00E91808" w:rsidRDefault="00E91808" w:rsidP="006B3AED">
            <w:pPr>
              <w:jc w:val="right"/>
              <w:rPr>
                <w:color w:val="000000"/>
                <w:sz w:val="22"/>
                <w:szCs w:val="22"/>
              </w:rPr>
            </w:pPr>
            <w:r w:rsidRPr="00E91808">
              <w:rPr>
                <w:color w:val="000000"/>
                <w:sz w:val="22"/>
                <w:szCs w:val="22"/>
              </w:rPr>
              <w:t>6 869 661,00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08" w:rsidRPr="00E91808" w:rsidRDefault="00E91808" w:rsidP="006B3AED">
            <w:pPr>
              <w:jc w:val="right"/>
              <w:rPr>
                <w:color w:val="000000"/>
                <w:sz w:val="22"/>
                <w:szCs w:val="22"/>
              </w:rPr>
            </w:pPr>
            <w:r w:rsidRPr="00E91808">
              <w:rPr>
                <w:color w:val="000000"/>
                <w:sz w:val="22"/>
                <w:szCs w:val="22"/>
              </w:rPr>
              <w:t>756 493,82</w:t>
            </w:r>
          </w:p>
        </w:tc>
      </w:tr>
      <w:tr w:rsidR="00E91808" w:rsidRPr="00E91808" w:rsidTr="00E91808">
        <w:trPr>
          <w:trHeight w:val="192"/>
        </w:trPr>
        <w:tc>
          <w:tcPr>
            <w:tcW w:w="3167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E91808" w:rsidRPr="00E91808" w:rsidRDefault="00E91808" w:rsidP="006B3AED">
            <w:pPr>
              <w:rPr>
                <w:color w:val="000000"/>
                <w:sz w:val="22"/>
                <w:szCs w:val="22"/>
              </w:rPr>
            </w:pPr>
            <w:r w:rsidRPr="00E91808">
              <w:rPr>
                <w:color w:val="000000"/>
                <w:sz w:val="22"/>
                <w:szCs w:val="22"/>
              </w:rPr>
              <w:t xml:space="preserve">  Уменьшение прочих остатков средств бюджетов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1808" w:rsidRPr="00E91808" w:rsidRDefault="00E91808" w:rsidP="006B3AED">
            <w:pPr>
              <w:jc w:val="center"/>
              <w:rPr>
                <w:color w:val="000000"/>
                <w:sz w:val="22"/>
                <w:szCs w:val="22"/>
              </w:rPr>
            </w:pPr>
            <w:r w:rsidRPr="00E91808">
              <w:rPr>
                <w:color w:val="000000"/>
                <w:sz w:val="22"/>
                <w:szCs w:val="22"/>
              </w:rPr>
              <w:t>720</w:t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08" w:rsidRPr="00E91808" w:rsidRDefault="00E91808" w:rsidP="006B3AED">
            <w:pPr>
              <w:jc w:val="center"/>
              <w:rPr>
                <w:color w:val="000000"/>
                <w:sz w:val="22"/>
                <w:szCs w:val="22"/>
              </w:rPr>
            </w:pPr>
            <w:r w:rsidRPr="00E91808">
              <w:rPr>
                <w:color w:val="000000"/>
                <w:sz w:val="22"/>
                <w:szCs w:val="22"/>
              </w:rPr>
              <w:t>993 01 05 02 00 00 0000 600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08" w:rsidRPr="00E91808" w:rsidRDefault="00E91808" w:rsidP="006B3AED">
            <w:pPr>
              <w:jc w:val="right"/>
              <w:rPr>
                <w:color w:val="000000"/>
                <w:sz w:val="22"/>
                <w:szCs w:val="22"/>
              </w:rPr>
            </w:pPr>
            <w:r w:rsidRPr="00E91808">
              <w:rPr>
                <w:color w:val="000000"/>
                <w:sz w:val="22"/>
                <w:szCs w:val="22"/>
              </w:rPr>
              <w:t>6 869 661,00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08" w:rsidRPr="00E91808" w:rsidRDefault="00E91808" w:rsidP="006B3AED">
            <w:pPr>
              <w:jc w:val="right"/>
              <w:rPr>
                <w:color w:val="000000"/>
                <w:sz w:val="22"/>
                <w:szCs w:val="22"/>
              </w:rPr>
            </w:pPr>
            <w:r w:rsidRPr="00E91808">
              <w:rPr>
                <w:color w:val="000000"/>
                <w:sz w:val="22"/>
                <w:szCs w:val="22"/>
              </w:rPr>
              <w:t>756 493,82</w:t>
            </w:r>
          </w:p>
        </w:tc>
      </w:tr>
      <w:tr w:rsidR="00E91808" w:rsidRPr="00E91808" w:rsidTr="00E91808">
        <w:trPr>
          <w:trHeight w:val="192"/>
        </w:trPr>
        <w:tc>
          <w:tcPr>
            <w:tcW w:w="3167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E91808" w:rsidRPr="00E91808" w:rsidRDefault="00E91808" w:rsidP="006B3AED">
            <w:pPr>
              <w:rPr>
                <w:color w:val="000000"/>
                <w:sz w:val="22"/>
                <w:szCs w:val="22"/>
              </w:rPr>
            </w:pPr>
            <w:r w:rsidRPr="00E91808">
              <w:rPr>
                <w:color w:val="000000"/>
                <w:sz w:val="22"/>
                <w:szCs w:val="22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1808" w:rsidRPr="00E91808" w:rsidRDefault="00E91808" w:rsidP="006B3AED">
            <w:pPr>
              <w:jc w:val="center"/>
              <w:rPr>
                <w:color w:val="000000"/>
                <w:sz w:val="22"/>
                <w:szCs w:val="22"/>
              </w:rPr>
            </w:pPr>
            <w:r w:rsidRPr="00E91808">
              <w:rPr>
                <w:color w:val="000000"/>
                <w:sz w:val="22"/>
                <w:szCs w:val="22"/>
              </w:rPr>
              <w:t>720</w:t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08" w:rsidRPr="00E91808" w:rsidRDefault="00E91808" w:rsidP="006B3AED">
            <w:pPr>
              <w:jc w:val="center"/>
              <w:rPr>
                <w:color w:val="000000"/>
                <w:sz w:val="22"/>
                <w:szCs w:val="22"/>
              </w:rPr>
            </w:pPr>
            <w:r w:rsidRPr="00E91808">
              <w:rPr>
                <w:color w:val="000000"/>
                <w:sz w:val="22"/>
                <w:szCs w:val="22"/>
              </w:rPr>
              <w:t>993 01 05 02 01 00 0000 610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08" w:rsidRPr="00E91808" w:rsidRDefault="00E91808" w:rsidP="006B3AED">
            <w:pPr>
              <w:jc w:val="right"/>
              <w:rPr>
                <w:color w:val="000000"/>
                <w:sz w:val="22"/>
                <w:szCs w:val="22"/>
              </w:rPr>
            </w:pPr>
            <w:r w:rsidRPr="00E91808">
              <w:rPr>
                <w:color w:val="000000"/>
                <w:sz w:val="22"/>
                <w:szCs w:val="22"/>
              </w:rPr>
              <w:t>6 869 661,00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08" w:rsidRPr="00E91808" w:rsidRDefault="00E91808" w:rsidP="006B3AED">
            <w:pPr>
              <w:jc w:val="right"/>
              <w:rPr>
                <w:color w:val="000000"/>
                <w:sz w:val="22"/>
                <w:szCs w:val="22"/>
              </w:rPr>
            </w:pPr>
            <w:r w:rsidRPr="00E91808">
              <w:rPr>
                <w:color w:val="000000"/>
                <w:sz w:val="22"/>
                <w:szCs w:val="22"/>
              </w:rPr>
              <w:t>756 493,82</w:t>
            </w:r>
          </w:p>
        </w:tc>
      </w:tr>
      <w:tr w:rsidR="00E91808" w:rsidRPr="00E91808" w:rsidTr="00E91808">
        <w:trPr>
          <w:trHeight w:val="295"/>
        </w:trPr>
        <w:tc>
          <w:tcPr>
            <w:tcW w:w="3167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E91808" w:rsidRPr="00E91808" w:rsidRDefault="00E91808" w:rsidP="006B3AED">
            <w:pPr>
              <w:rPr>
                <w:color w:val="000000"/>
                <w:sz w:val="22"/>
                <w:szCs w:val="22"/>
              </w:rPr>
            </w:pPr>
            <w:r w:rsidRPr="00E91808">
              <w:rPr>
                <w:color w:val="000000"/>
                <w:sz w:val="22"/>
                <w:szCs w:val="22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1808" w:rsidRPr="00E91808" w:rsidRDefault="00E91808" w:rsidP="006B3AED">
            <w:pPr>
              <w:jc w:val="center"/>
              <w:rPr>
                <w:color w:val="000000"/>
                <w:sz w:val="22"/>
                <w:szCs w:val="22"/>
              </w:rPr>
            </w:pPr>
            <w:r w:rsidRPr="00E91808">
              <w:rPr>
                <w:color w:val="000000"/>
                <w:sz w:val="22"/>
                <w:szCs w:val="22"/>
              </w:rPr>
              <w:t>720</w:t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08" w:rsidRPr="00E91808" w:rsidRDefault="00E91808" w:rsidP="006B3AED">
            <w:pPr>
              <w:jc w:val="center"/>
              <w:rPr>
                <w:color w:val="000000"/>
                <w:sz w:val="22"/>
                <w:szCs w:val="22"/>
              </w:rPr>
            </w:pPr>
            <w:r w:rsidRPr="00E91808">
              <w:rPr>
                <w:color w:val="000000"/>
                <w:sz w:val="22"/>
                <w:szCs w:val="22"/>
              </w:rPr>
              <w:t>993 01 05 02 01 10 0000 610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08" w:rsidRPr="00E91808" w:rsidRDefault="00E91808" w:rsidP="006B3AED">
            <w:pPr>
              <w:jc w:val="right"/>
              <w:rPr>
                <w:color w:val="000000"/>
                <w:sz w:val="22"/>
                <w:szCs w:val="22"/>
              </w:rPr>
            </w:pPr>
            <w:r w:rsidRPr="00E91808">
              <w:rPr>
                <w:color w:val="000000"/>
                <w:sz w:val="22"/>
                <w:szCs w:val="22"/>
              </w:rPr>
              <w:t>6 869 661,00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08" w:rsidRPr="00E91808" w:rsidRDefault="00E91808" w:rsidP="006B3AED">
            <w:pPr>
              <w:jc w:val="right"/>
              <w:rPr>
                <w:color w:val="000000"/>
                <w:sz w:val="22"/>
                <w:szCs w:val="22"/>
              </w:rPr>
            </w:pPr>
            <w:r w:rsidRPr="00E91808">
              <w:rPr>
                <w:color w:val="000000"/>
                <w:sz w:val="22"/>
                <w:szCs w:val="22"/>
              </w:rPr>
              <w:t>756 493,82</w:t>
            </w:r>
          </w:p>
        </w:tc>
      </w:tr>
    </w:tbl>
    <w:p w:rsidR="00E91808" w:rsidRPr="00E91808" w:rsidRDefault="00E91808" w:rsidP="00E91808">
      <w:pPr>
        <w:rPr>
          <w:sz w:val="22"/>
          <w:szCs w:val="22"/>
        </w:rPr>
      </w:pPr>
    </w:p>
    <w:sectPr w:rsidR="00E91808" w:rsidRPr="00E91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808"/>
    <w:rsid w:val="000A3041"/>
    <w:rsid w:val="003D187E"/>
    <w:rsid w:val="007728CE"/>
    <w:rsid w:val="00E91808"/>
    <w:rsid w:val="00ED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6C4A57-B8EC-4F0F-94EA-0C7739F75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8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180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D187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187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2082</Words>
  <Characters>11868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sao-ybeevo</dc:creator>
  <cp:keywords/>
  <dc:description/>
  <cp:lastModifiedBy>user</cp:lastModifiedBy>
  <cp:revision>2</cp:revision>
  <cp:lastPrinted>2021-04-19T06:05:00Z</cp:lastPrinted>
  <dcterms:created xsi:type="dcterms:W3CDTF">2021-04-19T06:30:00Z</dcterms:created>
  <dcterms:modified xsi:type="dcterms:W3CDTF">2021-04-19T06:30:00Z</dcterms:modified>
</cp:coreProperties>
</file>