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5A" w:rsidRPr="00330813" w:rsidRDefault="00054F5A" w:rsidP="00740FC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81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Отчет о работе Совета профилактики преступлений и правонарушений при администрации </w:t>
      </w:r>
      <w:r w:rsidR="00330813" w:rsidRPr="0033081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Пикшикского</w:t>
      </w:r>
      <w:r w:rsidRPr="0033081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330813" w:rsidRPr="0033081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работе по антинаркотическому направлению.</w:t>
      </w:r>
    </w:p>
    <w:p w:rsidR="00330813" w:rsidRDefault="00330813" w:rsidP="00330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54F5A" w:rsidRPr="00330813" w:rsidRDefault="00054F5A" w:rsidP="00330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работы по профилактике преступлений и правонарушений, противодействия потреблению и незаконному обороту наркотических и психотропных веществ при администрации </w:t>
      </w:r>
      <w:r w:rsidR="00330813"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Пикшикского</w:t>
      </w: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создан и работает Совет профилактики преступлений и правонарушений. В состав Совета входят руководители предприятий, организаций, </w:t>
      </w:r>
      <w:r w:rsidR="00F664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представители УФСИН, участковый уполномоченный полиции</w:t>
      </w: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4F5A" w:rsidRPr="00330813" w:rsidRDefault="00054F5A" w:rsidP="00330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Совета ежегодно планируется. В план работы включены все направления профилактической работы, которые позволят существенно повлиять на оздоровление обстановки на территории поселения.</w:t>
      </w:r>
    </w:p>
    <w:p w:rsidR="00054F5A" w:rsidRPr="00330813" w:rsidRDefault="00054F5A" w:rsidP="00330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Пикшикского </w:t>
      </w: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</w:t>
      </w:r>
      <w:bookmarkStart w:id="0" w:name="_GoBack"/>
      <w:bookmarkEnd w:id="0"/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ления принимает активное участие в работе антинаркотической комиссии и межведомственной комиссии по профилактике правонарушений</w:t>
      </w:r>
      <w:r w:rsid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4F5A" w:rsidRPr="00330813" w:rsidRDefault="00054F5A" w:rsidP="00330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стенде в администрации сельского поселения размещена информация по работе </w:t>
      </w:r>
      <w:r w:rsidR="00330813"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Совета профилактики</w:t>
      </w: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правонарушений.</w:t>
      </w:r>
    </w:p>
    <w:p w:rsidR="00054F5A" w:rsidRPr="00330813" w:rsidRDefault="00054F5A" w:rsidP="00330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Ежеквартально участковым уполномоченным полиции представляется информация о состоянии преступности на территории поселения среди взрослого населения и несовершеннолетних, ежеквартально проводится анализ состояния преступности, анализ по профилактике наркомании на территории поселения.</w:t>
      </w:r>
    </w:p>
    <w:p w:rsidR="00054F5A" w:rsidRPr="00330813" w:rsidRDefault="00054F5A" w:rsidP="003308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категорией лиц</w:t>
      </w:r>
      <w:r w:rsid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склонных к нарушению общественного порядка</w:t>
      </w: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привлечением общественности проводится профилактическая работа: посещаются по месту жительства, рассматриваются на Совете профилактики преступлений и </w:t>
      </w:r>
      <w:r w:rsidR="00330813"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правонарушений, при</w:t>
      </w:r>
      <w:r w:rsidRPr="0033081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обращении в администрацию оказывается помощь в трудоустройстве</w:t>
      </w:r>
      <w:r w:rsid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0B6" w:rsidRDefault="00054F5A" w:rsidP="005230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 в </w:t>
      </w:r>
      <w:r w:rsidR="00B1304E"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ведется работа по профилактике незаконного</w:t>
      </w:r>
      <w:r w:rsid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оборота алкогольной продукции, п</w:t>
      </w:r>
      <w:r w:rsidR="00B1304E" w:rsidRPr="00B1304E">
        <w:rPr>
          <w:rFonts w:ascii="Times New Roman" w:eastAsia="Times New Roman" w:hAnsi="Times New Roman" w:cs="Times New Roman"/>
          <w:sz w:val="24"/>
          <w:szCs w:val="24"/>
        </w:rPr>
        <w:t>рофилактическая работа по изготовлению кустарным способ</w:t>
      </w:r>
      <w:r w:rsidR="005230B6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5230B6">
        <w:rPr>
          <w:rFonts w:ascii="Times New Roman" w:eastAsia="Times New Roman" w:hAnsi="Times New Roman" w:cs="Times New Roman"/>
          <w:sz w:val="24"/>
          <w:szCs w:val="24"/>
        </w:rPr>
        <w:t>наркотикосодержащих</w:t>
      </w:r>
      <w:proofErr w:type="spellEnd"/>
      <w:r w:rsidR="005230B6">
        <w:rPr>
          <w:rFonts w:ascii="Times New Roman" w:eastAsia="Times New Roman" w:hAnsi="Times New Roman" w:cs="Times New Roman"/>
          <w:sz w:val="24"/>
          <w:szCs w:val="24"/>
        </w:rPr>
        <w:t xml:space="preserve"> растений.</w:t>
      </w:r>
    </w:p>
    <w:p w:rsidR="00054F5A" w:rsidRPr="00B1304E" w:rsidRDefault="00054F5A" w:rsidP="005230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информационных стендах администрации, в школе, в магазинах, размещена информация о телефонах доверия </w:t>
      </w:r>
    </w:p>
    <w:p w:rsidR="00054F5A" w:rsidRPr="00B1304E" w:rsidRDefault="00054F5A" w:rsidP="00B130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сельского поселения проводится акция: «Сообщи, где торгуют смертью!»  Проведение данной акции сопровождается распространением информации о самой акции, ее целях, а также дополнительно о телефонах доверия, на которые можно сообщить информацию по теме наркомании. За период проведения </w:t>
      </w:r>
      <w:r w:rsidR="005230B6"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акций звонков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поступало.</w:t>
      </w:r>
    </w:p>
    <w:p w:rsidR="00054F5A" w:rsidRPr="00B1304E" w:rsidRDefault="00054F5A" w:rsidP="00B130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Ведется работа с предпринимателями, </w:t>
      </w:r>
      <w:r w:rsidR="005230B6"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которые предупреждены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 ответственности за продажу несовершеннолетним спиртных напитков и табачных изделий. Случаев нарушений в отчетный период не выявлено.</w:t>
      </w:r>
    </w:p>
    <w:p w:rsidR="00054F5A" w:rsidRPr="00B1304E" w:rsidRDefault="00054F5A" w:rsidP="00B130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Ежеквартально проводится мониторинг реализации мака пищевого и курительной смеси «Спайс» в торговых точках поселения. За отчетный период фактов продажи мака и курительной смеси «Спайс» не зафиксировано.</w:t>
      </w:r>
    </w:p>
    <w:p w:rsidR="00054F5A" w:rsidRPr="00B1304E" w:rsidRDefault="00054F5A" w:rsidP="00B130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Обнаружен посев мака у жительницы </w:t>
      </w:r>
      <w:r w:rsidR="006F363A"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</w:t>
      </w:r>
      <w:r w:rsidR="006F36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36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Сесмеры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36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посев конопли у жителя д. Пикшики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4F5A" w:rsidRPr="00B1304E" w:rsidRDefault="00054F5A" w:rsidP="00B130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Ведется работа по выявлению </w:t>
      </w:r>
      <w:r w:rsidR="006F363A"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произрастания на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территории поселения конопли дикорастущей и </w:t>
      </w:r>
      <w:r w:rsidR="006F363A"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других растений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содержащих наркотические вещества. На заседании Совета была создана комиссия по выявлению и уничтожению дикорастущей конопли. Работа в этом направлении ведется постоянно. </w:t>
      </w:r>
    </w:p>
    <w:p w:rsidR="00054F5A" w:rsidRPr="00B1304E" w:rsidRDefault="00054F5A" w:rsidP="00B130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проводится работа с собственниками личных подсобных хозяйств </w:t>
      </w:r>
      <w:r w:rsidR="006F363A"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необходимости обследования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своих </w:t>
      </w:r>
      <w:r w:rsidRPr="00B1304E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 фактах произрастания конопли, мака или других растений, которые могут быть использованы для изготовления наркотических средств.</w:t>
      </w:r>
    </w:p>
    <w:p w:rsidR="00054F5A" w:rsidRPr="00B1304E" w:rsidRDefault="00054F5A" w:rsidP="00B130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Действенным средством профилактики детской преступности, негативных явлений в молодежной среде является занятость несовершеннолетних - организация их отдыха, а в свободное от учебы и каникулярное время -трудоустройство. В целях профилактики большая работа проводится в школе и в</w:t>
      </w:r>
      <w:r w:rsidR="006F36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Пикшикском центре досуга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библиотеке, где не только   рассказывают о пагубных последствиях наркомании, алкоголизма, курения, но и прилагают массу усилий, чтобы привлечь детей к активному образу жизни, помочь ребятам найти любимое увлечение, интересное занятие в жизни.</w:t>
      </w:r>
    </w:p>
    <w:p w:rsidR="00054F5A" w:rsidRPr="00B1304E" w:rsidRDefault="00054F5A" w:rsidP="00B130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Планы и отчеты о проводимых всеми </w:t>
      </w:r>
      <w:r w:rsidR="006F363A"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учреждениями профилактических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 </w:t>
      </w:r>
      <w:r w:rsidR="006F363A"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заслуживаются и</w:t>
      </w:r>
      <w:r w:rsidRPr="00B130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сессиях Совета депутатов, и на координационных советах и на комиссиях Совета по профилактике правонарушений. В план включены как культурно-массовые, так и спортивные мероприятия. </w:t>
      </w:r>
    </w:p>
    <w:p w:rsidR="00054F5A" w:rsidRPr="00740FC8" w:rsidRDefault="00054F5A" w:rsidP="00740FC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54F5A" w:rsidRPr="006F363A" w:rsidRDefault="00054F5A" w:rsidP="006F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</w:p>
    <w:p w:rsidR="00054F5A" w:rsidRPr="006F363A" w:rsidRDefault="00054F5A" w:rsidP="006F36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6F363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Глава </w:t>
      </w:r>
      <w:r w:rsidR="006F363A" w:rsidRPr="006F363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Пикшикского сельского поселения         </w:t>
      </w:r>
      <w:r w:rsidR="006F363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               </w:t>
      </w:r>
      <w:r w:rsidR="006F363A" w:rsidRPr="006F363A">
        <w:rPr>
          <w:rFonts w:ascii="Times New Roman" w:hAnsi="Times New Roman" w:cs="Times New Roman"/>
          <w:color w:val="000000"/>
          <w:sz w:val="24"/>
          <w:szCs w:val="28"/>
          <w:lang w:eastAsia="ru-RU"/>
        </w:rPr>
        <w:t xml:space="preserve">                  В.Ю. Фомин</w:t>
      </w:r>
    </w:p>
    <w:sectPr w:rsidR="00054F5A" w:rsidRPr="006F363A" w:rsidSect="00EF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E1"/>
    <w:rsid w:val="00054F5A"/>
    <w:rsid w:val="0005555F"/>
    <w:rsid w:val="000B1640"/>
    <w:rsid w:val="00126760"/>
    <w:rsid w:val="00177603"/>
    <w:rsid w:val="00195992"/>
    <w:rsid w:val="001A71C1"/>
    <w:rsid w:val="00330813"/>
    <w:rsid w:val="003B5CE1"/>
    <w:rsid w:val="003C012F"/>
    <w:rsid w:val="003F1E3D"/>
    <w:rsid w:val="00444BE1"/>
    <w:rsid w:val="00464BE2"/>
    <w:rsid w:val="004A0A73"/>
    <w:rsid w:val="004A381E"/>
    <w:rsid w:val="004A4EA5"/>
    <w:rsid w:val="004E7F5E"/>
    <w:rsid w:val="005230B6"/>
    <w:rsid w:val="00523F90"/>
    <w:rsid w:val="00653EEE"/>
    <w:rsid w:val="006778CF"/>
    <w:rsid w:val="006A46EE"/>
    <w:rsid w:val="006F363A"/>
    <w:rsid w:val="00740FC8"/>
    <w:rsid w:val="007A4787"/>
    <w:rsid w:val="009A62AE"/>
    <w:rsid w:val="00A62408"/>
    <w:rsid w:val="00AC632F"/>
    <w:rsid w:val="00B1304E"/>
    <w:rsid w:val="00B31777"/>
    <w:rsid w:val="00B516ED"/>
    <w:rsid w:val="00B52C4C"/>
    <w:rsid w:val="00BA4FF3"/>
    <w:rsid w:val="00BF09E2"/>
    <w:rsid w:val="00C16332"/>
    <w:rsid w:val="00C2363B"/>
    <w:rsid w:val="00C57F38"/>
    <w:rsid w:val="00C7045C"/>
    <w:rsid w:val="00C740DB"/>
    <w:rsid w:val="00CC1D3B"/>
    <w:rsid w:val="00CD5A73"/>
    <w:rsid w:val="00D74D87"/>
    <w:rsid w:val="00EF22CB"/>
    <w:rsid w:val="00EF3094"/>
    <w:rsid w:val="00F6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4394C"/>
  <w15:docId w15:val="{34DF0294-0A6A-4254-A4C4-FA906BDA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2007-01-01T00:01:00Z</cp:lastPrinted>
  <dcterms:created xsi:type="dcterms:W3CDTF">2021-03-17T11:27:00Z</dcterms:created>
  <dcterms:modified xsi:type="dcterms:W3CDTF">2021-03-17T11:30:00Z</dcterms:modified>
</cp:coreProperties>
</file>