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18" w:rsidRDefault="00137A18" w:rsidP="00897311">
      <w:pPr>
        <w:jc w:val="center"/>
        <w:rPr>
          <w:rFonts w:cs="Times New Roman"/>
          <w:sz w:val="24"/>
          <w:szCs w:val="24"/>
        </w:rPr>
      </w:pPr>
    </w:p>
    <w:p w:rsidR="00137A18" w:rsidRDefault="007604B6" w:rsidP="00897311">
      <w:pPr>
        <w:jc w:val="center"/>
        <w:rPr>
          <w:rFonts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44.8pt;width:54.65pt;height:54.65pt;z-index:1;mso-wrap-edited:f">
            <v:imagedata r:id="rId5" o:title=""/>
          </v:shape>
        </w:pict>
      </w:r>
    </w:p>
    <w:p w:rsidR="00137A18" w:rsidRDefault="00137A18" w:rsidP="00897311">
      <w:pPr>
        <w:jc w:val="center"/>
        <w:rPr>
          <w:rFonts w:cs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7"/>
        <w:gridCol w:w="1066"/>
        <w:gridCol w:w="4076"/>
      </w:tblGrid>
      <w:tr w:rsidR="00137A18" w:rsidTr="001007FA">
        <w:trPr>
          <w:cantSplit/>
          <w:trHeight w:val="420"/>
        </w:trPr>
        <w:tc>
          <w:tcPr>
            <w:tcW w:w="4047" w:type="dxa"/>
          </w:tcPr>
          <w:p w:rsidR="00137A18" w:rsidRPr="002F539F" w:rsidRDefault="00137A18" w:rsidP="001007FA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37A18" w:rsidRPr="002F539F" w:rsidRDefault="00137A18" w:rsidP="001007FA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137A18" w:rsidRPr="002F539F" w:rsidRDefault="00137A18" w:rsidP="001007FA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137A18" w:rsidRPr="002F539F" w:rsidRDefault="00137A18" w:rsidP="001007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137A18" w:rsidRPr="002F539F" w:rsidRDefault="00137A18" w:rsidP="001007FA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137A18" w:rsidRPr="002F539F" w:rsidRDefault="00137A18" w:rsidP="001007FA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2F539F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КРАСНОАРМЕЙСКИЙ РАЙОН  </w:t>
            </w:r>
          </w:p>
        </w:tc>
      </w:tr>
      <w:tr w:rsidR="00137A18" w:rsidTr="001007FA">
        <w:trPr>
          <w:cantSplit/>
          <w:trHeight w:val="2355"/>
        </w:trPr>
        <w:tc>
          <w:tcPr>
            <w:tcW w:w="4047" w:type="dxa"/>
          </w:tcPr>
          <w:p w:rsidR="00137A18" w:rsidRPr="002F539F" w:rsidRDefault="00137A18" w:rsidP="001007FA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137A18" w:rsidRPr="002F539F" w:rsidRDefault="00137A18" w:rsidP="001007FA">
            <w:pPr>
              <w:spacing w:before="20"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137A18" w:rsidRPr="002F539F" w:rsidRDefault="00137A18" w:rsidP="001007F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137A18" w:rsidRPr="002F539F" w:rsidRDefault="00137A18" w:rsidP="001007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18" w:rsidRPr="002F539F" w:rsidRDefault="00137A18" w:rsidP="001007F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137A18" w:rsidRPr="002F539F" w:rsidRDefault="00137A18" w:rsidP="001007FA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137A18" w:rsidRPr="002F539F" w:rsidRDefault="00137A18" w:rsidP="001007FA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7604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.10.</w:t>
            </w:r>
            <w:r w:rsidR="007604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  № С-1/2</w:t>
            </w:r>
          </w:p>
          <w:p w:rsidR="00137A18" w:rsidRPr="002F539F" w:rsidRDefault="00137A18" w:rsidP="001007F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137A18" w:rsidRPr="002F539F" w:rsidRDefault="00137A18" w:rsidP="001007F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37A18" w:rsidRPr="002F539F" w:rsidRDefault="00137A18" w:rsidP="001007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137A18" w:rsidRPr="002F539F" w:rsidRDefault="00137A18" w:rsidP="001007FA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37A18" w:rsidRPr="002F539F" w:rsidRDefault="00137A18" w:rsidP="001007FA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137A18" w:rsidRPr="002F539F" w:rsidRDefault="00137A18" w:rsidP="001007FA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</w:rPr>
            </w:pPr>
          </w:p>
          <w:p w:rsidR="00137A18" w:rsidRPr="002F539F" w:rsidRDefault="00137A18" w:rsidP="001007FA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  <w:r w:rsidRPr="002F539F">
              <w:rPr>
                <w:rStyle w:val="a7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137A18" w:rsidRPr="002F539F" w:rsidRDefault="00137A18" w:rsidP="001007FA">
            <w:pPr>
              <w:rPr>
                <w:rFonts w:ascii="Times New Roman" w:hAnsi="Times New Roman" w:cs="Times New Roman"/>
              </w:rPr>
            </w:pPr>
          </w:p>
          <w:p w:rsidR="00137A18" w:rsidRPr="002F539F" w:rsidRDefault="007604B6" w:rsidP="001007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137A18" w:rsidRPr="002F539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137A18">
              <w:rPr>
                <w:rFonts w:ascii="Times New Roman" w:hAnsi="Times New Roman" w:cs="Times New Roman"/>
                <w:noProof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13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С-1/2</w:t>
            </w:r>
          </w:p>
          <w:p w:rsidR="00137A18" w:rsidRPr="002F539F" w:rsidRDefault="00137A18" w:rsidP="001007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39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137A18" w:rsidRPr="00387C8C" w:rsidRDefault="00137A18" w:rsidP="00AF3F7C">
      <w:pPr>
        <w:pStyle w:val="a3"/>
        <w:rPr>
          <w:rFonts w:cs="Arial"/>
          <w:b w:val="0"/>
          <w:bCs w:val="0"/>
        </w:rPr>
      </w:pPr>
    </w:p>
    <w:tbl>
      <w:tblPr>
        <w:tblW w:w="10242" w:type="dxa"/>
        <w:tblInd w:w="-106" w:type="dxa"/>
        <w:tblLook w:val="01E0" w:firstRow="1" w:lastRow="1" w:firstColumn="1" w:lastColumn="1" w:noHBand="0" w:noVBand="0"/>
      </w:tblPr>
      <w:tblGrid>
        <w:gridCol w:w="5387"/>
        <w:gridCol w:w="4855"/>
      </w:tblGrid>
      <w:tr w:rsidR="00137A18" w:rsidRPr="00AF3F7C">
        <w:trPr>
          <w:trHeight w:val="866"/>
        </w:trPr>
        <w:tc>
          <w:tcPr>
            <w:tcW w:w="5387" w:type="dxa"/>
          </w:tcPr>
          <w:p w:rsidR="00137A18" w:rsidRPr="00AF3F7C" w:rsidRDefault="00137A18" w:rsidP="00AF3F7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избрании</w:t>
            </w:r>
            <w:r w:rsidRPr="00631C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заместителя</w:t>
            </w:r>
            <w:r w:rsidRPr="003D3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председателя Собрания депутатов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Караевского</w:t>
            </w:r>
            <w:r w:rsidRPr="00AF3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Красноармейского района Чувашской Республики </w:t>
            </w:r>
            <w:r w:rsidR="007604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четвертого</w:t>
            </w:r>
            <w:r w:rsidRPr="00AF3F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созыва </w:t>
            </w:r>
          </w:p>
        </w:tc>
        <w:tc>
          <w:tcPr>
            <w:tcW w:w="4855" w:type="dxa"/>
          </w:tcPr>
          <w:p w:rsidR="00137A18" w:rsidRPr="00AF3F7C" w:rsidRDefault="00137A18" w:rsidP="00A80B0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37A18" w:rsidRDefault="00137A18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Pr="003E6892" w:rsidRDefault="00137A18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Pr="003E6892" w:rsidRDefault="00137A18" w:rsidP="00AF3F7C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3F7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97311">
        <w:rPr>
          <w:rFonts w:ascii="Times New Roman" w:hAnsi="Times New Roman" w:cs="Times New Roman"/>
          <w:sz w:val="26"/>
          <w:szCs w:val="26"/>
        </w:rPr>
        <w:t>со ст. 34-37 Федерального Закона от 06 октября 2003 года № 131-ФЗ «Об общих принципах организации местного самоуправления в Российской Федерации», с</w:t>
      </w:r>
      <w:r w:rsidR="007604B6">
        <w:rPr>
          <w:rFonts w:ascii="Times New Roman" w:hAnsi="Times New Roman" w:cs="Times New Roman"/>
          <w:sz w:val="26"/>
          <w:szCs w:val="26"/>
        </w:rPr>
        <w:t xml:space="preserve">о </w:t>
      </w:r>
      <w:r w:rsidRPr="00897311">
        <w:rPr>
          <w:rFonts w:ascii="Times New Roman" w:hAnsi="Times New Roman" w:cs="Times New Roman"/>
          <w:sz w:val="26"/>
          <w:szCs w:val="26"/>
        </w:rPr>
        <w:t xml:space="preserve">ст. 29-32 Закона Чувашской Республики от 18 октября 2004 года № 19 «Об организации местного самоуправления в Чувашской Республике»  и ст. 30 Устава </w:t>
      </w:r>
      <w:r>
        <w:rPr>
          <w:rFonts w:ascii="Times New Roman" w:hAnsi="Times New Roman" w:cs="Times New Roman"/>
          <w:sz w:val="26"/>
          <w:szCs w:val="26"/>
        </w:rPr>
        <w:t>Караевского</w:t>
      </w:r>
      <w:r w:rsidRPr="00897311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Pr="003E689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37A18" w:rsidRPr="003E6892" w:rsidRDefault="00137A18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Pr="003E6892" w:rsidRDefault="00137A18" w:rsidP="00AF3F7C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6892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депутатов </w:t>
      </w:r>
      <w:r>
        <w:rPr>
          <w:rFonts w:ascii="Times New Roman" w:hAnsi="Times New Roman" w:cs="Times New Roman"/>
          <w:b/>
          <w:bCs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3E68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E6892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3E6892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137A18" w:rsidRPr="003E6892" w:rsidRDefault="00137A18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37A18" w:rsidRDefault="00137A18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Избрать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заместителем председателя Собрания депутатов </w:t>
      </w:r>
      <w:r>
        <w:rPr>
          <w:rFonts w:ascii="Times New Roman" w:hAnsi="Times New Roman" w:cs="Times New Roman"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 Красноармейского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04B6"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созыва </w:t>
      </w: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04B6">
        <w:rPr>
          <w:rFonts w:ascii="Times New Roman" w:hAnsi="Times New Roman" w:cs="Times New Roman"/>
          <w:color w:val="000000"/>
          <w:sz w:val="26"/>
          <w:szCs w:val="26"/>
        </w:rPr>
        <w:t xml:space="preserve">Николаеву Светлану </w:t>
      </w:r>
      <w:proofErr w:type="spellStart"/>
      <w:r w:rsidR="007604B6">
        <w:rPr>
          <w:rFonts w:ascii="Times New Roman" w:hAnsi="Times New Roman" w:cs="Times New Roman"/>
          <w:color w:val="000000"/>
          <w:sz w:val="26"/>
          <w:szCs w:val="26"/>
        </w:rPr>
        <w:t>Веняминовну</w:t>
      </w:r>
      <w:proofErr w:type="spellEnd"/>
      <w:r w:rsidRPr="006C0344">
        <w:rPr>
          <w:rFonts w:ascii="Times New Roman" w:hAnsi="Times New Roman" w:cs="Times New Roman"/>
          <w:color w:val="000000"/>
          <w:sz w:val="26"/>
          <w:szCs w:val="26"/>
        </w:rPr>
        <w:t xml:space="preserve">, депутата от </w:t>
      </w:r>
      <w:r w:rsidR="007604B6">
        <w:rPr>
          <w:rFonts w:ascii="Times New Roman" w:hAnsi="Times New Roman" w:cs="Times New Roman"/>
          <w:color w:val="000000"/>
          <w:sz w:val="26"/>
          <w:szCs w:val="26"/>
        </w:rPr>
        <w:t>Сормхиринского</w:t>
      </w:r>
      <w:bookmarkStart w:id="0" w:name="_GoBack"/>
      <w:bookmarkEnd w:id="0"/>
      <w:r w:rsidRPr="006C0344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избирательного округа № </w:t>
      </w:r>
      <w:r w:rsidR="004F0F0C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C0344">
        <w:rPr>
          <w:rFonts w:ascii="Times New Roman" w:hAnsi="Times New Roman" w:cs="Times New Roman"/>
          <w:color w:val="000000"/>
          <w:sz w:val="26"/>
          <w:szCs w:val="26"/>
        </w:rPr>
        <w:t xml:space="preserve"> на срок до окончания полномочий</w:t>
      </w: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 Собрания депутатов </w:t>
      </w:r>
      <w:r>
        <w:rPr>
          <w:rFonts w:ascii="Times New Roman" w:hAnsi="Times New Roman" w:cs="Times New Roman"/>
          <w:sz w:val="26"/>
          <w:szCs w:val="26"/>
        </w:rPr>
        <w:t>Караевского</w:t>
      </w:r>
      <w:r w:rsidRPr="00AF3F7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E6892">
        <w:rPr>
          <w:rFonts w:ascii="Times New Roman" w:hAnsi="Times New Roman" w:cs="Times New Roman"/>
          <w:color w:val="000000"/>
          <w:sz w:val="26"/>
          <w:szCs w:val="26"/>
        </w:rPr>
        <w:t xml:space="preserve"> Красноармейского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04B6">
        <w:rPr>
          <w:rFonts w:ascii="Times New Roman" w:hAnsi="Times New Roman" w:cs="Times New Roman"/>
          <w:color w:val="000000"/>
          <w:sz w:val="26"/>
          <w:szCs w:val="26"/>
        </w:rPr>
        <w:t>четвертого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созыва.</w:t>
      </w:r>
    </w:p>
    <w:p w:rsidR="00137A18" w:rsidRDefault="00137A18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Default="00137A18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Pr="003E6892" w:rsidRDefault="00137A18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7A18" w:rsidRPr="004F0F0C" w:rsidRDefault="00137A18" w:rsidP="00AF3F7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0F0C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137A18" w:rsidRPr="004F0F0C" w:rsidRDefault="00137A18" w:rsidP="00AF3F7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0F0C">
        <w:rPr>
          <w:rFonts w:ascii="Times New Roman" w:hAnsi="Times New Roman" w:cs="Times New Roman"/>
          <w:bCs/>
          <w:sz w:val="26"/>
          <w:szCs w:val="26"/>
        </w:rPr>
        <w:t xml:space="preserve">Караевского сельского поселения </w:t>
      </w:r>
    </w:p>
    <w:p w:rsidR="00137A18" w:rsidRPr="004F0F0C" w:rsidRDefault="00137A18" w:rsidP="00AF3F7C">
      <w:r w:rsidRPr="004F0F0C">
        <w:rPr>
          <w:rFonts w:ascii="Times New Roman" w:hAnsi="Times New Roman" w:cs="Times New Roman"/>
          <w:bCs/>
          <w:sz w:val="26"/>
          <w:szCs w:val="26"/>
        </w:rPr>
        <w:t xml:space="preserve">Красноармейского района      </w:t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="004F0F0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Pr="004F0F0C">
        <w:rPr>
          <w:rFonts w:ascii="Times New Roman" w:hAnsi="Times New Roman" w:cs="Times New Roman"/>
          <w:bCs/>
          <w:sz w:val="26"/>
          <w:szCs w:val="26"/>
        </w:rPr>
        <w:tab/>
      </w:r>
      <w:r w:rsidR="007604B6">
        <w:rPr>
          <w:rFonts w:ascii="Times New Roman" w:hAnsi="Times New Roman" w:cs="Times New Roman"/>
          <w:bCs/>
          <w:sz w:val="26"/>
          <w:szCs w:val="26"/>
        </w:rPr>
        <w:t>С.Л. Спиридонов</w:t>
      </w:r>
      <w:r w:rsidRPr="004F0F0C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</w:p>
    <w:sectPr w:rsidR="00137A18" w:rsidRPr="004F0F0C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7C"/>
    <w:rsid w:val="001007FA"/>
    <w:rsid w:val="00137A18"/>
    <w:rsid w:val="00191AF4"/>
    <w:rsid w:val="002F539F"/>
    <w:rsid w:val="00387C8C"/>
    <w:rsid w:val="003D39D5"/>
    <w:rsid w:val="003E6892"/>
    <w:rsid w:val="004F0F0C"/>
    <w:rsid w:val="005C487E"/>
    <w:rsid w:val="00631C0F"/>
    <w:rsid w:val="0066246E"/>
    <w:rsid w:val="00695BAB"/>
    <w:rsid w:val="006C0344"/>
    <w:rsid w:val="007604B6"/>
    <w:rsid w:val="00897311"/>
    <w:rsid w:val="00A80B08"/>
    <w:rsid w:val="00AF3F7C"/>
    <w:rsid w:val="00B24203"/>
    <w:rsid w:val="00DF612E"/>
    <w:rsid w:val="00F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AF3F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AF3F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897311"/>
    <w:pPr>
      <w:widowControl/>
      <w:jc w:val="both"/>
    </w:pPr>
    <w:rPr>
      <w:rFonts w:ascii="Courier New" w:eastAsia="Calibri" w:hAnsi="Courier New" w:cs="Courier New"/>
    </w:rPr>
  </w:style>
  <w:style w:type="character" w:customStyle="1" w:styleId="a7">
    <w:name w:val="Цветовое выделение"/>
    <w:uiPriority w:val="99"/>
    <w:rsid w:val="0089731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4</cp:revision>
  <cp:lastPrinted>2015-10-02T11:13:00Z</cp:lastPrinted>
  <dcterms:created xsi:type="dcterms:W3CDTF">2015-09-29T05:43:00Z</dcterms:created>
  <dcterms:modified xsi:type="dcterms:W3CDTF">2020-10-12T09:02:00Z</dcterms:modified>
</cp:coreProperties>
</file>