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B9" w:rsidRDefault="00A046B9" w:rsidP="00A046B9">
      <w:pPr>
        <w:jc w:val="right"/>
        <w:rPr>
          <w:sz w:val="28"/>
          <w:szCs w:val="28"/>
        </w:rPr>
      </w:pPr>
    </w:p>
    <w:p w:rsidR="00A046B9" w:rsidRDefault="00A046B9" w:rsidP="00A04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A046B9" w:rsidRDefault="00A046B9" w:rsidP="00A046B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профилактике терроризма и экстремизма на территории</w:t>
      </w:r>
    </w:p>
    <w:p w:rsidR="00A046B9" w:rsidRDefault="00A046B9" w:rsidP="00A046B9">
      <w:pPr>
        <w:jc w:val="center"/>
        <w:rPr>
          <w:sz w:val="28"/>
          <w:szCs w:val="28"/>
        </w:rPr>
      </w:pPr>
      <w:r>
        <w:rPr>
          <w:sz w:val="28"/>
          <w:szCs w:val="28"/>
        </w:rPr>
        <w:t>Исаковского сельского поселения  на 2021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2410"/>
      </w:tblGrid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46B9" w:rsidRDefault="00A046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9" w:rsidRDefault="00A0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046B9" w:rsidRDefault="00A046B9">
            <w:pPr>
              <w:jc w:val="center"/>
              <w:rPr>
                <w:sz w:val="28"/>
                <w:szCs w:val="28"/>
              </w:rPr>
            </w:pPr>
          </w:p>
        </w:tc>
      </w:tr>
      <w:tr w:rsidR="00A046B9" w:rsidTr="00D52C62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рейдов по проверке жилого фонда, выявление признаков экстремизма и конфликтных ситуаций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профилактики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на </w:t>
            </w:r>
            <w:proofErr w:type="gramStart"/>
            <w:r>
              <w:rPr>
                <w:sz w:val="22"/>
                <w:szCs w:val="22"/>
              </w:rPr>
              <w:t>стенах</w:t>
            </w:r>
            <w:proofErr w:type="gramEnd"/>
            <w:r>
              <w:rPr>
                <w:sz w:val="22"/>
                <w:szCs w:val="22"/>
              </w:rPr>
              <w:t xml:space="preserve"> зданий надписей и изображений экстремистского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D52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профилактики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в части, касающейся состояния антитеррористической защищенности поселения и задачах населения по предотвращению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Совет профилактики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Выявление  семей находящихся в социально опасном положении</w:t>
            </w:r>
          </w:p>
          <w:p w:rsidR="00A046B9" w:rsidRDefault="00A046B9">
            <w:pPr>
              <w:rPr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D52C6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Исаковского сельского поселения, Совет профилактики,  </w:t>
            </w:r>
          </w:p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Профилактическая работа </w:t>
            </w:r>
            <w:r>
              <w:rPr>
                <w:sz w:val="22"/>
                <w:szCs w:val="22"/>
                <w:shd w:val="clear" w:color="auto" w:fill="FFFFFF"/>
              </w:rPr>
              <w:t xml:space="preserve">с семьями подростков, которые состоят на профилактическом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D52C6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Исаковского сельского поселения,</w:t>
            </w:r>
          </w:p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профилактики, образовательные учреждения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укрепление антитеррористической защищенности в муниципальных общеобразовательных и дошкольных учреждениях,  объектов жизнеобеспечения, культуры и мест с массовым скоплением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реже </w:t>
            </w:r>
          </w:p>
          <w:p w:rsidR="00A046B9" w:rsidRDefault="00A046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раза </w:t>
            </w:r>
          </w:p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Исаковского сельского поселения,</w:t>
            </w:r>
          </w:p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Совет профилактики, образовательные учреждения, УУП ОВД по Красноармейскому району  </w:t>
            </w:r>
          </w:p>
        </w:tc>
      </w:tr>
      <w:tr w:rsidR="00A046B9" w:rsidTr="00D52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10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безопасности, предотвращение террористических актов на территории поселения в период проведения праздничных мероприятий, посвященных «Дню весны и труда», «Дню Победы», «Дню Знаний», Новогодних и  Рождественских мероприятий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проведения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B9" w:rsidRDefault="00A0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Исаковского сельского поселения,</w:t>
            </w:r>
          </w:p>
          <w:p w:rsidR="00A046B9" w:rsidRDefault="00A046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Совет профилактики, образовательные учреждения, УУП ОВД по Красноармейскому району</w:t>
            </w:r>
          </w:p>
        </w:tc>
      </w:tr>
    </w:tbl>
    <w:p w:rsidR="00A046B9" w:rsidRDefault="00A046B9" w:rsidP="00A046B9">
      <w:pPr>
        <w:rPr>
          <w:sz w:val="22"/>
          <w:szCs w:val="22"/>
        </w:rPr>
      </w:pPr>
    </w:p>
    <w:p w:rsidR="00A046B9" w:rsidRDefault="00A046B9" w:rsidP="00A046B9">
      <w:pPr>
        <w:rPr>
          <w:sz w:val="22"/>
          <w:szCs w:val="22"/>
        </w:rPr>
      </w:pPr>
    </w:p>
    <w:p w:rsidR="00A046B9" w:rsidRDefault="00A046B9" w:rsidP="00A046B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46B9" w:rsidRDefault="00A046B9" w:rsidP="00A046B9">
      <w:pPr>
        <w:rPr>
          <w:sz w:val="22"/>
          <w:szCs w:val="22"/>
        </w:rPr>
      </w:pPr>
    </w:p>
    <w:p w:rsidR="007A3373" w:rsidRDefault="007A3373"/>
    <w:sectPr w:rsidR="007A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9"/>
    <w:rsid w:val="0010101D"/>
    <w:rsid w:val="003B1C93"/>
    <w:rsid w:val="007A3373"/>
    <w:rsid w:val="00A046B9"/>
    <w:rsid w:val="00D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2021-03-26T05:08:00Z</dcterms:created>
  <dcterms:modified xsi:type="dcterms:W3CDTF">2021-03-29T06:52:00Z</dcterms:modified>
</cp:coreProperties>
</file>