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06" w:rsidRDefault="005A5A2E">
      <w:pPr>
        <w:jc w:val="center"/>
        <w:rPr>
          <w:b/>
          <w:bCs/>
        </w:rPr>
      </w:pPr>
      <w:r>
        <w:rPr>
          <w:b/>
          <w:bCs/>
        </w:rPr>
        <w:t>Сведения о численности муниципальных служащих органов местного самоуправления и фактических затрат на их денежное содержание консолидированного бюджета Исаковского сельского поселения Красноармейского района Чувашской Республики</w:t>
      </w:r>
    </w:p>
    <w:p w:rsidR="00EA7D06" w:rsidRPr="005A5A2E" w:rsidRDefault="005A5A2E">
      <w:pPr>
        <w:jc w:val="center"/>
        <w:rPr>
          <w:b/>
          <w:bCs/>
        </w:rPr>
      </w:pPr>
      <w:r w:rsidRPr="005A5A2E">
        <w:rPr>
          <w:b/>
          <w:bCs/>
        </w:rPr>
        <w:t>на 01.</w:t>
      </w:r>
      <w:r w:rsidR="00AA79F7">
        <w:rPr>
          <w:b/>
          <w:bCs/>
        </w:rPr>
        <w:t>10</w:t>
      </w:r>
      <w:r w:rsidRPr="005A5A2E">
        <w:rPr>
          <w:b/>
          <w:bCs/>
        </w:rPr>
        <w:t>.2021 год</w:t>
      </w:r>
    </w:p>
    <w:tbl>
      <w:tblPr>
        <w:tblW w:w="9409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3897"/>
        <w:gridCol w:w="1320"/>
      </w:tblGrid>
      <w:tr w:rsidR="00EA7D06">
        <w:trPr>
          <w:trHeight w:val="509"/>
        </w:trPr>
        <w:tc>
          <w:tcPr>
            <w:tcW w:w="4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A7D06" w:rsidRDefault="00EA7D06"/>
        </w:tc>
        <w:tc>
          <w:tcPr>
            <w:tcW w:w="3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7D06" w:rsidRDefault="005A5A2E">
            <w:r>
              <w:t>Фактическая численность (ед.)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7D06" w:rsidRDefault="005A5A2E">
            <w:r>
              <w:t xml:space="preserve">Факт ФОТ </w:t>
            </w:r>
          </w:p>
          <w:p w:rsidR="00EA7D06" w:rsidRDefault="005A5A2E">
            <w:r>
              <w:t>(тыс. руб.)</w:t>
            </w:r>
          </w:p>
        </w:tc>
      </w:tr>
      <w:tr w:rsidR="00EA7D06">
        <w:trPr>
          <w:trHeight w:val="509"/>
        </w:trPr>
        <w:tc>
          <w:tcPr>
            <w:tcW w:w="4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08" w:type="dxa"/>
            </w:tcMar>
            <w:vAlign w:val="center"/>
          </w:tcPr>
          <w:p w:rsidR="00EA7D06" w:rsidRDefault="00EA7D06">
            <w:pPr>
              <w:spacing w:after="0" w:line="240" w:lineRule="auto"/>
            </w:pPr>
          </w:p>
        </w:tc>
        <w:tc>
          <w:tcPr>
            <w:tcW w:w="3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08" w:type="dxa"/>
            </w:tcMar>
            <w:vAlign w:val="center"/>
          </w:tcPr>
          <w:p w:rsidR="00EA7D06" w:rsidRDefault="00EA7D06">
            <w:pPr>
              <w:spacing w:after="0" w:line="240" w:lineRule="auto"/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08" w:type="dxa"/>
            </w:tcMar>
            <w:vAlign w:val="center"/>
          </w:tcPr>
          <w:p w:rsidR="00EA7D06" w:rsidRDefault="00EA7D06">
            <w:pPr>
              <w:spacing w:after="0" w:line="240" w:lineRule="auto"/>
            </w:pPr>
          </w:p>
        </w:tc>
      </w:tr>
      <w:tr w:rsidR="00EA7D06">
        <w:trPr>
          <w:trHeight w:val="210"/>
        </w:trPr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A7D06" w:rsidRDefault="005A5A2E">
            <w:r>
              <w:t>ОМСУ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A7D06" w:rsidRDefault="005A5A2E">
            <w: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A7D06" w:rsidRDefault="00AA79F7">
            <w:r>
              <w:t>652,8</w:t>
            </w:r>
            <w:bookmarkStart w:id="0" w:name="_GoBack"/>
            <w:bookmarkEnd w:id="0"/>
          </w:p>
        </w:tc>
      </w:tr>
    </w:tbl>
    <w:p w:rsidR="00EA7D06" w:rsidRDefault="00EA7D06"/>
    <w:p w:rsidR="005A5A2E" w:rsidRDefault="005A5A2E"/>
    <w:p w:rsidR="005A5A2E" w:rsidRDefault="005A5A2E"/>
    <w:p w:rsidR="005A5A2E" w:rsidRDefault="005A5A2E"/>
    <w:p w:rsidR="005A5A2E" w:rsidRDefault="005A5A2E"/>
    <w:p w:rsidR="005A5A2E" w:rsidRDefault="005A5A2E"/>
    <w:p w:rsidR="005A5A2E" w:rsidRDefault="005A5A2E"/>
    <w:p w:rsidR="00EA7D06" w:rsidRDefault="00EA7D06">
      <w:pPr>
        <w:jc w:val="center"/>
      </w:pPr>
    </w:p>
    <w:sectPr w:rsidR="00EA7D0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06"/>
    <w:rsid w:val="005A5A2E"/>
    <w:rsid w:val="00AA79F7"/>
    <w:rsid w:val="00E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2021-11-24T11:51:00Z</dcterms:created>
  <dcterms:modified xsi:type="dcterms:W3CDTF">2021-11-24T11:53:00Z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slider999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