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16" w:rsidRDefault="00B70586" w:rsidP="006C4B16">
      <w:pPr>
        <w:widowControl w:val="0"/>
        <w:spacing w:line="288" w:lineRule="auto"/>
        <w:ind w:left="284" w:right="246"/>
        <w:rPr>
          <w:snapToGrid w:val="0"/>
        </w:rPr>
      </w:pPr>
      <w:r>
        <w:rPr>
          <w:noProof/>
        </w:rPr>
        <w:drawing>
          <wp:inline distT="0" distB="0" distL="0" distR="0">
            <wp:extent cx="9246689" cy="83192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32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86" w:rsidRPr="008A5AEC" w:rsidRDefault="00D808CE" w:rsidP="006C4B16">
      <w:pPr>
        <w:widowControl w:val="0"/>
        <w:spacing w:line="288" w:lineRule="auto"/>
        <w:ind w:left="284" w:right="246"/>
        <w:rPr>
          <w:snapToGrid w:val="0"/>
        </w:rPr>
      </w:pPr>
      <w:r>
        <w:rPr>
          <w:noProof/>
        </w:rPr>
        <w:lastRenderedPageBreak/>
        <w:drawing>
          <wp:inline distT="0" distB="0" distL="0" distR="0">
            <wp:extent cx="9251950" cy="5206471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586" w:rsidRPr="008A5AEC" w:rsidSect="00B70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4B16"/>
    <w:rsid w:val="00140ECB"/>
    <w:rsid w:val="002D19F7"/>
    <w:rsid w:val="00551B86"/>
    <w:rsid w:val="00585304"/>
    <w:rsid w:val="006C4B16"/>
    <w:rsid w:val="007B0FDD"/>
    <w:rsid w:val="008E6756"/>
    <w:rsid w:val="00AF115D"/>
    <w:rsid w:val="00B70586"/>
    <w:rsid w:val="00D808CE"/>
    <w:rsid w:val="00D9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krarm_sao-cb4</dc:creator>
  <cp:lastModifiedBy>krarm_sao-cb4</cp:lastModifiedBy>
  <cp:revision>2</cp:revision>
  <dcterms:created xsi:type="dcterms:W3CDTF">2021-02-25T07:36:00Z</dcterms:created>
  <dcterms:modified xsi:type="dcterms:W3CDTF">2021-02-25T07:36:00Z</dcterms:modified>
</cp:coreProperties>
</file>