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32" w:rsidRPr="000B5332" w:rsidRDefault="000B5332" w:rsidP="00601060">
      <w:pPr>
        <w:ind w:firstLine="709"/>
        <w:jc w:val="both"/>
        <w:rPr>
          <w:b/>
          <w:sz w:val="28"/>
          <w:szCs w:val="28"/>
        </w:rPr>
      </w:pPr>
      <w:r w:rsidRPr="000B5332">
        <w:rPr>
          <w:b/>
          <w:sz w:val="28"/>
          <w:szCs w:val="28"/>
        </w:rPr>
        <w:t>Какие бывают признаки неиспользования земельных участков из земель сельскохозяйственного назначения по целевому назначению</w:t>
      </w:r>
      <w:r w:rsidR="00601060">
        <w:rPr>
          <w:b/>
          <w:sz w:val="28"/>
          <w:szCs w:val="28"/>
        </w:rPr>
        <w:t xml:space="preserve"> либо их использования </w:t>
      </w:r>
      <w:r w:rsidR="00601060" w:rsidRPr="000B5332">
        <w:rPr>
          <w:b/>
          <w:sz w:val="28"/>
          <w:szCs w:val="28"/>
        </w:rPr>
        <w:t>с нарушением законодательств</w:t>
      </w:r>
      <w:r w:rsidR="00601060" w:rsidRPr="00601060">
        <w:rPr>
          <w:b/>
          <w:sz w:val="28"/>
          <w:szCs w:val="28"/>
        </w:rPr>
        <w:t>а Российской Федерации?</w:t>
      </w:r>
    </w:p>
    <w:p w:rsidR="000B5332" w:rsidRPr="00601060" w:rsidRDefault="000B5332" w:rsidP="000B5332">
      <w:pPr>
        <w:ind w:firstLine="709"/>
        <w:jc w:val="both"/>
        <w:rPr>
          <w:rFonts w:ascii="Verdana" w:hAnsi="Verdana"/>
          <w:sz w:val="28"/>
          <w:szCs w:val="28"/>
        </w:rPr>
      </w:pPr>
      <w:r w:rsidRPr="000B5332">
        <w:rPr>
          <w:sz w:val="28"/>
          <w:szCs w:val="28"/>
        </w:rPr>
        <w:t xml:space="preserve">В соответствии с п. 1 </w:t>
      </w:r>
      <w:r w:rsidRPr="000B5332">
        <w:rPr>
          <w:bCs/>
          <w:sz w:val="28"/>
          <w:szCs w:val="28"/>
        </w:rPr>
        <w:t>постановления Правительства Российской Федерации от 18.09.2020 № 1482 «О признаках неиспользования</w:t>
      </w:r>
      <w:r w:rsidRPr="000B5332">
        <w:rPr>
          <w:sz w:val="28"/>
          <w:szCs w:val="28"/>
        </w:rPr>
        <w:t xml:space="preserve"> земельных участков из земель сельскохозяйственного назначения по целевому назначению или использования с нарушением законодательства</w:t>
      </w:r>
      <w:r>
        <w:rPr>
          <w:sz w:val="28"/>
          <w:szCs w:val="28"/>
        </w:rPr>
        <w:t xml:space="preserve"> Российской Федерации» п</w:t>
      </w:r>
      <w:r w:rsidRPr="000B5332">
        <w:rPr>
          <w:sz w:val="28"/>
          <w:szCs w:val="28"/>
        </w:rPr>
        <w:t xml:space="preserve">ризнаками неиспользования земельных участков из земель сельскохозяйственного назначения </w:t>
      </w:r>
      <w:r>
        <w:rPr>
          <w:sz w:val="28"/>
          <w:szCs w:val="28"/>
        </w:rPr>
        <w:t>по целевому назначению являются</w:t>
      </w:r>
      <w:bookmarkStart w:id="0" w:name="p38"/>
      <w:bookmarkEnd w:id="0"/>
      <w:r>
        <w:rPr>
          <w:sz w:val="28"/>
          <w:szCs w:val="28"/>
        </w:rPr>
        <w:t xml:space="preserve"> н</w:t>
      </w:r>
      <w:r w:rsidRPr="000B5332">
        <w:rPr>
          <w:sz w:val="28"/>
          <w:szCs w:val="28"/>
        </w:rPr>
        <w:t>аличие на 50 и более процентах площади земельного участка зарастания сорными растениями по перечню согласно приложению и (или) древесно-кустарниковой растительностью (за исключением поле- и лесозащитных насаждений, плодовых и ягодных насаждений), и (или) наличие дерна, характеризующегося переплетением корней, побегов, корневищ многолетних сорных растений, глубина которого достигает 15 и более сантиметров (за исключением наличия дерна на земельных участках, предназначенных и используемых для выпаса сельскохозяйственных животных), и (или) распространение деградации земель</w:t>
      </w:r>
      <w:r w:rsidR="00601060">
        <w:rPr>
          <w:sz w:val="28"/>
          <w:szCs w:val="28"/>
        </w:rPr>
        <w:t>.</w:t>
      </w:r>
    </w:p>
    <w:p w:rsidR="000B5332" w:rsidRPr="000B5332" w:rsidRDefault="000B5332" w:rsidP="000B5332">
      <w:pPr>
        <w:ind w:firstLine="709"/>
        <w:jc w:val="both"/>
        <w:rPr>
          <w:rFonts w:ascii="Verdana" w:hAnsi="Verdana"/>
          <w:sz w:val="28"/>
          <w:szCs w:val="28"/>
        </w:rPr>
      </w:pPr>
      <w:r w:rsidRPr="000B5332">
        <w:rPr>
          <w:sz w:val="28"/>
          <w:szCs w:val="28"/>
        </w:rPr>
        <w:t>При этом признаки, указанные в настоящем пункте, считаются признаками неиспользования земельных участков из земель сельскохозяйственного назначения по целевому назначению, если одновременно с ними отсутствует ведение сельскохозяйственной деятельности на оставшейся площади земельного участка либо ведение такой деятельности менее чем на 25 процентах площади земельного участка</w:t>
      </w:r>
      <w:r w:rsidR="00A65865">
        <w:rPr>
          <w:sz w:val="28"/>
          <w:szCs w:val="28"/>
        </w:rPr>
        <w:t>.</w:t>
      </w:r>
    </w:p>
    <w:p w:rsidR="000B5332" w:rsidRPr="000B5332" w:rsidRDefault="000B5332" w:rsidP="00601060">
      <w:pPr>
        <w:ind w:firstLine="709"/>
        <w:jc w:val="both"/>
        <w:rPr>
          <w:rFonts w:ascii="Verdana" w:hAnsi="Verdana"/>
          <w:sz w:val="28"/>
          <w:szCs w:val="28"/>
        </w:rPr>
      </w:pPr>
      <w:bookmarkStart w:id="1" w:name="p47"/>
      <w:bookmarkEnd w:id="1"/>
      <w:r w:rsidRPr="000B5332">
        <w:rPr>
          <w:sz w:val="28"/>
          <w:szCs w:val="28"/>
        </w:rPr>
        <w:t>Признаками использования земельных участков из земель сельскохозяйственного назначения с нарушением законодательств</w:t>
      </w:r>
      <w:r w:rsidR="00601060">
        <w:rPr>
          <w:sz w:val="28"/>
          <w:szCs w:val="28"/>
        </w:rPr>
        <w:t>а Российской Федерации являются</w:t>
      </w:r>
      <w:r w:rsidRPr="000B5332">
        <w:rPr>
          <w:sz w:val="28"/>
          <w:szCs w:val="28"/>
        </w:rPr>
        <w:t xml:space="preserve"> наличие на земельном участке постройки, имеющей признаки самовольной; загрязнение земельного участка химическими веществами, в том числе радиоактивными, отходами производства, отнесенными в соответствии с законодательством Российской Федерации к I и II классу опасности; захламление земельного участка иными предметами, не связанными с ведением сельского хозяйства, на 20 и более процентов площади земельного участка; наличие на земельном участке, на котором осуществлена высадка сельскохозяйственных культур, сильной засоренности сорными растениями</w:t>
      </w:r>
      <w:r w:rsidR="00601060">
        <w:rPr>
          <w:sz w:val="28"/>
          <w:szCs w:val="28"/>
        </w:rPr>
        <w:t>.</w:t>
      </w:r>
    </w:p>
    <w:p w:rsidR="00A4316F" w:rsidRDefault="00A4316F" w:rsidP="00A4316F">
      <w:pPr>
        <w:jc w:val="both"/>
        <w:rPr>
          <w:rFonts w:ascii="Verdana" w:hAnsi="Verdana"/>
          <w:color w:val="000000"/>
          <w:sz w:val="28"/>
          <w:szCs w:val="28"/>
        </w:rPr>
      </w:pPr>
    </w:p>
    <w:p w:rsidR="002B4929" w:rsidRPr="00426FA7" w:rsidRDefault="002B4929" w:rsidP="00AD5B97">
      <w:pPr>
        <w:spacing w:line="240" w:lineRule="exact"/>
        <w:jc w:val="both"/>
        <w:rPr>
          <w:sz w:val="28"/>
          <w:szCs w:val="28"/>
        </w:rPr>
      </w:pPr>
      <w:bookmarkStart w:id="2" w:name="_GoBack"/>
      <w:bookmarkEnd w:id="2"/>
    </w:p>
    <w:sectPr w:rsidR="002B4929" w:rsidRPr="00426FA7" w:rsidSect="005522C5"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79"/>
    <w:rsid w:val="000052C1"/>
    <w:rsid w:val="000227AE"/>
    <w:rsid w:val="00034417"/>
    <w:rsid w:val="00044F0F"/>
    <w:rsid w:val="000661BB"/>
    <w:rsid w:val="00073D49"/>
    <w:rsid w:val="00081982"/>
    <w:rsid w:val="00082193"/>
    <w:rsid w:val="0009701F"/>
    <w:rsid w:val="00097B87"/>
    <w:rsid w:val="000A1FE4"/>
    <w:rsid w:val="000B2F0C"/>
    <w:rsid w:val="000B5332"/>
    <w:rsid w:val="000C5F32"/>
    <w:rsid w:val="000D04B3"/>
    <w:rsid w:val="0010721B"/>
    <w:rsid w:val="00112958"/>
    <w:rsid w:val="00112CBB"/>
    <w:rsid w:val="00216123"/>
    <w:rsid w:val="00250867"/>
    <w:rsid w:val="00284FA6"/>
    <w:rsid w:val="002A6BD4"/>
    <w:rsid w:val="002B4929"/>
    <w:rsid w:val="002B6194"/>
    <w:rsid w:val="002C1652"/>
    <w:rsid w:val="002C1762"/>
    <w:rsid w:val="002D0FB4"/>
    <w:rsid w:val="002E3F4B"/>
    <w:rsid w:val="00320A64"/>
    <w:rsid w:val="00325FEC"/>
    <w:rsid w:val="00337E3C"/>
    <w:rsid w:val="00347959"/>
    <w:rsid w:val="003818A8"/>
    <w:rsid w:val="003942F9"/>
    <w:rsid w:val="003A229C"/>
    <w:rsid w:val="003B6AC5"/>
    <w:rsid w:val="003E5F1A"/>
    <w:rsid w:val="003E7ACC"/>
    <w:rsid w:val="004143B7"/>
    <w:rsid w:val="00414A54"/>
    <w:rsid w:val="00426FA7"/>
    <w:rsid w:val="0044223E"/>
    <w:rsid w:val="00443C27"/>
    <w:rsid w:val="00455E85"/>
    <w:rsid w:val="00463808"/>
    <w:rsid w:val="00477F9E"/>
    <w:rsid w:val="0048623D"/>
    <w:rsid w:val="004A68EF"/>
    <w:rsid w:val="004C072A"/>
    <w:rsid w:val="004F18E0"/>
    <w:rsid w:val="004F2356"/>
    <w:rsid w:val="004F6559"/>
    <w:rsid w:val="0050067D"/>
    <w:rsid w:val="00504F0A"/>
    <w:rsid w:val="005522C5"/>
    <w:rsid w:val="00560730"/>
    <w:rsid w:val="0056526E"/>
    <w:rsid w:val="00600810"/>
    <w:rsid w:val="00601060"/>
    <w:rsid w:val="006146A3"/>
    <w:rsid w:val="006212E5"/>
    <w:rsid w:val="0063325C"/>
    <w:rsid w:val="00657C05"/>
    <w:rsid w:val="00667F4E"/>
    <w:rsid w:val="0069135F"/>
    <w:rsid w:val="00693C60"/>
    <w:rsid w:val="00697B2E"/>
    <w:rsid w:val="006D2EE7"/>
    <w:rsid w:val="006F0DC0"/>
    <w:rsid w:val="006F7BCF"/>
    <w:rsid w:val="00700C91"/>
    <w:rsid w:val="00730007"/>
    <w:rsid w:val="007425E6"/>
    <w:rsid w:val="00746D79"/>
    <w:rsid w:val="0074731E"/>
    <w:rsid w:val="00757964"/>
    <w:rsid w:val="00765E6D"/>
    <w:rsid w:val="00772A2A"/>
    <w:rsid w:val="007B3955"/>
    <w:rsid w:val="007B5DCE"/>
    <w:rsid w:val="00804E22"/>
    <w:rsid w:val="0081188C"/>
    <w:rsid w:val="00817408"/>
    <w:rsid w:val="00817433"/>
    <w:rsid w:val="008545B3"/>
    <w:rsid w:val="008716AA"/>
    <w:rsid w:val="0088317B"/>
    <w:rsid w:val="00887BA1"/>
    <w:rsid w:val="008F37A4"/>
    <w:rsid w:val="008F5204"/>
    <w:rsid w:val="00907084"/>
    <w:rsid w:val="00920283"/>
    <w:rsid w:val="00922BE3"/>
    <w:rsid w:val="00922E9F"/>
    <w:rsid w:val="009341A6"/>
    <w:rsid w:val="009678A4"/>
    <w:rsid w:val="0097358C"/>
    <w:rsid w:val="009A176A"/>
    <w:rsid w:val="009B2B3D"/>
    <w:rsid w:val="009E1E13"/>
    <w:rsid w:val="009E5871"/>
    <w:rsid w:val="009F2A57"/>
    <w:rsid w:val="00A207C8"/>
    <w:rsid w:val="00A4316F"/>
    <w:rsid w:val="00A44200"/>
    <w:rsid w:val="00A46A52"/>
    <w:rsid w:val="00A53C31"/>
    <w:rsid w:val="00A568B3"/>
    <w:rsid w:val="00A65865"/>
    <w:rsid w:val="00A77E0A"/>
    <w:rsid w:val="00AB6AE9"/>
    <w:rsid w:val="00AC291D"/>
    <w:rsid w:val="00AD5B97"/>
    <w:rsid w:val="00AE68D4"/>
    <w:rsid w:val="00B165E9"/>
    <w:rsid w:val="00B27C7B"/>
    <w:rsid w:val="00B36F6B"/>
    <w:rsid w:val="00B90302"/>
    <w:rsid w:val="00BA5EB2"/>
    <w:rsid w:val="00BC3970"/>
    <w:rsid w:val="00BF3D3B"/>
    <w:rsid w:val="00C07182"/>
    <w:rsid w:val="00C0782E"/>
    <w:rsid w:val="00C16B0F"/>
    <w:rsid w:val="00C37F48"/>
    <w:rsid w:val="00C574F2"/>
    <w:rsid w:val="00C577CF"/>
    <w:rsid w:val="00C60C30"/>
    <w:rsid w:val="00CB7059"/>
    <w:rsid w:val="00CF608A"/>
    <w:rsid w:val="00D21B80"/>
    <w:rsid w:val="00D342C7"/>
    <w:rsid w:val="00D35E41"/>
    <w:rsid w:val="00D50903"/>
    <w:rsid w:val="00D6061C"/>
    <w:rsid w:val="00D71857"/>
    <w:rsid w:val="00D72C17"/>
    <w:rsid w:val="00D8190B"/>
    <w:rsid w:val="00DA3243"/>
    <w:rsid w:val="00E0109C"/>
    <w:rsid w:val="00E01BF6"/>
    <w:rsid w:val="00E36782"/>
    <w:rsid w:val="00E51BCC"/>
    <w:rsid w:val="00E60FFA"/>
    <w:rsid w:val="00E93E8A"/>
    <w:rsid w:val="00EE41CC"/>
    <w:rsid w:val="00F16C87"/>
    <w:rsid w:val="00F6773B"/>
    <w:rsid w:val="00F93FFE"/>
    <w:rsid w:val="00FA445D"/>
    <w:rsid w:val="00FC01A1"/>
    <w:rsid w:val="00FC3163"/>
    <w:rsid w:val="00F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8E31"/>
  <w15:docId w15:val="{7FD2254A-A299-4766-B1B2-826B1E7F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731E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82193"/>
  </w:style>
  <w:style w:type="character" w:customStyle="1" w:styleId="feeds-pagenavigationtooltip">
    <w:name w:val="feeds-page__navigation_tooltip"/>
    <w:basedOn w:val="a0"/>
    <w:rsid w:val="00082193"/>
  </w:style>
  <w:style w:type="paragraph" w:styleId="a3">
    <w:name w:val="Normal (Web)"/>
    <w:basedOn w:val="a"/>
    <w:uiPriority w:val="99"/>
    <w:semiHidden/>
    <w:unhideWhenUsed/>
    <w:rsid w:val="0008219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C01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3F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F4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17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5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1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1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</dc:creator>
  <cp:keywords/>
  <dc:description/>
  <cp:lastModifiedBy>Купкенов Ришат Решитович</cp:lastModifiedBy>
  <cp:revision>6</cp:revision>
  <cp:lastPrinted>2021-09-06T11:04:00Z</cp:lastPrinted>
  <dcterms:created xsi:type="dcterms:W3CDTF">2021-09-06T09:37:00Z</dcterms:created>
  <dcterms:modified xsi:type="dcterms:W3CDTF">2021-09-13T08:27:00Z</dcterms:modified>
</cp:coreProperties>
</file>