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D22CB5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8F2C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ноя</w:t>
            </w:r>
            <w:r w:rsidR="00D22CB5"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брĕн</w:t>
            </w:r>
            <w:proofErr w:type="spellEnd"/>
            <w:r w:rsidR="00D22CB5"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8F2C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ç.№</w:t>
            </w:r>
            <w:r w:rsidR="008F2C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2/22</w:t>
            </w:r>
          </w:p>
          <w:p w:rsidR="006A37EA" w:rsidRPr="00D22CB5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D22CB5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D22CB5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8F2C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="009E724E"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E4524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но</w:t>
            </w:r>
            <w:r w:rsidR="00E45248"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ября</w:t>
            </w:r>
            <w:r w:rsidR="00685A55"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 №</w:t>
            </w:r>
            <w:r w:rsidR="008F2C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2/22</w:t>
            </w:r>
            <w:r w:rsidR="009E724E"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D22C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D22CB5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D22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513F56" w:rsidRPr="00FD51A7" w:rsidRDefault="00513F56" w:rsidP="00FD51A7">
      <w:pPr>
        <w:pStyle w:val="ConsPlusNormal"/>
        <w:ind w:right="4534"/>
        <w:jc w:val="both"/>
        <w:rPr>
          <w:rFonts w:ascii="Times New Roman" w:hAnsi="Times New Roman"/>
          <w:b/>
          <w:sz w:val="26"/>
          <w:szCs w:val="26"/>
        </w:rPr>
      </w:pPr>
      <w:r w:rsidRPr="00FD51A7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Чичканского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Pr="00FD51A7">
        <w:rPr>
          <w:rFonts w:ascii="Times New Roman" w:hAnsi="Times New Roman"/>
          <w:b/>
          <w:sz w:val="26"/>
          <w:szCs w:val="26"/>
        </w:rPr>
        <w:t>Чичканском</w:t>
      </w:r>
      <w:proofErr w:type="spellEnd"/>
      <w:r w:rsidRPr="00FD51A7">
        <w:rPr>
          <w:rFonts w:ascii="Times New Roman" w:hAnsi="Times New Roman"/>
          <w:b/>
          <w:sz w:val="26"/>
          <w:szCs w:val="26"/>
        </w:rPr>
        <w:t xml:space="preserve"> сельском поселении Комсомольского района Чувашской Республики»</w:t>
      </w: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A7" w:rsidRPr="009E724E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6" w:anchor="/document/186367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9" w:anchor="/document/17578412/entry/100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Чичканского сельского поселения</w:t>
      </w:r>
      <w:r w:rsidR="00E45248">
        <w:rPr>
          <w:rFonts w:ascii="Times New Roman" w:eastAsia="Times New Roman" w:hAnsi="Times New Roman"/>
          <w:sz w:val="26"/>
          <w:szCs w:val="26"/>
          <w:lang w:eastAsia="ru-RU"/>
        </w:rPr>
        <w:t>, Соб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рание депутатов Чичканского сельского поселения Комсомольского</w:t>
      </w:r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Чувашской Республики  </w:t>
      </w:r>
      <w:proofErr w:type="spellStart"/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proofErr w:type="spell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и л о:</w:t>
      </w:r>
    </w:p>
    <w:p w:rsidR="00247C80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>1.</w:t>
      </w:r>
      <w:r w:rsidRPr="009E7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E724E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</w:t>
      </w:r>
      <w:proofErr w:type="spellStart"/>
      <w:r w:rsidRPr="009E724E">
        <w:rPr>
          <w:rFonts w:ascii="Times New Roman" w:hAnsi="Times New Roman"/>
          <w:sz w:val="26"/>
          <w:szCs w:val="26"/>
        </w:rPr>
        <w:t>Чичканском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Республики, утвержденное решением Собрания депутатов Чичканского сельского поселения от 07.12.2017 № 3/59 «Об утверждении Положения о муниципальной службе в </w:t>
      </w:r>
      <w:proofErr w:type="spellStart"/>
      <w:r w:rsidRPr="009E724E">
        <w:rPr>
          <w:rFonts w:ascii="Times New Roman" w:hAnsi="Times New Roman"/>
          <w:sz w:val="26"/>
          <w:szCs w:val="26"/>
        </w:rPr>
        <w:t>Чичканском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Республики» (с изменениями от  28 марта 2019 г. № 3/84</w:t>
      </w:r>
      <w:r w:rsidR="00FD51A7" w:rsidRPr="009E724E">
        <w:rPr>
          <w:rFonts w:ascii="Times New Roman" w:hAnsi="Times New Roman"/>
          <w:sz w:val="26"/>
          <w:szCs w:val="26"/>
        </w:rPr>
        <w:t xml:space="preserve">, </w:t>
      </w:r>
      <w:r w:rsidR="009E724E" w:rsidRPr="009E724E">
        <w:rPr>
          <w:rFonts w:ascii="Times New Roman" w:hAnsi="Times New Roman"/>
          <w:sz w:val="26"/>
          <w:szCs w:val="26"/>
        </w:rPr>
        <w:t>от 23 июня 2020 г. № 2/111</w:t>
      </w:r>
      <w:r w:rsidRPr="009E724E">
        <w:rPr>
          <w:rFonts w:ascii="Times New Roman" w:hAnsi="Times New Roman"/>
          <w:sz w:val="26"/>
          <w:szCs w:val="26"/>
        </w:rPr>
        <w:t xml:space="preserve">), следующие изменения: </w:t>
      </w:r>
      <w:proofErr w:type="gramEnd"/>
    </w:p>
    <w:p w:rsidR="00E45248" w:rsidRDefault="00E45248" w:rsidP="00247C80">
      <w:pPr>
        <w:pStyle w:val="a6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а) раздел 5</w:t>
      </w:r>
      <w:r w:rsidR="009E724E"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пунктом 5.3 следующего содержания:</w:t>
      </w:r>
    </w:p>
    <w:p w:rsidR="009E724E" w:rsidRDefault="00E45248" w:rsidP="00247C80">
      <w:pPr>
        <w:pStyle w:val="a6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«5.3. Муниципальной служащий, являющийся руководителем, в целях исключения конфликта интересов в органе местного самоуправления Чичканского сельского поселения, аппарате избирательной комиссии Чичканского сельского поселения не может представлять интересов </w:t>
      </w:r>
      <w:bookmarkStart w:id="0" w:name="sub_86"/>
      <w:r w:rsidR="009E724E" w:rsidRPr="009E724E">
        <w:rPr>
          <w:rFonts w:ascii="Times New Roman" w:hAnsi="Times New Roman"/>
          <w:sz w:val="26"/>
          <w:szCs w:val="26"/>
        </w:rPr>
        <w:t>муниципальны</w:t>
      </w:r>
      <w:r>
        <w:rPr>
          <w:rFonts w:ascii="Times New Roman" w:hAnsi="Times New Roman"/>
          <w:sz w:val="26"/>
          <w:szCs w:val="26"/>
        </w:rPr>
        <w:t xml:space="preserve">х служащих в </w:t>
      </w:r>
      <w:r>
        <w:rPr>
          <w:rFonts w:ascii="Times New Roman" w:hAnsi="Times New Roman"/>
          <w:sz w:val="26"/>
          <w:szCs w:val="26"/>
        </w:rPr>
        <w:lastRenderedPageBreak/>
        <w:t xml:space="preserve">выборном профсоюзном органе местного самоуправления Чичканского сельского поселения, аппарата избирательной комиссии </w:t>
      </w:r>
      <w:r w:rsidR="009E724E" w:rsidRPr="009E724E">
        <w:rPr>
          <w:rFonts w:ascii="Times New Roman" w:hAnsi="Times New Roman"/>
          <w:sz w:val="26"/>
          <w:szCs w:val="26"/>
        </w:rPr>
        <w:t>Чичканского сельского поселения</w:t>
      </w:r>
      <w:bookmarkEnd w:id="0"/>
      <w:r>
        <w:rPr>
          <w:rFonts w:ascii="Times New Roman" w:hAnsi="Times New Roman"/>
          <w:sz w:val="26"/>
          <w:szCs w:val="26"/>
        </w:rPr>
        <w:t xml:space="preserve"> в период замещения им указанной должности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9E724E" w:rsidRPr="009E724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E45248" w:rsidRDefault="00E45248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б) в пункте 8.6 слова «муниципальными правовыми актами Чичканского сельского поселения» заменить словами «нормативными правовыми актами Чувашской Республики».</w:t>
      </w:r>
    </w:p>
    <w:p w:rsidR="00513F56" w:rsidRPr="009E724E" w:rsidRDefault="00E45248" w:rsidP="00E45248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13F56" w:rsidRPr="009E724E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в информационном бюллетене «Вестник Чичканского сельского поселения Комсомольского района» и подлежит  размещению на официальном сайте администрации Чичканского сельского поселения</w:t>
      </w:r>
      <w:r w:rsidR="00513F56" w:rsidRPr="009E724E">
        <w:rPr>
          <w:rFonts w:ascii="Times New Roman" w:hAnsi="Times New Roman"/>
          <w:sz w:val="26"/>
          <w:szCs w:val="26"/>
        </w:rPr>
        <w:t>.</w:t>
      </w:r>
    </w:p>
    <w:p w:rsidR="00513F56" w:rsidRPr="009E724E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rPr>
          <w:rFonts w:ascii="Times New Roman" w:hAnsi="Times New Roman"/>
          <w:bCs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 xml:space="preserve">Глава </w:t>
      </w:r>
      <w:r w:rsidRPr="009E724E">
        <w:rPr>
          <w:rFonts w:ascii="Times New Roman" w:hAnsi="Times New Roman"/>
          <w:bCs/>
          <w:sz w:val="26"/>
          <w:szCs w:val="26"/>
        </w:rPr>
        <w:t xml:space="preserve">Чичканского </w:t>
      </w:r>
    </w:p>
    <w:p w:rsidR="00D407ED" w:rsidRPr="009E724E" w:rsidRDefault="00513F56" w:rsidP="00513F56">
      <w:pPr>
        <w:pStyle w:val="a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E724E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9E724E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B6477E">
        <w:rPr>
          <w:rFonts w:ascii="Times New Roman" w:hAnsi="Times New Roman"/>
          <w:sz w:val="26"/>
          <w:szCs w:val="26"/>
        </w:rPr>
        <w:t xml:space="preserve">             </w:t>
      </w:r>
      <w:r w:rsidRPr="009E724E">
        <w:rPr>
          <w:rFonts w:ascii="Times New Roman" w:hAnsi="Times New Roman"/>
          <w:sz w:val="26"/>
          <w:szCs w:val="26"/>
        </w:rPr>
        <w:t xml:space="preserve">Лукиянов </w:t>
      </w:r>
      <w:r w:rsidR="00B6477E" w:rsidRPr="009E724E">
        <w:rPr>
          <w:rFonts w:ascii="Times New Roman" w:hAnsi="Times New Roman"/>
          <w:sz w:val="26"/>
          <w:szCs w:val="26"/>
        </w:rPr>
        <w:t xml:space="preserve">Ю.Г. </w:t>
      </w:r>
      <w:r w:rsidR="00D407ED" w:rsidRPr="009E72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</w:p>
    <w:p w:rsidR="006A37EA" w:rsidRPr="009E724E" w:rsidRDefault="006A37EA" w:rsidP="00D40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A37EA" w:rsidRPr="009E724E" w:rsidSect="009E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1D14F9"/>
    <w:rsid w:val="0021530F"/>
    <w:rsid w:val="00231836"/>
    <w:rsid w:val="00231FD7"/>
    <w:rsid w:val="00241C41"/>
    <w:rsid w:val="0024291F"/>
    <w:rsid w:val="00247C80"/>
    <w:rsid w:val="002856C2"/>
    <w:rsid w:val="002940C3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0FEB"/>
    <w:rsid w:val="00482498"/>
    <w:rsid w:val="0048676F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83F78"/>
    <w:rsid w:val="005A0306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8F2C4A"/>
    <w:rsid w:val="00905A5F"/>
    <w:rsid w:val="009101A8"/>
    <w:rsid w:val="009103B0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2741D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45248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lyda</cp:lastModifiedBy>
  <cp:revision>3</cp:revision>
  <cp:lastPrinted>2020-12-22T22:14:00Z</cp:lastPrinted>
  <dcterms:created xsi:type="dcterms:W3CDTF">2020-12-22T02:57:00Z</dcterms:created>
  <dcterms:modified xsi:type="dcterms:W3CDTF">2020-12-22T22:14:00Z</dcterms:modified>
</cp:coreProperties>
</file>