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23" w:rsidRPr="00167F19" w:rsidRDefault="001F4023" w:rsidP="001F4023">
      <w:pPr>
        <w:pStyle w:val="1"/>
        <w:jc w:val="center"/>
        <w:rPr>
          <w:b/>
        </w:rPr>
      </w:pPr>
      <w:r>
        <w:t xml:space="preserve">                                                                              </w:t>
      </w:r>
      <w:r w:rsidRPr="00167F19">
        <w:rPr>
          <w:b/>
        </w:rPr>
        <w:t>«УТВЕРЖДАЮ»</w:t>
      </w:r>
    </w:p>
    <w:p w:rsidR="001F4023" w:rsidRDefault="001F4023" w:rsidP="001F4023">
      <w:pPr>
        <w:ind w:left="-426"/>
      </w:pPr>
      <w:r>
        <w:t xml:space="preserve">                                                                             Глава Чичканского сельского поселения </w:t>
      </w:r>
    </w:p>
    <w:p w:rsidR="001F4023" w:rsidRDefault="001F4023" w:rsidP="001F4023">
      <w:pPr>
        <w:ind w:left="-426"/>
      </w:pPr>
      <w:r>
        <w:t xml:space="preserve">                                                                             Комсомольского </w:t>
      </w:r>
      <w:proofErr w:type="gramStart"/>
      <w:r>
        <w:t>района  ЧР</w:t>
      </w:r>
      <w:proofErr w:type="gramEnd"/>
      <w:r>
        <w:t xml:space="preserve">, председатель  </w:t>
      </w:r>
    </w:p>
    <w:p w:rsidR="001F4023" w:rsidRDefault="001F4023" w:rsidP="001F4023">
      <w:pPr>
        <w:ind w:left="-426"/>
      </w:pPr>
      <w:r>
        <w:t xml:space="preserve">                                                                             Комиссии Совета профилактики</w:t>
      </w:r>
    </w:p>
    <w:p w:rsidR="001F4023" w:rsidRDefault="001F4023" w:rsidP="001F4023">
      <w:pPr>
        <w:ind w:left="-426"/>
      </w:pPr>
      <w:r>
        <w:t xml:space="preserve">                                                                           </w:t>
      </w:r>
    </w:p>
    <w:p w:rsidR="001F4023" w:rsidRDefault="001F4023" w:rsidP="001F4023">
      <w:pPr>
        <w:ind w:left="-426"/>
      </w:pPr>
      <w:r>
        <w:t xml:space="preserve">                                                                              ______________________   Ю.Г.Лукиянов</w:t>
      </w:r>
    </w:p>
    <w:p w:rsidR="001F4023" w:rsidRPr="000C2D10" w:rsidRDefault="001F4023" w:rsidP="001F4023">
      <w:pPr>
        <w:ind w:left="-426"/>
        <w:rPr>
          <w:u w:val="single"/>
        </w:rPr>
      </w:pPr>
      <w:r>
        <w:t xml:space="preserve">                                                                                                               «</w:t>
      </w:r>
      <w:r>
        <w:rPr>
          <w:u w:val="single"/>
        </w:rPr>
        <w:t>_22_</w:t>
      </w:r>
      <w:r>
        <w:t>» декабр</w:t>
      </w:r>
      <w:r w:rsidRPr="00E63432">
        <w:rPr>
          <w:u w:val="single"/>
        </w:rPr>
        <w:t>я</w:t>
      </w:r>
      <w:r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0C2D10">
          <w:rPr>
            <w:u w:val="single"/>
          </w:rPr>
          <w:t>20</w:t>
        </w:r>
        <w:r>
          <w:rPr>
            <w:u w:val="single"/>
          </w:rPr>
          <w:t>20</w:t>
        </w:r>
        <w:r w:rsidRPr="000C2D10">
          <w:rPr>
            <w:u w:val="single"/>
          </w:rPr>
          <w:t xml:space="preserve"> г</w:t>
        </w:r>
      </w:smartTag>
      <w:r w:rsidRPr="000C2D10">
        <w:rPr>
          <w:u w:val="single"/>
        </w:rPr>
        <w:t xml:space="preserve">. </w:t>
      </w:r>
    </w:p>
    <w:p w:rsidR="001F4023" w:rsidRDefault="001F4023" w:rsidP="001F4023">
      <w:pPr>
        <w:ind w:left="-426"/>
      </w:pPr>
    </w:p>
    <w:p w:rsidR="001F4023" w:rsidRDefault="001F4023" w:rsidP="001F4023">
      <w:pPr>
        <w:pStyle w:val="2"/>
      </w:pPr>
      <w:r>
        <w:t>П Л А Н</w:t>
      </w:r>
    </w:p>
    <w:p w:rsidR="001F4023" w:rsidRDefault="001F4023" w:rsidP="001F4023">
      <w:pPr>
        <w:ind w:left="-426"/>
        <w:jc w:val="center"/>
        <w:rPr>
          <w:b/>
        </w:rPr>
      </w:pPr>
      <w:r>
        <w:rPr>
          <w:b/>
        </w:rPr>
        <w:t>работы Комиссии Совета профилактики, по профилактике правонарушений и преступлений Чичканского сельского поселения</w:t>
      </w:r>
    </w:p>
    <w:p w:rsidR="001F4023" w:rsidRDefault="001F4023" w:rsidP="001F4023">
      <w:pPr>
        <w:ind w:left="-426"/>
        <w:jc w:val="center"/>
        <w:rPr>
          <w:b/>
        </w:rPr>
      </w:pPr>
      <w:r>
        <w:rPr>
          <w:b/>
        </w:rPr>
        <w:t xml:space="preserve">Комсомольского района Чувашской Республики </w:t>
      </w:r>
    </w:p>
    <w:p w:rsidR="001F4023" w:rsidRDefault="001F4023" w:rsidP="001F4023">
      <w:pPr>
        <w:ind w:left="-426"/>
        <w:jc w:val="center"/>
        <w:rPr>
          <w:b/>
        </w:rPr>
      </w:pPr>
      <w:r>
        <w:rPr>
          <w:b/>
        </w:rPr>
        <w:t>на 1 квартал 2021 год.</w:t>
      </w:r>
    </w:p>
    <w:p w:rsidR="001F4023" w:rsidRDefault="001F4023" w:rsidP="001F4023">
      <w:pPr>
        <w:ind w:left="-426"/>
        <w:jc w:val="center"/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20"/>
        <w:gridCol w:w="1440"/>
        <w:gridCol w:w="2880"/>
      </w:tblGrid>
      <w:tr w:rsidR="001F4023" w:rsidTr="005B0C4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F4023" w:rsidRDefault="001F4023" w:rsidP="005B0C4C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F4023" w:rsidRDefault="001F4023" w:rsidP="005B0C4C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40" w:type="dxa"/>
          </w:tcPr>
          <w:p w:rsidR="001F4023" w:rsidRDefault="001F4023" w:rsidP="005B0C4C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1F4023" w:rsidRDefault="001F4023" w:rsidP="005B0C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</w:t>
            </w:r>
            <w:r>
              <w:rPr>
                <w:b/>
              </w:rPr>
              <w:t>с</w:t>
            </w:r>
            <w:r>
              <w:rPr>
                <w:b/>
              </w:rPr>
              <w:t>пол</w:t>
            </w:r>
            <w:proofErr w:type="spellEnd"/>
            <w:r>
              <w:rPr>
                <w:b/>
              </w:rPr>
              <w:t>-</w:t>
            </w:r>
          </w:p>
          <w:p w:rsidR="001F4023" w:rsidRDefault="001F4023" w:rsidP="005B0C4C">
            <w:pPr>
              <w:jc w:val="both"/>
              <w:rPr>
                <w:b/>
              </w:rPr>
            </w:pPr>
            <w:r>
              <w:rPr>
                <w:b/>
              </w:rPr>
              <w:t>нения</w:t>
            </w:r>
          </w:p>
        </w:tc>
        <w:tc>
          <w:tcPr>
            <w:tcW w:w="2880" w:type="dxa"/>
          </w:tcPr>
          <w:p w:rsidR="001F4023" w:rsidRDefault="001F4023" w:rsidP="005B0C4C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F4023" w:rsidRPr="00115737" w:rsidTr="005B0C4C">
        <w:tblPrEx>
          <w:tblCellMar>
            <w:top w:w="0" w:type="dxa"/>
            <w:bottom w:w="0" w:type="dxa"/>
          </w:tblCellMar>
        </w:tblPrEx>
        <w:trPr>
          <w:trHeight w:val="3403"/>
        </w:trPr>
        <w:tc>
          <w:tcPr>
            <w:tcW w:w="567" w:type="dxa"/>
            <w:tcBorders>
              <w:right w:val="single" w:sz="4" w:space="0" w:color="auto"/>
            </w:tcBorders>
          </w:tcPr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  <w:r w:rsidRPr="00071C23">
              <w:t>1.</w:t>
            </w: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  <w:r>
              <w:t>2.</w:t>
            </w: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  <w:r>
              <w:t>3</w:t>
            </w:r>
            <w:r w:rsidRPr="00071C23">
              <w:t>.</w:t>
            </w: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  <w:r>
              <w:t>4.</w:t>
            </w: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  <w:r>
              <w:t>1.</w:t>
            </w: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  <w:r>
              <w:t>2.</w:t>
            </w: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  <w:r>
              <w:t>3.</w:t>
            </w: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  <w:r>
              <w:t>1.</w:t>
            </w: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ind w:left="-142" w:firstLine="142"/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23" w:rsidRDefault="001F4023" w:rsidP="005B0C4C">
            <w:pPr>
              <w:jc w:val="both"/>
              <w:rPr>
                <w:b/>
              </w:rPr>
            </w:pPr>
          </w:p>
          <w:p w:rsidR="001F4023" w:rsidRPr="00071C23" w:rsidRDefault="001F4023" w:rsidP="005B0C4C">
            <w:pPr>
              <w:jc w:val="both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 w:rsidRPr="0069586F">
                <w:rPr>
                  <w:b/>
                </w:rPr>
                <w:t>.</w:t>
              </w:r>
            </w:smartTag>
            <w:r w:rsidRPr="00071C23">
              <w:rPr>
                <w:b/>
              </w:rPr>
              <w:t xml:space="preserve"> Рассмотреть на заседания</w:t>
            </w:r>
            <w:r>
              <w:rPr>
                <w:b/>
              </w:rPr>
              <w:t>х</w:t>
            </w:r>
            <w:r w:rsidRPr="00071C23">
              <w:rPr>
                <w:b/>
              </w:rPr>
              <w:t xml:space="preserve"> Комиссии сл</w:t>
            </w:r>
            <w:r w:rsidRPr="00071C23">
              <w:rPr>
                <w:b/>
              </w:rPr>
              <w:t>е</w:t>
            </w:r>
            <w:r w:rsidRPr="00071C23">
              <w:rPr>
                <w:b/>
              </w:rPr>
              <w:t>дующие</w:t>
            </w:r>
            <w:r>
              <w:rPr>
                <w:b/>
              </w:rPr>
              <w:t xml:space="preserve"> основные</w:t>
            </w:r>
            <w:r w:rsidRPr="00071C23">
              <w:rPr>
                <w:b/>
              </w:rPr>
              <w:t xml:space="preserve"> вопросы :</w:t>
            </w:r>
          </w:p>
          <w:p w:rsidR="001F4023" w:rsidRPr="00071C23" w:rsidRDefault="001F4023" w:rsidP="005B0C4C">
            <w:pPr>
              <w:jc w:val="both"/>
            </w:pPr>
          </w:p>
          <w:p w:rsidR="001F4023" w:rsidRPr="00A155BD" w:rsidRDefault="001F4023" w:rsidP="005B0C4C">
            <w:pPr>
              <w:jc w:val="both"/>
            </w:pPr>
            <w:r w:rsidRPr="00A155BD">
              <w:t>Об осуществлении мер, направленных на улу</w:t>
            </w:r>
            <w:r w:rsidRPr="00A155BD">
              <w:t>ч</w:t>
            </w:r>
            <w:r w:rsidRPr="00A155BD">
              <w:t>шение взаимодействия ОВД с органами местн</w:t>
            </w:r>
            <w:r w:rsidRPr="00A155BD">
              <w:t>о</w:t>
            </w:r>
            <w:r w:rsidRPr="00A155BD">
              <w:t>го самоуправления в предупреждении престу</w:t>
            </w:r>
            <w:r w:rsidRPr="00A155BD">
              <w:t>п</w:t>
            </w:r>
            <w:r w:rsidRPr="00A155BD">
              <w:t xml:space="preserve">лений совершаемых в сфере семейно- бытовых отношений 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О недопущении возникновения межнациональных и межконфессиональных конфликтов.</w:t>
            </w:r>
          </w:p>
          <w:p w:rsidR="001F4023" w:rsidRDefault="001F4023" w:rsidP="005B0C4C">
            <w:pPr>
              <w:jc w:val="both"/>
              <w:rPr>
                <w:color w:val="0000FF"/>
              </w:rPr>
            </w:pPr>
          </w:p>
          <w:p w:rsidR="001F4023" w:rsidRDefault="001F4023" w:rsidP="005B0C4C">
            <w:pPr>
              <w:jc w:val="both"/>
              <w:rPr>
                <w:color w:val="0000FF"/>
              </w:rPr>
            </w:pPr>
          </w:p>
          <w:p w:rsidR="001F4023" w:rsidRPr="00A155BD" w:rsidRDefault="001F4023" w:rsidP="005B0C4C">
            <w:pPr>
              <w:jc w:val="both"/>
            </w:pPr>
            <w:r w:rsidRPr="00A155BD">
              <w:t>Профилактическая беседа на тему требования пожарной безопасности в хозяйствах граждан, затронуть вопросы по профилактике фальшивомонетчество, мошенничество с банковскими картами</w:t>
            </w:r>
          </w:p>
          <w:p w:rsidR="001F4023" w:rsidRDefault="001F4023" w:rsidP="005B0C4C">
            <w:pPr>
              <w:jc w:val="both"/>
              <w:rPr>
                <w:color w:val="0000FF"/>
              </w:rPr>
            </w:pPr>
          </w:p>
          <w:p w:rsidR="001F4023" w:rsidRPr="00A155BD" w:rsidRDefault="001F4023" w:rsidP="005B0C4C">
            <w:pPr>
              <w:jc w:val="both"/>
            </w:pPr>
            <w:r w:rsidRPr="00A155BD">
              <w:t>Посещение неблагополучных и многодетных семей и обсуждение на основании акта обследования материально-бытовых условий жизни семьи</w:t>
            </w:r>
          </w:p>
          <w:p w:rsidR="001F4023" w:rsidRDefault="001F4023" w:rsidP="005B0C4C">
            <w:pPr>
              <w:jc w:val="both"/>
              <w:rPr>
                <w:color w:val="0000FF"/>
              </w:rPr>
            </w:pPr>
          </w:p>
          <w:p w:rsidR="001F4023" w:rsidRDefault="001F4023" w:rsidP="005B0C4C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Содействие деятельности Совета проф</w:t>
            </w:r>
            <w:r>
              <w:rPr>
                <w:b/>
              </w:rPr>
              <w:t>и</w:t>
            </w:r>
            <w:r>
              <w:rPr>
                <w:b/>
              </w:rPr>
              <w:t>лактики  Чичканского сельского поселения :</w:t>
            </w:r>
          </w:p>
          <w:p w:rsidR="001F4023" w:rsidRDefault="001F4023" w:rsidP="005B0C4C">
            <w:pPr>
              <w:jc w:val="both"/>
              <w:rPr>
                <w:b/>
              </w:rPr>
            </w:pPr>
          </w:p>
          <w:p w:rsidR="001F4023" w:rsidRDefault="001F4023" w:rsidP="005B0C4C">
            <w:pPr>
              <w:jc w:val="both"/>
            </w:pPr>
            <w:r>
              <w:t>П</w:t>
            </w:r>
            <w:r w:rsidRPr="00071C23">
              <w:t>редставление</w:t>
            </w:r>
            <w:r>
              <w:t xml:space="preserve"> нормативных документов по профилактике правонарушений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Участие члена Комиссии на сходах граждан, собраниях, рейдах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Анализ состояния работы по профилактике пр</w:t>
            </w:r>
            <w:r>
              <w:t>а</w:t>
            </w:r>
            <w:r>
              <w:t>вонарушений сельского поселения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Делопроизводство :</w:t>
            </w:r>
          </w:p>
          <w:p w:rsidR="001F4023" w:rsidRDefault="001F4023" w:rsidP="005B0C4C">
            <w:pPr>
              <w:jc w:val="both"/>
              <w:rPr>
                <w:b/>
              </w:rPr>
            </w:pPr>
          </w:p>
          <w:p w:rsidR="001F4023" w:rsidRPr="00071C23" w:rsidRDefault="001F4023" w:rsidP="005B0C4C">
            <w:pPr>
              <w:jc w:val="both"/>
            </w:pPr>
            <w:r>
              <w:t>Предоставление информации о работе Коми</w:t>
            </w:r>
            <w:r>
              <w:t>с</w:t>
            </w:r>
            <w:r>
              <w:t>сии в вышестоящие организации, прокуратуру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  <w:r>
              <w:t>1 квартал</w:t>
            </w: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1 квартал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1 квартал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  <w:r>
              <w:t>1 квартал</w:t>
            </w: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Постоянно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 xml:space="preserve">Постоянно 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Pr="0069586F" w:rsidRDefault="001F4023" w:rsidP="005B0C4C">
            <w:pPr>
              <w:jc w:val="both"/>
            </w:pPr>
            <w:proofErr w:type="spellStart"/>
            <w:proofErr w:type="gramStart"/>
            <w:r w:rsidRPr="0069586F">
              <w:t>Ежеквар</w:t>
            </w:r>
            <w:r>
              <w:t>-</w:t>
            </w:r>
            <w:r w:rsidRPr="0069586F">
              <w:t>тально</w:t>
            </w:r>
            <w:proofErr w:type="spellEnd"/>
            <w:proofErr w:type="gramEnd"/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Постоянно</w:t>
            </w:r>
          </w:p>
          <w:p w:rsidR="001F40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</w:tc>
        <w:tc>
          <w:tcPr>
            <w:tcW w:w="2880" w:type="dxa"/>
          </w:tcPr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Глава поселения, учас</w:t>
            </w:r>
            <w:r>
              <w:t>т</w:t>
            </w:r>
            <w:r>
              <w:t>ковый УП МО МВД РФ «Комсомольский», чл</w:t>
            </w:r>
            <w:r>
              <w:t>е</w:t>
            </w:r>
            <w:r>
              <w:t>ны Комиссии</w:t>
            </w:r>
          </w:p>
          <w:p w:rsidR="001F4023" w:rsidRPr="00071C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  <w:r>
              <w:t xml:space="preserve">Члены Комиссии, МБОУ «ЧСОШ», «ЧООШ», </w:t>
            </w:r>
            <w:proofErr w:type="spellStart"/>
            <w:r>
              <w:t>Чурачикский</w:t>
            </w:r>
            <w:proofErr w:type="spellEnd"/>
            <w:r>
              <w:t xml:space="preserve"> СДК, сельское поселение</w:t>
            </w:r>
          </w:p>
          <w:p w:rsidR="001F4023" w:rsidRPr="00071C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Глава сельского поселения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Глава поселения, участковый УП МО МВД РФ «Комсомольский»,</w:t>
            </w:r>
          </w:p>
          <w:p w:rsidR="001F4023" w:rsidRDefault="001F4023" w:rsidP="005B0C4C">
            <w:pPr>
              <w:jc w:val="both"/>
            </w:pPr>
            <w:r>
              <w:t>члены Комиссии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 xml:space="preserve"> 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Секретарь Комиссии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Члены Комиссии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  <w:r>
              <w:t>Глава поселения, учас</w:t>
            </w:r>
            <w:r>
              <w:t>т</w:t>
            </w:r>
            <w:r>
              <w:t>ковый УП МО МВД РФ «Комсомольский», чл</w:t>
            </w:r>
            <w:r>
              <w:t>е</w:t>
            </w:r>
            <w:r>
              <w:t>ны Комиссии</w:t>
            </w:r>
          </w:p>
          <w:p w:rsidR="001F4023" w:rsidRDefault="001F4023" w:rsidP="005B0C4C">
            <w:pPr>
              <w:jc w:val="both"/>
            </w:pPr>
          </w:p>
          <w:p w:rsidR="001F4023" w:rsidRDefault="001F4023" w:rsidP="005B0C4C">
            <w:pPr>
              <w:jc w:val="both"/>
            </w:pPr>
          </w:p>
          <w:p w:rsidR="001F4023" w:rsidRPr="00071C23" w:rsidRDefault="001F4023" w:rsidP="005B0C4C">
            <w:pPr>
              <w:jc w:val="both"/>
            </w:pPr>
            <w:r>
              <w:t>Секретарь Комиссии</w:t>
            </w:r>
          </w:p>
        </w:tc>
      </w:tr>
    </w:tbl>
    <w:p w:rsidR="001F4023" w:rsidRDefault="001F4023" w:rsidP="001F4023">
      <w:pPr>
        <w:jc w:val="both"/>
      </w:pPr>
    </w:p>
    <w:p w:rsidR="001F4023" w:rsidRDefault="001F4023" w:rsidP="001F4023">
      <w:pPr>
        <w:jc w:val="both"/>
      </w:pPr>
    </w:p>
    <w:p w:rsidR="001F4023" w:rsidRDefault="001F4023" w:rsidP="001F4023">
      <w:pPr>
        <w:jc w:val="both"/>
      </w:pPr>
      <w:r>
        <w:t xml:space="preserve">Секретарь Комиссии                                                        Г.Р. </w:t>
      </w:r>
      <w:proofErr w:type="spellStart"/>
      <w:r>
        <w:t>Хамидуллова</w:t>
      </w:r>
      <w:proofErr w:type="spellEnd"/>
    </w:p>
    <w:p w:rsidR="0075163F" w:rsidRPr="001F4023" w:rsidRDefault="001F4023" w:rsidP="001F4023">
      <w:r>
        <w:rPr>
          <w:b/>
        </w:rPr>
        <w:t xml:space="preserve">                                                             </w:t>
      </w:r>
      <w:bookmarkStart w:id="0" w:name="_GoBack"/>
      <w:bookmarkEnd w:id="0"/>
    </w:p>
    <w:sectPr w:rsidR="0075163F" w:rsidRPr="001F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86"/>
    <w:rsid w:val="001F4023"/>
    <w:rsid w:val="0075163F"/>
    <w:rsid w:val="00C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465D-5625-4359-94E2-147474F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986"/>
    <w:pPr>
      <w:keepNext/>
      <w:ind w:left="-426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67986"/>
    <w:pPr>
      <w:keepNext/>
      <w:ind w:left="-426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9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9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harChar">
    <w:name w:val="Char Char"/>
    <w:basedOn w:val="a"/>
    <w:rsid w:val="001F40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2021-06-15T07:04:00Z</dcterms:created>
  <dcterms:modified xsi:type="dcterms:W3CDTF">2021-06-15T07:07:00Z</dcterms:modified>
</cp:coreProperties>
</file>