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публичных слушаний  по рассмотрению проекта внесения изменений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дополнений </w:t>
      </w: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Правила землепользования и застройки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 района Чувашской Республики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.2021 г.                                                                                     с.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Урмаево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для проведения публичных слушаний: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постановление главы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4.2021 № 40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назначении публичных слушаний проекту решения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(далее – Проект).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размещен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на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опубликован в информационном бюллетене «Вестник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ения Комсомольского района» от 30.06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.2021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17а</w:t>
      </w:r>
      <w:proofErr w:type="gramStart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время проведения публичных слушаний: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здании СДК 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адресу: с.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Урмаево, ул. Баумана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д.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, 17.06.2021 года в 14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проведения публичных слушаний: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16 апреля2021 года по 17 июня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2021 года.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публичных слушаний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комиссия по подготовке проекта внесения изменений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дополнений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правила землепользования и застройки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 Чувашской Республики, утвержденная постановлением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.02.2021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 и участие населения и общественности: 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информационном бюллетене «Вестник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ения Комсомольского района» от 30.06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.2021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17а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на информационных стендах, оборудованных около здания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поселения, в местах массового скопления граждан.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материалами Проекта все желающие могли ознакомиться на выста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вке-экспозиции, проходившей с 16.04.2021 по 17.06.2021 в здании СДК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Комсомольский район, с.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Урмаево, ул. Баумана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д.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Посещение экспозиции и консультирование посетителей экспозиции осуществлялось в рабочие дни с 9.00 до 17.00 часов (перерыв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12.00 до 13.00) в период с  16 апреля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2021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  17 июня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2021 г.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всего периода проведения публичных слушаний участники публичных слушаний имели право направить Организатору свои предложения и замечания по обсуждаемому вопросу по адресу: </w:t>
      </w:r>
      <w:proofErr w:type="gramStart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Комсомольский район, с.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ул. Центральная,  д.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 в письменном виде по форме согласно приложению № 3 к постановлению главы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15.02.2021 №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также посредством записи в книге (журнале) учета посетителей экспозиции проекта по форме согласно приложению № 4 к постановлению главы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15.02.2021 №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и замечания по Проекту, направленные в установленном порядке, подлежали регистрации и обязательному рассмотрению Организатором.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Номера контактных справочных телефонов комиссии: 8(83539) 43-2-42.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комиссии: Чувашская Республика, Комсомольский район, </w:t>
      </w:r>
      <w:proofErr w:type="spellStart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ул. Центральная,  д. 51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koms_sao</w:t>
      </w:r>
      <w:proofErr w:type="spellEnd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urm</w:t>
      </w:r>
      <w:proofErr w:type="spellEnd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cap.ru</w:t>
      </w:r>
      <w:proofErr w:type="spellEnd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и замечания  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Проекту внесения изменений </w:t>
      </w:r>
      <w:r w:rsidR="00004C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дополнений 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Правила землепользования и застройки принимались с 1</w:t>
      </w:r>
      <w:r w:rsidR="00004C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C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апреля 2021 года  по17 июня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2021 года.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Председательствующий: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Зайнуллин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Минзаит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Минсагирович</w:t>
      </w:r>
      <w:proofErr w:type="spellEnd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– глава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Гайнутдинова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Алсу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Минадиевна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старший 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специалист-эксперт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публичных слушаний: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человек, список прилагается.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 Порядок проведения публичных слушаний.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Выступление главы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Зайнуллин М.М.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представленному для рассмотрения Проекту.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Рассмотрение вопросов и предложений участников публичных слушаний.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Порядок проведения публичных слушаний: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Выступление главы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Комсомольского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М.М.Зайнуллин</w:t>
      </w:r>
      <w:proofErr w:type="spellEnd"/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представленному для рассмотрения Проекту.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разработан администрацией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Зайнуллин М.М.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разъяснил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более эффективного использования и развития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учета мнения населения на публичные слушания выносится вопрос по внесению изменений</w:t>
      </w:r>
      <w:r w:rsidR="00004C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дополнений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Правила землепользования и застройки.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Председателем комиссии – главой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Зайнуллин М.М.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предложено внести изменения </w:t>
      </w:r>
      <w:r w:rsidR="00004C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дополнений 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Правила землепользования и застройки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согласно разработанному Проекту.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Рассмотрение предложений и замечаний участников публичных слушаний.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Предложений и замечаний от участников публичных слушаний, касающихся Проекта, не поступало.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публичных слушаний: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Публичные слушания по Проекту считать состоявшимися.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публичных слушаний Главе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рекомендовано направить Проект Собранию депутатов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Протокол публичных слушаний по рассмотрению 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опубликовать в информационном бюллетене «Вестник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района»</w:t>
      </w: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публичных слушаний:                                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М.М.Зайнуллин</w:t>
      </w:r>
      <w:proofErr w:type="spellEnd"/>
    </w:p>
    <w:p w:rsidR="00291F9D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Секретарь публичных слушаний:                                      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Гайнутдинова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А.М</w:t>
      </w:r>
    </w:p>
    <w:p w:rsidR="00291F9D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1F9D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1F9D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1F9D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1F9D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1F9D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1F9D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1F9D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1F9D" w:rsidRPr="00BA5B46" w:rsidRDefault="00291F9D" w:rsidP="00BA5B4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1F9D" w:rsidRDefault="00291F9D" w:rsidP="00BA5B46">
      <w:pPr>
        <w:pStyle w:val="a3"/>
        <w:jc w:val="center"/>
        <w:rPr>
          <w:b/>
          <w:bCs/>
        </w:rPr>
      </w:pPr>
    </w:p>
    <w:p w:rsidR="00291F9D" w:rsidRDefault="00291F9D" w:rsidP="00BA5B46">
      <w:pPr>
        <w:pStyle w:val="a3"/>
        <w:jc w:val="center"/>
        <w:rPr>
          <w:b/>
          <w:bCs/>
        </w:rPr>
      </w:pPr>
    </w:p>
    <w:p w:rsidR="00291F9D" w:rsidRDefault="00291F9D" w:rsidP="00BA5B46">
      <w:pPr>
        <w:pStyle w:val="a3"/>
        <w:jc w:val="center"/>
        <w:rPr>
          <w:b/>
          <w:bCs/>
        </w:rPr>
      </w:pPr>
    </w:p>
    <w:p w:rsidR="00291F9D" w:rsidRDefault="00291F9D" w:rsidP="00BA5B46">
      <w:pPr>
        <w:pStyle w:val="a3"/>
        <w:jc w:val="center"/>
        <w:rPr>
          <w:b/>
          <w:bCs/>
        </w:rPr>
      </w:pPr>
    </w:p>
    <w:p w:rsidR="006E50A3" w:rsidRDefault="006E50A3" w:rsidP="006E50A3">
      <w:pPr>
        <w:jc w:val="center"/>
        <w:rPr>
          <w:b/>
        </w:rPr>
      </w:pPr>
      <w:r>
        <w:rPr>
          <w:b/>
        </w:rPr>
        <w:lastRenderedPageBreak/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6E50A3" w:rsidRDefault="006E50A3" w:rsidP="006E50A3">
      <w:pPr>
        <w:jc w:val="center"/>
        <w:rPr>
          <w:b/>
        </w:rPr>
      </w:pPr>
      <w:r>
        <w:rPr>
          <w:b/>
        </w:rPr>
        <w:t xml:space="preserve">присутствующих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публичных слушаний</w:t>
      </w:r>
    </w:p>
    <w:p w:rsidR="006E50A3" w:rsidRDefault="006E50A3" w:rsidP="006E50A3">
      <w:pPr>
        <w:jc w:val="center"/>
        <w:rPr>
          <w:b/>
        </w:rPr>
      </w:pPr>
      <w:r>
        <w:rPr>
          <w:b/>
        </w:rPr>
        <w:t>по проекту решения Урмаевского сельского поселения Комсомольского района Чувашской Республики «О внесении изменений  и дополнений в Правила землепользования и застройки Урмаевского сельского поселения»</w:t>
      </w:r>
    </w:p>
    <w:p w:rsidR="006E50A3" w:rsidRDefault="006E50A3" w:rsidP="006E50A3">
      <w:pPr>
        <w:rPr>
          <w:b/>
        </w:rPr>
      </w:pPr>
      <w:r>
        <w:rPr>
          <w:b/>
        </w:rPr>
        <w:t xml:space="preserve">                                              17 июня 2021 года</w:t>
      </w:r>
    </w:p>
    <w:p w:rsidR="006E50A3" w:rsidRDefault="006E50A3" w:rsidP="006E50A3">
      <w:pPr>
        <w:rPr>
          <w:b/>
        </w:rPr>
      </w:pPr>
    </w:p>
    <w:p w:rsidR="006E50A3" w:rsidRDefault="006E50A3" w:rsidP="006E50A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619"/>
      </w:tblGrid>
      <w:tr w:rsidR="006E50A3" w:rsidTr="00D24FFF">
        <w:tc>
          <w:tcPr>
            <w:tcW w:w="1951" w:type="dxa"/>
          </w:tcPr>
          <w:p w:rsidR="006E50A3" w:rsidRDefault="006E50A3" w:rsidP="00D24FFF">
            <w:r>
              <w:t>№№</w:t>
            </w:r>
          </w:p>
        </w:tc>
        <w:tc>
          <w:tcPr>
            <w:tcW w:w="7619" w:type="dxa"/>
          </w:tcPr>
          <w:p w:rsidR="006E50A3" w:rsidRDefault="006E50A3" w:rsidP="00D24FFF">
            <w:r>
              <w:t xml:space="preserve">                   Ф И О</w:t>
            </w:r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r w:rsidRPr="00637934">
              <w:rPr>
                <w:color w:val="000000"/>
                <w:sz w:val="28"/>
                <w:szCs w:val="28"/>
              </w:rPr>
              <w:t xml:space="preserve">Зайнуллин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Минзаит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Минсагирович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Арифуллина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Алсу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Аглеметдиновна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Мухаматшина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Ильгамия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Харисовна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Гайнутдинова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Алсу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Минадиевна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Гибатдинова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Алсу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Гаязетдиновна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Зарипов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Наил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Сабирзянович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Камалдинов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Фениз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Хасиятуллович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Мифтахутдинов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Вагиз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Гилачович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Тукаев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Дамир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Галимзянович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Хайртдинов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Асхат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Галиескерович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Хайртдинов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Митнсихать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Галиескерович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Садртдинов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Ленар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Фейзрахманович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Мифтахутдинов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Ильгизер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Гилачович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Гайнутдинов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Миназим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Мингалиевич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Ямалетдинов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Маулет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Галлетдинович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Айсын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Рефис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Гельметдинович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Зарипов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Наил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Сабирзянович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Гинетуллин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Минхалим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Меселимович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ЯмалетдиновДамир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Афзалович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Камалетдинов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Минфаик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Канифович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r w:rsidRPr="00637934">
              <w:rPr>
                <w:color w:val="000000"/>
                <w:sz w:val="28"/>
                <w:szCs w:val="28"/>
              </w:rPr>
              <w:t xml:space="preserve">Шакиров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Минзекрем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Небиуллович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Гимальдинов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Гилачович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Ибниаминов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Расык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Ибниаминович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r w:rsidRPr="00637934">
              <w:rPr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Камил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Халимович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r w:rsidRPr="00637934">
              <w:rPr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Фанис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Халимович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Зарифзянов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Наил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Рафаилович</w:t>
            </w:r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r w:rsidRPr="00637934">
              <w:rPr>
                <w:color w:val="000000"/>
                <w:sz w:val="28"/>
                <w:szCs w:val="28"/>
              </w:rPr>
              <w:t xml:space="preserve">Зайнуллин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Минсаит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Минсагирович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Мингалеев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Рестем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Аглеметдинович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Галимзянов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Сунгать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Миназимович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Хамзин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Небиулла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Кирамович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Шайдуллин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Фидаил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Небиуллович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Шейгереев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Фидаил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Мирзетзянович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Фейзрахманов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Аглеметдинович</w:t>
            </w:r>
            <w:proofErr w:type="spellEnd"/>
          </w:p>
        </w:tc>
      </w:tr>
      <w:tr w:rsidR="006E50A3" w:rsidTr="00D24FFF">
        <w:tc>
          <w:tcPr>
            <w:tcW w:w="1951" w:type="dxa"/>
          </w:tcPr>
          <w:p w:rsidR="006E50A3" w:rsidRPr="00030ACD" w:rsidRDefault="006E50A3" w:rsidP="006E50A3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7619" w:type="dxa"/>
            <w:vAlign w:val="bottom"/>
          </w:tcPr>
          <w:p w:rsidR="006E50A3" w:rsidRPr="00637934" w:rsidRDefault="006E50A3" w:rsidP="00D24F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7934">
              <w:rPr>
                <w:color w:val="000000"/>
                <w:sz w:val="28"/>
                <w:szCs w:val="28"/>
              </w:rPr>
              <w:t>Ямалетдинов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Ильхам</w:t>
            </w:r>
            <w:proofErr w:type="spellEnd"/>
            <w:r w:rsidRPr="006379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934">
              <w:rPr>
                <w:color w:val="000000"/>
                <w:sz w:val="28"/>
                <w:szCs w:val="28"/>
              </w:rPr>
              <w:t>Галлеметдинович</w:t>
            </w:r>
            <w:proofErr w:type="spellEnd"/>
          </w:p>
        </w:tc>
      </w:tr>
    </w:tbl>
    <w:p w:rsidR="006E50A3" w:rsidRPr="006B637C" w:rsidRDefault="006E50A3" w:rsidP="006E50A3"/>
    <w:p w:rsidR="00291F9D" w:rsidRDefault="00291F9D" w:rsidP="00BA5B46">
      <w:pPr>
        <w:pStyle w:val="a3"/>
        <w:jc w:val="center"/>
        <w:rPr>
          <w:b/>
          <w:bCs/>
        </w:rPr>
      </w:pPr>
    </w:p>
    <w:p w:rsidR="00291F9D" w:rsidRPr="005E3E62" w:rsidRDefault="00291F9D" w:rsidP="0034343B">
      <w:pPr>
        <w:jc w:val="both"/>
        <w:rPr>
          <w:sz w:val="28"/>
          <w:szCs w:val="28"/>
        </w:rPr>
      </w:pPr>
    </w:p>
    <w:p w:rsidR="00291F9D" w:rsidRDefault="00291F9D" w:rsidP="00BA5B46">
      <w:pPr>
        <w:pStyle w:val="a3"/>
        <w:jc w:val="center"/>
        <w:rPr>
          <w:b/>
          <w:bCs/>
        </w:rPr>
      </w:pPr>
    </w:p>
    <w:p w:rsidR="00291F9D" w:rsidRDefault="00291F9D" w:rsidP="00BA5B46">
      <w:pPr>
        <w:pStyle w:val="a3"/>
        <w:jc w:val="center"/>
        <w:rPr>
          <w:b/>
          <w:bCs/>
        </w:rPr>
      </w:pPr>
    </w:p>
    <w:sectPr w:rsidR="00291F9D" w:rsidSect="008826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7C1B"/>
    <w:multiLevelType w:val="hybridMultilevel"/>
    <w:tmpl w:val="DA98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42820"/>
    <w:multiLevelType w:val="hybridMultilevel"/>
    <w:tmpl w:val="315E35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7DA0"/>
    <w:multiLevelType w:val="singleLevel"/>
    <w:tmpl w:val="6936D94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29EA"/>
    <w:rsid w:val="00004CA0"/>
    <w:rsid w:val="00045C1A"/>
    <w:rsid w:val="0014026D"/>
    <w:rsid w:val="00197416"/>
    <w:rsid w:val="001C2C72"/>
    <w:rsid w:val="00213A8D"/>
    <w:rsid w:val="00266097"/>
    <w:rsid w:val="00291F9D"/>
    <w:rsid w:val="00312429"/>
    <w:rsid w:val="0034343B"/>
    <w:rsid w:val="003952A3"/>
    <w:rsid w:val="003F27A5"/>
    <w:rsid w:val="00434D37"/>
    <w:rsid w:val="005C3154"/>
    <w:rsid w:val="005E0BF3"/>
    <w:rsid w:val="005E3E62"/>
    <w:rsid w:val="0067451D"/>
    <w:rsid w:val="006C0575"/>
    <w:rsid w:val="006D0A2B"/>
    <w:rsid w:val="006E50A3"/>
    <w:rsid w:val="007129E1"/>
    <w:rsid w:val="008826F4"/>
    <w:rsid w:val="008E7391"/>
    <w:rsid w:val="00904053"/>
    <w:rsid w:val="009C6123"/>
    <w:rsid w:val="009D4026"/>
    <w:rsid w:val="00A76D98"/>
    <w:rsid w:val="00A87A5C"/>
    <w:rsid w:val="00B71174"/>
    <w:rsid w:val="00BA5B46"/>
    <w:rsid w:val="00BD2042"/>
    <w:rsid w:val="00C2397F"/>
    <w:rsid w:val="00D03535"/>
    <w:rsid w:val="00D10A10"/>
    <w:rsid w:val="00DC3304"/>
    <w:rsid w:val="00EC29EA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98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EC2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29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C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C29EA"/>
    <w:rPr>
      <w:b/>
      <w:bCs/>
    </w:rPr>
  </w:style>
  <w:style w:type="paragraph" w:styleId="a5">
    <w:name w:val="Body Text"/>
    <w:basedOn w:val="a"/>
    <w:link w:val="a6"/>
    <w:uiPriority w:val="99"/>
    <w:rsid w:val="003434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34343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3434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774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7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6581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sao-urm</cp:lastModifiedBy>
  <cp:revision>4</cp:revision>
  <cp:lastPrinted>2021-03-26T07:55:00Z</cp:lastPrinted>
  <dcterms:created xsi:type="dcterms:W3CDTF">2021-08-16T10:54:00Z</dcterms:created>
  <dcterms:modified xsi:type="dcterms:W3CDTF">2021-08-16T11:03:00Z</dcterms:modified>
</cp:coreProperties>
</file>