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4" w:type="dxa"/>
        <w:tblLayout w:type="fixed"/>
        <w:tblLook w:val="0000"/>
      </w:tblPr>
      <w:tblGrid>
        <w:gridCol w:w="4962"/>
        <w:gridCol w:w="611"/>
        <w:gridCol w:w="369"/>
        <w:gridCol w:w="408"/>
        <w:gridCol w:w="1447"/>
        <w:gridCol w:w="425"/>
        <w:gridCol w:w="1462"/>
      </w:tblGrid>
      <w:tr w:rsidR="00ED2F4A" w:rsidRPr="00695041" w:rsidTr="00695041">
        <w:trPr>
          <w:trHeight w:val="476"/>
        </w:trPr>
        <w:tc>
          <w:tcPr>
            <w:tcW w:w="968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34"/>
              <w:gridCol w:w="4835"/>
            </w:tblGrid>
            <w:tr w:rsidR="00695041" w:rsidTr="00695041">
              <w:tc>
                <w:tcPr>
                  <w:tcW w:w="4834" w:type="dxa"/>
                </w:tcPr>
                <w:p w:rsidR="00695041" w:rsidRDefault="0069504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35" w:type="dxa"/>
                </w:tcPr>
                <w:p w:rsidR="00695041" w:rsidRPr="00695041" w:rsidRDefault="00695041" w:rsidP="0069504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9504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Приложение 7</w:t>
                  </w:r>
                </w:p>
                <w:p w:rsidR="00695041" w:rsidRPr="00695041" w:rsidRDefault="00695041" w:rsidP="0069504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9504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к проекту решения Собрания депутатов</w:t>
                  </w:r>
                </w:p>
                <w:p w:rsidR="00695041" w:rsidRDefault="00695041" w:rsidP="0069504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9504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Тугаевского</w:t>
                  </w:r>
                  <w:proofErr w:type="spellEnd"/>
                  <w:r w:rsidRPr="0069504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сельского поселения Комсомольского района </w:t>
                  </w:r>
                </w:p>
                <w:p w:rsidR="00695041" w:rsidRPr="00695041" w:rsidRDefault="00695041" w:rsidP="0069504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9504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Чувашской Республики</w:t>
                  </w:r>
                </w:p>
                <w:p w:rsidR="00695041" w:rsidRPr="00695041" w:rsidRDefault="00695041" w:rsidP="0069504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9504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«О бюджете </w:t>
                  </w:r>
                  <w:proofErr w:type="spellStart"/>
                  <w:r w:rsidRPr="0069504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Тугаевского</w:t>
                  </w:r>
                  <w:proofErr w:type="spellEnd"/>
                  <w:r w:rsidRPr="0069504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сельского поселения Комсомольского района Чувашской Республики</w:t>
                  </w:r>
                </w:p>
                <w:p w:rsidR="00695041" w:rsidRPr="00695041" w:rsidRDefault="00695041" w:rsidP="0069504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на 2022 год</w:t>
                  </w:r>
                  <w:r w:rsidRPr="0069504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gramStart"/>
                  <w:r w:rsidRPr="0069504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на</w:t>
                  </w:r>
                  <w:proofErr w:type="gramEnd"/>
                  <w:r w:rsidRPr="0069504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плановый </w:t>
                  </w:r>
                </w:p>
                <w:p w:rsidR="00695041" w:rsidRDefault="00695041" w:rsidP="0069504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9504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период 2023 и 2024 годов»</w:t>
                  </w:r>
                </w:p>
              </w:tc>
            </w:tr>
          </w:tbl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4A" w:rsidRPr="00695041" w:rsidTr="00695041">
        <w:trPr>
          <w:trHeight w:val="1512"/>
        </w:trPr>
        <w:tc>
          <w:tcPr>
            <w:tcW w:w="968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</w:t>
            </w:r>
          </w:p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бюджета </w:t>
            </w:r>
            <w:proofErr w:type="spellStart"/>
            <w:r w:rsidRPr="00695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 на 2022 год</w:t>
            </w:r>
          </w:p>
        </w:tc>
      </w:tr>
      <w:tr w:rsidR="00ED2F4A" w:rsidRPr="00695041" w:rsidTr="00695041">
        <w:trPr>
          <w:trHeight w:val="345"/>
        </w:trPr>
        <w:tc>
          <w:tcPr>
            <w:tcW w:w="968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695041" w:rsidRPr="00695041" w:rsidTr="00695041">
        <w:trPr>
          <w:trHeight w:val="202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5041" w:rsidRPr="00695041" w:rsidRDefault="00695041" w:rsidP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gram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8 331 298,00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95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8 331 298,00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1 831 197,00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1 822 697,00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1 822 697,00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1 822 697,00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1 822 697,00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1 822 697,00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1 542 905,00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1 542 905,00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278 400,00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278 400,00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1 392,00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1 392,00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общественными фи</w:t>
            </w:r>
            <w:r w:rsid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"Социальная защита населения"  муниципальной программы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234 840,00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234 840,00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234 840,00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общественными фи</w:t>
            </w:r>
            <w:r w:rsid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234 840,00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234 840,00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234 840,00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216 690,00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216 690,00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18 150,00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18 150,00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1 793 154,00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42 327,00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42 327,00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ветеринарии" муниципальной программы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18 282,00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18 282,00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государственных полномочий Чувашской Республики </w:t>
            </w:r>
            <w:proofErr w:type="gram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18 282,00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18 282,00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18 282,00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24 045,00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Ц9И0900000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24 045,00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24 045,00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24 045,00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24 045,00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1 750 827,00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1 750 827,00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"Безопасные и качественные автомобильные дороги" муниципальной программы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1 750 827,00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1 750 827,00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471 298,00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471 298,00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471 298,00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926 733,00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926 733,00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926 733,00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352 796,00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352 796,00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352 796,00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490 150,00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181 452,00</w:t>
            </w:r>
          </w:p>
        </w:tc>
      </w:tr>
      <w:tr w:rsidR="00695041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5041" w:rsidRPr="00695041" w:rsidRDefault="00695041" w:rsidP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180 452,00</w:t>
            </w:r>
          </w:p>
        </w:tc>
      </w:tr>
      <w:tr w:rsidR="00695041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5041" w:rsidRPr="00695041" w:rsidRDefault="00695041" w:rsidP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и развитие инфраструктуры на сельских территориях" муниципальной программы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180 452,00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180 452,00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172 600,00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172 600,00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172 600,00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7 852,00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4 852,00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4 852,00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"Повышение экологической безопасности в Чувашской Республике" </w:t>
            </w: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ртутной безопасности: сбор и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демеркуризация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ртутьсодержащих отходов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</w:tr>
      <w:tr w:rsidR="00695041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5041" w:rsidRPr="00695041" w:rsidRDefault="00695041" w:rsidP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</w:tr>
      <w:tr w:rsidR="00695041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5041" w:rsidRPr="00695041" w:rsidRDefault="00695041" w:rsidP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и развитие инфраструктуры на сельских территориях" муниципальной программы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3 950 957,00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3 940 957,00</w:t>
            </w:r>
          </w:p>
        </w:tc>
      </w:tr>
      <w:tr w:rsidR="00695041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5041" w:rsidRPr="00695041" w:rsidRDefault="00695041" w:rsidP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144 328,00</w:t>
            </w:r>
          </w:p>
        </w:tc>
      </w:tr>
      <w:tr w:rsidR="00695041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5041" w:rsidRPr="00695041" w:rsidRDefault="00695041" w:rsidP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и развитие инфраструктуры на сельских территориях" муниципальной программы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041" w:rsidRPr="00695041" w:rsidRDefault="0069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144 328,00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"Комплексное обустройство населенных пунктов, расположенных в сельской местности, </w:t>
            </w: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144 328,00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инициативных проектов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144 328,00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144 328,00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144 328,00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3 796 629,00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культуры" муниципальной программы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культуры и туризма 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3 796 629,00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2 772 292,00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в сфере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2 772 292,00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1 058 178,00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1 058 178,00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631 414,00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631 414,00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1 082 700,00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1 082 700,00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1 024 337,00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сельского дома культуры на 100 мест в с.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Комсомольского района Чувашской Республики</w:t>
            </w:r>
            <w:proofErr w:type="gramEnd"/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Ц41A1S5740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1 024 337,00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Ц41A1S5740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1 024 337,00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Ц41A1S5740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1 024 337,00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</w:t>
            </w: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"Развитие культуры" муниципальной программы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культуры и туризма 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"Социальная защита населения"  муниципальной программы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материальной помощи отдельным категориям граждан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 и массового спорта" муниципальной программы </w:t>
            </w:r>
            <w:proofErr w:type="spellStart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66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63F48" w:rsidRPr="00695041" w:rsidTr="00695041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3F48" w:rsidRPr="00695041" w:rsidRDefault="00ED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</w:tbl>
    <w:p w:rsidR="00663F48" w:rsidRPr="00695041" w:rsidRDefault="00663F48">
      <w:pPr>
        <w:rPr>
          <w:rFonts w:ascii="Times New Roman" w:hAnsi="Times New Roman" w:cs="Times New Roman"/>
          <w:sz w:val="24"/>
          <w:szCs w:val="24"/>
        </w:rPr>
      </w:pPr>
    </w:p>
    <w:sectPr w:rsidR="00663F48" w:rsidRPr="00695041" w:rsidSect="00695041">
      <w:headerReference w:type="default" r:id="rId6"/>
      <w:pgSz w:w="11950" w:h="16901"/>
      <w:pgMar w:top="1134" w:right="567" w:bottom="1134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041" w:rsidRDefault="00695041">
      <w:pPr>
        <w:spacing w:after="0" w:line="240" w:lineRule="auto"/>
      </w:pPr>
      <w:r>
        <w:separator/>
      </w:r>
    </w:p>
  </w:endnote>
  <w:endnote w:type="continuationSeparator" w:id="0">
    <w:p w:rsidR="00695041" w:rsidRDefault="0069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041" w:rsidRDefault="00695041">
      <w:pPr>
        <w:spacing w:after="0" w:line="240" w:lineRule="auto"/>
      </w:pPr>
      <w:r>
        <w:separator/>
      </w:r>
    </w:p>
  </w:footnote>
  <w:footnote w:type="continuationSeparator" w:id="0">
    <w:p w:rsidR="00695041" w:rsidRDefault="0069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041" w:rsidRDefault="0069504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F4A"/>
    <w:rsid w:val="004A081A"/>
    <w:rsid w:val="00571165"/>
    <w:rsid w:val="00663F48"/>
    <w:rsid w:val="00695041"/>
    <w:rsid w:val="00A96B6C"/>
    <w:rsid w:val="00ED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2544</Words>
  <Characters>17682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08.10.2021 11:20:38</dc:subject>
  <dc:creator>Keysystems.DWH.ReportDesigner</dc:creator>
  <cp:lastModifiedBy>RePack by SPecialiST</cp:lastModifiedBy>
  <cp:revision>4</cp:revision>
  <dcterms:created xsi:type="dcterms:W3CDTF">2021-11-01T06:51:00Z</dcterms:created>
  <dcterms:modified xsi:type="dcterms:W3CDTF">2021-11-09T06:55:00Z</dcterms:modified>
</cp:coreProperties>
</file>