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7E" w:rsidRDefault="00E2607E" w:rsidP="00E2607E"/>
    <w:p w:rsidR="00E2607E" w:rsidRDefault="00E2607E" w:rsidP="00E2607E"/>
    <w:p w:rsidR="00E2607E" w:rsidRPr="00583BD1" w:rsidRDefault="00E2607E" w:rsidP="00E2607E">
      <w:pPr>
        <w:jc w:val="center"/>
      </w:pPr>
      <w:proofErr w:type="gramStart"/>
      <w:r>
        <w:t>ПРОТОКОЛ  №</w:t>
      </w:r>
      <w:proofErr w:type="gramEnd"/>
      <w:r>
        <w:t xml:space="preserve"> 6</w:t>
      </w:r>
    </w:p>
    <w:p w:rsidR="00E2607E" w:rsidRPr="00583BD1" w:rsidRDefault="00E2607E" w:rsidP="00E2607E">
      <w:r w:rsidRPr="00583BD1">
        <w:t xml:space="preserve">                               заседания Совета профилактики при администрации</w:t>
      </w:r>
    </w:p>
    <w:p w:rsidR="00E2607E" w:rsidRPr="00583BD1" w:rsidRDefault="00E2607E" w:rsidP="00E2607E">
      <w:pPr>
        <w:jc w:val="center"/>
      </w:pPr>
      <w:r w:rsidRPr="00583BD1">
        <w:t xml:space="preserve"> Полевосундырского сельского поселения </w:t>
      </w:r>
    </w:p>
    <w:p w:rsidR="00E2607E" w:rsidRPr="00583BD1" w:rsidRDefault="00E2607E" w:rsidP="00E2607E">
      <w:pPr>
        <w:tabs>
          <w:tab w:val="left" w:pos="3900"/>
        </w:tabs>
      </w:pPr>
      <w:r>
        <w:tab/>
      </w:r>
      <w:proofErr w:type="gramStart"/>
      <w:r>
        <w:t>от  02.07.2021</w:t>
      </w:r>
      <w:proofErr w:type="gramEnd"/>
      <w:r w:rsidRPr="00583BD1">
        <w:t xml:space="preserve"> г.</w:t>
      </w:r>
    </w:p>
    <w:p w:rsidR="00E2607E" w:rsidRPr="00583BD1" w:rsidRDefault="00E2607E" w:rsidP="00E2607E">
      <w:r w:rsidRPr="00583BD1">
        <w:t xml:space="preserve">            </w:t>
      </w:r>
      <w:proofErr w:type="gramStart"/>
      <w:r w:rsidRPr="00583BD1">
        <w:t>Присутствовали :</w:t>
      </w:r>
      <w:proofErr w:type="gramEnd"/>
      <w:r w:rsidRPr="00583BD1">
        <w:t xml:space="preserve"> члены Совета профилактики                                             </w:t>
      </w:r>
    </w:p>
    <w:p w:rsidR="00E2607E" w:rsidRPr="00583BD1" w:rsidRDefault="00E2607E" w:rsidP="00E2607E">
      <w:r w:rsidRPr="00583BD1">
        <w:t xml:space="preserve">                                                           1.Ефремов Г.Е.</w:t>
      </w:r>
    </w:p>
    <w:p w:rsidR="00E2607E" w:rsidRPr="00583BD1" w:rsidRDefault="00E2607E" w:rsidP="00E2607E">
      <w:pPr>
        <w:tabs>
          <w:tab w:val="left" w:pos="3612"/>
        </w:tabs>
        <w:ind w:left="3540"/>
      </w:pPr>
      <w:r w:rsidRPr="00583BD1">
        <w:t>2.Краснова Е.П.</w:t>
      </w:r>
    </w:p>
    <w:p w:rsidR="00E2607E" w:rsidRDefault="00E2607E" w:rsidP="00E2607E">
      <w:pPr>
        <w:tabs>
          <w:tab w:val="left" w:pos="3612"/>
        </w:tabs>
        <w:ind w:left="3540"/>
      </w:pPr>
      <w:r w:rsidRPr="00583BD1">
        <w:t>3.Голландцева Н.В.</w:t>
      </w:r>
    </w:p>
    <w:p w:rsidR="00E2607E" w:rsidRPr="00583BD1" w:rsidRDefault="00E2607E" w:rsidP="00E2607E">
      <w:pPr>
        <w:tabs>
          <w:tab w:val="left" w:pos="3612"/>
        </w:tabs>
      </w:pPr>
      <w:r w:rsidRPr="00583BD1">
        <w:t xml:space="preserve">                                   </w:t>
      </w:r>
      <w:r>
        <w:t xml:space="preserve">                        4</w:t>
      </w:r>
      <w:r w:rsidRPr="00583BD1">
        <w:t>.Воронов В.В.</w:t>
      </w:r>
    </w:p>
    <w:p w:rsidR="00E2607E" w:rsidRPr="00583BD1" w:rsidRDefault="00E2607E" w:rsidP="00E2607E">
      <w:pPr>
        <w:tabs>
          <w:tab w:val="left" w:pos="3660"/>
        </w:tabs>
      </w:pPr>
      <w:r w:rsidRPr="00583BD1">
        <w:t xml:space="preserve">                            </w:t>
      </w:r>
      <w:r>
        <w:t xml:space="preserve">                               5</w:t>
      </w:r>
      <w:r w:rsidRPr="00583BD1">
        <w:t>.Можаева А.Н.</w:t>
      </w:r>
    </w:p>
    <w:p w:rsidR="00E2607E" w:rsidRPr="00583BD1" w:rsidRDefault="00E2607E" w:rsidP="00E2607E">
      <w:pPr>
        <w:tabs>
          <w:tab w:val="left" w:pos="3660"/>
        </w:tabs>
      </w:pPr>
      <w:r w:rsidRPr="00583BD1">
        <w:t xml:space="preserve">                            </w:t>
      </w:r>
      <w:r>
        <w:t xml:space="preserve">                               6</w:t>
      </w:r>
      <w:r w:rsidRPr="00583BD1">
        <w:t>.Пыркина А.А.</w:t>
      </w:r>
    </w:p>
    <w:p w:rsidR="00E2607E" w:rsidRPr="00583BD1" w:rsidRDefault="00E2607E" w:rsidP="00E2607E">
      <w:r>
        <w:t xml:space="preserve">Кузнецов Михаил </w:t>
      </w:r>
      <w:proofErr w:type="gramStart"/>
      <w:r>
        <w:t>Петрович  -</w:t>
      </w:r>
      <w:proofErr w:type="gramEnd"/>
      <w:r>
        <w:t xml:space="preserve"> заведующий </w:t>
      </w:r>
      <w:proofErr w:type="spellStart"/>
      <w:r>
        <w:t>Нюргечинского</w:t>
      </w:r>
      <w:proofErr w:type="spellEnd"/>
      <w:r>
        <w:t xml:space="preserve"> СДК, общественный воспитатель</w:t>
      </w:r>
    </w:p>
    <w:p w:rsidR="00E2607E" w:rsidRDefault="00E2607E" w:rsidP="00E2607E">
      <w:pPr>
        <w:tabs>
          <w:tab w:val="left" w:pos="4092"/>
        </w:tabs>
      </w:pPr>
      <w:r>
        <w:t>Белов Юрий Анатольевич – депутат Собрания депутатов Полевосундырского сельского поселения округа №1</w:t>
      </w:r>
    </w:p>
    <w:p w:rsidR="00E2607E" w:rsidRDefault="00E2607E" w:rsidP="00E2607E">
      <w:pPr>
        <w:tabs>
          <w:tab w:val="left" w:pos="4092"/>
        </w:tabs>
      </w:pPr>
    </w:p>
    <w:p w:rsidR="00E2607E" w:rsidRDefault="00E2607E" w:rsidP="00E2607E">
      <w:pPr>
        <w:tabs>
          <w:tab w:val="left" w:pos="4092"/>
        </w:tabs>
      </w:pPr>
      <w:r>
        <w:t>Приглашенные: Петров А.П., Петрова М.А.</w:t>
      </w:r>
    </w:p>
    <w:p w:rsidR="00E2607E" w:rsidRDefault="00E2607E" w:rsidP="00E2607E">
      <w:r>
        <w:t xml:space="preserve">                                                          </w:t>
      </w:r>
    </w:p>
    <w:p w:rsidR="00E2607E" w:rsidRDefault="00E2607E" w:rsidP="00E2607E">
      <w:r>
        <w:t xml:space="preserve">                                                         Повестка дня:</w:t>
      </w:r>
    </w:p>
    <w:p w:rsidR="00E2607E" w:rsidRDefault="00E2607E" w:rsidP="00E2607E">
      <w:r>
        <w:t>1.Рассмотрение представление от 16.06.2021 №3501 о принятии мер по устранению обстоятельств, способствовавших совершению преступления.</w:t>
      </w:r>
    </w:p>
    <w:p w:rsidR="00E2607E" w:rsidRDefault="00E2607E" w:rsidP="00E2607E">
      <w:r>
        <w:t>2.О снятии с профилактического учета Семенову Марину Васильевну, состоящая на учете КДН и ЗП, при администрации сельского поселения.</w:t>
      </w:r>
    </w:p>
    <w:p w:rsidR="00E2607E" w:rsidRDefault="00E2607E" w:rsidP="00E2607E">
      <w:r>
        <w:t>3.Отчет общественных воспитателей за 2 квартал.</w:t>
      </w:r>
    </w:p>
    <w:p w:rsidR="00E2607E" w:rsidRDefault="00E2607E" w:rsidP="00E2607E"/>
    <w:p w:rsidR="00E2607E" w:rsidRDefault="00E2607E" w:rsidP="00E2607E">
      <w:r>
        <w:t xml:space="preserve">                                                          Выступили:</w:t>
      </w:r>
    </w:p>
    <w:p w:rsidR="00E2607E" w:rsidRDefault="00E2607E" w:rsidP="00E2607E">
      <w:pPr>
        <w:numPr>
          <w:ilvl w:val="0"/>
          <w:numId w:val="1"/>
        </w:numPr>
      </w:pPr>
      <w:r>
        <w:t xml:space="preserve">По первому вопросу выступил председатель Совета </w:t>
      </w:r>
      <w:proofErr w:type="gramStart"/>
      <w:r>
        <w:t>профилактики ,</w:t>
      </w:r>
      <w:proofErr w:type="gramEnd"/>
      <w:r>
        <w:t xml:space="preserve"> глава сельского поселения Ефремов Геннадий Егорович, он подробно ознакомил с представлением от 16.06.2021  №3501 в отношении жителя </w:t>
      </w:r>
      <w:proofErr w:type="spellStart"/>
      <w:r>
        <w:t>д.Полевой</w:t>
      </w:r>
      <w:proofErr w:type="spellEnd"/>
      <w:r>
        <w:t xml:space="preserve"> Сундырь Комсомольского района ЧР Петрова Алексея Петровича.</w:t>
      </w:r>
    </w:p>
    <w:p w:rsidR="00E2607E" w:rsidRDefault="00E2607E" w:rsidP="00E2607E">
      <w:pPr>
        <w:ind w:left="720"/>
      </w:pPr>
      <w:r>
        <w:t xml:space="preserve">     </w:t>
      </w:r>
    </w:p>
    <w:p w:rsidR="00E2607E" w:rsidRDefault="00E2607E" w:rsidP="00E2607E">
      <w:pPr>
        <w:ind w:left="720"/>
      </w:pPr>
      <w:r>
        <w:t xml:space="preserve">На заседание Совета профилактики были приглашены Петров А.П. и Петрова </w:t>
      </w:r>
      <w:proofErr w:type="gramStart"/>
      <w:r>
        <w:t>М.А..</w:t>
      </w:r>
      <w:proofErr w:type="gramEnd"/>
      <w:r>
        <w:t xml:space="preserve"> С приглашенными членами проведена профилактическая </w:t>
      </w:r>
      <w:proofErr w:type="gramStart"/>
      <w:r>
        <w:t>беседа  о</w:t>
      </w:r>
      <w:proofErr w:type="gramEnd"/>
      <w:r>
        <w:t xml:space="preserve"> надлежащем исполнении родительских обязанностей, о недопустимости злоупотребления спиртными напитками, о правилах поведения.</w:t>
      </w:r>
    </w:p>
    <w:p w:rsidR="00E2607E" w:rsidRDefault="00E2607E" w:rsidP="00E2607E">
      <w:r>
        <w:t xml:space="preserve">        </w:t>
      </w:r>
    </w:p>
    <w:p w:rsidR="00E2607E" w:rsidRDefault="00E2607E" w:rsidP="00E2607E">
      <w:pPr>
        <w:numPr>
          <w:ilvl w:val="0"/>
          <w:numId w:val="1"/>
        </w:numPr>
      </w:pPr>
      <w:r>
        <w:t xml:space="preserve"> По второму вопросу о снятии с профилактического учета Семенову М.В. выступил Ефремов Г.Е.</w:t>
      </w:r>
    </w:p>
    <w:p w:rsidR="00E2607E" w:rsidRDefault="00E2607E" w:rsidP="00E2607E">
      <w:r>
        <w:t xml:space="preserve">        -  Семенова Марина </w:t>
      </w:r>
      <w:proofErr w:type="gramStart"/>
      <w:r>
        <w:t>Васильевна ,</w:t>
      </w:r>
      <w:proofErr w:type="gramEnd"/>
      <w:r>
        <w:t xml:space="preserve">11.04.1976 г.р., умершая 27.06.2021 г., состояла на учете   </w:t>
      </w:r>
      <w:r w:rsidRPr="008C78CB">
        <w:t xml:space="preserve"> КДН и ЗП, на Совете профилактики при администрации Полевосундырского сельского поселения. В семье имеется несовершеннолетняя дочь. Семенова неоднократно </w:t>
      </w:r>
      <w:proofErr w:type="gramStart"/>
      <w:r w:rsidRPr="008C78CB">
        <w:t>вызывалась  на</w:t>
      </w:r>
      <w:proofErr w:type="gramEnd"/>
      <w:r w:rsidRPr="008C78CB">
        <w:t xml:space="preserve"> заседания Совета профилактики, всегда являлась. Проводились профилактические рейды по месту проживания как работниками администрации сельского поселения, так и </w:t>
      </w:r>
      <w:r>
        <w:t xml:space="preserve">работниками КДН и ЗП Комсомольского </w:t>
      </w:r>
      <w:proofErr w:type="gramStart"/>
      <w:r>
        <w:t>района,  с</w:t>
      </w:r>
      <w:proofErr w:type="gramEnd"/>
      <w:r>
        <w:t xml:space="preserve"> заведующим отделением помощи семье и  детям БУ «Комсомольская ЦСОН» Минздрава ЧР , а также </w:t>
      </w:r>
      <w:r w:rsidRPr="008C78CB">
        <w:t xml:space="preserve">общественным воспитателем Новиковой Г.И. и фельдшером  </w:t>
      </w:r>
      <w:proofErr w:type="spellStart"/>
      <w:r w:rsidRPr="008C78CB">
        <w:t>Новоизамбаевского</w:t>
      </w:r>
      <w:proofErr w:type="spellEnd"/>
      <w:r w:rsidRPr="008C78CB">
        <w:t xml:space="preserve"> ФАП Кольцовой Г.Н. .  Н</w:t>
      </w:r>
      <w:r>
        <w:t>овикова Галина Ивановна проводила</w:t>
      </w:r>
      <w:r w:rsidRPr="008C78CB">
        <w:t xml:space="preserve"> личные беседы с Семеново</w:t>
      </w:r>
      <w:r>
        <w:t xml:space="preserve">й, один раз в квартал отчитывалась </w:t>
      </w:r>
      <w:r w:rsidRPr="008C78CB">
        <w:t xml:space="preserve">на заседании Совета </w:t>
      </w:r>
      <w:proofErr w:type="gramStart"/>
      <w:r w:rsidRPr="008C78CB">
        <w:t>профилактики .</w:t>
      </w:r>
      <w:proofErr w:type="gramEnd"/>
      <w:r w:rsidRPr="008C78CB">
        <w:t xml:space="preserve"> Коль</w:t>
      </w:r>
      <w:r>
        <w:t xml:space="preserve">цова Галина Николаевна посещала </w:t>
      </w:r>
      <w:r w:rsidRPr="008C78CB">
        <w:t>проверкой не реже 1 раз</w:t>
      </w:r>
      <w:r>
        <w:t>а</w:t>
      </w:r>
      <w:r w:rsidRPr="008C78CB">
        <w:t xml:space="preserve"> в квартал семью и ребенка на дому. Со стороны</w:t>
      </w:r>
      <w:r>
        <w:t xml:space="preserve"> гр. Семеновой М.В.  исправлений</w:t>
      </w:r>
      <w:r w:rsidRPr="008C78CB">
        <w:t xml:space="preserve"> </w:t>
      </w:r>
      <w:r>
        <w:t>не замечалось. На замечания она реагировала адекватно, но все же бывали</w:t>
      </w:r>
      <w:r w:rsidRPr="008C78CB">
        <w:t xml:space="preserve"> случаи употребления </w:t>
      </w:r>
    </w:p>
    <w:p w:rsidR="00E2607E" w:rsidRDefault="00E2607E" w:rsidP="00E2607E"/>
    <w:p w:rsidR="00E2607E" w:rsidRDefault="00E2607E" w:rsidP="00E2607E"/>
    <w:p w:rsidR="00E2607E" w:rsidRDefault="00E2607E" w:rsidP="00E2607E"/>
    <w:p w:rsidR="00E2607E" w:rsidRPr="008C78CB" w:rsidRDefault="00E2607E" w:rsidP="00E2607E">
      <w:r w:rsidRPr="008C78CB">
        <w:t>спиртных напитков.</w:t>
      </w:r>
      <w:r>
        <w:t xml:space="preserve"> Все пытались помочь преодолеть тяжелую болезнь. Ясное дело, чтобы победить дурное пристрастие совсем непросто. Смерть от безмерного распития алкоголя - настоящий бич современного общества. По этой причине ежедневно умирают молодые люди, старики и дети. Надо помнить, что употребление алкоголя не только наносит вред здоровью пьющего, но и является комплексной проблемой, включающий ряд аспектов: социальный, экономический, воспитательный, правовой, психологический.</w:t>
      </w:r>
    </w:p>
    <w:p w:rsidR="00E2607E" w:rsidRDefault="00E2607E" w:rsidP="00E2607E">
      <w:pPr>
        <w:ind w:left="720"/>
      </w:pPr>
    </w:p>
    <w:p w:rsidR="00E2607E" w:rsidRDefault="00E2607E" w:rsidP="00E2607E">
      <w:r>
        <w:t xml:space="preserve">3.По третьему вопросу выступили общественные воспитатели </w:t>
      </w:r>
      <w:proofErr w:type="gramStart"/>
      <w:r>
        <w:t>( отчеты</w:t>
      </w:r>
      <w:proofErr w:type="gramEnd"/>
      <w:r>
        <w:t xml:space="preserve"> прилагаются)</w:t>
      </w:r>
    </w:p>
    <w:p w:rsidR="00E2607E" w:rsidRDefault="00E2607E" w:rsidP="00E2607E"/>
    <w:p w:rsidR="00E2607E" w:rsidRDefault="00E2607E" w:rsidP="00E2607E">
      <w:pPr>
        <w:jc w:val="center"/>
      </w:pPr>
      <w:r>
        <w:t>Решение:</w:t>
      </w:r>
    </w:p>
    <w:p w:rsidR="00E2607E" w:rsidRDefault="00E2607E" w:rsidP="00E2607E">
      <w:r>
        <w:t>1.Представление от 16.06.2021 г.№3501 принять к сведению.</w:t>
      </w:r>
    </w:p>
    <w:p w:rsidR="00E2607E" w:rsidRDefault="00E2607E" w:rsidP="00E2607E">
      <w:r>
        <w:t>2.Постоянно проводить профилактическую работу с Петровым А.П.</w:t>
      </w:r>
    </w:p>
    <w:p w:rsidR="00E2607E" w:rsidRPr="00570759" w:rsidRDefault="00E2607E" w:rsidP="00E2607E">
      <w:pPr>
        <w:widowControl w:val="0"/>
        <w:autoSpaceDE w:val="0"/>
        <w:autoSpaceDN w:val="0"/>
        <w:adjustRightInd w:val="0"/>
      </w:pPr>
      <w:r>
        <w:t>2.</w:t>
      </w:r>
      <w:r w:rsidRPr="00901BD3">
        <w:t xml:space="preserve"> </w:t>
      </w:r>
      <w:r w:rsidRPr="00570759">
        <w:t xml:space="preserve">Усилить работу по профилактике преступности среди </w:t>
      </w:r>
      <w:proofErr w:type="gramStart"/>
      <w:r w:rsidRPr="00570759">
        <w:t>жителей  Полевосундырского</w:t>
      </w:r>
      <w:proofErr w:type="gramEnd"/>
      <w:r w:rsidRPr="00570759">
        <w:t xml:space="preserve"> сельского поселения:</w:t>
      </w:r>
    </w:p>
    <w:p w:rsidR="00E2607E" w:rsidRDefault="00E2607E" w:rsidP="00E2607E">
      <w:pPr>
        <w:widowControl w:val="0"/>
        <w:autoSpaceDE w:val="0"/>
        <w:autoSpaceDN w:val="0"/>
        <w:adjustRightInd w:val="0"/>
      </w:pPr>
      <w:r w:rsidRPr="00570759">
        <w:t xml:space="preserve">- по разъяснению населению о недопустимости злоупотребления спиртными напитками, </w:t>
      </w:r>
    </w:p>
    <w:p w:rsidR="00E2607E" w:rsidRPr="00570759" w:rsidRDefault="00E2607E" w:rsidP="00E2607E">
      <w:pPr>
        <w:widowControl w:val="0"/>
        <w:autoSpaceDE w:val="0"/>
        <w:autoSpaceDN w:val="0"/>
        <w:adjustRightInd w:val="0"/>
      </w:pPr>
      <w:r w:rsidRPr="00570759">
        <w:t>пропаганде среди населения трезвого образа жизни, о недопустимости совершения преступлений, наступления уголовной ответственности за совершенные преступления.</w:t>
      </w:r>
    </w:p>
    <w:p w:rsidR="00E2607E" w:rsidRDefault="00E2607E" w:rsidP="00E2607E">
      <w:r>
        <w:t>3.Отчет общественных воспитателей принять к сведению.</w:t>
      </w:r>
    </w:p>
    <w:p w:rsidR="00E2607E" w:rsidRDefault="00E2607E" w:rsidP="00E2607E">
      <w:r>
        <w:t xml:space="preserve"> Продолжить профилактическую работу с лицами, состоящими на учете КДН и ЗП, при администрации сельского поселения.</w:t>
      </w:r>
    </w:p>
    <w:p w:rsidR="00E2607E" w:rsidRDefault="00E2607E" w:rsidP="00E2607E">
      <w:r>
        <w:t xml:space="preserve"> 4.В связи со </w:t>
      </w:r>
      <w:proofErr w:type="gramStart"/>
      <w:r>
        <w:t>смертью ,</w:t>
      </w:r>
      <w:proofErr w:type="gramEnd"/>
      <w:r>
        <w:t xml:space="preserve"> снять с профилактического учета Семенову Марину Васильевну.</w:t>
      </w:r>
    </w:p>
    <w:p w:rsidR="00E2607E" w:rsidRPr="00706574" w:rsidRDefault="00E2607E" w:rsidP="00E2607E"/>
    <w:p w:rsidR="00E2607E" w:rsidRDefault="00E2607E" w:rsidP="00E2607E"/>
    <w:p w:rsidR="00E2607E" w:rsidRDefault="00E2607E" w:rsidP="00E2607E">
      <w:pPr>
        <w:ind w:firstLine="708"/>
      </w:pPr>
      <w:proofErr w:type="gramStart"/>
      <w:r>
        <w:t xml:space="preserve">Председатель:   </w:t>
      </w:r>
      <w:proofErr w:type="gramEnd"/>
      <w:r>
        <w:t xml:space="preserve">                                                                                        Ефремов Г.Е.</w:t>
      </w:r>
    </w:p>
    <w:p w:rsidR="00E2607E" w:rsidRDefault="00E2607E" w:rsidP="00E2607E"/>
    <w:p w:rsidR="00E2607E" w:rsidRDefault="00E2607E" w:rsidP="00E2607E">
      <w:pPr>
        <w:tabs>
          <w:tab w:val="left" w:pos="7716"/>
        </w:tabs>
        <w:ind w:firstLine="708"/>
      </w:pPr>
      <w:proofErr w:type="gramStart"/>
      <w:r>
        <w:t>Секретарь:</w:t>
      </w:r>
      <w:r>
        <w:tab/>
      </w:r>
      <w:proofErr w:type="gramEnd"/>
      <w:r>
        <w:t>Краснова Е.П.</w:t>
      </w:r>
    </w:p>
    <w:p w:rsidR="00E2607E" w:rsidRPr="00A82522" w:rsidRDefault="00E2607E" w:rsidP="00E2607E"/>
    <w:p w:rsidR="00E2607E" w:rsidRPr="00A82522" w:rsidRDefault="00E2607E" w:rsidP="00E2607E"/>
    <w:p w:rsidR="00E2607E" w:rsidRPr="00A82522" w:rsidRDefault="00E2607E" w:rsidP="00E2607E"/>
    <w:p w:rsidR="00E2607E" w:rsidRPr="00A82522" w:rsidRDefault="00E2607E" w:rsidP="00E2607E"/>
    <w:p w:rsidR="00E2607E" w:rsidRPr="00A82522" w:rsidRDefault="00E2607E" w:rsidP="00E2607E"/>
    <w:p w:rsidR="00E2607E" w:rsidRPr="00A82522" w:rsidRDefault="00E2607E" w:rsidP="00E2607E"/>
    <w:p w:rsidR="00E2607E" w:rsidRPr="00A82522" w:rsidRDefault="00E2607E" w:rsidP="00E2607E"/>
    <w:p w:rsidR="00E2607E" w:rsidRPr="00A82522" w:rsidRDefault="00E2607E" w:rsidP="00E2607E"/>
    <w:p w:rsidR="00E2607E" w:rsidRPr="00A82522" w:rsidRDefault="00E2607E" w:rsidP="00E2607E"/>
    <w:p w:rsidR="00E2607E" w:rsidRPr="00A82522" w:rsidRDefault="00E2607E" w:rsidP="00E2607E"/>
    <w:p w:rsidR="00E2607E" w:rsidRPr="00A82522" w:rsidRDefault="00E2607E" w:rsidP="00E2607E"/>
    <w:p w:rsidR="00E2607E" w:rsidRPr="00A82522" w:rsidRDefault="00E2607E" w:rsidP="00E2607E"/>
    <w:p w:rsidR="00E2607E" w:rsidRPr="00A82522" w:rsidRDefault="00E2607E" w:rsidP="00E2607E"/>
    <w:p w:rsidR="00E2607E" w:rsidRPr="00A82522" w:rsidRDefault="00E2607E" w:rsidP="00E2607E"/>
    <w:p w:rsidR="00E2607E" w:rsidRPr="00A82522" w:rsidRDefault="00E2607E" w:rsidP="00E2607E"/>
    <w:p w:rsidR="00E2607E" w:rsidRPr="00A82522" w:rsidRDefault="00E2607E" w:rsidP="00E2607E"/>
    <w:p w:rsidR="00E2607E" w:rsidRDefault="00E2607E" w:rsidP="00E2607E"/>
    <w:p w:rsidR="00E2607E" w:rsidRDefault="00E2607E" w:rsidP="00E2607E">
      <w:pPr>
        <w:tabs>
          <w:tab w:val="left" w:pos="6444"/>
        </w:tabs>
      </w:pPr>
      <w:r>
        <w:tab/>
      </w:r>
    </w:p>
    <w:p w:rsidR="00E2607E" w:rsidRDefault="00E2607E" w:rsidP="00E2607E">
      <w:pPr>
        <w:tabs>
          <w:tab w:val="left" w:pos="6444"/>
        </w:tabs>
      </w:pPr>
    </w:p>
    <w:p w:rsidR="00E2607E" w:rsidRDefault="00E2607E" w:rsidP="00E2607E">
      <w:pPr>
        <w:tabs>
          <w:tab w:val="left" w:pos="6444"/>
        </w:tabs>
      </w:pPr>
    </w:p>
    <w:p w:rsidR="00E2607E" w:rsidRDefault="00E2607E" w:rsidP="00E2607E">
      <w:pPr>
        <w:tabs>
          <w:tab w:val="left" w:pos="6444"/>
        </w:tabs>
      </w:pPr>
    </w:p>
    <w:p w:rsidR="00E2607E" w:rsidRDefault="00E2607E" w:rsidP="00E2607E">
      <w:pPr>
        <w:tabs>
          <w:tab w:val="left" w:pos="6444"/>
        </w:tabs>
      </w:pPr>
    </w:p>
    <w:p w:rsidR="00E2607E" w:rsidRDefault="00E2607E" w:rsidP="00E2607E">
      <w:pPr>
        <w:tabs>
          <w:tab w:val="left" w:pos="6444"/>
        </w:tabs>
      </w:pPr>
    </w:p>
    <w:p w:rsidR="00E2607E" w:rsidRDefault="00E2607E" w:rsidP="00E2607E">
      <w:pPr>
        <w:tabs>
          <w:tab w:val="left" w:pos="6444"/>
        </w:tabs>
      </w:pPr>
    </w:p>
    <w:p w:rsidR="00E2607E" w:rsidRDefault="00E2607E" w:rsidP="00E2607E">
      <w:pPr>
        <w:tabs>
          <w:tab w:val="left" w:pos="6444"/>
        </w:tabs>
      </w:pPr>
    </w:p>
    <w:p w:rsidR="00E2607E" w:rsidRDefault="00E2607E" w:rsidP="00E2607E">
      <w:pPr>
        <w:tabs>
          <w:tab w:val="left" w:pos="6444"/>
        </w:tabs>
      </w:pPr>
    </w:p>
    <w:p w:rsidR="00E2607E" w:rsidRPr="00A82522" w:rsidRDefault="00E2607E" w:rsidP="00E2607E">
      <w:pPr>
        <w:tabs>
          <w:tab w:val="left" w:pos="6444"/>
        </w:tabs>
      </w:pPr>
    </w:p>
    <w:p w:rsidR="00F079F5" w:rsidRDefault="00F079F5">
      <w:bookmarkStart w:id="0" w:name="_GoBack"/>
      <w:bookmarkEnd w:id="0"/>
    </w:p>
    <w:sectPr w:rsidR="00F079F5" w:rsidSect="004C717C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4FF6"/>
    <w:multiLevelType w:val="hybridMultilevel"/>
    <w:tmpl w:val="449E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7E"/>
    <w:rsid w:val="00E2607E"/>
    <w:rsid w:val="00F0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B283E-5CA1-4D6E-8ACE-C15E122D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1</cp:revision>
  <dcterms:created xsi:type="dcterms:W3CDTF">2021-07-29T08:49:00Z</dcterms:created>
  <dcterms:modified xsi:type="dcterms:W3CDTF">2021-07-29T08:49:00Z</dcterms:modified>
</cp:coreProperties>
</file>