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89" w:rsidRPr="006D3348" w:rsidRDefault="006D3348" w:rsidP="0052698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6740C8" w:rsidRPr="006740C8" w:rsidRDefault="006740C8" w:rsidP="006740C8">
      <w:pPr>
        <w:spacing w:after="0" w:line="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740C8" w:rsidRPr="006740C8" w:rsidTr="003C2CC3">
        <w:trPr>
          <w:cantSplit/>
          <w:trHeight w:hRule="exact" w:val="641"/>
        </w:trPr>
        <w:tc>
          <w:tcPr>
            <w:tcW w:w="4195" w:type="dxa"/>
            <w:vMerge w:val="restart"/>
          </w:tcPr>
          <w:p w:rsidR="006740C8" w:rsidRPr="006740C8" w:rsidRDefault="006740C8" w:rsidP="006740C8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ЧĂВАШ РЕСПУБЛИКИ</w:t>
            </w:r>
          </w:p>
          <w:p w:rsidR="006740C8" w:rsidRPr="006740C8" w:rsidRDefault="006740C8" w:rsidP="006740C8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КОМСОМОЛЬСКИ  РАЙОН</w:t>
            </w:r>
            <w:proofErr w:type="gramEnd"/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Ě</w:t>
            </w:r>
            <w:r w:rsidRPr="006740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740C8" w:rsidRPr="006740C8" w:rsidRDefault="006740C8" w:rsidP="006740C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</w:rPr>
            </w:pPr>
            <w:r w:rsidRPr="006740C8">
              <w:rPr>
                <w:rFonts w:ascii="Times New Roman" w:hAnsi="Times New Roman" w:cs="Times New Roman"/>
                <w:noProof/>
                <w:color w:val="000000"/>
                <w:sz w:val="24"/>
                <w:lang w:eastAsia="ru-RU"/>
              </w:rPr>
              <w:drawing>
                <wp:inline distT="0" distB="0" distL="0" distR="0">
                  <wp:extent cx="60007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sz w:val="24"/>
              </w:rPr>
              <w:t xml:space="preserve">ЧУВАШСКАЯ РЕСПУБЛИКА </w:t>
            </w: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  КОМСОМОЛЬСКИЙ РАЙОН  </w:t>
            </w:r>
          </w:p>
        </w:tc>
      </w:tr>
      <w:tr w:rsidR="006740C8" w:rsidRPr="006740C8" w:rsidTr="003C2CC3">
        <w:trPr>
          <w:cantSplit/>
          <w:trHeight w:val="493"/>
        </w:trPr>
        <w:tc>
          <w:tcPr>
            <w:tcW w:w="4195" w:type="dxa"/>
            <w:vMerge/>
            <w:vAlign w:val="center"/>
          </w:tcPr>
          <w:p w:rsidR="006740C8" w:rsidRPr="006740C8" w:rsidRDefault="006740C8" w:rsidP="006740C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:rsidR="006740C8" w:rsidRPr="006740C8" w:rsidRDefault="006740C8" w:rsidP="006740C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</w:rPr>
            </w:pPr>
          </w:p>
        </w:tc>
        <w:tc>
          <w:tcPr>
            <w:tcW w:w="4202" w:type="dxa"/>
            <w:vMerge w:val="restart"/>
          </w:tcPr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ГЛАВА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ПОЛЕВОСУНДЫРСКОГО  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СЕЛЬСКОГО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ПОСЕЛЕНИЯ</w:t>
            </w:r>
            <w:r w:rsidRPr="006740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ПОСТАНОВЛЕНИЕ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 02.2021  № 02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>д. Полевой Сундырь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</w:pPr>
          </w:p>
        </w:tc>
      </w:tr>
      <w:tr w:rsidR="006740C8" w:rsidRPr="006740C8" w:rsidTr="003C2CC3">
        <w:trPr>
          <w:cantSplit/>
          <w:trHeight w:val="1909"/>
        </w:trPr>
        <w:tc>
          <w:tcPr>
            <w:tcW w:w="4195" w:type="dxa"/>
          </w:tcPr>
          <w:p w:rsidR="006740C8" w:rsidRPr="006740C8" w:rsidRDefault="006740C8" w:rsidP="006740C8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ХИРТИ СĔНТĔ</w:t>
            </w:r>
            <w:proofErr w:type="gramStart"/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  ЯЛ</w:t>
            </w:r>
            <w:proofErr w:type="gramEnd"/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ПОСЕЛЕНИЙĔН </w:t>
            </w:r>
          </w:p>
          <w:p w:rsidR="006740C8" w:rsidRPr="006740C8" w:rsidRDefault="006740C8" w:rsidP="006740C8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ПУСЛАХЕ </w:t>
            </w:r>
          </w:p>
          <w:p w:rsidR="006740C8" w:rsidRPr="006740C8" w:rsidRDefault="006740C8" w:rsidP="006740C8">
            <w:pPr>
              <w:tabs>
                <w:tab w:val="left" w:pos="428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740C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ЙЫШĂНУ</w:t>
            </w:r>
          </w:p>
          <w:p w:rsidR="006740C8" w:rsidRPr="006740C8" w:rsidRDefault="006740C8" w:rsidP="006740C8">
            <w:pPr>
              <w:spacing w:after="0" w:line="0" w:lineRule="atLeast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15</w:t>
            </w:r>
            <w:r w:rsidRPr="006740C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.02.2021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02</w:t>
            </w:r>
          </w:p>
          <w:p w:rsidR="006740C8" w:rsidRPr="006740C8" w:rsidRDefault="006740C8" w:rsidP="006740C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</w:pPr>
            <w:proofErr w:type="spellStart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>Хирти</w:t>
            </w:r>
            <w:proofErr w:type="spellEnd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 xml:space="preserve"> </w:t>
            </w:r>
            <w:proofErr w:type="spellStart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>Сĕнтĕ</w:t>
            </w:r>
            <w:proofErr w:type="gramStart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>р</w:t>
            </w:r>
            <w:proofErr w:type="spellEnd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 xml:space="preserve">  </w:t>
            </w:r>
            <w:proofErr w:type="spellStart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>ял</w:t>
            </w:r>
            <w:proofErr w:type="gramEnd"/>
            <w:r w:rsidRPr="006740C8"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  <w:t>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6740C8" w:rsidRPr="006740C8" w:rsidRDefault="006740C8" w:rsidP="006740C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w w:val="91"/>
                <w:sz w:val="24"/>
              </w:rPr>
            </w:pPr>
          </w:p>
        </w:tc>
        <w:tc>
          <w:tcPr>
            <w:tcW w:w="4202" w:type="dxa"/>
            <w:vMerge/>
            <w:vAlign w:val="center"/>
          </w:tcPr>
          <w:p w:rsidR="006740C8" w:rsidRPr="006740C8" w:rsidRDefault="006740C8" w:rsidP="006740C8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w w:val="91"/>
                <w:sz w:val="24"/>
              </w:rPr>
            </w:pPr>
          </w:p>
        </w:tc>
      </w:tr>
    </w:tbl>
    <w:p w:rsidR="006740C8" w:rsidRDefault="006740C8" w:rsidP="007D1249">
      <w:pPr>
        <w:pStyle w:val="4"/>
        <w:tabs>
          <w:tab w:val="left" w:pos="4680"/>
        </w:tabs>
        <w:spacing w:before="0" w:beforeAutospacing="0" w:after="0" w:afterAutospacing="0"/>
        <w:ind w:right="3055"/>
        <w:jc w:val="both"/>
        <w:rPr>
          <w:rFonts w:ascii="Times New Roman" w:hAnsi="Times New Roman"/>
          <w:b w:val="0"/>
          <w:sz w:val="28"/>
          <w:szCs w:val="28"/>
        </w:rPr>
      </w:pPr>
    </w:p>
    <w:p w:rsidR="006D3348" w:rsidRPr="006740C8" w:rsidRDefault="00526989" w:rsidP="006740C8">
      <w:pPr>
        <w:pStyle w:val="4"/>
        <w:tabs>
          <w:tab w:val="left" w:pos="4680"/>
        </w:tabs>
        <w:spacing w:before="0" w:beforeAutospacing="0" w:after="0" w:afterAutospacing="0"/>
        <w:ind w:right="3055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Собрания депутатов </w:t>
      </w:r>
      <w:r w:rsidR="006740C8">
        <w:rPr>
          <w:rFonts w:ascii="Times New Roman" w:hAnsi="Times New Roman"/>
          <w:sz w:val="28"/>
          <w:szCs w:val="28"/>
        </w:rPr>
        <w:t>Полевосундырского</w:t>
      </w:r>
      <w:r w:rsidRPr="006740C8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«О внесении изменений в Правила землепользования и застройки </w:t>
      </w:r>
      <w:r w:rsidR="006740C8">
        <w:rPr>
          <w:rFonts w:ascii="Times New Roman" w:hAnsi="Times New Roman"/>
          <w:sz w:val="28"/>
          <w:szCs w:val="28"/>
        </w:rPr>
        <w:t>Полевосундырского</w:t>
      </w:r>
      <w:r w:rsidRPr="006740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740C8">
        <w:rPr>
          <w:rFonts w:ascii="Times New Roman" w:hAnsi="Times New Roman" w:cs="Times New Roman"/>
          <w:sz w:val="28"/>
          <w:szCs w:val="28"/>
        </w:rPr>
        <w:t>»</w:t>
      </w:r>
    </w:p>
    <w:p w:rsidR="006740C8" w:rsidRPr="006740C8" w:rsidRDefault="006740C8" w:rsidP="006740C8">
      <w:pPr>
        <w:pStyle w:val="4"/>
        <w:tabs>
          <w:tab w:val="left" w:pos="4680"/>
        </w:tabs>
        <w:spacing w:before="0" w:beforeAutospacing="0" w:after="0" w:afterAutospacing="0"/>
        <w:ind w:right="305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  <w:gridCol w:w="145"/>
      </w:tblGrid>
      <w:tr w:rsidR="006D3348" w:rsidRPr="007D1249" w:rsidTr="006D3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348" w:rsidRPr="006740C8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  с</w:t>
            </w:r>
            <w:proofErr w:type="gramEnd"/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Градостроительным Кодексом Российской Федерации, Федеральным законом от 06.10.2003 г. № 131-ФЗ «Об общих принципах организации местного самоуправления в  Российской Федерации»,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 Уставом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  </w:t>
            </w:r>
            <w:r w:rsidRPr="00674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я</w:t>
            </w:r>
            <w:r w:rsidR="000144F6" w:rsidRPr="00674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</w:t>
            </w:r>
            <w:r w:rsidRPr="00674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Вынести на публичные слушания проект решения Собрания депутатов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 «О внесении изменений в Правила землепользования и застройки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526989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Чувашской Республики», утвержденные решением Собрания депутатов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 сельского поселения от 01.03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.2012г. №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01/49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изменениями, внесенными решениями Собрания депутатов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29.11.2016г. № 1/37, от 27.12.2017г. № 1/60, от 21.06.2018г. № 2/71, от 02.02.2019г. № 1/102</w:t>
            </w:r>
            <w:r w:rsidR="00440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15.07.2020 №1/124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приведенный в приложении № 1 к настоящему постановлению (далее – Проект).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Назначить срок проведения публичных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слушаний по Проекту с 19 февраля по 20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</w:t>
            </w:r>
            <w:proofErr w:type="gramStart"/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  года</w:t>
            </w:r>
            <w:proofErr w:type="gramEnd"/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Назначить проведение собрания уч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астников публичных слушаний на 2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марта 2021 года в 17.00 часов в здании администрации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ия, расположенном по адресу: д. Полевой </w:t>
            </w:r>
            <w:proofErr w:type="gramStart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Сундырь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proofErr w:type="gramEnd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д. 1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Организатором публичных слушаний по Проекту является комиссия по подготовке проекта Правил землепользования и застройки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утвержденная постановлением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DB579E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1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.02.2021 № </w:t>
            </w:r>
            <w:proofErr w:type="gramStart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(</w:t>
            </w:r>
            <w:proofErr w:type="gramEnd"/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Организатор), публичные слушания проводятся в порядке, установленном требованиями Градостроительного кодекса Российской Федерации.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Организатору обеспечить: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равный доступ к Проекту всех участников публичных слушаний;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экспозиции по Проекту в здании администрации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расположенном по адресу: Чувашская Республика,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Полевой </w:t>
            </w:r>
            <w:proofErr w:type="gramStart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Сундырь,  ул.</w:t>
            </w:r>
            <w:proofErr w:type="gramEnd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д. 1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в рабочие дни с 9.00 до 17.00 часов (перерыв с 12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13.00 часов) в период с 19 февраля 2021 г. по 2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марта 2021 г.;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посетителей экспозиции по Проекту в здании администрации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располо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женном по адресу: Чувашская Республика,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ольский район, </w:t>
            </w:r>
            <w:proofErr w:type="spellStart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Полевой</w:t>
            </w:r>
            <w:proofErr w:type="spellEnd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Сундырь,  ул.</w:t>
            </w:r>
            <w:proofErr w:type="gramEnd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д. 1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рабочие дни с 9.00 до 17.00 часов (перерыв с 12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до 13.00 часов) в период с 19 февраля 2021 г. по 2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марта 2021 г.;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подготовку оповещения о начале публичных слушаний по форме согласно приложению №  2 к настоящему постановлению, его опубликование 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информационном бюллетене «Вестник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Комсомольского района»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размещение на официальном сайте администрации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«Интернет», а также его распространение на информационных стендах, оборудованных около здания администрации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в местах массового скопления граждан.</w:t>
            </w:r>
          </w:p>
          <w:p w:rsidR="006D3348" w:rsidRPr="007D1249" w:rsidRDefault="00B80366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Предложения и замечания по Проекту в течение всего периода пр</w:t>
            </w:r>
            <w:r w:rsidR="0092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публичных слушаний до 2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марта 2021 года включительно направляются Организатору по адресу: Чувашская Республика, 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ольский район, д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Полевой </w:t>
            </w:r>
            <w:proofErr w:type="gramStart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Сундырь,  ул.</w:t>
            </w:r>
            <w:proofErr w:type="gramEnd"/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Центральная, д. 1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письменном виде по форме согласно приложению № 3 к настоящему постановлению, а также посредством записи в книге (журнале) учета посетителей экспозиции проекта по форме согласно приложению № 4 к настоящему постановлению. Предложения и замечания по Проекту, направленные в установленном порядке, подлежат регистрации и обязательному рассмотрению Организатором.</w:t>
            </w:r>
          </w:p>
          <w:p w:rsidR="006D3348" w:rsidRPr="007D1249" w:rsidRDefault="007D1249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Организатору обеспечить подготовку протокола публичных слушаний, на основании которого осуществить подготовку заключения о результатах публичных слушаний по Проекту и обеспечить его опубликование в течение 10 дней со дня проведения публичных слушаний в средствах массовой информации, а также размещение на официальном сайте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  <w:p w:rsidR="006D3348" w:rsidRPr="007D1249" w:rsidRDefault="007D1249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публиковать настоящее постановление 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информационном бюллетене «Вестник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Комсомольского района</w:t>
            </w:r>
            <w:r w:rsidR="00067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6703A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разместить на официальном сайте </w:t>
            </w:r>
            <w:r w:rsidR="00674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Полевосундырского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информационно-телекоммуникационной сети «Интернет».</w:t>
            </w:r>
          </w:p>
          <w:p w:rsidR="006D3348" w:rsidRPr="007D1249" w:rsidRDefault="000144F6" w:rsidP="000144F6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9. </w:t>
            </w:r>
            <w:r w:rsidR="006D3348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настоящего постановления оставляю за собой.</w:t>
            </w:r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348" w:rsidRPr="007D1249" w:rsidRDefault="006740C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D1249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="007D1249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поселения</w:t>
            </w:r>
            <w:proofErr w:type="gramEnd"/>
            <w:r w:rsidR="007D1249"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Г.Е.Ефремов</w:t>
            </w:r>
            <w:proofErr w:type="spellEnd"/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249" w:rsidRDefault="007D1249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249" w:rsidRPr="007D1249" w:rsidRDefault="007D1249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249" w:rsidRDefault="006D3348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</w:t>
            </w:r>
            <w:r w:rsidR="0001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</w:t>
            </w: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</w:t>
            </w:r>
            <w:r w:rsid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56" w:rsidRDefault="00440256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82" w:rsidRDefault="00E70D82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3348" w:rsidRPr="0093549C" w:rsidRDefault="006D3348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6D3348" w:rsidRPr="0093549C" w:rsidRDefault="006D3348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  <w:r w:rsidR="0072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  <w:p w:rsidR="006D3348" w:rsidRPr="0093549C" w:rsidRDefault="006740C8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Полевосундырского</w:t>
            </w:r>
            <w:r w:rsidR="006D3348" w:rsidRPr="0093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D3348" w:rsidRPr="0093549C" w:rsidRDefault="007262C1" w:rsidP="00014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  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06703A" w:rsidRDefault="006D3348" w:rsidP="000144F6">
            <w:pPr>
              <w:tabs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06703A" w:rsidRPr="0006703A" w:rsidRDefault="0006703A" w:rsidP="000144F6">
            <w:pPr>
              <w:tabs>
                <w:tab w:val="left" w:pos="6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06703A" w:rsidRPr="0006703A" w:rsidTr="001311C9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</w:tcPr>
                <w:p w:rsidR="0006703A" w:rsidRPr="0093549C" w:rsidRDefault="0006703A" w:rsidP="000144F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354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Собрание депутатов </w:t>
                  </w:r>
                  <w:r w:rsidR="00674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Полевосундырского</w:t>
                  </w:r>
                  <w:r w:rsidRPr="009354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поселения Комсомольского района   Чувашской Республики</w:t>
                  </w:r>
                </w:p>
                <w:p w:rsidR="0006703A" w:rsidRPr="0093549C" w:rsidRDefault="0006703A" w:rsidP="000144F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3549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 Е Ш Е Н И Е</w:t>
                  </w:r>
                </w:p>
                <w:p w:rsidR="0006703A" w:rsidRDefault="0006703A" w:rsidP="000144F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«_____»_________2021г.                                                                     №______</w:t>
                  </w:r>
                </w:p>
                <w:p w:rsidR="000144F6" w:rsidRPr="0006703A" w:rsidRDefault="000144F6" w:rsidP="000144F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40C8"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144F6" w:rsidRDefault="00440256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01.03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.2012 года №</w:t>
            </w:r>
            <w:r w:rsidR="0006703A" w:rsidRPr="000670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402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1/49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</w:t>
            </w:r>
          </w:p>
          <w:p w:rsidR="000144F6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</w:p>
          <w:p w:rsidR="000144F6" w:rsidRDefault="006740C8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="0006703A"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06703A" w:rsidRPr="0006703A" w:rsidRDefault="0006703A" w:rsidP="000144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Комсомольского района Чувашской Республики»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03A" w:rsidRPr="0006703A" w:rsidRDefault="0006703A" w:rsidP="000144F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(в редакции Федерального закона от 29.12.2020г. № 468-ФЗ), Правилами землепользования и застройки </w:t>
            </w:r>
            <w:r w:rsidR="006740C8"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Протоколом публичных слушаний по вопросу внесения изменений в «Правила землепользования и застройки» </w:t>
            </w:r>
            <w:r w:rsidR="006740C8"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_________ 2021 года, заключением о публичных слушаниях от _________ 2021 года,</w:t>
            </w:r>
            <w:r w:rsidRPr="000670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="006740C8"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р е ш и л о:</w:t>
            </w:r>
          </w:p>
          <w:p w:rsidR="0006703A" w:rsidRPr="0006703A" w:rsidRDefault="0006703A" w:rsidP="000144F6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Внести в Правила землепользования и застройки </w:t>
            </w:r>
            <w:r w:rsidR="006740C8"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Комсомольского района Чувашской Республики, утвержденные решением Собрания депутатов </w:t>
            </w:r>
            <w:r w:rsidR="006740C8">
              <w:rPr>
                <w:rFonts w:ascii="Times New Roman" w:eastAsia="Calibri" w:hAnsi="Times New Roman" w:cs="Times New Roman"/>
                <w:sz w:val="24"/>
                <w:szCs w:val="24"/>
              </w:rPr>
              <w:t>Полевосундырского</w:t>
            </w:r>
            <w:r w:rsidR="00440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от 01.03</w:t>
            </w:r>
            <w:r w:rsidRPr="0006703A">
              <w:rPr>
                <w:rFonts w:ascii="Times New Roman" w:eastAsia="Calibri" w:hAnsi="Times New Roman" w:cs="Times New Roman"/>
                <w:sz w:val="24"/>
                <w:szCs w:val="24"/>
              </w:rPr>
              <w:t>.2012 года №</w:t>
            </w:r>
            <w:r w:rsidRPr="0006703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4025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  <w:r w:rsidR="00440256">
              <w:rPr>
                <w:rFonts w:ascii="Times New Roman" w:eastAsia="Calibri" w:hAnsi="Times New Roman" w:cs="Times New Roman"/>
                <w:sz w:val="24"/>
                <w:szCs w:val="24"/>
              </w:rPr>
              <w:t>1/49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0256" w:rsidRPr="0044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29.11.2016г. № 1/37, от 27.12.2017г. № 1/60, от 21.06.2018г. № 2/71, от 02.02.2019г. № 1/102, 15.07.2020 №1/124)</w:t>
            </w:r>
            <w:proofErr w:type="gramStart"/>
            <w:r w:rsidR="00440256" w:rsidRPr="00440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40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следующие</w:t>
            </w:r>
            <w:proofErr w:type="gramEnd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а) часть 2 статьи 32 дополнить пунктом3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« 3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) принятие решения о комплексном развитии.»;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б) часть 3 статьи 32 дополнить пунктами 6 и 7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Правительством  Российской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решения о комплексном развитии территории;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7) органами исполнительной власти Чувашской Республики, органами местного самоуправления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40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Полевосундырского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, принявшими решение о комплексном развитии территории, юридическим лицом, созданным Чувашской Республикой и обеспечивающим реализацию принятого Чувашской Республикой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территории.».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в) часть 5 статьи 32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«5.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Комиссия в течение 25 дней со дня поступления пред</w:t>
            </w:r>
            <w:r w:rsidR="00440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ложения о внесении изменений в П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</w:t>
            </w:r>
            <w:r w:rsidR="006740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Полевосундырского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г) часть 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12 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32 изложить в следующей редакции: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«12. В случае подготовки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изменений в</w:t>
            </w:r>
            <w:r w:rsidR="00440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в части внесения изменений в градостроительный регламент, установленный для конкретной территориальной зоны, а также в</w:t>
            </w:r>
            <w:r w:rsidR="00440256">
              <w:rPr>
                <w:rFonts w:ascii="Times New Roman" w:hAnsi="Times New Roman" w:cs="Times New Roman"/>
                <w:sz w:val="24"/>
                <w:szCs w:val="24"/>
              </w:rPr>
              <w:t xml:space="preserve"> случае подготовки изменений в П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правила землепользования и застройки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месяц.»;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>д) статью 32 дополнить частью 14.1 следующего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«14.1. В случае, если утверждение изменений в </w:t>
            </w:r>
            <w:r w:rsidR="00440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равила землепользования и застройки осуществляется Собранием депутатов </w:t>
            </w:r>
            <w:r w:rsidR="006740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Полевосундырского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</w:t>
            </w:r>
            <w:r w:rsidR="00440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проект о внесении изменений в П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равила землепользования и застройки, направленный в Собрание депутатов </w:t>
            </w:r>
            <w:r w:rsidR="006740C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Полевосундырского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  <w:t xml:space="preserve">е) 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статью 32 дополнить частью </w:t>
            </w:r>
            <w:proofErr w:type="gramStart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16  следующего</w:t>
            </w:r>
            <w:proofErr w:type="gram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содержания:</w:t>
            </w:r>
          </w:p>
          <w:p w:rsidR="0006703A" w:rsidRPr="0006703A" w:rsidRDefault="0006703A" w:rsidP="00014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«16. В случае внесения изменений в </w:t>
            </w:r>
            <w:r w:rsidR="004402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0670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равила землепользования и застройки в целях реализации решения о комплексном развитии территории, в том числе в соответствии с частью 5.2 статьи 30 Гражданского кодекса Российской Федерации, такие изменения должны быть внесены в срок не позднее девяносто дней со дня утверждения проекта планировки территории в целях комплексного развития.».</w:t>
            </w:r>
          </w:p>
          <w:p w:rsidR="0006703A" w:rsidRP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Настоящее решение вступает в силу после его официального </w:t>
            </w:r>
            <w:proofErr w:type="gramStart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опубликования  в</w:t>
            </w:r>
            <w:proofErr w:type="gramEnd"/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информационном бюллетене 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«Вестник </w:t>
            </w:r>
            <w:r w:rsidR="0067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района» и подлежит размещению на официальном сайте администрации</w:t>
            </w:r>
            <w:r w:rsidRPr="00067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40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Полевосундырского</w:t>
            </w:r>
            <w:r w:rsidRPr="000670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06703A" w:rsidRDefault="0006703A" w:rsidP="000144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56" w:rsidRPr="0006703A" w:rsidRDefault="00440256" w:rsidP="000144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3A" w:rsidRPr="0006703A" w:rsidRDefault="0006703A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  <w:p w:rsidR="0006703A" w:rsidRPr="0006703A" w:rsidRDefault="006740C8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Полевосундырского</w:t>
            </w:r>
            <w:r w:rsidR="0006703A"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0256" w:rsidRDefault="0006703A" w:rsidP="0044025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440256">
              <w:rPr>
                <w:rFonts w:ascii="Times New Roman" w:hAnsi="Times New Roman" w:cs="Times New Roman"/>
                <w:sz w:val="24"/>
                <w:szCs w:val="24"/>
              </w:rPr>
              <w:t>В.В.Воронов</w:t>
            </w:r>
            <w:proofErr w:type="spellEnd"/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06703A" w:rsidRPr="0006703A" w:rsidRDefault="0006703A" w:rsidP="000144F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D3348" w:rsidRPr="007D1249" w:rsidRDefault="0006703A" w:rsidP="0044025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03A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                                   </w:t>
            </w:r>
            <w:r w:rsidR="004402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40256">
              <w:rPr>
                <w:rFonts w:ascii="Times New Roman" w:hAnsi="Times New Roman" w:cs="Times New Roman"/>
                <w:sz w:val="24"/>
                <w:szCs w:val="24"/>
              </w:rPr>
              <w:t>Г.Е.Ефремов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014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E70D82" w:rsidRDefault="006D3348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348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                              </w:t>
      </w:r>
      <w:r w:rsidR="0006703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                              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0670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348" w:rsidRPr="007D1249" w:rsidRDefault="006D3348" w:rsidP="0044025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Приложение № 2</w:t>
      </w:r>
    </w:p>
    <w:p w:rsidR="006D3348" w:rsidRPr="007D1249" w:rsidRDefault="006D3348" w:rsidP="0044025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D3348" w:rsidRPr="007D1249" w:rsidRDefault="006740C8" w:rsidP="0044025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7D1249" w:rsidRDefault="000144F6" w:rsidP="000670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15.02.2021 № </w:t>
      </w:r>
      <w:r w:rsidR="0044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</w:p>
    <w:p w:rsidR="006D3348" w:rsidRPr="0006703A" w:rsidRDefault="006D3348" w:rsidP="0006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ОПОВЕЩЕНИЕ</w:t>
      </w:r>
    </w:p>
    <w:p w:rsidR="006D3348" w:rsidRPr="0006703A" w:rsidRDefault="006D3348" w:rsidP="00067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0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НАЧАЛЕ ПУБЛИЧНЫХ СЛУШАНИЙ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265E92" w:rsidRDefault="006D3348" w:rsidP="00265E9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публичные слушания представляется проект решения Собрания депутатов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>О внесен</w:t>
      </w:r>
      <w:r w:rsidR="00265E92">
        <w:rPr>
          <w:rFonts w:ascii="Times New Roman" w:eastAsia="Calibri" w:hAnsi="Times New Roman" w:cs="Times New Roman"/>
          <w:sz w:val="24"/>
          <w:szCs w:val="24"/>
        </w:rPr>
        <w:t xml:space="preserve">ии изменений в решение Собрания </w:t>
      </w:r>
      <w:proofErr w:type="gramStart"/>
      <w:r w:rsidR="00265E92" w:rsidRPr="0006703A">
        <w:rPr>
          <w:rFonts w:ascii="Times New Roman" w:eastAsia="Calibri" w:hAnsi="Times New Roman" w:cs="Times New Roman"/>
          <w:sz w:val="24"/>
          <w:szCs w:val="24"/>
        </w:rPr>
        <w:t>депутатов</w:t>
      </w:r>
      <w:r w:rsidR="00265E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0C8">
        <w:rPr>
          <w:rFonts w:ascii="Times New Roman" w:eastAsia="Calibri" w:hAnsi="Times New Roman" w:cs="Times New Roman"/>
          <w:sz w:val="24"/>
          <w:szCs w:val="24"/>
        </w:rPr>
        <w:t>Полевосундырского</w:t>
      </w:r>
      <w:proofErr w:type="gramEnd"/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265E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256">
        <w:rPr>
          <w:rFonts w:ascii="Times New Roman" w:eastAsia="Calibri" w:hAnsi="Times New Roman" w:cs="Times New Roman"/>
          <w:sz w:val="24"/>
          <w:szCs w:val="24"/>
        </w:rPr>
        <w:t>от 01.03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>.2012 года №</w:t>
      </w:r>
      <w:r w:rsidR="00265E92" w:rsidRPr="0006703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40256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440256">
        <w:rPr>
          <w:rFonts w:ascii="Times New Roman" w:eastAsia="Calibri" w:hAnsi="Times New Roman" w:cs="Times New Roman"/>
          <w:sz w:val="24"/>
          <w:szCs w:val="24"/>
        </w:rPr>
        <w:t>1/49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 «Об утверждении </w:t>
      </w:r>
      <w:r w:rsidR="00265E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Правил землепользования и застройки </w:t>
      </w:r>
      <w:r w:rsidR="006740C8">
        <w:rPr>
          <w:rFonts w:ascii="Times New Roman" w:eastAsia="Calibri" w:hAnsi="Times New Roman" w:cs="Times New Roman"/>
          <w:sz w:val="24"/>
          <w:szCs w:val="24"/>
        </w:rPr>
        <w:t>Полевосундырского</w:t>
      </w:r>
      <w:r w:rsidR="00265E92" w:rsidRPr="0006703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Республики»</w:t>
      </w:r>
      <w:r w:rsidR="00265E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Проект).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размещен на сайте администрации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</w:t>
      </w:r>
      <w:proofErr w:type="gramStart"/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информационном</w:t>
      </w:r>
      <w:proofErr w:type="gramEnd"/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бюллетене </w:t>
      </w:r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«Вестник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0144F6" w:rsidRPr="00014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района»</w:t>
      </w:r>
      <w:r w:rsidR="00265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публичных слушаний является комиссия по подготовке проекта Правил землепользования и застройки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утвержденная постановлением </w:t>
      </w:r>
      <w:r w:rsidR="0044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06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14.02.2021 </w:t>
      </w:r>
      <w:r w:rsidR="0044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Организатор), публичные слушания проводятся в порядке, установленном требованиями Градостроительного кодекса Российской Федерации.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</w:t>
      </w:r>
      <w:r w:rsidR="0006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публичных слушаний с 19 февраля по 2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gramStart"/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  2021</w:t>
      </w:r>
      <w:proofErr w:type="gramEnd"/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время и место проведения собрания участников публичных слу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шаний по рассмотрению Проекта: 2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марта 2021 года в 17.00 часов в здании администрации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расположенном по адресу: Чувашская Республика, 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</w:t>
      </w:r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льский район, д. Полевой </w:t>
      </w:r>
      <w:proofErr w:type="gramStart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Сундырь,  ул.</w:t>
      </w:r>
      <w:proofErr w:type="gramEnd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д. 1</w:t>
      </w:r>
      <w:r w:rsid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D3348" w:rsidRPr="007D1249" w:rsidRDefault="006D3348" w:rsidP="0006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регистрации участников осуществляется за 30 мин. до начала слушаний.</w:t>
      </w:r>
    </w:p>
    <w:p w:rsidR="006D3348" w:rsidRPr="007D1249" w:rsidRDefault="006D3348" w:rsidP="00935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 открытия экспозиции –1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февраля 2021 года.</w:t>
      </w:r>
    </w:p>
    <w:p w:rsidR="006D3348" w:rsidRPr="007D1249" w:rsidRDefault="006D3348" w:rsidP="00935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Экспозиция по Проекту проводится в здании администрации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расположенном по адресу: Чувашская Республика, 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</w:t>
      </w:r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ольский район, д. Полевой </w:t>
      </w:r>
      <w:proofErr w:type="gramStart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Сундырь,  ул.</w:t>
      </w:r>
      <w:proofErr w:type="spellStart"/>
      <w:proofErr w:type="gramEnd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д. </w:t>
      </w:r>
      <w:proofErr w:type="spellEnd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348" w:rsidRPr="007D1249" w:rsidRDefault="006D3348" w:rsidP="00265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экспозиции и консультирование посетителей экспозиции осуществляется в рабочие дни с 9.00 до 17.00 часов (перерыв с 12.00 до 13.00) в 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февраля 2021 г. по 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марта 2021 г.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Республика,</w:t>
      </w:r>
      <w:r w:rsidR="0093549C" w:rsidRPr="00935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</w:t>
      </w:r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льский район, </w:t>
      </w:r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Полевой Сундырь,  ул. Центральная, д. 1</w:t>
      </w:r>
      <w:r w:rsidR="00440256" w:rsidRP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письменном виде по форме согласно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№ 3 к постановлению главы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от 15.02.2021 №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посредством записи в книге (журнале) учета посетителей экспозиции проекта по форме согласно приложению № 4 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4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 от 15.02.2021 № 1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Номера контактных справо</w:t>
      </w:r>
      <w:r w:rsid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телефонов комиссии: 8(83539</w:t>
      </w:r>
      <w:r w:rsidR="0044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30-2-46</w:t>
      </w: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комиссии: Чувашская Республика, </w:t>
      </w:r>
      <w:r w:rsidR="0093549C" w:rsidRPr="00935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Комсомольский район, </w:t>
      </w:r>
      <w:proofErr w:type="spellStart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</w:t>
      </w:r>
      <w:proofErr w:type="spellEnd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Сундырь,  ул.</w:t>
      </w:r>
      <w:proofErr w:type="gramEnd"/>
      <w:r w:rsidR="0044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Центральная, д. 1</w:t>
      </w:r>
    </w:p>
    <w:p w:rsidR="006D3348" w:rsidRPr="007D1249" w:rsidRDefault="006D3348" w:rsidP="00935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proofErr w:type="spellStart"/>
      <w:r w:rsidR="00440256">
        <w:rPr>
          <w:rFonts w:ascii="Times New Roman" w:hAnsi="Times New Roman" w:cs="Times New Roman"/>
          <w:sz w:val="24"/>
          <w:szCs w:val="24"/>
        </w:rPr>
        <w:t>koms_sao</w:t>
      </w:r>
      <w:proofErr w:type="spellEnd"/>
      <w:r w:rsidR="0044025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40256">
        <w:rPr>
          <w:rFonts w:ascii="Times New Roman" w:hAnsi="Times New Roman" w:cs="Times New Roman"/>
          <w:sz w:val="24"/>
          <w:szCs w:val="24"/>
          <w:lang w:val="en-US"/>
        </w:rPr>
        <w:t>psund</w:t>
      </w:r>
      <w:proofErr w:type="spellEnd"/>
      <w:r w:rsidR="0093549C" w:rsidRPr="0093549C">
        <w:rPr>
          <w:rFonts w:ascii="Times New Roman" w:hAnsi="Times New Roman" w:cs="Times New Roman"/>
          <w:sz w:val="24"/>
          <w:szCs w:val="24"/>
        </w:rPr>
        <w:t>@cap.ru</w:t>
      </w:r>
      <w:r w:rsidR="0093549C">
        <w:rPr>
          <w:rFonts w:ascii="Times New Roman" w:hAnsi="Times New Roman" w:cs="Times New Roman"/>
          <w:sz w:val="24"/>
          <w:szCs w:val="24"/>
        </w:rPr>
        <w:t>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Приложение № 3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D3348" w:rsidRPr="007D1249" w:rsidRDefault="006740C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7D1249" w:rsidRDefault="00440256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15.02.2021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 02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</w:p>
    <w:p w:rsidR="006D3348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листа записи предложений и замечаний</w:t>
      </w:r>
    </w:p>
    <w:p w:rsidR="006D3348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обсуждаемому проекту внесения изменений</w:t>
      </w:r>
    </w:p>
    <w:p w:rsidR="0093549C" w:rsidRPr="0093549C" w:rsidRDefault="006D334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Правила землепользования и застройки </w:t>
      </w:r>
    </w:p>
    <w:p w:rsidR="006D3348" w:rsidRPr="0093549C" w:rsidRDefault="006740C8" w:rsidP="0093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Полевосундырского</w:t>
      </w:r>
      <w:r w:rsidR="006D3348" w:rsidRPr="009354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(регистрации)_______________________________________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93549C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(заполняется физическими лицами - жителями населенных пунктов </w:t>
      </w:r>
    </w:p>
    <w:p w:rsidR="006D3348" w:rsidRPr="007D1249" w:rsidRDefault="006740C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поселения)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ОГРН, место нахождения, адрес: 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лиц)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замечания по обсуждаемому проекту: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копии документов, являющиеся подтверждением вышеуказанных сведений.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 Дата ____________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D82" w:rsidRDefault="00E70D82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Приложение № 4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72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</w:p>
    <w:p w:rsidR="006D3348" w:rsidRPr="007D1249" w:rsidRDefault="006740C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Полевосундырского</w:t>
      </w:r>
      <w:r w:rsidR="006D3348"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D3348" w:rsidRPr="007D1249" w:rsidRDefault="006D3348" w:rsidP="00935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="006B1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от 15.02.2021 № </w:t>
      </w:r>
      <w:r w:rsidR="00440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3348" w:rsidRPr="006B17F2" w:rsidRDefault="006D3348" w:rsidP="006B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Книга (журнал)</w:t>
      </w:r>
    </w:p>
    <w:p w:rsidR="006D3348" w:rsidRPr="006B17F2" w:rsidRDefault="006D3348" w:rsidP="006B1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7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учета посетителей экспозиции проекта</w:t>
      </w:r>
    </w:p>
    <w:p w:rsidR="006D3348" w:rsidRPr="007D1249" w:rsidRDefault="006D3348" w:rsidP="007D12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543"/>
        <w:gridCol w:w="2981"/>
        <w:gridCol w:w="1836"/>
        <w:gridCol w:w="949"/>
        <w:gridCol w:w="557"/>
      </w:tblGrid>
      <w:tr w:rsidR="006D3348" w:rsidRPr="007D1249" w:rsidTr="006D33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ФИО,</w:t>
            </w:r>
          </w:p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наименование, ОГРН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 адрес места жительства (регистрации)</w:t>
            </w:r>
          </w:p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лиц: место нахождения, адрес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6D3348" w:rsidRPr="007D1249" w:rsidRDefault="006D3348" w:rsidP="007D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6B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D3348" w:rsidRDefault="006D3348" w:rsidP="006D33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77669" w:rsidRDefault="006D3348" w:rsidP="006D3348">
      <w:pPr>
        <w:spacing w:before="100" w:beforeAutospacing="1" w:after="100" w:afterAutospacing="1" w:line="240" w:lineRule="auto"/>
        <w:jc w:val="both"/>
      </w:pPr>
      <w:r w:rsidRPr="006D33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Pr="006D334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 </w:t>
      </w:r>
    </w:p>
    <w:sectPr w:rsidR="0007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B2C18"/>
    <w:multiLevelType w:val="multilevel"/>
    <w:tmpl w:val="BA62D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64797"/>
    <w:multiLevelType w:val="multilevel"/>
    <w:tmpl w:val="81483B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4195C"/>
    <w:multiLevelType w:val="multilevel"/>
    <w:tmpl w:val="0D06F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48"/>
    <w:rsid w:val="000144F6"/>
    <w:rsid w:val="0006703A"/>
    <w:rsid w:val="00077669"/>
    <w:rsid w:val="00117DA7"/>
    <w:rsid w:val="00180525"/>
    <w:rsid w:val="00265E92"/>
    <w:rsid w:val="00440256"/>
    <w:rsid w:val="004C03EF"/>
    <w:rsid w:val="00526989"/>
    <w:rsid w:val="006740C8"/>
    <w:rsid w:val="006B17F2"/>
    <w:rsid w:val="006D3348"/>
    <w:rsid w:val="007262C1"/>
    <w:rsid w:val="007D1249"/>
    <w:rsid w:val="00925E19"/>
    <w:rsid w:val="0093549C"/>
    <w:rsid w:val="00A32398"/>
    <w:rsid w:val="00B80366"/>
    <w:rsid w:val="00DB579E"/>
    <w:rsid w:val="00E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468E-B7BA-45C7-81D7-C024E1E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26989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348"/>
    <w:rPr>
      <w:b/>
      <w:bCs/>
    </w:rPr>
  </w:style>
  <w:style w:type="character" w:styleId="a5">
    <w:name w:val="Hyperlink"/>
    <w:basedOn w:val="a0"/>
    <w:uiPriority w:val="99"/>
    <w:semiHidden/>
    <w:unhideWhenUsed/>
    <w:rsid w:val="006D33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6989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26989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907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673411457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00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52208725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6E93-2A51-4D0D-8500-FB0C1406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Полевой Сундырь</cp:lastModifiedBy>
  <cp:revision>4</cp:revision>
  <cp:lastPrinted>2021-02-20T11:39:00Z</cp:lastPrinted>
  <dcterms:created xsi:type="dcterms:W3CDTF">2021-02-20T11:18:00Z</dcterms:created>
  <dcterms:modified xsi:type="dcterms:W3CDTF">2021-02-20T11:40:00Z</dcterms:modified>
</cp:coreProperties>
</file>