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6A" w:rsidRPr="006B0C92" w:rsidRDefault="00BC346A" w:rsidP="00BC346A">
      <w:pPr>
        <w:suppressAutoHyphens/>
        <w:jc w:val="center"/>
        <w:rPr>
          <w:b/>
          <w:sz w:val="20"/>
          <w:szCs w:val="20"/>
          <w:lang w:eastAsia="ar-SA"/>
        </w:rPr>
      </w:pPr>
      <w:r w:rsidRPr="006B0C92">
        <w:rPr>
          <w:b/>
          <w:sz w:val="20"/>
          <w:szCs w:val="20"/>
          <w:lang w:eastAsia="ar-SA"/>
        </w:rPr>
        <w:t>ИНФОРМАЦИОННЫЙ БЮЛЛЕТЕНЬ</w:t>
      </w:r>
    </w:p>
    <w:p w:rsidR="00BC346A" w:rsidRPr="006B0C92" w:rsidRDefault="00BC346A" w:rsidP="00BC346A">
      <w:pPr>
        <w:suppressAutoHyphens/>
        <w:jc w:val="center"/>
        <w:rPr>
          <w:b/>
          <w:sz w:val="20"/>
          <w:szCs w:val="20"/>
          <w:lang w:eastAsia="ar-SA"/>
        </w:rPr>
      </w:pPr>
      <w:r w:rsidRPr="006B0C92">
        <w:rPr>
          <w:b/>
          <w:sz w:val="20"/>
          <w:szCs w:val="20"/>
          <w:lang w:eastAsia="ar-SA"/>
        </w:rPr>
        <w:t>Вестник Полевосундырского сельского поселения Комсомольского района</w:t>
      </w:r>
    </w:p>
    <w:p w:rsidR="00BC346A" w:rsidRPr="006B0C92" w:rsidRDefault="00BC346A" w:rsidP="00BC346A">
      <w:pPr>
        <w:pBdr>
          <w:top w:val="single" w:sz="12" w:space="1" w:color="auto"/>
          <w:bottom w:val="single" w:sz="12" w:space="2" w:color="auto"/>
        </w:pBdr>
        <w:tabs>
          <w:tab w:val="left" w:pos="555"/>
        </w:tabs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№</w:t>
      </w:r>
      <w:proofErr w:type="gramStart"/>
      <w:r>
        <w:rPr>
          <w:b/>
          <w:sz w:val="20"/>
          <w:szCs w:val="20"/>
          <w:lang w:eastAsia="ar-SA"/>
        </w:rPr>
        <w:t xml:space="preserve">4 </w:t>
      </w:r>
      <w:r w:rsidRPr="006B0C92">
        <w:rPr>
          <w:b/>
          <w:sz w:val="20"/>
          <w:szCs w:val="20"/>
          <w:lang w:eastAsia="ar-SA"/>
        </w:rPr>
        <w:t xml:space="preserve"> от</w:t>
      </w:r>
      <w:proofErr w:type="gramEnd"/>
      <w:r w:rsidRPr="006B0C92">
        <w:rPr>
          <w:b/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 xml:space="preserve">12  марта </w:t>
      </w:r>
      <w:r w:rsidRPr="006B0C92">
        <w:rPr>
          <w:b/>
          <w:sz w:val="20"/>
          <w:szCs w:val="20"/>
          <w:lang w:eastAsia="ar-SA"/>
        </w:rPr>
        <w:t>2021 года           Издание администрации Полевосундырского сельского поселения</w:t>
      </w:r>
    </w:p>
    <w:p w:rsidR="00BC346A" w:rsidRDefault="00BC346A" w:rsidP="00BC2853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5C66B6" w:rsidRPr="00BC346A" w:rsidRDefault="005C66B6" w:rsidP="00BC346A">
      <w:pPr>
        <w:shd w:val="clear" w:color="auto" w:fill="FFFFFF"/>
        <w:jc w:val="center"/>
        <w:rPr>
          <w:b/>
          <w:bCs/>
          <w:color w:val="333333"/>
        </w:rPr>
      </w:pPr>
      <w:r w:rsidRPr="00BC346A">
        <w:rPr>
          <w:b/>
          <w:bCs/>
          <w:color w:val="333333"/>
        </w:rPr>
        <w:t>Административная ответственность за оскорбление</w:t>
      </w:r>
    </w:p>
    <w:p w:rsidR="005C66B6" w:rsidRPr="00BC346A" w:rsidRDefault="005C66B6" w:rsidP="00BC28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C346A">
        <w:rPr>
          <w:color w:val="333333"/>
          <w:shd w:val="clear" w:color="auto" w:fill="FFFFFF"/>
        </w:rPr>
        <w:t>В соответствии с Федеральным законом от 30.12.2020 № 513-ФЗ внесены изменения в ст. 5.61 Кодекса Российской Федерации об административных правонарушениях.  В части первой указан</w:t>
      </w:r>
      <w:r w:rsidR="00161BD8" w:rsidRPr="00BC346A">
        <w:rPr>
          <w:color w:val="333333"/>
          <w:shd w:val="clear" w:color="auto" w:fill="FFFFFF"/>
        </w:rPr>
        <w:t>н</w:t>
      </w:r>
      <w:r w:rsidRPr="00BC346A">
        <w:rPr>
          <w:color w:val="333333"/>
          <w:shd w:val="clear" w:color="auto" w:fill="FFFFFF"/>
        </w:rPr>
        <w:t>о</w:t>
      </w:r>
      <w:r w:rsidR="00161BD8" w:rsidRPr="00BC346A">
        <w:rPr>
          <w:color w:val="333333"/>
          <w:shd w:val="clear" w:color="auto" w:fill="FFFFFF"/>
        </w:rPr>
        <w:t>й</w:t>
      </w:r>
      <w:r w:rsidRPr="00BC346A">
        <w:rPr>
          <w:color w:val="333333"/>
          <w:shd w:val="clear" w:color="auto" w:fill="FFFFFF"/>
        </w:rPr>
        <w:t xml:space="preserve"> нормы предусмотрена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которое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5C66B6" w:rsidRPr="00BC346A" w:rsidRDefault="005C66B6" w:rsidP="00BC28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C346A">
        <w:rPr>
          <w:color w:val="333333"/>
          <w:shd w:val="clear" w:color="auto" w:fill="FFFFFF"/>
        </w:rPr>
        <w:t>Оскорбление, совершенное публично с использованием информационно-телекоммуникационных сетей, вкл</w:t>
      </w:r>
      <w:r w:rsidR="00BC2853" w:rsidRPr="00BC346A">
        <w:rPr>
          <w:color w:val="333333"/>
          <w:shd w:val="clear" w:color="auto" w:fill="FFFFFF"/>
        </w:rPr>
        <w:t>ючая сеть «</w:t>
      </w:r>
      <w:r w:rsidRPr="00BC346A">
        <w:rPr>
          <w:color w:val="333333"/>
          <w:shd w:val="clear" w:color="auto" w:fill="FFFFFF"/>
        </w:rPr>
        <w:t>Интернет</w:t>
      </w:r>
      <w:r w:rsidR="00BC2853" w:rsidRPr="00BC346A">
        <w:rPr>
          <w:color w:val="333333"/>
          <w:shd w:val="clear" w:color="auto" w:fill="FFFFFF"/>
        </w:rPr>
        <w:t>»</w:t>
      </w:r>
      <w:r w:rsidRPr="00BC346A">
        <w:rPr>
          <w:color w:val="333333"/>
          <w:shd w:val="clear" w:color="auto" w:fill="FFFFFF"/>
        </w:rPr>
        <w:t>, или в отношении нескольких лиц, в том числе индивидуально не определенных, повлечет за собой наложение административного штрафа: на граждан - в размере 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5C66B6" w:rsidRPr="00BC346A" w:rsidRDefault="005C66B6" w:rsidP="00BC28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C346A">
        <w:rPr>
          <w:color w:val="333333"/>
          <w:shd w:val="clear" w:color="auto" w:fill="FFFFFF"/>
        </w:rPr>
        <w:t>Также установлена административная ответственность за непринятие мер к недопущению оскорбления в информационно-телекоммун</w:t>
      </w:r>
      <w:r w:rsidR="00161BD8" w:rsidRPr="00BC346A">
        <w:rPr>
          <w:color w:val="333333"/>
          <w:shd w:val="clear" w:color="auto" w:fill="FFFFFF"/>
        </w:rPr>
        <w:t>икационных сетях, включая сеть «Интернет»</w:t>
      </w:r>
      <w:r w:rsidRPr="00BC346A">
        <w:rPr>
          <w:color w:val="333333"/>
          <w:shd w:val="clear" w:color="auto" w:fill="FFFFFF"/>
        </w:rPr>
        <w:t>. В этом случае размер административного штрафа составит: для должностных лиц - от тридцати тысяч до пятидесяти тысяч рублей; для юридических лиц - от пятидесяти тысяч до ста тысяч рублей.</w:t>
      </w:r>
    </w:p>
    <w:p w:rsidR="005C66B6" w:rsidRPr="00BC346A" w:rsidRDefault="005C66B6" w:rsidP="00BC28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C346A">
        <w:rPr>
          <w:color w:val="333333"/>
          <w:shd w:val="clear" w:color="auto" w:fill="FFFFFF"/>
        </w:rPr>
        <w:t>Одновременно введены повышенные меры административной ответственности за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обязанностей).</w:t>
      </w:r>
    </w:p>
    <w:p w:rsidR="00161BD8" w:rsidRDefault="005C66B6" w:rsidP="00BC34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BC346A">
        <w:rPr>
          <w:color w:val="333333"/>
          <w:shd w:val="clear" w:color="auto" w:fill="FFFFFF"/>
        </w:rPr>
        <w:t>Для указанной категории лиц предусматривается штраф в размере от пятидесяти тысяч до ста тысяч рублей либо дисквалификация на срок до одного года. В случае повторного совершения такого правонарушения наказанием будет увеличенный размер штрафа на сумму от ста тысяч до ста пятидесяти тысяч рублей либо дисквалификация на срок до двух лет.</w:t>
      </w:r>
    </w:p>
    <w:p w:rsidR="00BC346A" w:rsidRPr="00BC346A" w:rsidRDefault="00BC346A" w:rsidP="00BC34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bookmarkStart w:id="0" w:name="_GoBack"/>
      <w:bookmarkEnd w:id="0"/>
    </w:p>
    <w:p w:rsidR="00161BD8" w:rsidRPr="00BC346A" w:rsidRDefault="00161BD8" w:rsidP="00161B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BC346A">
        <w:rPr>
          <w:color w:val="333333"/>
          <w:shd w:val="clear" w:color="auto" w:fill="FFFFFF"/>
        </w:rPr>
        <w:t>Прокурор Комсомольского района                                                О.В. Васильев</w:t>
      </w:r>
    </w:p>
    <w:p w:rsidR="00161BD8" w:rsidRPr="00BC346A" w:rsidRDefault="00161BD8" w:rsidP="00161B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61BD8" w:rsidRPr="00BC346A" w:rsidRDefault="00161BD8" w:rsidP="00161BD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2B4929" w:rsidRPr="00BC346A" w:rsidRDefault="002B4929" w:rsidP="00BC2853"/>
    <w:sectPr w:rsidR="002B4929" w:rsidRPr="00BC346A" w:rsidSect="009B2B3D">
      <w:pgSz w:w="11907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86"/>
    <w:rsid w:val="000052C1"/>
    <w:rsid w:val="000227AE"/>
    <w:rsid w:val="00034417"/>
    <w:rsid w:val="000661BB"/>
    <w:rsid w:val="00073D49"/>
    <w:rsid w:val="00081982"/>
    <w:rsid w:val="0009701F"/>
    <w:rsid w:val="000C5F32"/>
    <w:rsid w:val="0010721B"/>
    <w:rsid w:val="00112CBB"/>
    <w:rsid w:val="00161BD8"/>
    <w:rsid w:val="00250867"/>
    <w:rsid w:val="00284FA6"/>
    <w:rsid w:val="002A6BD4"/>
    <w:rsid w:val="002B4929"/>
    <w:rsid w:val="002B6194"/>
    <w:rsid w:val="002C1652"/>
    <w:rsid w:val="002C1762"/>
    <w:rsid w:val="002D0FB4"/>
    <w:rsid w:val="00320A64"/>
    <w:rsid w:val="00325FEC"/>
    <w:rsid w:val="00337E3C"/>
    <w:rsid w:val="00347959"/>
    <w:rsid w:val="003818A8"/>
    <w:rsid w:val="003942F9"/>
    <w:rsid w:val="003A229C"/>
    <w:rsid w:val="003B6AC5"/>
    <w:rsid w:val="003E7ACC"/>
    <w:rsid w:val="004143B7"/>
    <w:rsid w:val="00414A54"/>
    <w:rsid w:val="0044223E"/>
    <w:rsid w:val="00443C27"/>
    <w:rsid w:val="00463808"/>
    <w:rsid w:val="00477F9E"/>
    <w:rsid w:val="0048623D"/>
    <w:rsid w:val="004A68EF"/>
    <w:rsid w:val="004C072A"/>
    <w:rsid w:val="004F18E0"/>
    <w:rsid w:val="004F6559"/>
    <w:rsid w:val="0050067D"/>
    <w:rsid w:val="00504F0A"/>
    <w:rsid w:val="0056526E"/>
    <w:rsid w:val="005C66B6"/>
    <w:rsid w:val="00600810"/>
    <w:rsid w:val="006146A3"/>
    <w:rsid w:val="006146E5"/>
    <w:rsid w:val="006212E5"/>
    <w:rsid w:val="0063325C"/>
    <w:rsid w:val="00657C05"/>
    <w:rsid w:val="00665D4D"/>
    <w:rsid w:val="00667F4E"/>
    <w:rsid w:val="0069135F"/>
    <w:rsid w:val="00693C60"/>
    <w:rsid w:val="00697B2E"/>
    <w:rsid w:val="006D2EE7"/>
    <w:rsid w:val="006F0DC0"/>
    <w:rsid w:val="006F7BCF"/>
    <w:rsid w:val="00730007"/>
    <w:rsid w:val="007425E6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545B3"/>
    <w:rsid w:val="008716AA"/>
    <w:rsid w:val="00887BA1"/>
    <w:rsid w:val="008F37A4"/>
    <w:rsid w:val="008F5204"/>
    <w:rsid w:val="00907084"/>
    <w:rsid w:val="00920283"/>
    <w:rsid w:val="00922BE3"/>
    <w:rsid w:val="00922E9F"/>
    <w:rsid w:val="009341A6"/>
    <w:rsid w:val="009678A4"/>
    <w:rsid w:val="0097358C"/>
    <w:rsid w:val="009A176A"/>
    <w:rsid w:val="009B2B3D"/>
    <w:rsid w:val="009E1E13"/>
    <w:rsid w:val="00A207C8"/>
    <w:rsid w:val="00A46A52"/>
    <w:rsid w:val="00A77E0A"/>
    <w:rsid w:val="00AC291D"/>
    <w:rsid w:val="00AE68D4"/>
    <w:rsid w:val="00B165E9"/>
    <w:rsid w:val="00B27C7B"/>
    <w:rsid w:val="00B90302"/>
    <w:rsid w:val="00BA5EB2"/>
    <w:rsid w:val="00BC2853"/>
    <w:rsid w:val="00BC346A"/>
    <w:rsid w:val="00BC3970"/>
    <w:rsid w:val="00BF3D3B"/>
    <w:rsid w:val="00C07182"/>
    <w:rsid w:val="00C0782E"/>
    <w:rsid w:val="00C16B0F"/>
    <w:rsid w:val="00C37F48"/>
    <w:rsid w:val="00C577CF"/>
    <w:rsid w:val="00C60C30"/>
    <w:rsid w:val="00CA6186"/>
    <w:rsid w:val="00CF608A"/>
    <w:rsid w:val="00D21B80"/>
    <w:rsid w:val="00D342C7"/>
    <w:rsid w:val="00D35E41"/>
    <w:rsid w:val="00D6061C"/>
    <w:rsid w:val="00D72C17"/>
    <w:rsid w:val="00D8190B"/>
    <w:rsid w:val="00DA3243"/>
    <w:rsid w:val="00E0109C"/>
    <w:rsid w:val="00E01BF6"/>
    <w:rsid w:val="00E51BCC"/>
    <w:rsid w:val="00E60FFA"/>
    <w:rsid w:val="00E93E8A"/>
    <w:rsid w:val="00F16C87"/>
    <w:rsid w:val="00F6773B"/>
    <w:rsid w:val="00F93FFE"/>
    <w:rsid w:val="00FA445D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492DD-2D3E-49DC-A415-2443B416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C66B6"/>
  </w:style>
  <w:style w:type="character" w:customStyle="1" w:styleId="feeds-pagenavigationtooltip">
    <w:name w:val="feeds-page__navigation_tooltip"/>
    <w:basedOn w:val="a0"/>
    <w:rsid w:val="005C66B6"/>
  </w:style>
  <w:style w:type="paragraph" w:styleId="a3">
    <w:name w:val="Normal (Web)"/>
    <w:basedOn w:val="a"/>
    <w:uiPriority w:val="99"/>
    <w:semiHidden/>
    <w:unhideWhenUsed/>
    <w:rsid w:val="005C66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3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1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2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Полевой Сундырь</cp:lastModifiedBy>
  <cp:revision>3</cp:revision>
  <dcterms:created xsi:type="dcterms:W3CDTF">2021-03-17T11:16:00Z</dcterms:created>
  <dcterms:modified xsi:type="dcterms:W3CDTF">2021-03-19T11:41:00Z</dcterms:modified>
</cp:coreProperties>
</file>