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68" w:rsidRPr="007F2A68" w:rsidRDefault="007F2A68" w:rsidP="007F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F2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F2A68" w:rsidRPr="007F2A68" w:rsidRDefault="007F2A68" w:rsidP="007F2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ИНФОРМАЦИОННЫЙ БЮЛЛЕТЕНЬ</w:t>
      </w:r>
    </w:p>
    <w:p w:rsidR="007F2A68" w:rsidRPr="007F2A68" w:rsidRDefault="007F2A68" w:rsidP="007F2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7F2A68" w:rsidRPr="007F2A68" w:rsidRDefault="007F2A68" w:rsidP="007F2A68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№ 24 от 16</w:t>
      </w:r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ноября 2021 года           Издание администрации Полевосундырского сельского поселения</w:t>
      </w:r>
    </w:p>
    <w:p w:rsidR="007F2A68" w:rsidRPr="007F2A68" w:rsidRDefault="007F2A68" w:rsidP="007F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902109" w:rsidRDefault="00902109" w:rsidP="007F2A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256F8C" w:rsidRPr="007F2A68" w:rsidRDefault="00256F8C" w:rsidP="007F2A68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F2A68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256F8C" w:rsidRPr="007F2A68" w:rsidRDefault="00256F8C" w:rsidP="00256F8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b/>
          <w:sz w:val="20"/>
          <w:szCs w:val="20"/>
        </w:rPr>
        <w:t xml:space="preserve">публичных слушаний </w:t>
      </w:r>
      <w:proofErr w:type="gramStart"/>
      <w:r w:rsidRPr="007F2A68">
        <w:rPr>
          <w:rFonts w:ascii="Times New Roman" w:hAnsi="Times New Roman" w:cs="Times New Roman"/>
          <w:b/>
          <w:sz w:val="20"/>
          <w:szCs w:val="20"/>
        </w:rPr>
        <w:t>по  проекту</w:t>
      </w:r>
      <w:proofErr w:type="gramEnd"/>
      <w:r w:rsidRPr="007F2A68">
        <w:rPr>
          <w:rFonts w:ascii="Times New Roman" w:hAnsi="Times New Roman" w:cs="Times New Roman"/>
          <w:b/>
          <w:sz w:val="20"/>
          <w:szCs w:val="20"/>
        </w:rPr>
        <w:t xml:space="preserve">  решения Собрания депутатов Полевосундырского  сельского поселения  Комсомольского  района  Чувашской  Республики</w:t>
      </w:r>
      <w:r w:rsidRPr="007F2A6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56F8C" w:rsidRPr="007F2A68" w:rsidRDefault="00256F8C" w:rsidP="00256F8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A68">
        <w:rPr>
          <w:rFonts w:ascii="Times New Roman" w:hAnsi="Times New Roman" w:cs="Times New Roman"/>
          <w:b/>
          <w:sz w:val="20"/>
          <w:szCs w:val="20"/>
        </w:rPr>
        <w:t xml:space="preserve">«О внесении изменений в Устав Полевосундырского сельского поселения Комсомольского района Чувашской Республики»              </w:t>
      </w:r>
    </w:p>
    <w:p w:rsidR="00256F8C" w:rsidRPr="007F2A68" w:rsidRDefault="00256F8C" w:rsidP="00256F8C">
      <w:pPr>
        <w:rPr>
          <w:rFonts w:ascii="Times New Roman" w:hAnsi="Times New Roman" w:cs="Times New Roman"/>
          <w:sz w:val="20"/>
          <w:szCs w:val="20"/>
        </w:rPr>
      </w:pPr>
    </w:p>
    <w:p w:rsidR="00256F8C" w:rsidRPr="007F2A68" w:rsidRDefault="00256F8C" w:rsidP="00256F8C">
      <w:pPr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>д. Полевой Сундырь                                                                                         16 ноября 2021 г.</w:t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 xml:space="preserve">Председатель – Ефремов Геннадий Егорович, </w:t>
      </w:r>
      <w:proofErr w:type="gramStart"/>
      <w:r w:rsidRPr="007F2A68">
        <w:rPr>
          <w:rFonts w:ascii="Times New Roman" w:hAnsi="Times New Roman" w:cs="Times New Roman"/>
          <w:sz w:val="20"/>
          <w:szCs w:val="20"/>
        </w:rPr>
        <w:t>глава  сельского</w:t>
      </w:r>
      <w:proofErr w:type="gramEnd"/>
      <w:r w:rsidRPr="007F2A68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>Секретарь - Голландцева Надежда Вениаминовна, главный специалист-эксперт администрации сельского поселения</w:t>
      </w: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>Присутствуют: жители Полевосундырского сельского поселения Комсомольского района Чувашской Республики - 17 человек.</w:t>
      </w:r>
    </w:p>
    <w:p w:rsidR="00256F8C" w:rsidRPr="007F2A68" w:rsidRDefault="00256F8C" w:rsidP="00256F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F2A68">
        <w:rPr>
          <w:rFonts w:ascii="Times New Roman" w:hAnsi="Times New Roman" w:cs="Times New Roman"/>
          <w:b/>
          <w:sz w:val="20"/>
          <w:szCs w:val="20"/>
        </w:rPr>
        <w:t>ПОВЕСТКА  ДНЯ</w:t>
      </w:r>
      <w:proofErr w:type="gramEnd"/>
      <w:r w:rsidRPr="007F2A68">
        <w:rPr>
          <w:rFonts w:ascii="Times New Roman" w:hAnsi="Times New Roman" w:cs="Times New Roman"/>
          <w:b/>
          <w:sz w:val="20"/>
          <w:szCs w:val="20"/>
        </w:rPr>
        <w:t>:</w:t>
      </w:r>
    </w:p>
    <w:p w:rsidR="00256F8C" w:rsidRPr="007F2A68" w:rsidRDefault="00256F8C" w:rsidP="00256F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A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Рассмотрение проекта решения Собрания депутатов Полевосундырского сельского поселения Комсомольского района Чувашской Республики «О внесении </w:t>
      </w:r>
      <w:proofErr w:type="gramStart"/>
      <w:r w:rsidRPr="007F2A68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изменений  в</w:t>
      </w:r>
      <w:proofErr w:type="gramEnd"/>
      <w:r w:rsidRPr="007F2A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Устав Полевосундырского сельского поселения Комсомольского района Чувашской Республики».</w:t>
      </w:r>
    </w:p>
    <w:p w:rsidR="00256F8C" w:rsidRPr="007F2A68" w:rsidRDefault="00256F8C" w:rsidP="00256F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6F8C" w:rsidRPr="007F2A68" w:rsidRDefault="00256F8C" w:rsidP="00256F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b/>
          <w:sz w:val="20"/>
          <w:szCs w:val="20"/>
        </w:rPr>
        <w:t>СЛУШАЛИ:</w:t>
      </w: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 xml:space="preserve">         Ефремова Геннадия Егоровича- главу   Полевосундырского сельского поселения, который в своем выступлении  ознакомил   присутствующих с проектом решения Собрания депутатов Полевосундырского сельского поселения Комсомольского района Чувашской Республики  «О внесении изменений  в Устав Полевосундырского сельского поселения Комсомольского района Чувашской Республики», опубликованным  в информационном бюллетене  «Вестник  Полевосундырского сельского поселения Комсомольского района»  №20 от  12 октября 2021 года .</w:t>
      </w:r>
    </w:p>
    <w:p w:rsidR="00256F8C" w:rsidRPr="007F2A68" w:rsidRDefault="00256F8C" w:rsidP="00256F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A68">
        <w:rPr>
          <w:rFonts w:ascii="Times New Roman" w:hAnsi="Times New Roman" w:cs="Times New Roman"/>
          <w:b/>
          <w:sz w:val="20"/>
          <w:szCs w:val="20"/>
        </w:rPr>
        <w:t>ВЫСТУПИЛИ:</w:t>
      </w: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 xml:space="preserve">         Белов Ю.А., депутат Собрания депутатов сельского поселения по избирательному округу № 1, с предложением одобрить проект решения о внесении изменений в Устав Полевосундырского сельского </w:t>
      </w:r>
      <w:proofErr w:type="gramStart"/>
      <w:r w:rsidRPr="007F2A68">
        <w:rPr>
          <w:rFonts w:ascii="Times New Roman" w:hAnsi="Times New Roman" w:cs="Times New Roman"/>
          <w:sz w:val="20"/>
          <w:szCs w:val="20"/>
        </w:rPr>
        <w:t>поселения  Комсомольского</w:t>
      </w:r>
      <w:proofErr w:type="gramEnd"/>
      <w:r w:rsidRPr="007F2A68">
        <w:rPr>
          <w:rFonts w:ascii="Times New Roman" w:hAnsi="Times New Roman" w:cs="Times New Roman"/>
          <w:sz w:val="20"/>
          <w:szCs w:val="20"/>
        </w:rPr>
        <w:t xml:space="preserve"> района Чувашской  Республики.</w:t>
      </w:r>
    </w:p>
    <w:p w:rsidR="00256F8C" w:rsidRPr="007F2A68" w:rsidRDefault="00256F8C" w:rsidP="00256F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A68">
        <w:rPr>
          <w:rFonts w:ascii="Times New Roman" w:hAnsi="Times New Roman" w:cs="Times New Roman"/>
          <w:b/>
          <w:sz w:val="20"/>
          <w:szCs w:val="20"/>
        </w:rPr>
        <w:t>РЕШИЛИ:</w:t>
      </w:r>
    </w:p>
    <w:p w:rsidR="00256F8C" w:rsidRPr="007F2A68" w:rsidRDefault="00256F8C" w:rsidP="00256F8C">
      <w:pPr>
        <w:tabs>
          <w:tab w:val="left" w:pos="228"/>
          <w:tab w:val="center" w:pos="4677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 xml:space="preserve">         Рекомендовать Собранию депутатов Полевосундырского сельского поселения Комсомольского района Чувашской Республики принять </w:t>
      </w:r>
      <w:proofErr w:type="gramStart"/>
      <w:r w:rsidRPr="007F2A68">
        <w:rPr>
          <w:rFonts w:ascii="Times New Roman" w:hAnsi="Times New Roman" w:cs="Times New Roman"/>
          <w:sz w:val="20"/>
          <w:szCs w:val="20"/>
        </w:rPr>
        <w:t>изменения  в</w:t>
      </w:r>
      <w:proofErr w:type="gramEnd"/>
      <w:r w:rsidRPr="007F2A68">
        <w:rPr>
          <w:rFonts w:ascii="Times New Roman" w:hAnsi="Times New Roman" w:cs="Times New Roman"/>
          <w:sz w:val="20"/>
          <w:szCs w:val="20"/>
        </w:rPr>
        <w:t xml:space="preserve"> Устав Полевосундырского  сельского  поселения Комсомольского района Чувашской Республики».</w:t>
      </w:r>
    </w:p>
    <w:p w:rsidR="00256F8C" w:rsidRPr="007F2A68" w:rsidRDefault="00256F8C" w:rsidP="007F2A68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>Решение принято единогласно:</w:t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 xml:space="preserve">         Председатель </w:t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Ефремов Г.Е.</w:t>
      </w:r>
    </w:p>
    <w:p w:rsidR="00256F8C" w:rsidRPr="007F2A68" w:rsidRDefault="00256F8C" w:rsidP="002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7F2A68">
        <w:rPr>
          <w:rFonts w:ascii="Times New Roman" w:hAnsi="Times New Roman" w:cs="Times New Roman"/>
          <w:sz w:val="20"/>
          <w:szCs w:val="20"/>
        </w:rPr>
        <w:t xml:space="preserve">         Секретарь </w:t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</w:r>
      <w:r w:rsidRPr="007F2A6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Голландцева Н.В.</w:t>
      </w:r>
    </w:p>
    <w:p w:rsidR="00256F8C" w:rsidRPr="007F2A68" w:rsidRDefault="00256F8C" w:rsidP="00256F8C">
      <w:pPr>
        <w:rPr>
          <w:rFonts w:ascii="Times New Roman" w:hAnsi="Times New Roman" w:cs="Times New Roman"/>
          <w:sz w:val="20"/>
          <w:szCs w:val="20"/>
        </w:rPr>
      </w:pPr>
    </w:p>
    <w:p w:rsidR="007F2A68" w:rsidRPr="007F2A68" w:rsidRDefault="007F2A68" w:rsidP="007F2A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A68" w:rsidRPr="007F2A68" w:rsidRDefault="007F2A68" w:rsidP="007F2A6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A68" w:rsidRPr="007F2A68" w:rsidRDefault="007F2A68" w:rsidP="007F2A68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Учредитель – администрация            адрес:429149 д. Полевой Сундырь      </w:t>
      </w:r>
      <w:proofErr w:type="gramStart"/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тираж:   </w:t>
      </w:r>
      <w:proofErr w:type="gramEnd"/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отв. за выпуск </w:t>
      </w:r>
    </w:p>
    <w:p w:rsidR="007F2A68" w:rsidRPr="007F2A68" w:rsidRDefault="007F2A68" w:rsidP="007F2A68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Полевосундырского сельского                      </w:t>
      </w:r>
      <w:proofErr w:type="spellStart"/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ул.Центральная</w:t>
      </w:r>
      <w:proofErr w:type="spellEnd"/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д № 1                30 экз.     Голландцева Н.В.</w:t>
      </w:r>
    </w:p>
    <w:p w:rsidR="007F2A68" w:rsidRPr="007F2A68" w:rsidRDefault="007F2A68" w:rsidP="007F2A68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F2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поселения Комсомольского района ЧР       телефон: 8(83539) 30-3-13</w:t>
      </w:r>
    </w:p>
    <w:p w:rsidR="007F2A68" w:rsidRPr="007F2A68" w:rsidRDefault="007F2A68" w:rsidP="007F2A68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2A68" w:rsidRPr="007F2A68" w:rsidRDefault="007F2A68" w:rsidP="007F2A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4AE" w:rsidRPr="007F2A68" w:rsidRDefault="00FC54AE">
      <w:pPr>
        <w:rPr>
          <w:sz w:val="20"/>
          <w:szCs w:val="20"/>
        </w:rPr>
      </w:pPr>
    </w:p>
    <w:sectPr w:rsidR="00FC54AE" w:rsidRPr="007F2A68" w:rsidSect="008826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8C"/>
    <w:rsid w:val="00256F8C"/>
    <w:rsid w:val="007F2A68"/>
    <w:rsid w:val="00902109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70AF5-AF77-46CC-8C15-A3123E0B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4</cp:revision>
  <cp:lastPrinted>2021-12-03T11:16:00Z</cp:lastPrinted>
  <dcterms:created xsi:type="dcterms:W3CDTF">2021-12-03T11:12:00Z</dcterms:created>
  <dcterms:modified xsi:type="dcterms:W3CDTF">2021-12-09T08:11:00Z</dcterms:modified>
</cp:coreProperties>
</file>