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61"/>
        <w:gridCol w:w="1225"/>
        <w:gridCol w:w="4184"/>
      </w:tblGrid>
      <w:tr w:rsidR="007A4176" w:rsidRPr="002C6200" w:rsidTr="0028798B">
        <w:trPr>
          <w:cantSplit/>
          <w:trHeight w:hRule="exact" w:val="5"/>
        </w:trPr>
        <w:tc>
          <w:tcPr>
            <w:tcW w:w="4161" w:type="dxa"/>
            <w:vMerge w:val="restart"/>
          </w:tcPr>
          <w:p w:rsidR="007A4176" w:rsidRPr="00D9729C" w:rsidRDefault="007A4176" w:rsidP="002879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7A4176" w:rsidRPr="00D9729C" w:rsidRDefault="007A4176" w:rsidP="002879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КОМСОМОЛЬСКИ РАЙОНĔ</w:t>
            </w:r>
          </w:p>
          <w:p w:rsidR="007A4176" w:rsidRPr="00D9729C" w:rsidRDefault="007A4176" w:rsidP="002879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ХИРТИ </w:t>
            </w:r>
            <w:proofErr w:type="gramStart"/>
            <w:r w:rsidRPr="00D9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СЕНТЕР  ЯЛ</w:t>
            </w:r>
            <w:proofErr w:type="gramEnd"/>
            <w:r w:rsidRPr="00D9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ПОСЕЛЕНИЙĚН </w:t>
            </w:r>
          </w:p>
          <w:p w:rsidR="007A4176" w:rsidRPr="00D9729C" w:rsidRDefault="007A4176" w:rsidP="0028798B">
            <w:pPr>
              <w:spacing w:after="0" w:line="0" w:lineRule="atLeast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ДЕПУТАТСЕН ПУХĂВĚ</w:t>
            </w:r>
            <w:r w:rsidRPr="00D9729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4176" w:rsidRPr="00D9729C" w:rsidRDefault="007A4176" w:rsidP="0028798B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76" w:rsidRPr="00D9729C" w:rsidRDefault="007A4176" w:rsidP="0028798B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7A4176" w:rsidRPr="00D9729C" w:rsidRDefault="007A4176" w:rsidP="0028798B">
            <w:pPr>
              <w:pStyle w:val="a3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A4176" w:rsidRPr="00D9729C" w:rsidRDefault="007A4176" w:rsidP="0028798B">
            <w:pPr>
              <w:pStyle w:val="a3"/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8D47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="00083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01.03</w:t>
            </w:r>
            <w:r w:rsidR="00113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D47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№</w:t>
            </w:r>
            <w:r w:rsidR="008D47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1/30</w:t>
            </w:r>
          </w:p>
          <w:p w:rsidR="007A4176" w:rsidRPr="00D9729C" w:rsidRDefault="007A4176" w:rsidP="002879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29C">
              <w:rPr>
                <w:rFonts w:ascii="Times New Roman" w:hAnsi="Times New Roman" w:cs="Times New Roman"/>
                <w:b/>
                <w:sz w:val="24"/>
                <w:szCs w:val="24"/>
              </w:rPr>
              <w:t>Хирти</w:t>
            </w:r>
            <w:proofErr w:type="spellEnd"/>
            <w:r w:rsidRPr="00D9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729C">
              <w:rPr>
                <w:rFonts w:ascii="Times New Roman" w:hAnsi="Times New Roman" w:cs="Times New Roman"/>
                <w:b/>
                <w:sz w:val="24"/>
                <w:szCs w:val="24"/>
              </w:rPr>
              <w:t>Сентер</w:t>
            </w:r>
            <w:proofErr w:type="spellEnd"/>
            <w:r w:rsidRPr="00D9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9729C">
              <w:rPr>
                <w:rFonts w:ascii="Times New Roman" w:hAnsi="Times New Roman" w:cs="Times New Roman"/>
                <w:b/>
                <w:sz w:val="24"/>
                <w:szCs w:val="24"/>
              </w:rPr>
              <w:t>ял</w:t>
            </w:r>
            <w:proofErr w:type="gramEnd"/>
            <w:r w:rsidRPr="00D9729C">
              <w:rPr>
                <w:rFonts w:ascii="Times New Roman" w:hAnsi="Times New Roman" w:cs="Times New Roman"/>
                <w:b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225" w:type="dxa"/>
            <w:vMerge w:val="restart"/>
          </w:tcPr>
          <w:p w:rsidR="007A4176" w:rsidRPr="00D9729C" w:rsidRDefault="007A4176" w:rsidP="002879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923925"/>
                  <wp:effectExtent l="0" t="0" r="9525" b="9525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7A4176" w:rsidRPr="00D9729C" w:rsidRDefault="007A4176" w:rsidP="002879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176" w:rsidRPr="002C6200" w:rsidTr="0028798B">
        <w:trPr>
          <w:cantSplit/>
        </w:trPr>
        <w:tc>
          <w:tcPr>
            <w:tcW w:w="4161" w:type="dxa"/>
            <w:vMerge/>
            <w:vAlign w:val="center"/>
          </w:tcPr>
          <w:p w:rsidR="007A4176" w:rsidRPr="00D9729C" w:rsidRDefault="007A4176" w:rsidP="002879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7A4176" w:rsidRPr="00D9729C" w:rsidRDefault="007A4176" w:rsidP="002879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7A4176" w:rsidRPr="00D9729C" w:rsidRDefault="007A4176" w:rsidP="002879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A4176" w:rsidRPr="00D9729C" w:rsidRDefault="007A4176" w:rsidP="002879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КОМСОМОЛЬСКИЙ РАЙОН</w:t>
            </w:r>
          </w:p>
          <w:p w:rsidR="007A4176" w:rsidRPr="00D9729C" w:rsidRDefault="007A4176" w:rsidP="002879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СОБРАНИЕ ДЕПУТАТОВ </w:t>
            </w:r>
          </w:p>
          <w:p w:rsidR="007A4176" w:rsidRPr="00D9729C" w:rsidRDefault="007A4176" w:rsidP="002879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ПОЛЕВОСУНДЫРСКОГО  СЕЛЬСКОГО</w:t>
            </w:r>
          </w:p>
          <w:p w:rsidR="007A4176" w:rsidRPr="00D9729C" w:rsidRDefault="007A4176" w:rsidP="002879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</w:t>
            </w:r>
            <w:r w:rsidRPr="00D9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4176" w:rsidRPr="00D9729C" w:rsidRDefault="007A4176" w:rsidP="0028798B">
            <w:pPr>
              <w:pStyle w:val="2"/>
              <w:keepNext w:val="0"/>
              <w:numPr>
                <w:ilvl w:val="1"/>
                <w:numId w:val="1"/>
              </w:numPr>
              <w:suppressAutoHyphens/>
              <w:spacing w:line="0" w:lineRule="atLeast"/>
              <w:ind w:right="0"/>
              <w:jc w:val="center"/>
              <w:rPr>
                <w:rFonts w:ascii="Times New Roman" w:hAnsi="Times New Roman"/>
              </w:rPr>
            </w:pPr>
          </w:p>
          <w:p w:rsidR="007A4176" w:rsidRPr="00D9729C" w:rsidRDefault="007A4176" w:rsidP="0028798B">
            <w:pPr>
              <w:pStyle w:val="2"/>
              <w:keepNext w:val="0"/>
              <w:numPr>
                <w:ilvl w:val="1"/>
                <w:numId w:val="1"/>
              </w:numPr>
              <w:suppressAutoHyphens/>
              <w:spacing w:line="0" w:lineRule="atLeast"/>
              <w:ind w:right="0"/>
              <w:jc w:val="center"/>
              <w:rPr>
                <w:rFonts w:ascii="Times New Roman" w:hAnsi="Times New Roman"/>
              </w:rPr>
            </w:pPr>
            <w:r w:rsidRPr="00D9729C">
              <w:rPr>
                <w:rFonts w:ascii="Times New Roman" w:hAnsi="Times New Roman"/>
              </w:rPr>
              <w:t>РЕШЕНИЕ</w:t>
            </w:r>
          </w:p>
          <w:p w:rsidR="007A4176" w:rsidRPr="00D9729C" w:rsidRDefault="007A4176" w:rsidP="002879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01.03</w:t>
            </w:r>
            <w:r w:rsidR="00D07B04">
              <w:rPr>
                <w:rFonts w:ascii="Times New Roman" w:hAnsi="Times New Roman" w:cs="Times New Roman"/>
                <w:b/>
                <w:sz w:val="24"/>
                <w:szCs w:val="24"/>
              </w:rPr>
              <w:t>.2021  № 1/</w:t>
            </w:r>
            <w:r w:rsidR="008D479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7A4176" w:rsidRPr="00D9729C" w:rsidRDefault="007A4176" w:rsidP="002879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9C">
              <w:rPr>
                <w:rFonts w:ascii="Times New Roman" w:hAnsi="Times New Roman" w:cs="Times New Roman"/>
                <w:b/>
                <w:sz w:val="24"/>
                <w:szCs w:val="24"/>
              </w:rPr>
              <w:t>д. Полевой Сундырь</w:t>
            </w:r>
          </w:p>
        </w:tc>
      </w:tr>
    </w:tbl>
    <w:p w:rsidR="007A4176" w:rsidRDefault="007A4176" w:rsidP="007A4176">
      <w:pPr>
        <w:spacing w:after="0" w:line="240" w:lineRule="auto"/>
        <w:ind w:right="43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176" w:rsidRPr="00982038" w:rsidRDefault="007A4176" w:rsidP="007A4176">
      <w:pPr>
        <w:spacing w:after="0" w:line="240" w:lineRule="auto"/>
        <w:ind w:right="43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3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принятии движимого </w:t>
      </w:r>
      <w:r w:rsidRPr="00982038">
        <w:rPr>
          <w:rFonts w:ascii="Times New Roman" w:hAnsi="Times New Roman" w:cs="Times New Roman"/>
          <w:b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государственной собственности Чувашской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Республики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муниципальную собственность Полевосундырского сельского поселения Комсомольского района Чувашской Республики</w:t>
      </w:r>
    </w:p>
    <w:p w:rsidR="007A4176" w:rsidRPr="002B76B2" w:rsidRDefault="007A4176" w:rsidP="007A4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76" w:rsidRPr="000A718F" w:rsidRDefault="007A4176" w:rsidP="007A41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C44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Полевосундырского сельского поселения </w:t>
      </w:r>
      <w:r w:rsidRPr="000E3C44">
        <w:rPr>
          <w:rFonts w:ascii="Times New Roman" w:hAnsi="Times New Roman" w:cs="Times New Roman"/>
          <w:sz w:val="28"/>
          <w:szCs w:val="28"/>
          <w:lang w:eastAsia="ru-RU"/>
        </w:rPr>
        <w:t xml:space="preserve">Комсомольского района Чувашской Республики </w:t>
      </w:r>
      <w:r w:rsidRPr="000A718F">
        <w:rPr>
          <w:rFonts w:ascii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7A4176" w:rsidRDefault="007A4176" w:rsidP="007A4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Принять из государственной</w:t>
      </w:r>
      <w:r w:rsidRPr="000E3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3C44">
        <w:rPr>
          <w:rFonts w:ascii="Times New Roman" w:hAnsi="Times New Roman" w:cs="Times New Roman"/>
          <w:sz w:val="28"/>
          <w:szCs w:val="28"/>
          <w:lang w:eastAsia="ru-RU"/>
        </w:rPr>
        <w:t>собственности  Чувашско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с баланса казенного учреждения Чувашской Республики «Чувашская республиканская противопожарная служба» в муниципальную собственность Полевосундырского сельского поселения Комсомольского района Чувашской Республики следующий объект движимого  имущества</w:t>
      </w:r>
      <w:r w:rsidRPr="000E3C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4012"/>
        <w:gridCol w:w="1059"/>
        <w:gridCol w:w="2261"/>
        <w:gridCol w:w="1233"/>
        <w:gridCol w:w="1378"/>
      </w:tblGrid>
      <w:tr w:rsidR="007A4176" w:rsidRPr="000E75E2" w:rsidTr="0028798B">
        <w:tc>
          <w:tcPr>
            <w:tcW w:w="540" w:type="dxa"/>
            <w:shd w:val="clear" w:color="auto" w:fill="auto"/>
          </w:tcPr>
          <w:p w:rsidR="007A4176" w:rsidRPr="000E75E2" w:rsidRDefault="007A4176" w:rsidP="0028798B">
            <w:pPr>
              <w:suppressAutoHyphens/>
              <w:spacing w:after="0" w:line="0" w:lineRule="atLeast"/>
              <w:ind w:right="-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5E2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320" w:type="dxa"/>
            <w:shd w:val="clear" w:color="auto" w:fill="auto"/>
          </w:tcPr>
          <w:p w:rsidR="007A4176" w:rsidRPr="000E75E2" w:rsidRDefault="007A4176" w:rsidP="002879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5E2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</w:t>
            </w:r>
          </w:p>
          <w:p w:rsidR="007A4176" w:rsidRPr="000E75E2" w:rsidRDefault="007A4176" w:rsidP="0028798B">
            <w:pPr>
              <w:suppressAutoHyphens/>
              <w:spacing w:after="0" w:line="0" w:lineRule="atLeast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E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080" w:type="dxa"/>
            <w:shd w:val="clear" w:color="auto" w:fill="auto"/>
          </w:tcPr>
          <w:p w:rsidR="007A4176" w:rsidRPr="000E75E2" w:rsidRDefault="007A4176" w:rsidP="0028798B">
            <w:pPr>
              <w:tabs>
                <w:tab w:val="left" w:pos="51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A4176" w:rsidRPr="000E75E2" w:rsidRDefault="007A4176" w:rsidP="0028798B">
            <w:pPr>
              <w:suppressAutoHyphens/>
              <w:spacing w:after="0" w:line="0" w:lineRule="atLeast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E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2160" w:type="dxa"/>
            <w:shd w:val="clear" w:color="auto" w:fill="auto"/>
          </w:tcPr>
          <w:p w:rsidR="007A4176" w:rsidRPr="000E75E2" w:rsidRDefault="007A4176" w:rsidP="002879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E2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  характеристики</w:t>
            </w:r>
          </w:p>
          <w:p w:rsidR="007A4176" w:rsidRPr="000E75E2" w:rsidRDefault="007A4176" w:rsidP="0028798B">
            <w:pPr>
              <w:suppressAutoHyphens/>
              <w:spacing w:after="0" w:line="0" w:lineRule="atLeast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E2">
              <w:rPr>
                <w:rFonts w:ascii="Times New Roman" w:hAnsi="Times New Roman" w:cs="Times New Roman"/>
                <w:sz w:val="20"/>
                <w:szCs w:val="20"/>
              </w:rPr>
              <w:t>(инвентарный номер)</w:t>
            </w:r>
          </w:p>
        </w:tc>
        <w:tc>
          <w:tcPr>
            <w:tcW w:w="1241" w:type="dxa"/>
            <w:shd w:val="clear" w:color="auto" w:fill="auto"/>
          </w:tcPr>
          <w:p w:rsidR="007A4176" w:rsidRPr="000E75E2" w:rsidRDefault="00083F9D" w:rsidP="0028798B">
            <w:pPr>
              <w:suppressAutoHyphens/>
              <w:spacing w:after="0" w:line="0" w:lineRule="atLeast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на 01.03.2021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9" w:type="dxa"/>
            <w:shd w:val="clear" w:color="auto" w:fill="auto"/>
          </w:tcPr>
          <w:p w:rsidR="007A4176" w:rsidRPr="000E75E2" w:rsidRDefault="007A4176" w:rsidP="0028798B">
            <w:pPr>
              <w:spacing w:after="0" w:line="0" w:lineRule="atLeast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E2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7A4176" w:rsidRPr="000E75E2" w:rsidRDefault="00083F9D" w:rsidP="002879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на 01.03.2021</w:t>
            </w:r>
            <w:bookmarkStart w:id="0" w:name="_GoBack"/>
            <w:bookmarkEnd w:id="0"/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A4176" w:rsidRPr="000E75E2" w:rsidTr="0028798B">
        <w:tc>
          <w:tcPr>
            <w:tcW w:w="540" w:type="dxa"/>
            <w:shd w:val="clear" w:color="auto" w:fill="auto"/>
          </w:tcPr>
          <w:p w:rsidR="007A4176" w:rsidRPr="000E75E2" w:rsidRDefault="007A4176" w:rsidP="0028798B">
            <w:pPr>
              <w:suppressAutoHyphens/>
              <w:spacing w:after="0" w:line="0" w:lineRule="atLeast"/>
              <w:ind w:right="-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7A4176" w:rsidRPr="000E75E2" w:rsidRDefault="007A4176" w:rsidP="002879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бортовой  ГАЗ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-53А</w:t>
            </w:r>
            <w:r w:rsidRPr="000E7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176" w:rsidRPr="000E75E2" w:rsidRDefault="007A4176" w:rsidP="002879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E75E2">
              <w:rPr>
                <w:rFonts w:ascii="Times New Roman" w:hAnsi="Times New Roman" w:cs="Times New Roman"/>
                <w:sz w:val="20"/>
                <w:szCs w:val="20"/>
              </w:rPr>
              <w:t xml:space="preserve"> (идентификационный номер (</w:t>
            </w:r>
            <w:r w:rsidRPr="000E7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0E75E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A4176" w:rsidRPr="000E75E2" w:rsidRDefault="007A4176" w:rsidP="002879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 w:rsidRPr="000E7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176" w:rsidRPr="000E75E2" w:rsidRDefault="00834FCE" w:rsidP="002879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ТС ГАВЗ-53А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176" w:rsidRPr="000E75E2" w:rsidRDefault="00834FCE" w:rsidP="002879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именование (тип ТС) Груз. бортовой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176" w:rsidRPr="000E75E2" w:rsidRDefault="00834FCE" w:rsidP="002879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ТС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А.В.С.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прицеп) С</w:t>
            </w:r>
          </w:p>
          <w:p w:rsidR="007A4176" w:rsidRPr="000E75E2" w:rsidRDefault="00834FCE" w:rsidP="002879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изготовления ТС 1981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176" w:rsidRPr="000E75E2" w:rsidRDefault="00834FCE" w:rsidP="002879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Модель, № двигателя 222469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A4176" w:rsidRPr="000E75E2" w:rsidRDefault="00834FCE" w:rsidP="002879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Шасси (рама) № ОТСУТСТВУЕТ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A4176" w:rsidRPr="000E75E2" w:rsidRDefault="00834FCE" w:rsidP="002879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прицеп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№ ОТСУТСТВУЕТ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A4176" w:rsidRPr="000E75E2" w:rsidRDefault="00834FCE" w:rsidP="002879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кузова (кабины) ОСНОВНОЙ-СИНИЙ</w:t>
            </w:r>
          </w:p>
          <w:p w:rsidR="007A4176" w:rsidRPr="000E75E2" w:rsidRDefault="00834FCE" w:rsidP="002879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щность двигателя,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(кВт) 115,0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176" w:rsidRPr="000E75E2" w:rsidRDefault="00834FCE" w:rsidP="002879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>азрешен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максимальная масса, кг 7400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176" w:rsidRPr="000E75E2" w:rsidRDefault="00834FCE" w:rsidP="002879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без нагрузки, кг 3250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176" w:rsidRPr="000E75E2" w:rsidRDefault="00834FCE" w:rsidP="002879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 транспортного средства 21ВТ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030815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29.04.1998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 xml:space="preserve"> г, регистрационный   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 С 133 АО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080" w:type="dxa"/>
            <w:shd w:val="clear" w:color="auto" w:fill="auto"/>
          </w:tcPr>
          <w:p w:rsidR="007A4176" w:rsidRPr="000E75E2" w:rsidRDefault="007A4176" w:rsidP="0028798B">
            <w:pPr>
              <w:suppressAutoHyphens/>
              <w:spacing w:after="0" w:line="0" w:lineRule="atLeast"/>
              <w:ind w:right="-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176" w:rsidRPr="000E75E2" w:rsidRDefault="00834FCE" w:rsidP="0028798B">
            <w:pPr>
              <w:suppressAutoHyphens/>
              <w:spacing w:after="0" w:line="0" w:lineRule="atLeast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160" w:type="dxa"/>
            <w:shd w:val="clear" w:color="auto" w:fill="auto"/>
          </w:tcPr>
          <w:p w:rsidR="007A4176" w:rsidRPr="000E75E2" w:rsidRDefault="007A4176" w:rsidP="0028798B">
            <w:pPr>
              <w:suppressAutoHyphens/>
              <w:spacing w:after="0" w:line="0" w:lineRule="atLeast"/>
              <w:ind w:right="-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176" w:rsidRPr="000E75E2" w:rsidRDefault="00834FCE" w:rsidP="0028798B">
            <w:pPr>
              <w:suppressAutoHyphens/>
              <w:spacing w:after="0" w:line="0" w:lineRule="atLeast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050060</w:t>
            </w:r>
          </w:p>
        </w:tc>
        <w:tc>
          <w:tcPr>
            <w:tcW w:w="1241" w:type="dxa"/>
            <w:shd w:val="clear" w:color="auto" w:fill="auto"/>
          </w:tcPr>
          <w:p w:rsidR="007A4176" w:rsidRPr="000E75E2" w:rsidRDefault="007A4176" w:rsidP="0028798B">
            <w:pPr>
              <w:suppressAutoHyphens/>
              <w:spacing w:after="0" w:line="0" w:lineRule="atLeast"/>
              <w:ind w:right="-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176" w:rsidRPr="000E75E2" w:rsidRDefault="00834FCE" w:rsidP="00834FCE">
            <w:pPr>
              <w:suppressAutoHyphens/>
              <w:spacing w:after="0" w:line="0" w:lineRule="atLeast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177 997,9</w:t>
            </w:r>
            <w:r w:rsidR="007A4176" w:rsidRPr="000E7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7A4176" w:rsidRPr="000E75E2" w:rsidRDefault="007A4176" w:rsidP="002879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176" w:rsidRPr="000E75E2" w:rsidRDefault="007A4176" w:rsidP="002879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A4176" w:rsidRDefault="007A4176" w:rsidP="007A4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176" w:rsidRDefault="007A4176" w:rsidP="007A4176">
      <w:pPr>
        <w:rPr>
          <w:rFonts w:ascii="Times New Roman" w:hAnsi="Times New Roman" w:cs="Times New Roman"/>
          <w:sz w:val="28"/>
          <w:szCs w:val="28"/>
        </w:rPr>
      </w:pPr>
      <w:r w:rsidRPr="005B14C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5B14CB">
        <w:rPr>
          <w:rFonts w:ascii="Times New Roman" w:hAnsi="Times New Roman" w:cs="Times New Roman"/>
          <w:sz w:val="28"/>
          <w:szCs w:val="28"/>
        </w:rPr>
        <w:t>Г.Е.Ефремов</w:t>
      </w:r>
      <w:proofErr w:type="spellEnd"/>
    </w:p>
    <w:p w:rsidR="00FC23BB" w:rsidRDefault="00FC23BB"/>
    <w:sectPr w:rsidR="00FC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76"/>
    <w:rsid w:val="00083F9D"/>
    <w:rsid w:val="00113939"/>
    <w:rsid w:val="007A4176"/>
    <w:rsid w:val="00834FCE"/>
    <w:rsid w:val="008D479E"/>
    <w:rsid w:val="00D07B04"/>
    <w:rsid w:val="00D9711E"/>
    <w:rsid w:val="00FC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A410B-31FB-4B4A-8617-B0B2A4C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76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qFormat/>
    <w:rsid w:val="007A4176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417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7A41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4">
    <w:name w:val="Цветовое выделение"/>
    <w:rsid w:val="007A4176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11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8</cp:revision>
  <cp:lastPrinted>2021-03-03T05:31:00Z</cp:lastPrinted>
  <dcterms:created xsi:type="dcterms:W3CDTF">2021-02-15T07:20:00Z</dcterms:created>
  <dcterms:modified xsi:type="dcterms:W3CDTF">2021-03-03T05:31:00Z</dcterms:modified>
</cp:coreProperties>
</file>