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72" w:rsidRDefault="00B22611" w:rsidP="004A1787">
      <w:pPr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7E129C">
        <w:rPr>
          <w:rFonts w:ascii="Times New Roman" w:hAnsi="Times New Roman" w:cs="Times New Roman"/>
          <w:sz w:val="24"/>
          <w:szCs w:val="24"/>
        </w:rPr>
        <w:t xml:space="preserve">Журнал регистрации </w:t>
      </w:r>
      <w:r w:rsidR="004A1787" w:rsidRPr="007E129C">
        <w:rPr>
          <w:rFonts w:ascii="Times New Roman" w:hAnsi="Times New Roman" w:cs="Times New Roman"/>
          <w:sz w:val="24"/>
          <w:szCs w:val="24"/>
        </w:rPr>
        <w:t>уведомлений</w:t>
      </w:r>
      <w:r w:rsidRPr="007E129C">
        <w:rPr>
          <w:rFonts w:ascii="Times New Roman" w:hAnsi="Times New Roman" w:cs="Times New Roman"/>
          <w:sz w:val="24"/>
          <w:szCs w:val="24"/>
        </w:rPr>
        <w:t xml:space="preserve"> о </w:t>
      </w:r>
      <w:r w:rsidR="00821DC5">
        <w:rPr>
          <w:rFonts w:ascii="Times New Roman" w:hAnsi="Times New Roman" w:cs="Times New Roman"/>
          <w:sz w:val="24"/>
          <w:szCs w:val="24"/>
        </w:rPr>
        <w:t>соответствии построенных</w:t>
      </w:r>
      <w:r w:rsidRPr="007E129C">
        <w:rPr>
          <w:rFonts w:ascii="Times New Roman" w:hAnsi="Times New Roman" w:cs="Times New Roman"/>
          <w:sz w:val="24"/>
          <w:szCs w:val="24"/>
        </w:rPr>
        <w:t xml:space="preserve"> или реконстру</w:t>
      </w:r>
      <w:r w:rsidR="00821DC5">
        <w:rPr>
          <w:rFonts w:ascii="Times New Roman" w:hAnsi="Times New Roman" w:cs="Times New Roman"/>
          <w:sz w:val="24"/>
          <w:szCs w:val="24"/>
        </w:rPr>
        <w:t xml:space="preserve">ированных </w:t>
      </w:r>
      <w:r w:rsidRPr="007E129C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или садового дома</w:t>
      </w:r>
      <w:r w:rsidR="004A1787" w:rsidRPr="007E129C">
        <w:rPr>
          <w:rFonts w:ascii="Times New Roman" w:hAnsi="Times New Roman" w:cs="Times New Roman"/>
          <w:sz w:val="24"/>
          <w:szCs w:val="24"/>
        </w:rPr>
        <w:t xml:space="preserve"> </w:t>
      </w:r>
      <w:r w:rsidR="00821DC5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градостроительной деятельности</w:t>
      </w:r>
    </w:p>
    <w:p w:rsidR="006135CC" w:rsidRPr="007E129C" w:rsidRDefault="006135CC" w:rsidP="004A1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5CC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2020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2007"/>
        <w:gridCol w:w="2482"/>
        <w:gridCol w:w="1842"/>
        <w:gridCol w:w="993"/>
        <w:gridCol w:w="1417"/>
        <w:gridCol w:w="1701"/>
        <w:gridCol w:w="2126"/>
      </w:tblGrid>
      <w:tr w:rsidR="00821DC5" w:rsidRPr="007E129C" w:rsidTr="00821DC5">
        <w:tc>
          <w:tcPr>
            <w:tcW w:w="1715" w:type="dxa"/>
          </w:tcPr>
          <w:p w:rsidR="00821DC5" w:rsidRPr="007E129C" w:rsidRDefault="00821DC5" w:rsidP="00FB42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2007" w:type="dxa"/>
          </w:tcPr>
          <w:p w:rsidR="00821DC5" w:rsidRPr="007E129C" w:rsidRDefault="00821DC5" w:rsidP="00FB42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2482" w:type="dxa"/>
          </w:tcPr>
          <w:p w:rsidR="00821DC5" w:rsidRPr="007E129C" w:rsidRDefault="00821DC5" w:rsidP="00FB42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строительства</w:t>
            </w:r>
          </w:p>
        </w:tc>
        <w:tc>
          <w:tcPr>
            <w:tcW w:w="1842" w:type="dxa"/>
          </w:tcPr>
          <w:p w:rsidR="00821DC5" w:rsidRPr="007E129C" w:rsidRDefault="00821DC5" w:rsidP="00FB42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строительства (новое, реконструкция)</w:t>
            </w:r>
          </w:p>
        </w:tc>
        <w:tc>
          <w:tcPr>
            <w:tcW w:w="993" w:type="dxa"/>
          </w:tcPr>
          <w:p w:rsidR="00821DC5" w:rsidRPr="007E129C" w:rsidRDefault="00821DC5" w:rsidP="00FB42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здания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17" w:type="dxa"/>
          </w:tcPr>
          <w:p w:rsidR="00821DC5" w:rsidRPr="007E129C" w:rsidRDefault="0082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Реквизиты выданного уведомления</w:t>
            </w:r>
          </w:p>
        </w:tc>
        <w:tc>
          <w:tcPr>
            <w:tcW w:w="1701" w:type="dxa"/>
          </w:tcPr>
          <w:p w:rsidR="00821DC5" w:rsidRPr="007E129C" w:rsidRDefault="0082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входящего обращения</w:t>
            </w:r>
          </w:p>
        </w:tc>
        <w:tc>
          <w:tcPr>
            <w:tcW w:w="2126" w:type="dxa"/>
          </w:tcPr>
          <w:p w:rsidR="00821DC5" w:rsidRPr="007E129C" w:rsidRDefault="0082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1DC5" w:rsidRPr="007E129C" w:rsidTr="00821DC5">
        <w:tc>
          <w:tcPr>
            <w:tcW w:w="1715" w:type="dxa"/>
            <w:vAlign w:val="center"/>
          </w:tcPr>
          <w:p w:rsidR="00821DC5" w:rsidRPr="007E129C" w:rsidRDefault="00821DC5" w:rsidP="00FB42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007" w:type="dxa"/>
            <w:vAlign w:val="center"/>
          </w:tcPr>
          <w:p w:rsidR="00821DC5" w:rsidRPr="007E129C" w:rsidRDefault="00821DC5" w:rsidP="00FB42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482" w:type="dxa"/>
            <w:vAlign w:val="center"/>
          </w:tcPr>
          <w:p w:rsidR="00821DC5" w:rsidRPr="007E129C" w:rsidRDefault="00821DC5" w:rsidP="002667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з/у с к/н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21:13:22</w:t>
            </w: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702:8 по адресу: ЧР, Комсомольский район, д.Степные Шихазаны, ул. Заозерная, д. 13</w:t>
            </w:r>
          </w:p>
        </w:tc>
        <w:tc>
          <w:tcPr>
            <w:tcW w:w="1842" w:type="dxa"/>
            <w:vAlign w:val="center"/>
          </w:tcPr>
          <w:p w:rsidR="00821DC5" w:rsidRPr="007E129C" w:rsidRDefault="00821DC5" w:rsidP="00FB42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еконструкция</w:t>
            </w:r>
          </w:p>
        </w:tc>
        <w:tc>
          <w:tcPr>
            <w:tcW w:w="993" w:type="dxa"/>
            <w:vAlign w:val="center"/>
          </w:tcPr>
          <w:p w:rsidR="00821DC5" w:rsidRPr="007E129C" w:rsidRDefault="00821DC5" w:rsidP="00FB42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</w:tcPr>
          <w:p w:rsidR="00821DC5" w:rsidRPr="007E129C" w:rsidRDefault="00821DC5" w:rsidP="0082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 от 10.06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21DC5" w:rsidRPr="007E129C" w:rsidRDefault="00821DC5" w:rsidP="002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 от 09.06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21DC5" w:rsidRPr="007E129C" w:rsidRDefault="0082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05" w:rsidRPr="007E129C" w:rsidTr="00821DC5">
        <w:tc>
          <w:tcPr>
            <w:tcW w:w="1715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007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482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з/у с к/н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21:13:230301:1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адресу: ЧР, Комсомольский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д.Степные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Шихазаны, ул. Центральная, д. 1</w:t>
            </w:r>
          </w:p>
        </w:tc>
        <w:tc>
          <w:tcPr>
            <w:tcW w:w="1842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993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417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 от 06.08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 от 03.08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12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05" w:rsidRPr="007E129C" w:rsidTr="00821DC5">
        <w:tc>
          <w:tcPr>
            <w:tcW w:w="1715" w:type="dxa"/>
            <w:vAlign w:val="center"/>
          </w:tcPr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05" w:rsidRPr="007E129C" w:rsidTr="00821DC5">
        <w:tc>
          <w:tcPr>
            <w:tcW w:w="1715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B6C05" w:rsidRPr="007E129C" w:rsidRDefault="00DB6C05" w:rsidP="00DB6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05" w:rsidRPr="007E129C" w:rsidRDefault="00DB6C05" w:rsidP="00DB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E3A" w:rsidRDefault="00D42E3A"/>
    <w:tbl>
      <w:tblPr>
        <w:tblW w:w="1724" w:type="dxa"/>
        <w:tblInd w:w="95" w:type="dxa"/>
        <w:tblLook w:val="04A0" w:firstRow="1" w:lastRow="0" w:firstColumn="1" w:lastColumn="0" w:noHBand="0" w:noVBand="1"/>
      </w:tblPr>
      <w:tblGrid>
        <w:gridCol w:w="1724"/>
      </w:tblGrid>
      <w:tr w:rsidR="007E129C" w:rsidRPr="0073538E" w:rsidTr="007E129C">
        <w:trPr>
          <w:trHeight w:val="9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29C" w:rsidRPr="0073538E" w:rsidRDefault="007E129C" w:rsidP="00C76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129C" w:rsidRPr="0073538E" w:rsidTr="007E129C">
        <w:trPr>
          <w:trHeight w:val="9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29C" w:rsidRPr="0073538E" w:rsidRDefault="007E129C" w:rsidP="00C76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129C" w:rsidRPr="0073538E" w:rsidTr="007E129C">
        <w:trPr>
          <w:trHeight w:val="9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29C" w:rsidRPr="0073538E" w:rsidRDefault="007E129C" w:rsidP="00C76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42E3A" w:rsidRDefault="00D42E3A"/>
    <w:sectPr w:rsidR="00D42E3A" w:rsidSect="006135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995"/>
    <w:rsid w:val="001B6964"/>
    <w:rsid w:val="0026672E"/>
    <w:rsid w:val="0035171C"/>
    <w:rsid w:val="00432272"/>
    <w:rsid w:val="004A1787"/>
    <w:rsid w:val="00583ED0"/>
    <w:rsid w:val="006135CC"/>
    <w:rsid w:val="00624E51"/>
    <w:rsid w:val="007E129C"/>
    <w:rsid w:val="00801B22"/>
    <w:rsid w:val="00821DC5"/>
    <w:rsid w:val="008A2904"/>
    <w:rsid w:val="00981307"/>
    <w:rsid w:val="00AB4DC2"/>
    <w:rsid w:val="00B22611"/>
    <w:rsid w:val="00BA1995"/>
    <w:rsid w:val="00C905FB"/>
    <w:rsid w:val="00D42E3A"/>
    <w:rsid w:val="00DB6C05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183F-902B-4681-A0FF-968E8DBB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9D21-82C0-4F92-A7ED-75C643E6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Н.Сюрбеевское сельское поселение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Сергеевич</dc:creator>
  <cp:lastModifiedBy>nchsyrb</cp:lastModifiedBy>
  <cp:revision>5</cp:revision>
  <cp:lastPrinted>2020-07-22T06:21:00Z</cp:lastPrinted>
  <dcterms:created xsi:type="dcterms:W3CDTF">2020-07-22T06:35:00Z</dcterms:created>
  <dcterms:modified xsi:type="dcterms:W3CDTF">2021-03-29T04:14:00Z</dcterms:modified>
</cp:coreProperties>
</file>