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9EA" w:rsidRPr="00BA5B46" w:rsidRDefault="00EC29EA" w:rsidP="00BA5B46">
      <w:pPr>
        <w:shd w:val="clear" w:color="auto" w:fill="F5F5F5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</w:t>
      </w:r>
    </w:p>
    <w:p w:rsidR="008826F4" w:rsidRPr="00BA5B46" w:rsidRDefault="00EC29EA" w:rsidP="00BA5B46">
      <w:pPr>
        <w:shd w:val="clear" w:color="auto" w:fill="F5F5F5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A5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публичных </w:t>
      </w:r>
      <w:proofErr w:type="gramStart"/>
      <w:r w:rsidRPr="00BA5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слушаний  по</w:t>
      </w:r>
      <w:proofErr w:type="gramEnd"/>
      <w:r w:rsidRPr="00BA5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рассмотрению проекта внесения изменений в Правила землепользования и застройки </w:t>
      </w:r>
      <w:proofErr w:type="spellStart"/>
      <w:r w:rsidR="007129E1" w:rsidRPr="00BA5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Новочелны-Сюрбеевского</w:t>
      </w:r>
      <w:proofErr w:type="spellEnd"/>
      <w:r w:rsidRPr="00BA5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  <w:r w:rsidR="007129E1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29E1" w:rsidRPr="00BA5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Комсомольского</w:t>
      </w:r>
      <w:r w:rsidRPr="00BA5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Чувашской Республики</w:t>
      </w:r>
    </w:p>
    <w:p w:rsidR="00EC29EA" w:rsidRPr="00BA5B46" w:rsidRDefault="00EC29EA" w:rsidP="00BA5B46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7129E1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0.03.2021 г.                                                                   </w:t>
      </w:r>
      <w:r w:rsidR="007129E1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</w:t>
      </w:r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с. </w:t>
      </w:r>
      <w:proofErr w:type="spellStart"/>
      <w:r w:rsidR="007129E1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Новочелны-Сюрбеево</w:t>
      </w:r>
      <w:proofErr w:type="spellEnd"/>
    </w:p>
    <w:p w:rsidR="00EC29EA" w:rsidRPr="00BA5B46" w:rsidRDefault="00EC29EA" w:rsidP="00BA5B46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5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Основание для проведения публичных слушаний:</w:t>
      </w:r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постановление главы </w:t>
      </w:r>
      <w:proofErr w:type="spellStart"/>
      <w:r w:rsidR="007129E1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Новочелны-Сюрбеевского</w:t>
      </w:r>
      <w:proofErr w:type="spellEnd"/>
      <w:r w:rsidR="00904053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от 1</w:t>
      </w:r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5.02.2021 № 1 «О </w:t>
      </w:r>
      <w:r w:rsidR="008826F4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назначении</w:t>
      </w:r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публичных слушаний проекту решения Собрания депутатов </w:t>
      </w:r>
      <w:proofErr w:type="spellStart"/>
      <w:r w:rsidR="007129E1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Новочелны-Сюрбеевского</w:t>
      </w:r>
      <w:proofErr w:type="spellEnd"/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«О внесении изменений в Правила землепользования и застройки </w:t>
      </w:r>
      <w:proofErr w:type="spellStart"/>
      <w:r w:rsidR="007129E1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Новочелны-Сюрбеевского</w:t>
      </w:r>
      <w:proofErr w:type="spellEnd"/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поселения» (далее – Проект).</w:t>
      </w:r>
    </w:p>
    <w:p w:rsidR="00EC29EA" w:rsidRPr="00BA5B46" w:rsidRDefault="00EC29EA" w:rsidP="00BA5B46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 размещен</w:t>
      </w:r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сайте администрации </w:t>
      </w:r>
      <w:proofErr w:type="spellStart"/>
      <w:r w:rsidR="007129E1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Новочелны-Сюрбеевского</w:t>
      </w:r>
      <w:proofErr w:type="spellEnd"/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 и опубликован в </w:t>
      </w:r>
      <w:r w:rsidR="00904053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информационном бюллетене</w:t>
      </w:r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«Вестник </w:t>
      </w:r>
      <w:proofErr w:type="spellStart"/>
      <w:r w:rsidR="00904053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Новочелны-Сюрбеевского</w:t>
      </w:r>
      <w:proofErr w:type="spellEnd"/>
      <w:r w:rsidR="00904053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Комсомольского района» от 18</w:t>
      </w:r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.02.2021 № </w:t>
      </w:r>
      <w:r w:rsidR="00904053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 (52</w:t>
      </w:r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0).</w:t>
      </w:r>
    </w:p>
    <w:p w:rsidR="00EC29EA" w:rsidRPr="00BA5B46" w:rsidRDefault="00EC29EA" w:rsidP="00BA5B46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и время проведения публичных слушаний: </w:t>
      </w:r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здании администрации </w:t>
      </w:r>
      <w:proofErr w:type="spellStart"/>
      <w:r w:rsidR="007129E1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Новочелны-</w:t>
      </w:r>
      <w:r w:rsidR="00904053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Сюрбеевского</w:t>
      </w:r>
      <w:proofErr w:type="spellEnd"/>
      <w:r w:rsidR="00904053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по адресу</w:t>
      </w:r>
      <w:r w:rsidR="00DC3304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с. </w:t>
      </w:r>
      <w:proofErr w:type="spellStart"/>
      <w:r w:rsidR="00904053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Новочелны-Сюрбеево</w:t>
      </w:r>
      <w:proofErr w:type="spellEnd"/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proofErr w:type="gramStart"/>
      <w:r w:rsidR="00904053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Центральная,  д.</w:t>
      </w:r>
      <w:proofErr w:type="gramEnd"/>
      <w:r w:rsidR="00904053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«б», 2</w:t>
      </w:r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0.03.2021 года в 17.00 часов.</w:t>
      </w:r>
    </w:p>
    <w:p w:rsidR="00EC29EA" w:rsidRPr="00BA5B46" w:rsidRDefault="00EC29EA" w:rsidP="00BA5B46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проведения публичных слушаний:</w:t>
      </w:r>
      <w:r w:rsidR="00904053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1</w:t>
      </w:r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февраля 2021 года по </w:t>
      </w:r>
      <w:r w:rsidR="00904053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</w:t>
      </w:r>
      <w:proofErr w:type="gramStart"/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  2021</w:t>
      </w:r>
      <w:proofErr w:type="gramEnd"/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EC29EA" w:rsidRPr="00BA5B46" w:rsidRDefault="00EC29EA" w:rsidP="00BA5B46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 публичных слушаний</w:t>
      </w:r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комиссия по подготовке проекта внесения изменений в правила землепользования и застройки </w:t>
      </w:r>
      <w:proofErr w:type="spellStart"/>
      <w:r w:rsidR="007129E1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Новочелны-Сюрбеевского</w:t>
      </w:r>
      <w:proofErr w:type="spellEnd"/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7129E1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Республики, утвержденная постановлением администрации </w:t>
      </w:r>
      <w:proofErr w:type="spellStart"/>
      <w:r w:rsidR="007129E1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Новочелны-Сюрбеевского</w:t>
      </w:r>
      <w:proofErr w:type="spellEnd"/>
      <w:r w:rsidR="00904053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от 14</w:t>
      </w:r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.02.2021 № </w:t>
      </w:r>
      <w:r w:rsidR="00904053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29EA" w:rsidRPr="00BA5B46" w:rsidRDefault="00EC29EA" w:rsidP="00BA5B46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Информирование и участие населения и общественности: </w:t>
      </w:r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требованиями Градостроительного кодекса в части информирования и участия населения и общественности в обсуждении планируемой деятельности проектные материалы объекта обсуждения и информация о дате и месте проведения публичных слушаний была размещена </w:t>
      </w:r>
      <w:r w:rsidR="00904053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информационном бюллетене «Вестник </w:t>
      </w:r>
      <w:proofErr w:type="spellStart"/>
      <w:r w:rsidR="00904053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Новочелны-Сюрбеевского</w:t>
      </w:r>
      <w:proofErr w:type="spellEnd"/>
      <w:r w:rsidR="00904053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Комсомольского района» от 1</w:t>
      </w:r>
      <w:r w:rsidR="00FD035C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904053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.02.2021 № 03 (520).</w:t>
      </w:r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  на информационных стендах, оборудованных около здания администрации </w:t>
      </w:r>
      <w:proofErr w:type="spellStart"/>
      <w:r w:rsidR="007129E1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Новочелны-Сюрбеевского</w:t>
      </w:r>
      <w:proofErr w:type="spellEnd"/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в местах массового скопления граждан.</w:t>
      </w:r>
    </w:p>
    <w:p w:rsidR="00EC29EA" w:rsidRPr="00BA5B46" w:rsidRDefault="00EC29EA" w:rsidP="00BA5B46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материалами Проекта все желающие могли ознакомиться на выставке-экспозиции, проходив</w:t>
      </w:r>
      <w:r w:rsidR="00904053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шей с 19.02.2021 по 2</w:t>
      </w:r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0.03.2021 в здании администрации </w:t>
      </w:r>
      <w:proofErr w:type="spellStart"/>
      <w:r w:rsidR="007129E1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Новочелны-Сюрбеевского</w:t>
      </w:r>
      <w:proofErr w:type="spellEnd"/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по адресу: Чувашская Республика, </w:t>
      </w:r>
      <w:r w:rsidR="00904053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Комсомольский</w:t>
      </w:r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</w:t>
      </w:r>
      <w:r w:rsidR="00DC3304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</w:t>
      </w:r>
      <w:proofErr w:type="spellStart"/>
      <w:r w:rsidR="00DC3304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Новочелны-Сюрбеево</w:t>
      </w:r>
      <w:proofErr w:type="spellEnd"/>
      <w:r w:rsidR="00DC3304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proofErr w:type="gramStart"/>
      <w:r w:rsidR="00DC3304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Центральная,  д.</w:t>
      </w:r>
      <w:proofErr w:type="gramEnd"/>
      <w:r w:rsidR="00DC3304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«б»</w:t>
      </w:r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Посещение экспозиции и консультирование посетителей экспозиции осуществлялось в рабочие дни с </w:t>
      </w:r>
      <w:r w:rsidR="00DC3304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.00 до 17.00 часов (перерыв с 12.00 до 13.00) в период </w:t>
      </w:r>
      <w:proofErr w:type="gramStart"/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  </w:t>
      </w:r>
      <w:r w:rsidR="00DC3304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proofErr w:type="gramEnd"/>
      <w:r w:rsidR="00DC3304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февраля 2021 г. по  2</w:t>
      </w:r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марта 2021 г.</w:t>
      </w:r>
    </w:p>
    <w:p w:rsidR="00EC29EA" w:rsidRPr="00BA5B46" w:rsidRDefault="00EC29EA" w:rsidP="00BA5B46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всего периода проведения публичных слушаний участники публичных слушаний имели право направить Организатору свои предложения и замечания по обсуждаемому вопросу по адресу: Чувашская Республика, </w:t>
      </w:r>
      <w:r w:rsidR="00DC3304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Комсомольский район, с. </w:t>
      </w:r>
      <w:proofErr w:type="spellStart"/>
      <w:r w:rsidR="00DC3304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Новочелны-Сюрбеево</w:t>
      </w:r>
      <w:proofErr w:type="spellEnd"/>
      <w:r w:rsidR="00DC3304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Центральная,  д. 1 «б»</w:t>
      </w:r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письменном виде по форме согласно приложению № 3 к постановлению </w:t>
      </w:r>
      <w:r w:rsidR="00DC3304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</w:t>
      </w:r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129E1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Новочелны-Сюрбеевского</w:t>
      </w:r>
      <w:proofErr w:type="spellEnd"/>
      <w:r w:rsidR="00DC3304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от 1</w:t>
      </w:r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5.02.2021 № 1, а также посредством записи в книге (журнале) учета посетителей экспозиции проекта по форме согласно приложению № 4 к постановлению </w:t>
      </w:r>
      <w:r w:rsidR="008826F4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</w:t>
      </w:r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129E1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Новочелны-Сюрбеевского</w:t>
      </w:r>
      <w:proofErr w:type="spellEnd"/>
      <w:r w:rsidR="008826F4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от 15.02.2021 № 1</w:t>
      </w:r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Предложения и замечания по Проекту, направленные в установленном порядке, подлежали регистрации и обязательному рассмотрению Организатором.</w:t>
      </w:r>
    </w:p>
    <w:p w:rsidR="00EC29EA" w:rsidRPr="00BA5B46" w:rsidRDefault="00EC29EA" w:rsidP="00BA5B46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Номера контактных справо</w:t>
      </w:r>
      <w:r w:rsidR="008826F4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чных телефонов комиссии: 8(83539</w:t>
      </w:r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4</w:t>
      </w:r>
      <w:r w:rsidR="008826F4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3-2-42.</w:t>
      </w:r>
    </w:p>
    <w:p w:rsidR="00EC29EA" w:rsidRPr="00BA5B46" w:rsidRDefault="00EC29EA" w:rsidP="00BA5B46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Почтовый адрес комиссии: Чувашская Республика, </w:t>
      </w:r>
      <w:r w:rsidR="008826F4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Комсомольский район, с. </w:t>
      </w:r>
      <w:proofErr w:type="spellStart"/>
      <w:r w:rsidR="008826F4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Новочелны-Сюрбеево</w:t>
      </w:r>
      <w:proofErr w:type="spellEnd"/>
      <w:r w:rsidR="008826F4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proofErr w:type="gramStart"/>
      <w:r w:rsidR="008826F4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Центральная,  д.</w:t>
      </w:r>
      <w:proofErr w:type="gramEnd"/>
      <w:r w:rsidR="008826F4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«б»,</w:t>
      </w:r>
    </w:p>
    <w:p w:rsidR="00EC29EA" w:rsidRPr="00BA5B46" w:rsidRDefault="00EC29EA" w:rsidP="00BA5B46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электронной почты: </w:t>
      </w:r>
      <w:r w:rsidR="008826F4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koms_sao_nchsyrb@cap.ru.</w:t>
      </w:r>
    </w:p>
    <w:p w:rsidR="00EC29EA" w:rsidRPr="00BA5B46" w:rsidRDefault="00EC29EA" w:rsidP="00BA5B46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Предложения и </w:t>
      </w:r>
      <w:proofErr w:type="gramStart"/>
      <w:r w:rsidRPr="00BA5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замечания  </w:t>
      </w:r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Проекту внесения изменений в Правила землепользов</w:t>
      </w:r>
      <w:r w:rsidR="008826F4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 и застройки принимались с 19 февраля 2021 года  по</w:t>
      </w:r>
      <w:r w:rsidR="00FD035C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26F4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марта 2021 года.</w:t>
      </w:r>
    </w:p>
    <w:p w:rsidR="00EC29EA" w:rsidRPr="00BA5B46" w:rsidRDefault="00EC29EA" w:rsidP="00BA5B46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A5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Председательствующий:  </w:t>
      </w:r>
      <w:r w:rsidR="008826F4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Орешкин</w:t>
      </w:r>
      <w:proofErr w:type="gramEnd"/>
      <w:r w:rsidR="008826F4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Александр Титович</w:t>
      </w:r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– глава </w:t>
      </w:r>
      <w:proofErr w:type="spellStart"/>
      <w:r w:rsidR="007129E1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Новочелны-Сюрбеевского</w:t>
      </w:r>
      <w:proofErr w:type="spellEnd"/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EC29EA" w:rsidRPr="00BA5B46" w:rsidRDefault="00EC29EA" w:rsidP="00BA5B46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Секретарь: </w:t>
      </w:r>
      <w:r w:rsidR="008826F4" w:rsidRPr="00BA5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Иванов Александр Сергеевич</w:t>
      </w:r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</w:t>
      </w:r>
      <w:r w:rsidR="008826F4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главный специалист-эксперт </w:t>
      </w:r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="007129E1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Новочелны-Сюрбеевского</w:t>
      </w:r>
      <w:proofErr w:type="spellEnd"/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EC29EA" w:rsidRPr="00BA5B46" w:rsidRDefault="00EC29EA" w:rsidP="00BA5B46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публичных слушаний:</w:t>
      </w:r>
    </w:p>
    <w:p w:rsidR="00EC29EA" w:rsidRPr="00BA5B46" w:rsidRDefault="00EC29EA" w:rsidP="00BA5B46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публичных слушаниях приняли участие 1</w:t>
      </w:r>
      <w:r w:rsidR="008826F4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человек, список прилагается.</w:t>
      </w:r>
    </w:p>
    <w:p w:rsidR="00EC29EA" w:rsidRPr="00BA5B46" w:rsidRDefault="00EC29EA" w:rsidP="00BA5B46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 дня:</w:t>
      </w:r>
    </w:p>
    <w:p w:rsidR="00EC29EA" w:rsidRPr="00BA5B46" w:rsidRDefault="00EC29EA" w:rsidP="00BA5B46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A5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Порядок проведения публичных слушаний.</w:t>
      </w:r>
    </w:p>
    <w:p w:rsidR="00EC29EA" w:rsidRPr="00BA5B46" w:rsidRDefault="00EC29EA" w:rsidP="00BA5B46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Выступление </w:t>
      </w:r>
      <w:r w:rsidR="008826F4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лавы </w:t>
      </w:r>
      <w:proofErr w:type="spellStart"/>
      <w:r w:rsidR="007129E1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Новочелны-Сюрбеевского</w:t>
      </w:r>
      <w:proofErr w:type="spellEnd"/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7129E1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="008826F4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Орешкина А.Т.</w:t>
      </w:r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представленному для рассмотрения Проекту.</w:t>
      </w:r>
    </w:p>
    <w:p w:rsidR="00EC29EA" w:rsidRPr="00BA5B46" w:rsidRDefault="00EC29EA" w:rsidP="00BA5B46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Рассмотрение вопросов и предложений участников публичных слушаний.</w:t>
      </w:r>
    </w:p>
    <w:p w:rsidR="00EC29EA" w:rsidRPr="00BA5B46" w:rsidRDefault="00EC29EA" w:rsidP="00BA5B46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Порядок проведения публичных слушаний:</w:t>
      </w:r>
    </w:p>
    <w:p w:rsidR="00EC29EA" w:rsidRPr="00BA5B46" w:rsidRDefault="00EC29EA" w:rsidP="00BA5B46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предложенному порядку проведения публичных слушаний – замечаний и предложений от участников слушаний не поступило.</w:t>
      </w:r>
    </w:p>
    <w:p w:rsidR="00EC29EA" w:rsidRPr="00BA5B46" w:rsidRDefault="00EC29EA" w:rsidP="00BA5B46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 Выступление </w:t>
      </w:r>
      <w:r w:rsidR="008826F4" w:rsidRPr="00BA5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Pr="00BA5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лавы </w:t>
      </w:r>
      <w:proofErr w:type="spellStart"/>
      <w:r w:rsidR="007129E1" w:rsidRPr="00BA5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Новочелны-Сюрбеевского</w:t>
      </w:r>
      <w:proofErr w:type="spellEnd"/>
      <w:r w:rsidRPr="00BA5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</w:t>
      </w:r>
      <w:r w:rsidR="007129E1" w:rsidRPr="00BA5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Комсомольского</w:t>
      </w:r>
      <w:r w:rsidRPr="00BA5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</w:t>
      </w:r>
      <w:r w:rsidR="008826F4" w:rsidRPr="00BA5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Орешкина А.Т.</w:t>
      </w:r>
      <w:r w:rsidRPr="00BA5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представленному для рассмотрения Проекту.</w:t>
      </w:r>
    </w:p>
    <w:p w:rsidR="00EC29EA" w:rsidRPr="00BA5B46" w:rsidRDefault="00EC29EA" w:rsidP="00BA5B46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разработан администрацией </w:t>
      </w:r>
      <w:proofErr w:type="spellStart"/>
      <w:r w:rsidR="007129E1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Новочелны-Сюрбеевского</w:t>
      </w:r>
      <w:proofErr w:type="spellEnd"/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EC29EA" w:rsidRPr="00BA5B46" w:rsidRDefault="00EC29EA" w:rsidP="00BA5B46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spellStart"/>
      <w:r w:rsidR="007129E1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Новочелны-Сюрбеевского</w:t>
      </w:r>
      <w:proofErr w:type="spellEnd"/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7129E1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="008826F4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Орешкин А.Т.</w:t>
      </w:r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разъяснил участникам слушаний, что Правила землепользования и застройки -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EC29EA" w:rsidRPr="00BA5B46" w:rsidRDefault="00EC29EA" w:rsidP="00BA5B46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целях более эффективного использования и развития территории </w:t>
      </w:r>
      <w:proofErr w:type="spellStart"/>
      <w:r w:rsidR="007129E1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Новочелны-Сюрбеевского</w:t>
      </w:r>
      <w:proofErr w:type="spellEnd"/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и учета мнения населения на публичные слушания выносится вопрос по внесению изменений в Правила землепользования и застройки.</w:t>
      </w:r>
    </w:p>
    <w:p w:rsidR="00EC29EA" w:rsidRPr="00BA5B46" w:rsidRDefault="00EC29EA" w:rsidP="00BA5B46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Председателем комиссии – главой </w:t>
      </w:r>
      <w:proofErr w:type="spellStart"/>
      <w:r w:rsidR="007129E1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Новочелны-Сюрбеевского</w:t>
      </w:r>
      <w:proofErr w:type="spellEnd"/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7129E1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="008826F4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Орешкиным А.Т.</w:t>
      </w:r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предложено внести изменения в Правила землепользования и застройки </w:t>
      </w:r>
      <w:proofErr w:type="spellStart"/>
      <w:r w:rsidR="007129E1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Новочелны-Сюрбеевского</w:t>
      </w:r>
      <w:proofErr w:type="spellEnd"/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согласно разработанному Проекту.</w:t>
      </w:r>
    </w:p>
    <w:p w:rsidR="00EC29EA" w:rsidRPr="00BA5B46" w:rsidRDefault="00EC29EA" w:rsidP="00BA5B46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Рассмотрение предложений и замечаний участников публичных слушаний.</w:t>
      </w:r>
    </w:p>
    <w:p w:rsidR="00EC29EA" w:rsidRPr="00BA5B46" w:rsidRDefault="00EC29EA" w:rsidP="00BA5B46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Предложений и замечаний от участников публичных слушаний, касающихся Проекта, не поступало.</w:t>
      </w:r>
    </w:p>
    <w:p w:rsidR="00EC29EA" w:rsidRPr="00BA5B46" w:rsidRDefault="00EC29EA" w:rsidP="00BA5B46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Итоги публичных слушаний:</w:t>
      </w:r>
    </w:p>
    <w:p w:rsidR="00EC29EA" w:rsidRPr="00BA5B46" w:rsidRDefault="00EC29EA" w:rsidP="00BA5B46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Публичные слушания по Проекту считать состоявшимися.</w:t>
      </w:r>
    </w:p>
    <w:p w:rsidR="00EC29EA" w:rsidRPr="00BA5B46" w:rsidRDefault="00EC29EA" w:rsidP="00BA5B46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публичных слушаний Главе </w:t>
      </w:r>
      <w:proofErr w:type="spellStart"/>
      <w:r w:rsidR="007129E1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Новочелны-Сюрбеевского</w:t>
      </w:r>
      <w:proofErr w:type="spellEnd"/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рекомендовано направить Проект Собранию депутатов </w:t>
      </w:r>
      <w:proofErr w:type="spellStart"/>
      <w:r w:rsidR="007129E1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Новочелны-Сюрбеевского</w:t>
      </w:r>
      <w:proofErr w:type="spellEnd"/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EC29EA" w:rsidRPr="00BA5B46" w:rsidRDefault="00EC29EA" w:rsidP="00BA5B46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публичных слушаний по рассмотрению проекта внесения изменений в Правила землепользования и застройки </w:t>
      </w:r>
      <w:proofErr w:type="spellStart"/>
      <w:r w:rsidR="007129E1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Новочелны-Сюрбеевского</w:t>
      </w:r>
      <w:proofErr w:type="spellEnd"/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разместить на официальном сайте </w:t>
      </w:r>
      <w:proofErr w:type="spellStart"/>
      <w:r w:rsidR="007129E1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Новочелны-Сюрбеевского</w:t>
      </w:r>
      <w:proofErr w:type="spellEnd"/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 и опубликовать </w:t>
      </w:r>
      <w:r w:rsidR="008826F4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информационном бюллетене «Вестник </w:t>
      </w:r>
      <w:proofErr w:type="spellStart"/>
      <w:r w:rsidR="008826F4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Новочелны-Сюрбеевского</w:t>
      </w:r>
      <w:proofErr w:type="spellEnd"/>
      <w:r w:rsidR="008826F4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Комсомольского района»</w:t>
      </w:r>
    </w:p>
    <w:p w:rsidR="008826F4" w:rsidRPr="00BA5B46" w:rsidRDefault="00EC29EA" w:rsidP="00BA5B46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публичных </w:t>
      </w:r>
      <w:proofErr w:type="gramStart"/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слушаний:   </w:t>
      </w:r>
      <w:proofErr w:type="gramEnd"/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</w:t>
      </w:r>
      <w:proofErr w:type="spellStart"/>
      <w:r w:rsidR="008826F4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А.Т.Орешкин</w:t>
      </w:r>
      <w:proofErr w:type="spellEnd"/>
    </w:p>
    <w:p w:rsidR="00BA5B46" w:rsidRDefault="00EC29EA" w:rsidP="00BA5B46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 публичных </w:t>
      </w:r>
      <w:proofErr w:type="gramStart"/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слушаний:   </w:t>
      </w:r>
      <w:proofErr w:type="gramEnd"/>
      <w:r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 </w:t>
      </w:r>
      <w:proofErr w:type="spellStart"/>
      <w:r w:rsidR="008826F4" w:rsidRPr="00BA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А.С.Иванов</w:t>
      </w:r>
      <w:proofErr w:type="spellEnd"/>
    </w:p>
    <w:p w:rsidR="00BA5B46" w:rsidRDefault="00BA5B46" w:rsidP="00BA5B46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5B46" w:rsidRDefault="00BA5B46" w:rsidP="00BA5B46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5B46" w:rsidRDefault="00BA5B46" w:rsidP="00BA5B46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5B46" w:rsidRDefault="00BA5B46" w:rsidP="00BA5B46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5B46" w:rsidRDefault="00BA5B46" w:rsidP="00BA5B46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5B46" w:rsidRDefault="00BA5B46" w:rsidP="00BA5B46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5B46" w:rsidRDefault="00BA5B46" w:rsidP="00BA5B46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5B46" w:rsidRDefault="00BA5B46" w:rsidP="00BA5B46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5B46" w:rsidRDefault="00BA5B46" w:rsidP="00BA5B46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5B46" w:rsidRPr="00BA5B46" w:rsidRDefault="00BA5B46" w:rsidP="00BA5B46">
      <w:pPr>
        <w:shd w:val="clear" w:color="auto" w:fill="F5F5F5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5B46" w:rsidRPr="00BA5B46" w:rsidRDefault="00BA5B46" w:rsidP="00BA5B46">
      <w:pPr>
        <w:pStyle w:val="a3"/>
        <w:jc w:val="center"/>
        <w:rPr>
          <w:b/>
        </w:rPr>
      </w:pPr>
      <w:proofErr w:type="gramStart"/>
      <w:r w:rsidRPr="00BA5B46">
        <w:rPr>
          <w:b/>
        </w:rPr>
        <w:lastRenderedPageBreak/>
        <w:t>СПИСОК  ПРИСУТСТВУЮЩИХ</w:t>
      </w:r>
      <w:proofErr w:type="gramEnd"/>
    </w:p>
    <w:p w:rsidR="00BA5B46" w:rsidRPr="00BA5B46" w:rsidRDefault="00BA5B46" w:rsidP="00BA5B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B46" w:rsidRPr="00BA5B46" w:rsidRDefault="00BA5B46" w:rsidP="00BA5B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B46">
        <w:rPr>
          <w:rFonts w:ascii="Times New Roman" w:hAnsi="Times New Roman" w:cs="Times New Roman"/>
          <w:b/>
          <w:sz w:val="24"/>
          <w:szCs w:val="24"/>
        </w:rPr>
        <w:t xml:space="preserve">на публичных </w:t>
      </w:r>
      <w:proofErr w:type="gramStart"/>
      <w:r w:rsidRPr="00BA5B46">
        <w:rPr>
          <w:rFonts w:ascii="Times New Roman" w:hAnsi="Times New Roman" w:cs="Times New Roman"/>
          <w:b/>
          <w:sz w:val="24"/>
          <w:szCs w:val="24"/>
        </w:rPr>
        <w:t>слушаниях  по</w:t>
      </w:r>
      <w:proofErr w:type="gramEnd"/>
      <w:r w:rsidRPr="00BA5B46">
        <w:rPr>
          <w:rFonts w:ascii="Times New Roman" w:hAnsi="Times New Roman" w:cs="Times New Roman"/>
          <w:b/>
          <w:sz w:val="24"/>
          <w:szCs w:val="24"/>
        </w:rPr>
        <w:t xml:space="preserve"> внесению изменений в Правила землепользования и застройки </w:t>
      </w:r>
      <w:proofErr w:type="spellStart"/>
      <w:r w:rsidRPr="00BA5B46">
        <w:rPr>
          <w:rFonts w:ascii="Times New Roman" w:hAnsi="Times New Roman" w:cs="Times New Roman"/>
          <w:b/>
          <w:sz w:val="24"/>
          <w:szCs w:val="24"/>
        </w:rPr>
        <w:t>Новочелны-Сюрбеевского</w:t>
      </w:r>
      <w:proofErr w:type="spellEnd"/>
      <w:r w:rsidRPr="00BA5B4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Комсомольского района</w:t>
      </w:r>
    </w:p>
    <w:p w:rsidR="00BA5B46" w:rsidRPr="00BA5B46" w:rsidRDefault="00BA5B46" w:rsidP="00BA5B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B46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от 20.03.2021г.</w:t>
      </w:r>
      <w:bookmarkStart w:id="0" w:name="_GoBack"/>
      <w:bookmarkEnd w:id="0"/>
    </w:p>
    <w:p w:rsidR="00BA5B46" w:rsidRPr="00BA5B46" w:rsidRDefault="00BA5B46" w:rsidP="00BA5B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4" w:type="dxa"/>
        <w:tblCellSpacing w:w="15" w:type="dxa"/>
        <w:tblLook w:val="04A0" w:firstRow="1" w:lastRow="0" w:firstColumn="1" w:lastColumn="0" w:noHBand="0" w:noVBand="1"/>
      </w:tblPr>
      <w:tblGrid>
        <w:gridCol w:w="910"/>
        <w:gridCol w:w="3746"/>
        <w:gridCol w:w="4988"/>
      </w:tblGrid>
      <w:tr w:rsidR="00BA5B46" w:rsidRPr="00BA5B46" w:rsidTr="00BA5B46">
        <w:trPr>
          <w:trHeight w:val="567"/>
          <w:tblCellSpacing w:w="15" w:type="dxa"/>
        </w:trPr>
        <w:tc>
          <w:tcPr>
            <w:tcW w:w="8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B46" w:rsidRPr="00BA5B46" w:rsidRDefault="00BA5B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A5B46">
              <w:rPr>
                <w:rFonts w:ascii="Times New Roman" w:hAnsi="Times New Roman" w:cs="Times New Roman"/>
                <w:sz w:val="24"/>
                <w:szCs w:val="24"/>
              </w:rPr>
              <w:t>№№ п/п</w:t>
            </w:r>
          </w:p>
        </w:tc>
        <w:tc>
          <w:tcPr>
            <w:tcW w:w="37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B46" w:rsidRPr="00BA5B46" w:rsidRDefault="00BA5B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A5B46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B46" w:rsidRPr="00BA5B46" w:rsidRDefault="00BA5B4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A5B46">
              <w:rPr>
                <w:rFonts w:ascii="Times New Roman" w:hAnsi="Times New Roman" w:cs="Times New Roman"/>
                <w:sz w:val="24"/>
                <w:szCs w:val="24"/>
              </w:rPr>
              <w:t>Адрес место жительства</w:t>
            </w:r>
          </w:p>
        </w:tc>
      </w:tr>
      <w:tr w:rsidR="00BA5B46" w:rsidRPr="00BA5B46" w:rsidTr="00BA5B46">
        <w:trPr>
          <w:trHeight w:val="276"/>
          <w:tblCellSpacing w:w="15" w:type="dxa"/>
        </w:trPr>
        <w:tc>
          <w:tcPr>
            <w:tcW w:w="8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B46" w:rsidRPr="00BA5B46" w:rsidRDefault="00BA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B46" w:rsidRPr="00BA5B46" w:rsidRDefault="00BA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Орешкин Александр Титович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B46" w:rsidRPr="00BA5B46" w:rsidRDefault="00BA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Старочелны-Сюрбеево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Учительская, д. 10</w:t>
            </w:r>
          </w:p>
        </w:tc>
      </w:tr>
      <w:tr w:rsidR="00BA5B46" w:rsidRPr="00BA5B46" w:rsidTr="00BA5B46">
        <w:trPr>
          <w:trHeight w:val="291"/>
          <w:tblCellSpacing w:w="15" w:type="dxa"/>
        </w:trPr>
        <w:tc>
          <w:tcPr>
            <w:tcW w:w="8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B46" w:rsidRPr="00BA5B46" w:rsidRDefault="00BA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B46" w:rsidRPr="00BA5B46" w:rsidRDefault="00BA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B46">
              <w:rPr>
                <w:rFonts w:ascii="Times New Roman" w:hAnsi="Times New Roman" w:cs="Times New Roman"/>
                <w:sz w:val="24"/>
                <w:szCs w:val="24"/>
              </w:rPr>
              <w:t>Казакова Екатерина Александровна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B46" w:rsidRPr="00BA5B46" w:rsidRDefault="00BA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B4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BA5B46">
              <w:rPr>
                <w:rFonts w:ascii="Times New Roman" w:hAnsi="Times New Roman" w:cs="Times New Roman"/>
                <w:sz w:val="24"/>
                <w:szCs w:val="24"/>
              </w:rPr>
              <w:t>Ивашкино</w:t>
            </w:r>
            <w:proofErr w:type="spellEnd"/>
            <w:r w:rsidRPr="00BA5B46">
              <w:rPr>
                <w:rFonts w:ascii="Times New Roman" w:hAnsi="Times New Roman" w:cs="Times New Roman"/>
                <w:sz w:val="24"/>
                <w:szCs w:val="24"/>
              </w:rPr>
              <w:t>, ул. Комсомольская, д. 7</w:t>
            </w:r>
          </w:p>
        </w:tc>
      </w:tr>
      <w:tr w:rsidR="00BA5B46" w:rsidRPr="00BA5B46" w:rsidTr="00BA5B46">
        <w:trPr>
          <w:trHeight w:val="567"/>
          <w:tblCellSpacing w:w="15" w:type="dxa"/>
        </w:trPr>
        <w:tc>
          <w:tcPr>
            <w:tcW w:w="8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B46" w:rsidRPr="00BA5B46" w:rsidRDefault="00BA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B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B46" w:rsidRPr="00BA5B46" w:rsidRDefault="00BA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B46">
              <w:rPr>
                <w:rFonts w:ascii="Times New Roman" w:hAnsi="Times New Roman" w:cs="Times New Roman"/>
                <w:sz w:val="24"/>
                <w:szCs w:val="24"/>
              </w:rPr>
              <w:t>Иванов Александр Сергеевич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B46" w:rsidRPr="00BA5B46" w:rsidRDefault="00BA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B46">
              <w:rPr>
                <w:rFonts w:ascii="Times New Roman" w:hAnsi="Times New Roman" w:cs="Times New Roman"/>
                <w:sz w:val="24"/>
                <w:szCs w:val="24"/>
              </w:rPr>
              <w:t>д. Степные Шихазаны, ул. Садовая, д. 84</w:t>
            </w:r>
          </w:p>
        </w:tc>
      </w:tr>
      <w:tr w:rsidR="00BA5B46" w:rsidRPr="00BA5B46" w:rsidTr="00BA5B46">
        <w:trPr>
          <w:trHeight w:val="551"/>
          <w:tblCellSpacing w:w="15" w:type="dxa"/>
        </w:trPr>
        <w:tc>
          <w:tcPr>
            <w:tcW w:w="8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B46" w:rsidRPr="00BA5B46" w:rsidRDefault="00BA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B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B46" w:rsidRPr="00BA5B46" w:rsidRDefault="00BA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B46">
              <w:rPr>
                <w:rFonts w:ascii="Times New Roman" w:hAnsi="Times New Roman" w:cs="Times New Roman"/>
                <w:sz w:val="24"/>
                <w:szCs w:val="24"/>
              </w:rPr>
              <w:t>Иванова Лидия Ивановна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B46" w:rsidRPr="00BA5B46" w:rsidRDefault="00BA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B46">
              <w:rPr>
                <w:rFonts w:ascii="Times New Roman" w:hAnsi="Times New Roman" w:cs="Times New Roman"/>
                <w:sz w:val="24"/>
                <w:szCs w:val="24"/>
              </w:rPr>
              <w:t>д. Степные Шихазаны, ул. Садовая, д. 84</w:t>
            </w:r>
          </w:p>
        </w:tc>
      </w:tr>
      <w:tr w:rsidR="00BA5B46" w:rsidRPr="00BA5B46" w:rsidTr="00BA5B46">
        <w:trPr>
          <w:trHeight w:val="567"/>
          <w:tblCellSpacing w:w="15" w:type="dxa"/>
        </w:trPr>
        <w:tc>
          <w:tcPr>
            <w:tcW w:w="8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B46" w:rsidRPr="00BA5B46" w:rsidRDefault="00BA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B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B46" w:rsidRPr="00BA5B46" w:rsidRDefault="00BA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B46">
              <w:rPr>
                <w:rFonts w:ascii="Times New Roman" w:hAnsi="Times New Roman" w:cs="Times New Roman"/>
                <w:sz w:val="24"/>
                <w:szCs w:val="24"/>
              </w:rPr>
              <w:t>Родионова Алена Леонтьевна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B46" w:rsidRPr="00BA5B46" w:rsidRDefault="00BA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B46">
              <w:rPr>
                <w:rFonts w:ascii="Times New Roman" w:hAnsi="Times New Roman" w:cs="Times New Roman"/>
                <w:sz w:val="24"/>
                <w:szCs w:val="24"/>
              </w:rPr>
              <w:t>д. Степные Шихазаны, ул. Садовая, д. 58</w:t>
            </w:r>
          </w:p>
        </w:tc>
      </w:tr>
      <w:tr w:rsidR="00BA5B46" w:rsidRPr="00BA5B46" w:rsidTr="00BA5B46">
        <w:trPr>
          <w:trHeight w:val="567"/>
          <w:tblCellSpacing w:w="15" w:type="dxa"/>
        </w:trPr>
        <w:tc>
          <w:tcPr>
            <w:tcW w:w="8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B46" w:rsidRPr="00BA5B46" w:rsidRDefault="00BA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B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B46" w:rsidRPr="00BA5B46" w:rsidRDefault="00BA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B46">
              <w:rPr>
                <w:rFonts w:ascii="Times New Roman" w:hAnsi="Times New Roman" w:cs="Times New Roman"/>
                <w:sz w:val="24"/>
                <w:szCs w:val="24"/>
              </w:rPr>
              <w:t>Родионова Галина Николаевна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B46" w:rsidRPr="00BA5B46" w:rsidRDefault="00BA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B46">
              <w:rPr>
                <w:rFonts w:ascii="Times New Roman" w:hAnsi="Times New Roman" w:cs="Times New Roman"/>
                <w:sz w:val="24"/>
                <w:szCs w:val="24"/>
              </w:rPr>
              <w:t>д. Степные Шихазаны, ул. Речная, д. 21</w:t>
            </w:r>
          </w:p>
        </w:tc>
      </w:tr>
      <w:tr w:rsidR="00BA5B46" w:rsidRPr="00BA5B46" w:rsidTr="00BA5B46">
        <w:trPr>
          <w:tblCellSpacing w:w="15" w:type="dxa"/>
        </w:trPr>
        <w:tc>
          <w:tcPr>
            <w:tcW w:w="8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B46" w:rsidRPr="00BA5B46" w:rsidRDefault="00BA5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B46" w:rsidRPr="00BA5B46" w:rsidRDefault="00BA5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B46" w:rsidRPr="00BA5B46" w:rsidRDefault="00BA5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B46" w:rsidRPr="00BA5B46" w:rsidTr="00BA5B46">
        <w:trPr>
          <w:trHeight w:val="276"/>
          <w:tblCellSpacing w:w="15" w:type="dxa"/>
        </w:trPr>
        <w:tc>
          <w:tcPr>
            <w:tcW w:w="8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B46" w:rsidRPr="00BA5B46" w:rsidRDefault="00BA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B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B46" w:rsidRPr="00BA5B46" w:rsidRDefault="00BA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B46">
              <w:rPr>
                <w:rFonts w:ascii="Times New Roman" w:hAnsi="Times New Roman" w:cs="Times New Roman"/>
                <w:sz w:val="24"/>
                <w:szCs w:val="24"/>
              </w:rPr>
              <w:t>Любимова Альбина Ивановна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B46" w:rsidRPr="00BA5B46" w:rsidRDefault="00BA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B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A5B46">
              <w:rPr>
                <w:rFonts w:ascii="Times New Roman" w:hAnsi="Times New Roman" w:cs="Times New Roman"/>
                <w:sz w:val="24"/>
                <w:szCs w:val="24"/>
              </w:rPr>
              <w:t>Новочелны-Сюрбеево</w:t>
            </w:r>
            <w:proofErr w:type="spellEnd"/>
            <w:r w:rsidRPr="00BA5B46">
              <w:rPr>
                <w:rFonts w:ascii="Times New Roman" w:hAnsi="Times New Roman" w:cs="Times New Roman"/>
                <w:sz w:val="24"/>
                <w:szCs w:val="24"/>
              </w:rPr>
              <w:t>, ул. Школьная, д. 18</w:t>
            </w:r>
          </w:p>
        </w:tc>
      </w:tr>
      <w:tr w:rsidR="00BA5B46" w:rsidRPr="00BA5B46" w:rsidTr="00BA5B46">
        <w:trPr>
          <w:trHeight w:val="567"/>
          <w:tblCellSpacing w:w="15" w:type="dxa"/>
        </w:trPr>
        <w:tc>
          <w:tcPr>
            <w:tcW w:w="8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B46" w:rsidRPr="00BA5B46" w:rsidRDefault="00BA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B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B46" w:rsidRPr="00BA5B46" w:rsidRDefault="00BA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5B46">
              <w:rPr>
                <w:rFonts w:ascii="Times New Roman" w:hAnsi="Times New Roman" w:cs="Times New Roman"/>
                <w:sz w:val="24"/>
                <w:szCs w:val="24"/>
              </w:rPr>
              <w:t>Дюкина</w:t>
            </w:r>
            <w:proofErr w:type="spellEnd"/>
            <w:r w:rsidRPr="00BA5B46">
              <w:rPr>
                <w:rFonts w:ascii="Times New Roman" w:hAnsi="Times New Roman" w:cs="Times New Roman"/>
                <w:sz w:val="24"/>
                <w:szCs w:val="24"/>
              </w:rPr>
              <w:t xml:space="preserve"> Лариса Петровна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B46" w:rsidRPr="00BA5B46" w:rsidRDefault="00BA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B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A5B46">
              <w:rPr>
                <w:rFonts w:ascii="Times New Roman" w:hAnsi="Times New Roman" w:cs="Times New Roman"/>
                <w:sz w:val="24"/>
                <w:szCs w:val="24"/>
              </w:rPr>
              <w:t>Новочелны-Сюрбеево</w:t>
            </w:r>
            <w:proofErr w:type="spellEnd"/>
            <w:r w:rsidRPr="00BA5B46">
              <w:rPr>
                <w:rFonts w:ascii="Times New Roman" w:hAnsi="Times New Roman" w:cs="Times New Roman"/>
                <w:sz w:val="24"/>
                <w:szCs w:val="24"/>
              </w:rPr>
              <w:t>, ул. Центральная, д. 24</w:t>
            </w:r>
          </w:p>
        </w:tc>
      </w:tr>
      <w:tr w:rsidR="00BA5B46" w:rsidRPr="00BA5B46" w:rsidTr="00BA5B46">
        <w:trPr>
          <w:tblCellSpacing w:w="15" w:type="dxa"/>
        </w:trPr>
        <w:tc>
          <w:tcPr>
            <w:tcW w:w="8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B46" w:rsidRPr="00BA5B46" w:rsidRDefault="00BA5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B46" w:rsidRPr="00BA5B46" w:rsidRDefault="00BA5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B46" w:rsidRPr="00BA5B46" w:rsidRDefault="00BA5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B46" w:rsidRPr="00BA5B46" w:rsidTr="00BA5B46">
        <w:trPr>
          <w:tblCellSpacing w:w="15" w:type="dxa"/>
        </w:trPr>
        <w:tc>
          <w:tcPr>
            <w:tcW w:w="8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B46" w:rsidRPr="00BA5B46" w:rsidRDefault="00BA5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B46" w:rsidRPr="00BA5B46" w:rsidRDefault="00BA5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B46" w:rsidRPr="00BA5B46" w:rsidRDefault="00BA5B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B46" w:rsidRPr="00BA5B46" w:rsidTr="00BA5B46">
        <w:trPr>
          <w:trHeight w:val="291"/>
          <w:tblCellSpacing w:w="15" w:type="dxa"/>
        </w:trPr>
        <w:tc>
          <w:tcPr>
            <w:tcW w:w="8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B46" w:rsidRPr="00BA5B46" w:rsidRDefault="00BA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B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B46" w:rsidRPr="00BA5B46" w:rsidRDefault="00BA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B46">
              <w:rPr>
                <w:rFonts w:ascii="Times New Roman" w:hAnsi="Times New Roman" w:cs="Times New Roman"/>
                <w:sz w:val="24"/>
                <w:szCs w:val="24"/>
              </w:rPr>
              <w:t>Ильина Надежда Вячеславовна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B46" w:rsidRPr="00BA5B46" w:rsidRDefault="00BA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B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A5B46">
              <w:rPr>
                <w:rFonts w:ascii="Times New Roman" w:hAnsi="Times New Roman" w:cs="Times New Roman"/>
                <w:sz w:val="24"/>
                <w:szCs w:val="24"/>
              </w:rPr>
              <w:t>Новочелны-Сюрбеево</w:t>
            </w:r>
            <w:proofErr w:type="spellEnd"/>
            <w:r w:rsidRPr="00BA5B46">
              <w:rPr>
                <w:rFonts w:ascii="Times New Roman" w:hAnsi="Times New Roman" w:cs="Times New Roman"/>
                <w:sz w:val="24"/>
                <w:szCs w:val="24"/>
              </w:rPr>
              <w:t>, ул. Гагарина, д. 13</w:t>
            </w:r>
          </w:p>
        </w:tc>
      </w:tr>
      <w:tr w:rsidR="00BA5B46" w:rsidRPr="00BA5B46" w:rsidTr="00BA5B46">
        <w:trPr>
          <w:trHeight w:val="276"/>
          <w:tblCellSpacing w:w="15" w:type="dxa"/>
        </w:trPr>
        <w:tc>
          <w:tcPr>
            <w:tcW w:w="8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B46" w:rsidRPr="00BA5B46" w:rsidRDefault="00BA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B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B46" w:rsidRPr="00BA5B46" w:rsidRDefault="00BA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B46">
              <w:rPr>
                <w:rFonts w:ascii="Times New Roman" w:hAnsi="Times New Roman" w:cs="Times New Roman"/>
                <w:sz w:val="24"/>
                <w:szCs w:val="24"/>
              </w:rPr>
              <w:t>Любимова Светлана Васильевна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B46" w:rsidRPr="00BA5B46" w:rsidRDefault="00BA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B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A5B46">
              <w:rPr>
                <w:rFonts w:ascii="Times New Roman" w:hAnsi="Times New Roman" w:cs="Times New Roman"/>
                <w:sz w:val="24"/>
                <w:szCs w:val="24"/>
              </w:rPr>
              <w:t>Новочелны-Сюрбеево</w:t>
            </w:r>
            <w:proofErr w:type="spellEnd"/>
            <w:r w:rsidRPr="00BA5B46">
              <w:rPr>
                <w:rFonts w:ascii="Times New Roman" w:hAnsi="Times New Roman" w:cs="Times New Roman"/>
                <w:sz w:val="24"/>
                <w:szCs w:val="24"/>
              </w:rPr>
              <w:t>, ул. Центральная, д. 5</w:t>
            </w:r>
          </w:p>
        </w:tc>
      </w:tr>
      <w:tr w:rsidR="00BA5B46" w:rsidRPr="00BA5B46" w:rsidTr="00BA5B46">
        <w:trPr>
          <w:trHeight w:val="276"/>
          <w:tblCellSpacing w:w="15" w:type="dxa"/>
        </w:trPr>
        <w:tc>
          <w:tcPr>
            <w:tcW w:w="8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B46" w:rsidRPr="00BA5B46" w:rsidRDefault="00BA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B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B46" w:rsidRPr="00BA5B46" w:rsidRDefault="00BA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B46">
              <w:rPr>
                <w:rFonts w:ascii="Times New Roman" w:hAnsi="Times New Roman" w:cs="Times New Roman"/>
                <w:sz w:val="24"/>
                <w:szCs w:val="24"/>
              </w:rPr>
              <w:t>Тихонов Александр Васильевич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B46" w:rsidRPr="00BA5B46" w:rsidRDefault="00BA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B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A5B46">
              <w:rPr>
                <w:rFonts w:ascii="Times New Roman" w:hAnsi="Times New Roman" w:cs="Times New Roman"/>
                <w:sz w:val="24"/>
                <w:szCs w:val="24"/>
              </w:rPr>
              <w:t>Новочелны-Сюрбеево</w:t>
            </w:r>
            <w:proofErr w:type="spellEnd"/>
            <w:r w:rsidRPr="00BA5B46">
              <w:rPr>
                <w:rFonts w:ascii="Times New Roman" w:hAnsi="Times New Roman" w:cs="Times New Roman"/>
                <w:sz w:val="24"/>
                <w:szCs w:val="24"/>
              </w:rPr>
              <w:t>, ул. Центральная, д. 3</w:t>
            </w:r>
          </w:p>
        </w:tc>
      </w:tr>
      <w:tr w:rsidR="00BA5B46" w:rsidRPr="00BA5B46" w:rsidTr="00BA5B46">
        <w:trPr>
          <w:trHeight w:val="291"/>
          <w:tblCellSpacing w:w="15" w:type="dxa"/>
        </w:trPr>
        <w:tc>
          <w:tcPr>
            <w:tcW w:w="8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B46" w:rsidRPr="00BA5B46" w:rsidRDefault="00BA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B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B46" w:rsidRPr="00BA5B46" w:rsidRDefault="00BA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B46">
              <w:rPr>
                <w:rFonts w:ascii="Times New Roman" w:hAnsi="Times New Roman" w:cs="Times New Roman"/>
                <w:sz w:val="24"/>
                <w:szCs w:val="24"/>
              </w:rPr>
              <w:t>Тихонов Алина Анатольевна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5B46" w:rsidRPr="00BA5B46" w:rsidRDefault="00BA5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B4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A5B46">
              <w:rPr>
                <w:rFonts w:ascii="Times New Roman" w:hAnsi="Times New Roman" w:cs="Times New Roman"/>
                <w:sz w:val="24"/>
                <w:szCs w:val="24"/>
              </w:rPr>
              <w:t>Новочелны-Сюрбеево</w:t>
            </w:r>
            <w:proofErr w:type="spellEnd"/>
            <w:r w:rsidRPr="00BA5B46">
              <w:rPr>
                <w:rFonts w:ascii="Times New Roman" w:hAnsi="Times New Roman" w:cs="Times New Roman"/>
                <w:sz w:val="24"/>
                <w:szCs w:val="24"/>
              </w:rPr>
              <w:t>, ул. Центральная, д. 3</w:t>
            </w:r>
          </w:p>
        </w:tc>
      </w:tr>
    </w:tbl>
    <w:p w:rsidR="00BA5B46" w:rsidRPr="00BA5B46" w:rsidRDefault="00BA5B46" w:rsidP="00BA5B46">
      <w:pPr>
        <w:shd w:val="clear" w:color="auto" w:fill="F5F5F5"/>
        <w:spacing w:before="100" w:beforeAutospacing="1" w:after="100" w:afterAutospacing="1" w:line="240" w:lineRule="auto"/>
        <w:ind w:firstLine="300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sectPr w:rsidR="00BA5B46" w:rsidRPr="00BA5B46" w:rsidSect="008826F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EA"/>
    <w:rsid w:val="003F27A5"/>
    <w:rsid w:val="007129E1"/>
    <w:rsid w:val="008826F4"/>
    <w:rsid w:val="00904053"/>
    <w:rsid w:val="00BA5B46"/>
    <w:rsid w:val="00DC3304"/>
    <w:rsid w:val="00EC29EA"/>
    <w:rsid w:val="00FD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BE8CE-03A0-4286-8945-84AA4469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29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9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EC2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29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8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15325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370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0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nchsyrb</dc:creator>
  <cp:keywords/>
  <dc:description/>
  <cp:lastModifiedBy>nchsyrb</cp:lastModifiedBy>
  <cp:revision>5</cp:revision>
  <dcterms:created xsi:type="dcterms:W3CDTF">2021-03-22T09:24:00Z</dcterms:created>
  <dcterms:modified xsi:type="dcterms:W3CDTF">2021-03-23T08:15:00Z</dcterms:modified>
</cp:coreProperties>
</file>