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34" w:rsidRDefault="00D95334" w:rsidP="00D9533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 Приложение </w:t>
      </w:r>
    </w:p>
    <w:p w:rsidR="00D95334" w:rsidRDefault="00D95334" w:rsidP="00D9533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 к постановлению   администрации</w:t>
      </w:r>
    </w:p>
    <w:p w:rsidR="00D95334" w:rsidRDefault="00D95334" w:rsidP="00D9533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Кайнлыкского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95334" w:rsidRDefault="00D95334" w:rsidP="00D9533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Комсомольского района Чувашской Республики</w:t>
      </w:r>
    </w:p>
    <w:p w:rsidR="00D95334" w:rsidRDefault="00D95334" w:rsidP="00D95334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 от  01.06.2021  № 41</w:t>
      </w:r>
    </w:p>
    <w:p w:rsidR="00D95334" w:rsidRPr="00D95334" w:rsidRDefault="00D95334" w:rsidP="00D953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334">
        <w:rPr>
          <w:rFonts w:ascii="Times New Roman" w:hAnsi="Times New Roman" w:cs="Times New Roman"/>
          <w:b/>
          <w:color w:val="000000"/>
          <w:sz w:val="24"/>
          <w:szCs w:val="24"/>
        </w:rPr>
        <w:t>Состав Совета профилактики правонарушений</w:t>
      </w:r>
    </w:p>
    <w:p w:rsidR="00D95334" w:rsidRPr="00D95334" w:rsidRDefault="00D95334" w:rsidP="00D953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95334">
        <w:rPr>
          <w:rFonts w:ascii="Times New Roman" w:hAnsi="Times New Roman" w:cs="Times New Roman"/>
          <w:b/>
          <w:color w:val="000000"/>
          <w:sz w:val="24"/>
          <w:szCs w:val="24"/>
        </w:rPr>
        <w:t>Кайнлыкского</w:t>
      </w:r>
      <w:proofErr w:type="spellEnd"/>
      <w:r w:rsidRPr="00D95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Комсомольского района </w:t>
      </w:r>
    </w:p>
    <w:p w:rsidR="00D95334" w:rsidRDefault="00D95334" w:rsidP="00D953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334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D95334" w:rsidRPr="00D95334" w:rsidRDefault="00D95334" w:rsidP="00D953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0"/>
        <w:gridCol w:w="2126"/>
        <w:gridCol w:w="4394"/>
      </w:tblGrid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Председатель Совета профилактики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  <w:color w:val="000000"/>
              </w:rPr>
              <w:t>Кузьмин А.Г.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D95334">
              <w:rPr>
                <w:rFonts w:ascii="Times New Roman" w:hAnsi="Times New Roman" w:cs="Times New Roman"/>
              </w:rPr>
              <w:t>Кайнлыкского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Заместитель Совета профилактики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Васильева О.П.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ведущий специалист-эксперт </w:t>
            </w:r>
            <w:proofErr w:type="spellStart"/>
            <w:r w:rsidRPr="00D95334">
              <w:rPr>
                <w:rFonts w:ascii="Times New Roman" w:hAnsi="Times New Roman" w:cs="Times New Roman"/>
              </w:rPr>
              <w:t>Кайнлыкского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Секретарь Совета профилактики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334">
              <w:rPr>
                <w:rFonts w:ascii="Times New Roman" w:hAnsi="Times New Roman" w:cs="Times New Roman"/>
              </w:rPr>
              <w:t>Тяканова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Старший специалист 1 разряда</w:t>
            </w:r>
          </w:p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34">
              <w:rPr>
                <w:rFonts w:ascii="Times New Roman" w:hAnsi="Times New Roman" w:cs="Times New Roman"/>
              </w:rPr>
              <w:t>Кайнлыкского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Члены Совета профилактики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34">
              <w:rPr>
                <w:rFonts w:ascii="Times New Roman" w:hAnsi="Times New Roman" w:cs="Times New Roman"/>
              </w:rPr>
              <w:t>Можаев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D95334">
              <w:rPr>
                <w:rFonts w:ascii="Times New Roman" w:hAnsi="Times New Roman" w:cs="Times New Roman"/>
              </w:rPr>
              <w:t>Полевошептаховская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СОШ» (по согласованию)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Смирнова Р.В.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D95334">
              <w:rPr>
                <w:rFonts w:ascii="Times New Roman" w:hAnsi="Times New Roman" w:cs="Times New Roman"/>
              </w:rPr>
              <w:t>Кайнлыкского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сельского поселения (по согласованию)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Ефремова А.Г.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D95334">
              <w:rPr>
                <w:rFonts w:ascii="Times New Roman" w:hAnsi="Times New Roman" w:cs="Times New Roman"/>
              </w:rPr>
              <w:t>Починокбыбытьской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сельской библиотекой (по согласованию)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Данилова В.П.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D95334">
              <w:rPr>
                <w:rFonts w:ascii="Times New Roman" w:hAnsi="Times New Roman" w:cs="Times New Roman"/>
              </w:rPr>
              <w:t>Полевошептаховского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СДК (по согласованию)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Данилова Л.Н.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Style w:val="a5"/>
                <w:rFonts w:eastAsiaTheme="minorEastAsia"/>
                <w:color w:val="000000"/>
              </w:rPr>
            </w:pPr>
            <w:r w:rsidRPr="00D95334">
              <w:rPr>
                <w:rFonts w:ascii="Times New Roman" w:hAnsi="Times New Roman" w:cs="Times New Roman"/>
              </w:rPr>
              <w:t>заместитель директора МБОУ «</w:t>
            </w:r>
            <w:proofErr w:type="spellStart"/>
            <w:r w:rsidRPr="00D95334">
              <w:rPr>
                <w:rFonts w:ascii="Times New Roman" w:hAnsi="Times New Roman" w:cs="Times New Roman"/>
              </w:rPr>
              <w:t>Полевошептаховская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СОШ» (по согласованию)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334">
              <w:rPr>
                <w:rFonts w:ascii="Times New Roman" w:hAnsi="Times New Roman" w:cs="Times New Roman"/>
                <w:color w:val="000000"/>
              </w:rPr>
              <w:t>Алякина</w:t>
            </w:r>
            <w:proofErr w:type="spellEnd"/>
            <w:r w:rsidRPr="00D95334">
              <w:rPr>
                <w:rFonts w:ascii="Times New Roman" w:hAnsi="Times New Roman" w:cs="Times New Roman"/>
                <w:color w:val="000000"/>
              </w:rPr>
              <w:t xml:space="preserve"> И.Ф.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 xml:space="preserve">фельдшер </w:t>
            </w:r>
            <w:proofErr w:type="spellStart"/>
            <w:r w:rsidRPr="00D95334">
              <w:rPr>
                <w:rFonts w:ascii="Times New Roman" w:hAnsi="Times New Roman" w:cs="Times New Roman"/>
              </w:rPr>
              <w:t>Кайнлыкского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334">
              <w:rPr>
                <w:rFonts w:ascii="Times New Roman" w:hAnsi="Times New Roman" w:cs="Times New Roman"/>
              </w:rPr>
              <w:t>ФАПа</w:t>
            </w:r>
            <w:proofErr w:type="spellEnd"/>
            <w:r w:rsidRPr="00D9533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  <w:color w:val="000000"/>
              </w:rPr>
              <w:t>Тимофеева М.Н.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Инспектор ВУР (по согласованию)</w:t>
            </w:r>
          </w:p>
        </w:tc>
      </w:tr>
      <w:tr w:rsidR="00D95334" w:rsidTr="00D95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 w:rsidP="00D9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4" w:rsidRPr="00D95334" w:rsidRDefault="00D9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  <w:color w:val="000000"/>
              </w:rPr>
              <w:t>Егоров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34">
              <w:rPr>
                <w:rFonts w:ascii="Times New Roman" w:hAnsi="Times New Roman" w:cs="Times New Roman"/>
              </w:rPr>
              <w:t>участковый уполномоченный МО МВД России «Комсомольский» (по согласованию)</w:t>
            </w:r>
          </w:p>
          <w:p w:rsidR="00D95334" w:rsidRPr="00D95334" w:rsidRDefault="00D9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B9B" w:rsidRDefault="00712B9B"/>
    <w:sectPr w:rsidR="0071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334"/>
    <w:rsid w:val="00712B9B"/>
    <w:rsid w:val="00D9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953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D95334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2021-06-11T09:43:00Z</dcterms:created>
  <dcterms:modified xsi:type="dcterms:W3CDTF">2021-06-11T09:44:00Z</dcterms:modified>
</cp:coreProperties>
</file>