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E5" w:rsidRDefault="00E116E5" w:rsidP="00DB50D5">
      <w:pPr>
        <w:rPr>
          <w:rFonts w:ascii="Times New Roman" w:hAnsi="Times New Roman" w:cs="Times New Roman"/>
        </w:rPr>
      </w:pPr>
    </w:p>
    <w:tbl>
      <w:tblPr>
        <w:tblW w:w="9648" w:type="dxa"/>
        <w:tblLook w:val="04A0"/>
      </w:tblPr>
      <w:tblGrid>
        <w:gridCol w:w="4195"/>
        <w:gridCol w:w="1173"/>
        <w:gridCol w:w="4280"/>
      </w:tblGrid>
      <w:tr w:rsidR="00A764EA" w:rsidTr="00273156">
        <w:trPr>
          <w:cantSplit/>
          <w:trHeight w:val="2948"/>
        </w:trPr>
        <w:tc>
          <w:tcPr>
            <w:tcW w:w="4195" w:type="dxa"/>
            <w:vAlign w:val="bottom"/>
          </w:tcPr>
          <w:p w:rsidR="00A764EA" w:rsidRPr="00F304EC" w:rsidRDefault="00A764EA" w:rsidP="00F304EC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  <w:p w:rsidR="00A764EA" w:rsidRPr="00F304EC" w:rsidRDefault="00A764EA" w:rsidP="00F304EC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  <w:p w:rsidR="00A764EA" w:rsidRPr="00F304EC" w:rsidRDefault="00A764EA" w:rsidP="00F304EC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  <w:p w:rsidR="00A764EA" w:rsidRPr="00F304EC" w:rsidRDefault="00A764EA" w:rsidP="00F304EC">
            <w:pPr>
              <w:pStyle w:val="af"/>
              <w:rPr>
                <w:rFonts w:ascii="Times New Roman" w:hAnsi="Times New Roman" w:cs="Times New Roman"/>
                <w:noProof/>
              </w:rPr>
            </w:pPr>
            <w:r w:rsidRPr="00F304EC">
              <w:rPr>
                <w:rFonts w:ascii="Times New Roman" w:hAnsi="Times New Roman" w:cs="Times New Roman"/>
                <w:noProof/>
              </w:rPr>
              <w:t>ЧĂВАШ  РЕСПУБЛИКИ</w:t>
            </w:r>
          </w:p>
          <w:p w:rsidR="00A764EA" w:rsidRPr="00F304EC" w:rsidRDefault="00A764EA" w:rsidP="00F304EC">
            <w:pPr>
              <w:pStyle w:val="af"/>
              <w:rPr>
                <w:rFonts w:ascii="Times New Roman" w:hAnsi="Times New Roman" w:cs="Times New Roman"/>
                <w:noProof/>
              </w:rPr>
            </w:pPr>
            <w:r w:rsidRPr="00F304EC">
              <w:rPr>
                <w:rFonts w:ascii="Times New Roman" w:hAnsi="Times New Roman" w:cs="Times New Roman"/>
                <w:noProof/>
              </w:rPr>
              <w:t>КОМСОМОЛЬСКИ РАЙОНĔ</w:t>
            </w:r>
          </w:p>
          <w:p w:rsidR="00A764EA" w:rsidRPr="00F304EC" w:rsidRDefault="00A764EA" w:rsidP="00F304EC">
            <w:pPr>
              <w:pStyle w:val="af"/>
              <w:rPr>
                <w:rFonts w:ascii="Times New Roman" w:hAnsi="Times New Roman" w:cs="Times New Roman"/>
                <w:noProof/>
              </w:rPr>
            </w:pPr>
            <w:r w:rsidRPr="00F304EC">
              <w:rPr>
                <w:rFonts w:ascii="Times New Roman" w:hAnsi="Times New Roman" w:cs="Times New Roman"/>
                <w:noProof/>
              </w:rPr>
              <w:t>АСАНКАССИ ЯЛ</w:t>
            </w:r>
          </w:p>
          <w:p w:rsidR="00A764EA" w:rsidRPr="00F304EC" w:rsidRDefault="00A764EA" w:rsidP="00F304EC">
            <w:pPr>
              <w:pStyle w:val="af"/>
              <w:rPr>
                <w:rFonts w:ascii="Times New Roman" w:hAnsi="Times New Roman" w:cs="Times New Roman"/>
                <w:noProof/>
              </w:rPr>
            </w:pPr>
            <w:r w:rsidRPr="00F304EC">
              <w:rPr>
                <w:rFonts w:ascii="Times New Roman" w:hAnsi="Times New Roman" w:cs="Times New Roman"/>
              </w:rPr>
              <w:t>ПОСЕЛЕНИЙĔН</w:t>
            </w:r>
          </w:p>
          <w:p w:rsidR="00A764EA" w:rsidRPr="00F304EC" w:rsidRDefault="00A764EA" w:rsidP="00F304EC">
            <w:pPr>
              <w:pStyle w:val="af"/>
              <w:rPr>
                <w:rFonts w:ascii="Times New Roman" w:hAnsi="Times New Roman" w:cs="Times New Roman"/>
              </w:rPr>
            </w:pPr>
            <w:r w:rsidRPr="00F304EC">
              <w:rPr>
                <w:rFonts w:ascii="Times New Roman" w:hAnsi="Times New Roman" w:cs="Times New Roman"/>
              </w:rPr>
              <w:t>АДМИНИСТРАЦИЙĔ</w:t>
            </w:r>
          </w:p>
          <w:p w:rsidR="00A764EA" w:rsidRPr="00F304EC" w:rsidRDefault="00F304EC" w:rsidP="00F304E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764EA" w:rsidRPr="00F304EC">
              <w:rPr>
                <w:rFonts w:ascii="Times New Roman" w:hAnsi="Times New Roman" w:cs="Times New Roman"/>
              </w:rPr>
              <w:t>ЙЫШĂНУ</w:t>
            </w:r>
          </w:p>
          <w:p w:rsidR="00F304EC" w:rsidRPr="00F304EC" w:rsidRDefault="00F304EC" w:rsidP="00F304EC">
            <w:pPr>
              <w:pStyle w:val="af"/>
              <w:rPr>
                <w:rFonts w:ascii="Times New Roman" w:hAnsi="Times New Roman" w:cs="Times New Roman"/>
              </w:rPr>
            </w:pPr>
            <w:r w:rsidRPr="00F304EC">
              <w:rPr>
                <w:rStyle w:val="a6"/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B49A5">
              <w:rPr>
                <w:rFonts w:ascii="Times New Roman" w:hAnsi="Times New Roman" w:cs="Times New Roman"/>
              </w:rPr>
              <w:t>26</w:t>
            </w:r>
            <w:r w:rsidR="007732E5" w:rsidRPr="00F304EC">
              <w:rPr>
                <w:rFonts w:ascii="Times New Roman" w:hAnsi="Times New Roman" w:cs="Times New Roman"/>
              </w:rPr>
              <w:t>.03.2020</w:t>
            </w:r>
            <w:r w:rsidR="00A764EA" w:rsidRPr="00F304EC">
              <w:rPr>
                <w:rFonts w:ascii="Times New Roman" w:hAnsi="Times New Roman" w:cs="Times New Roman"/>
              </w:rPr>
              <w:t xml:space="preserve"> </w:t>
            </w:r>
            <w:r w:rsidR="00A764EA" w:rsidRPr="00F304EC">
              <w:rPr>
                <w:rFonts w:ascii="Times New Roman" w:hAnsi="Times New Roman" w:cs="Times New Roman"/>
                <w:noProof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</w:rPr>
              <w:t>9</w:t>
            </w:r>
          </w:p>
          <w:p w:rsidR="00A764EA" w:rsidRPr="00F304EC" w:rsidRDefault="00F304EC" w:rsidP="00F304E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764EA" w:rsidRPr="00F304EC">
              <w:rPr>
                <w:rFonts w:ascii="Times New Roman" w:hAnsi="Times New Roman" w:cs="Times New Roman"/>
                <w:noProof/>
              </w:rPr>
              <w:t xml:space="preserve">Асанкасси  </w:t>
            </w:r>
            <w:proofErr w:type="spellStart"/>
            <w:r w:rsidR="00A764EA" w:rsidRPr="00F304EC"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1173" w:type="dxa"/>
            <w:hideMark/>
          </w:tcPr>
          <w:p w:rsidR="00A764EA" w:rsidRPr="00F304EC" w:rsidRDefault="00A764EA" w:rsidP="00F304EC">
            <w:pPr>
              <w:pStyle w:val="af"/>
              <w:rPr>
                <w:rFonts w:ascii="Times New Roman" w:hAnsi="Times New Roman" w:cs="Times New Roman"/>
              </w:rPr>
            </w:pPr>
            <w:r w:rsidRPr="00F304EC">
              <w:rPr>
                <w:rFonts w:ascii="Times New Roman" w:hAnsi="Times New Roman" w:cs="Times New Roman"/>
                <w:noProof/>
              </w:rPr>
              <w:t xml:space="preserve">                           </w:t>
            </w:r>
            <w:r w:rsidRPr="00F304E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A764EA" w:rsidRPr="00F304EC" w:rsidRDefault="00A764EA" w:rsidP="00F304EC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F304EC">
              <w:rPr>
                <w:rFonts w:ascii="Times New Roman" w:hAnsi="Times New Roman" w:cs="Times New Roman"/>
              </w:rPr>
              <w:t>ЧУВАШСКАЯ РЕСПУБЛИКА</w:t>
            </w:r>
          </w:p>
          <w:p w:rsidR="00A764EA" w:rsidRPr="00F304EC" w:rsidRDefault="00A764EA" w:rsidP="00F304EC">
            <w:pPr>
              <w:pStyle w:val="af"/>
              <w:rPr>
                <w:rFonts w:ascii="Times New Roman" w:hAnsi="Times New Roman" w:cs="Times New Roman"/>
              </w:rPr>
            </w:pPr>
            <w:r w:rsidRPr="00F304EC">
              <w:rPr>
                <w:rFonts w:ascii="Times New Roman" w:hAnsi="Times New Roman" w:cs="Times New Roman"/>
              </w:rPr>
              <w:t>КОМСОМОЛЬСКИЙ РАЙОН</w:t>
            </w:r>
          </w:p>
          <w:p w:rsidR="00A764EA" w:rsidRPr="00F304EC" w:rsidRDefault="00A764EA" w:rsidP="00F304EC">
            <w:pPr>
              <w:pStyle w:val="af"/>
              <w:rPr>
                <w:rFonts w:ascii="Times New Roman" w:hAnsi="Times New Roman" w:cs="Times New Roman"/>
              </w:rPr>
            </w:pPr>
            <w:r w:rsidRPr="00F304EC">
              <w:rPr>
                <w:rFonts w:ascii="Times New Roman" w:hAnsi="Times New Roman" w:cs="Times New Roman"/>
              </w:rPr>
              <w:t>АДМИНИСТРАЦИЯ</w:t>
            </w:r>
          </w:p>
          <w:p w:rsidR="00BE69D8" w:rsidRPr="00F304EC" w:rsidRDefault="00A764EA" w:rsidP="00F304EC">
            <w:pPr>
              <w:pStyle w:val="af"/>
              <w:rPr>
                <w:rFonts w:ascii="Times New Roman" w:hAnsi="Times New Roman" w:cs="Times New Roman"/>
              </w:rPr>
            </w:pPr>
            <w:r w:rsidRPr="00F304EC">
              <w:rPr>
                <w:rFonts w:ascii="Times New Roman" w:hAnsi="Times New Roman" w:cs="Times New Roman"/>
              </w:rPr>
              <w:t>АСАНОВСКОГО СЕЛЬСКОГО ПОСЕЛЕНИЯ</w:t>
            </w:r>
          </w:p>
          <w:p w:rsidR="00A764EA" w:rsidRPr="00F304EC" w:rsidRDefault="00A764EA" w:rsidP="00F304EC">
            <w:pPr>
              <w:pStyle w:val="af"/>
              <w:rPr>
                <w:rFonts w:ascii="Times New Roman" w:hAnsi="Times New Roman" w:cs="Times New Roman"/>
              </w:rPr>
            </w:pPr>
            <w:r w:rsidRPr="00F304EC">
              <w:rPr>
                <w:rFonts w:ascii="Times New Roman" w:hAnsi="Times New Roman" w:cs="Times New Roman"/>
              </w:rPr>
              <w:t>ПОСТАНОВЛЕНИЕ</w:t>
            </w:r>
          </w:p>
          <w:p w:rsidR="00A764EA" w:rsidRPr="00F304EC" w:rsidRDefault="004B49A5" w:rsidP="00F304E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26</w:t>
            </w:r>
            <w:r w:rsidR="00F304EC">
              <w:rPr>
                <w:rFonts w:ascii="Times New Roman" w:hAnsi="Times New Roman" w:cs="Times New Roman"/>
                <w:noProof/>
              </w:rPr>
              <w:t>.03. 2020   № 9</w:t>
            </w:r>
          </w:p>
          <w:p w:rsidR="00A764EA" w:rsidRPr="00F304EC" w:rsidRDefault="00F304EC" w:rsidP="00F304E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</w:t>
            </w:r>
            <w:r w:rsidR="00A764EA" w:rsidRPr="00F304EC">
              <w:rPr>
                <w:rFonts w:ascii="Times New Roman" w:hAnsi="Times New Roman" w:cs="Times New Roman"/>
                <w:noProof/>
              </w:rPr>
              <w:t>деревня Асаново</w:t>
            </w:r>
          </w:p>
        </w:tc>
      </w:tr>
    </w:tbl>
    <w:p w:rsidR="00F304EC" w:rsidRDefault="00F304EC" w:rsidP="00F304EC">
      <w:pPr>
        <w:ind w:right="4251"/>
        <w:rPr>
          <w:rFonts w:ascii="Times New Roman" w:hAnsi="Times New Roman" w:cs="Times New Roman"/>
          <w:b/>
          <w:sz w:val="26"/>
          <w:szCs w:val="26"/>
        </w:rPr>
      </w:pPr>
    </w:p>
    <w:p w:rsidR="00F304EC" w:rsidRPr="001822E9" w:rsidRDefault="00F304EC" w:rsidP="00F304EC">
      <w:pPr>
        <w:ind w:right="4251"/>
        <w:rPr>
          <w:rFonts w:ascii="Times New Roman" w:hAnsi="Times New Roman" w:cs="Times New Roman"/>
          <w:b/>
          <w:sz w:val="26"/>
          <w:szCs w:val="26"/>
        </w:rPr>
      </w:pPr>
      <w:r w:rsidRPr="001822E9">
        <w:rPr>
          <w:rFonts w:ascii="Times New Roman" w:hAnsi="Times New Roman" w:cs="Times New Roman"/>
          <w:b/>
          <w:sz w:val="26"/>
          <w:szCs w:val="26"/>
        </w:rPr>
        <w:t xml:space="preserve">О мерах по реализации решения Собрания депутатов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Асановского</w:t>
      </w:r>
      <w:proofErr w:type="spellEnd"/>
      <w:r w:rsidRPr="001822E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Комсомольского района Чувашской Республики от </w:t>
      </w:r>
      <w:r>
        <w:rPr>
          <w:rFonts w:ascii="Times New Roman" w:hAnsi="Times New Roman" w:cs="Times New Roman"/>
          <w:b/>
          <w:sz w:val="26"/>
          <w:szCs w:val="26"/>
        </w:rPr>
        <w:t xml:space="preserve">25 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марта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b/>
          <w:sz w:val="26"/>
          <w:szCs w:val="26"/>
        </w:rPr>
        <w:t xml:space="preserve">1/103 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Асановского</w:t>
      </w:r>
      <w:proofErr w:type="spellEnd"/>
      <w:r w:rsidRPr="001822E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Комсомольского района Чувашской Республики от </w:t>
      </w:r>
      <w:r>
        <w:rPr>
          <w:rFonts w:ascii="Times New Roman" w:hAnsi="Times New Roman" w:cs="Times New Roman"/>
          <w:b/>
          <w:sz w:val="26"/>
          <w:szCs w:val="26"/>
        </w:rPr>
        <w:t xml:space="preserve">05 </w:t>
      </w:r>
      <w:r w:rsidRPr="001822E9">
        <w:rPr>
          <w:rFonts w:ascii="Times New Roman" w:hAnsi="Times New Roman" w:cs="Times New Roman"/>
          <w:b/>
          <w:sz w:val="26"/>
          <w:szCs w:val="26"/>
        </w:rPr>
        <w:t>декабря 201</w:t>
      </w:r>
      <w:r w:rsidRPr="007C2E53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b/>
          <w:sz w:val="26"/>
          <w:szCs w:val="26"/>
        </w:rPr>
        <w:t>2/98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«О бюджете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Асановского</w:t>
      </w:r>
      <w:proofErr w:type="spellEnd"/>
      <w:r w:rsidRPr="001822E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Комсомольского района Чувашской Республики на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2021 и 2022 годов</w:t>
      </w:r>
      <w:r w:rsidRPr="001822E9">
        <w:rPr>
          <w:rFonts w:ascii="Times New Roman" w:hAnsi="Times New Roman" w:cs="Times New Roman"/>
          <w:b/>
          <w:sz w:val="26"/>
          <w:szCs w:val="26"/>
        </w:rPr>
        <w:t>»</w:t>
      </w:r>
    </w:p>
    <w:p w:rsidR="00F304EC" w:rsidRPr="001822E9" w:rsidRDefault="00F304EC" w:rsidP="00F304EC">
      <w:pPr>
        <w:rPr>
          <w:rFonts w:ascii="Times New Roman" w:hAnsi="Times New Roman" w:cs="Times New Roman"/>
          <w:sz w:val="26"/>
          <w:szCs w:val="26"/>
        </w:rPr>
      </w:pPr>
      <w:r w:rsidRPr="001822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4EC" w:rsidRPr="001822E9" w:rsidRDefault="00F304EC" w:rsidP="00F304EC">
      <w:pPr>
        <w:rPr>
          <w:rFonts w:ascii="Times New Roman" w:hAnsi="Times New Roman" w:cs="Times New Roman"/>
          <w:sz w:val="26"/>
          <w:szCs w:val="26"/>
        </w:rPr>
      </w:pPr>
    </w:p>
    <w:p w:rsidR="00F304EC" w:rsidRPr="00F304EC" w:rsidRDefault="00F304EC" w:rsidP="00F304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304EC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F304EC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Pr="00F304E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304E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304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304EC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304EC" w:rsidRPr="00F304EC" w:rsidRDefault="00F304EC" w:rsidP="00F304E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304E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304EC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proofErr w:type="spellStart"/>
      <w:r w:rsidRPr="00F304EC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F304EC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(далее -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4EC">
        <w:rPr>
          <w:rFonts w:ascii="Times New Roman" w:hAnsi="Times New Roman" w:cs="Times New Roman"/>
          <w:sz w:val="28"/>
          <w:szCs w:val="28"/>
        </w:rPr>
        <w:t xml:space="preserve">сельского поселения) на 2020 год и на плановый период 2021 и 2022 годов с учетом изменений, внесенных решением Собрания депутатов </w:t>
      </w:r>
      <w:proofErr w:type="spellStart"/>
      <w:r w:rsidRPr="00F304EC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F304EC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от 25 марта 2020 г. № 1/103 «О внесении изменений в решение Собрания депутатов </w:t>
      </w:r>
      <w:proofErr w:type="spellStart"/>
      <w:r w:rsidRPr="00F304EC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F304EC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</w:t>
      </w:r>
      <w:proofErr w:type="gramEnd"/>
      <w:r w:rsidRPr="00F304EC">
        <w:rPr>
          <w:rFonts w:ascii="Times New Roman" w:hAnsi="Times New Roman" w:cs="Times New Roman"/>
          <w:sz w:val="28"/>
          <w:szCs w:val="28"/>
        </w:rPr>
        <w:t xml:space="preserve"> Чувашской Республики от 05 декабря 2019 г. № 2/98 «О бюджете </w:t>
      </w:r>
      <w:proofErr w:type="spellStart"/>
      <w:r w:rsidRPr="00F304EC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F304EC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</w:t>
      </w:r>
      <w:r w:rsidRPr="00F304EC">
        <w:rPr>
          <w:rFonts w:ascii="Times New Roman" w:hAnsi="Times New Roman" w:cs="Times New Roman"/>
          <w:sz w:val="28"/>
          <w:szCs w:val="28"/>
        </w:rPr>
        <w:lastRenderedPageBreak/>
        <w:t>Республики на 2020 год и на плановый период 2021 и 2022 годов»</w:t>
      </w:r>
      <w:bookmarkEnd w:id="0"/>
      <w:r w:rsidRPr="00F304EC">
        <w:rPr>
          <w:rFonts w:ascii="Times New Roman" w:hAnsi="Times New Roman" w:cs="Times New Roman"/>
          <w:sz w:val="28"/>
          <w:szCs w:val="28"/>
        </w:rPr>
        <w:t xml:space="preserve"> (далее - решение о бюджете).</w:t>
      </w:r>
    </w:p>
    <w:p w:rsidR="00F304EC" w:rsidRPr="00F304EC" w:rsidRDefault="00F304EC" w:rsidP="00F304E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 xml:space="preserve">2. </w:t>
      </w:r>
      <w:r w:rsidRPr="00F304EC">
        <w:rPr>
          <w:rFonts w:ascii="Times New Roman" w:hAnsi="Times New Roman" w:cs="Times New Roman"/>
          <w:bCs/>
          <w:sz w:val="28"/>
          <w:szCs w:val="28"/>
        </w:rPr>
        <w:t xml:space="preserve">Главным распорядителям и получателям средств бюджета </w:t>
      </w:r>
      <w:proofErr w:type="spellStart"/>
      <w:r w:rsidRPr="00F304EC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F304E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обеспечить </w:t>
      </w:r>
      <w:r w:rsidRPr="00F304EC">
        <w:rPr>
          <w:rFonts w:ascii="Times New Roman" w:hAnsi="Times New Roman" w:cs="Times New Roman"/>
          <w:sz w:val="28"/>
          <w:szCs w:val="28"/>
        </w:rPr>
        <w:t>результативное использование безвозмездных поступлений, имеющих целевое назначение.</w:t>
      </w:r>
    </w:p>
    <w:p w:rsidR="00F304EC" w:rsidRPr="00F304EC" w:rsidRDefault="00F304EC" w:rsidP="00F304EC">
      <w:pPr>
        <w:pStyle w:val="3"/>
        <w:spacing w:after="0"/>
        <w:ind w:left="-57" w:right="-57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F304EC">
        <w:rPr>
          <w:rFonts w:ascii="Times New Roman" w:hAnsi="Times New Roman" w:cs="Times New Roman"/>
          <w:sz w:val="28"/>
          <w:szCs w:val="28"/>
        </w:rPr>
        <w:t>3. </w:t>
      </w:r>
      <w:bookmarkEnd w:id="1"/>
      <w:proofErr w:type="gramStart"/>
      <w:r w:rsidRPr="00F304EC">
        <w:rPr>
          <w:rFonts w:ascii="Times New Roman" w:hAnsi="Times New Roman" w:cs="Times New Roman"/>
          <w:sz w:val="28"/>
          <w:szCs w:val="28"/>
        </w:rPr>
        <w:t xml:space="preserve">МКУ «ЦБ Комсомольского района» в соответствии с договором на оказание услуг по бухгалтерскому учету и отчетности в установленные сроки представить в финансовый отдел администрации Комсомольского района справки об изменении бюджетной росписи главного распорядителя средств бюджета </w:t>
      </w:r>
      <w:proofErr w:type="spellStart"/>
      <w:r w:rsidRPr="00F304EC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F304EC">
        <w:rPr>
          <w:rFonts w:ascii="Times New Roman" w:hAnsi="Times New Roman" w:cs="Times New Roman"/>
          <w:sz w:val="28"/>
          <w:szCs w:val="28"/>
        </w:rPr>
        <w:t xml:space="preserve"> сельского поселения, справки об изменении сводной бюджетной росписи бюджета </w:t>
      </w:r>
      <w:proofErr w:type="spellStart"/>
      <w:r w:rsidRPr="00F304EC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F304EC">
        <w:rPr>
          <w:rFonts w:ascii="Times New Roman" w:hAnsi="Times New Roman" w:cs="Times New Roman"/>
          <w:sz w:val="28"/>
          <w:szCs w:val="28"/>
        </w:rPr>
        <w:t xml:space="preserve"> сельского поселения и предложения по уточнению показателей кассового плана исполнения бюджета </w:t>
      </w:r>
      <w:proofErr w:type="spellStart"/>
      <w:r w:rsidRPr="00F304EC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F304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F304EC">
        <w:rPr>
          <w:rFonts w:ascii="Times New Roman" w:hAnsi="Times New Roman" w:cs="Times New Roman"/>
          <w:sz w:val="28"/>
          <w:szCs w:val="28"/>
        </w:rPr>
        <w:t xml:space="preserve"> на 2020 год.</w:t>
      </w:r>
    </w:p>
    <w:p w:rsidR="00F304EC" w:rsidRPr="00F304EC" w:rsidRDefault="00F304EC" w:rsidP="00F304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 xml:space="preserve">4. Финансовому отделу администрации Комсомольского района в соответствии с соглашением о передаче части полномочий по вопросам формирования, исполнения, учета исполнения бюджета внести соответствующие изменения в сводную бюджетную роспись бюджета </w:t>
      </w:r>
      <w:proofErr w:type="spellStart"/>
      <w:r w:rsidRPr="00F304EC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F304EC">
        <w:rPr>
          <w:rFonts w:ascii="Times New Roman" w:hAnsi="Times New Roman" w:cs="Times New Roman"/>
          <w:sz w:val="28"/>
          <w:szCs w:val="28"/>
        </w:rPr>
        <w:t xml:space="preserve"> сельского поселения на 2020 год.</w:t>
      </w:r>
    </w:p>
    <w:p w:rsidR="00F304EC" w:rsidRPr="00F304EC" w:rsidRDefault="00F304EC" w:rsidP="00F304EC">
      <w:pPr>
        <w:shd w:val="clear" w:color="auto" w:fill="FFFFFF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 xml:space="preserve">5. Администрации </w:t>
      </w:r>
      <w:proofErr w:type="spellStart"/>
      <w:r w:rsidRPr="00F304EC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F304EC">
        <w:rPr>
          <w:rFonts w:ascii="Times New Roman" w:hAnsi="Times New Roman" w:cs="Times New Roman"/>
          <w:sz w:val="28"/>
          <w:szCs w:val="28"/>
        </w:rPr>
        <w:t xml:space="preserve"> сельского поселения, являющейся ответственным исполнителем муниципальных программ </w:t>
      </w:r>
      <w:proofErr w:type="spellStart"/>
      <w:r w:rsidRPr="00F304EC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F304EC">
        <w:rPr>
          <w:rFonts w:ascii="Times New Roman" w:hAnsi="Times New Roman" w:cs="Times New Roman"/>
          <w:sz w:val="28"/>
          <w:szCs w:val="28"/>
        </w:rPr>
        <w:t xml:space="preserve"> сельского поселения, в течение трех месяцев со дня вступления в силу решения о бюджете внести изменения в муниципальные программы </w:t>
      </w:r>
      <w:proofErr w:type="spellStart"/>
      <w:r w:rsidRPr="00F304EC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F304EC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их приведения в соответствие с решением о бюджете.</w:t>
      </w:r>
    </w:p>
    <w:p w:rsidR="00F304EC" w:rsidRPr="00F304EC" w:rsidRDefault="00F304EC" w:rsidP="00F304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F304EC" w:rsidRPr="00F304EC" w:rsidRDefault="00F304EC" w:rsidP="00F304E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304EC" w:rsidP="00F304E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304EC" w:rsidP="00F304EC">
      <w:pPr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304EC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</w:p>
    <w:p w:rsidR="00F304EC" w:rsidRPr="00F304EC" w:rsidRDefault="00F304EC" w:rsidP="00F304EC">
      <w:pPr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Н.Н.Карпов</w:t>
      </w:r>
    </w:p>
    <w:p w:rsidR="00BE69D8" w:rsidRPr="00F304EC" w:rsidRDefault="00BE69D8" w:rsidP="00851A85">
      <w:pPr>
        <w:ind w:right="3118"/>
        <w:jc w:val="both"/>
        <w:rPr>
          <w:sz w:val="28"/>
          <w:szCs w:val="28"/>
        </w:rPr>
      </w:pPr>
    </w:p>
    <w:sectPr w:rsidR="00BE69D8" w:rsidRPr="00F304EC" w:rsidSect="00D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780DC7"/>
    <w:multiLevelType w:val="hybridMultilevel"/>
    <w:tmpl w:val="6212AA3A"/>
    <w:lvl w:ilvl="0" w:tplc="B1F21600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314FC"/>
    <w:rsid w:val="00031D2A"/>
    <w:rsid w:val="000320A3"/>
    <w:rsid w:val="00032EDC"/>
    <w:rsid w:val="00033579"/>
    <w:rsid w:val="00033804"/>
    <w:rsid w:val="0003480E"/>
    <w:rsid w:val="00034B92"/>
    <w:rsid w:val="00034D0D"/>
    <w:rsid w:val="000359A0"/>
    <w:rsid w:val="00036D17"/>
    <w:rsid w:val="00041420"/>
    <w:rsid w:val="00041CFE"/>
    <w:rsid w:val="00042186"/>
    <w:rsid w:val="0004244F"/>
    <w:rsid w:val="00042FFA"/>
    <w:rsid w:val="00044905"/>
    <w:rsid w:val="00045E2F"/>
    <w:rsid w:val="00046CE7"/>
    <w:rsid w:val="00047245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981"/>
    <w:rsid w:val="000F36A5"/>
    <w:rsid w:val="000F3B75"/>
    <w:rsid w:val="000F5A60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62"/>
    <w:rsid w:val="00126B8F"/>
    <w:rsid w:val="0013034A"/>
    <w:rsid w:val="0013076F"/>
    <w:rsid w:val="00132408"/>
    <w:rsid w:val="00132E0F"/>
    <w:rsid w:val="0013317F"/>
    <w:rsid w:val="0013325A"/>
    <w:rsid w:val="001357D5"/>
    <w:rsid w:val="00136D27"/>
    <w:rsid w:val="0013784D"/>
    <w:rsid w:val="00137AC1"/>
    <w:rsid w:val="0014092D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577"/>
    <w:rsid w:val="00157CA9"/>
    <w:rsid w:val="001635FE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6DE5"/>
    <w:rsid w:val="001A772B"/>
    <w:rsid w:val="001B0D40"/>
    <w:rsid w:val="001B0E70"/>
    <w:rsid w:val="001B2178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4C37"/>
    <w:rsid w:val="001C5D63"/>
    <w:rsid w:val="001C75AB"/>
    <w:rsid w:val="001C7953"/>
    <w:rsid w:val="001D0952"/>
    <w:rsid w:val="001D1486"/>
    <w:rsid w:val="001D24B4"/>
    <w:rsid w:val="001D2C99"/>
    <w:rsid w:val="001D3D6A"/>
    <w:rsid w:val="001D6693"/>
    <w:rsid w:val="001D69D4"/>
    <w:rsid w:val="001D6C8C"/>
    <w:rsid w:val="001D6FAB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51E1"/>
    <w:rsid w:val="001F5598"/>
    <w:rsid w:val="001F6A6C"/>
    <w:rsid w:val="001F753A"/>
    <w:rsid w:val="00200210"/>
    <w:rsid w:val="00202E27"/>
    <w:rsid w:val="00203A76"/>
    <w:rsid w:val="002046C8"/>
    <w:rsid w:val="00211D9C"/>
    <w:rsid w:val="0021241F"/>
    <w:rsid w:val="002130D5"/>
    <w:rsid w:val="00214150"/>
    <w:rsid w:val="0021458C"/>
    <w:rsid w:val="0021514A"/>
    <w:rsid w:val="00215EF2"/>
    <w:rsid w:val="00216030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798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327"/>
    <w:rsid w:val="00254292"/>
    <w:rsid w:val="0025521C"/>
    <w:rsid w:val="00255782"/>
    <w:rsid w:val="00256451"/>
    <w:rsid w:val="00256D03"/>
    <w:rsid w:val="00257C5A"/>
    <w:rsid w:val="00257CAA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0A51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67B5"/>
    <w:rsid w:val="002969BF"/>
    <w:rsid w:val="00296A8D"/>
    <w:rsid w:val="002A1EB5"/>
    <w:rsid w:val="002A2A34"/>
    <w:rsid w:val="002A2A3F"/>
    <w:rsid w:val="002A2C63"/>
    <w:rsid w:val="002A37E5"/>
    <w:rsid w:val="002A45AC"/>
    <w:rsid w:val="002A529F"/>
    <w:rsid w:val="002A6741"/>
    <w:rsid w:val="002B0C04"/>
    <w:rsid w:val="002B3141"/>
    <w:rsid w:val="002B48E2"/>
    <w:rsid w:val="002B4994"/>
    <w:rsid w:val="002B4E57"/>
    <w:rsid w:val="002B611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53A4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596"/>
    <w:rsid w:val="003B067C"/>
    <w:rsid w:val="003B0A8D"/>
    <w:rsid w:val="003B1637"/>
    <w:rsid w:val="003B2D3F"/>
    <w:rsid w:val="003B3AF8"/>
    <w:rsid w:val="003B3DEE"/>
    <w:rsid w:val="003B3FE0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D04"/>
    <w:rsid w:val="0046736C"/>
    <w:rsid w:val="004674A9"/>
    <w:rsid w:val="004674E9"/>
    <w:rsid w:val="00467FC0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9A5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5C4A"/>
    <w:rsid w:val="00576A37"/>
    <w:rsid w:val="00577B41"/>
    <w:rsid w:val="00577F23"/>
    <w:rsid w:val="00580525"/>
    <w:rsid w:val="005818CD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7A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44FE"/>
    <w:rsid w:val="005F5844"/>
    <w:rsid w:val="005F6018"/>
    <w:rsid w:val="005F7258"/>
    <w:rsid w:val="006026D6"/>
    <w:rsid w:val="00602E18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C5A"/>
    <w:rsid w:val="006D4429"/>
    <w:rsid w:val="006D547C"/>
    <w:rsid w:val="006D5BE8"/>
    <w:rsid w:val="006D6025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7AC7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2E5"/>
    <w:rsid w:val="007733A1"/>
    <w:rsid w:val="00775D49"/>
    <w:rsid w:val="00776798"/>
    <w:rsid w:val="00776AED"/>
    <w:rsid w:val="00777712"/>
    <w:rsid w:val="00777F54"/>
    <w:rsid w:val="00780B7F"/>
    <w:rsid w:val="0078364A"/>
    <w:rsid w:val="00783951"/>
    <w:rsid w:val="00784D02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B57"/>
    <w:rsid w:val="00806E31"/>
    <w:rsid w:val="00807193"/>
    <w:rsid w:val="008072B7"/>
    <w:rsid w:val="00810996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A85"/>
    <w:rsid w:val="00851B93"/>
    <w:rsid w:val="008535C2"/>
    <w:rsid w:val="00853943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75C4"/>
    <w:rsid w:val="00867D27"/>
    <w:rsid w:val="00871EEE"/>
    <w:rsid w:val="0087396A"/>
    <w:rsid w:val="008745DD"/>
    <w:rsid w:val="008745EA"/>
    <w:rsid w:val="00875227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4ADE"/>
    <w:rsid w:val="00895687"/>
    <w:rsid w:val="00895843"/>
    <w:rsid w:val="0089659B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8C3"/>
    <w:rsid w:val="008F0005"/>
    <w:rsid w:val="008F0BAA"/>
    <w:rsid w:val="008F0E99"/>
    <w:rsid w:val="008F0F80"/>
    <w:rsid w:val="008F1F7B"/>
    <w:rsid w:val="008F24E1"/>
    <w:rsid w:val="008F2DE4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3D8"/>
    <w:rsid w:val="009D4269"/>
    <w:rsid w:val="009D50C5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CB1"/>
    <w:rsid w:val="00A568E8"/>
    <w:rsid w:val="00A56DE0"/>
    <w:rsid w:val="00A570ED"/>
    <w:rsid w:val="00A5712C"/>
    <w:rsid w:val="00A57ADA"/>
    <w:rsid w:val="00A60003"/>
    <w:rsid w:val="00A60876"/>
    <w:rsid w:val="00A60C69"/>
    <w:rsid w:val="00A62FF7"/>
    <w:rsid w:val="00A6543F"/>
    <w:rsid w:val="00A669ED"/>
    <w:rsid w:val="00A671C2"/>
    <w:rsid w:val="00A7165E"/>
    <w:rsid w:val="00A7216E"/>
    <w:rsid w:val="00A726D5"/>
    <w:rsid w:val="00A72D67"/>
    <w:rsid w:val="00A73892"/>
    <w:rsid w:val="00A73A00"/>
    <w:rsid w:val="00A73B42"/>
    <w:rsid w:val="00A73B7D"/>
    <w:rsid w:val="00A764EA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526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3FAF"/>
    <w:rsid w:val="00AD67B4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643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4779C"/>
    <w:rsid w:val="00B51C4C"/>
    <w:rsid w:val="00B52137"/>
    <w:rsid w:val="00B5241A"/>
    <w:rsid w:val="00B5261F"/>
    <w:rsid w:val="00B52B40"/>
    <w:rsid w:val="00B5303A"/>
    <w:rsid w:val="00B57990"/>
    <w:rsid w:val="00B57F41"/>
    <w:rsid w:val="00B61C7C"/>
    <w:rsid w:val="00B643E9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0E0"/>
    <w:rsid w:val="00B823D3"/>
    <w:rsid w:val="00B836E7"/>
    <w:rsid w:val="00B83825"/>
    <w:rsid w:val="00B842DF"/>
    <w:rsid w:val="00B848B8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4976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6412"/>
    <w:rsid w:val="00BE69D8"/>
    <w:rsid w:val="00BE71E0"/>
    <w:rsid w:val="00BF0837"/>
    <w:rsid w:val="00BF1022"/>
    <w:rsid w:val="00BF1AC6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DF4"/>
    <w:rsid w:val="00CF3F3F"/>
    <w:rsid w:val="00CF440F"/>
    <w:rsid w:val="00CF671E"/>
    <w:rsid w:val="00CF7753"/>
    <w:rsid w:val="00D00093"/>
    <w:rsid w:val="00D0081B"/>
    <w:rsid w:val="00D022E2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1206"/>
    <w:rsid w:val="00E116E5"/>
    <w:rsid w:val="00E1174B"/>
    <w:rsid w:val="00E12249"/>
    <w:rsid w:val="00E12DBC"/>
    <w:rsid w:val="00E14D7B"/>
    <w:rsid w:val="00E14DDF"/>
    <w:rsid w:val="00E14EAA"/>
    <w:rsid w:val="00E16906"/>
    <w:rsid w:val="00E169B9"/>
    <w:rsid w:val="00E22E16"/>
    <w:rsid w:val="00E23CBD"/>
    <w:rsid w:val="00E2481D"/>
    <w:rsid w:val="00E24A81"/>
    <w:rsid w:val="00E24DAD"/>
    <w:rsid w:val="00E24FA9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7F4"/>
    <w:rsid w:val="00EB79DF"/>
    <w:rsid w:val="00EC05CC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2F11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04EC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ED0"/>
    <w:rsid w:val="00F97A1A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</w:style>
  <w:style w:type="paragraph" w:styleId="2">
    <w:name w:val="heading 2"/>
    <w:basedOn w:val="a"/>
    <w:next w:val="a"/>
    <w:link w:val="20"/>
    <w:qFormat/>
    <w:rsid w:val="005927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5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27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5927A9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5927A9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Цветовое выделение"/>
    <w:uiPriority w:val="99"/>
    <w:rsid w:val="005927A9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link w:val="a8"/>
    <w:rsid w:val="005927A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a8">
    <w:name w:val="Таблицы (моноширинный) Знак"/>
    <w:link w:val="a7"/>
    <w:rsid w:val="005927A9"/>
    <w:rPr>
      <w:rFonts w:ascii="Courier New" w:eastAsia="Calibri" w:hAnsi="Courier New" w:cs="Courier New"/>
      <w:lang w:eastAsia="ru-RU"/>
    </w:rPr>
  </w:style>
  <w:style w:type="character" w:styleId="a9">
    <w:name w:val="Hyperlink"/>
    <w:rsid w:val="005927A9"/>
    <w:rPr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7A9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6"/>
    <w:uiPriority w:val="99"/>
    <w:rsid w:val="00851A85"/>
    <w:rPr>
      <w:color w:val="106BBE"/>
      <w:sz w:val="26"/>
      <w:szCs w:val="26"/>
    </w:rPr>
  </w:style>
  <w:style w:type="paragraph" w:styleId="ad">
    <w:name w:val="Title"/>
    <w:basedOn w:val="a"/>
    <w:next w:val="a"/>
    <w:link w:val="ae"/>
    <w:uiPriority w:val="99"/>
    <w:qFormat/>
    <w:rsid w:val="00851A8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851A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3"/>
    <w:basedOn w:val="a"/>
    <w:link w:val="30"/>
    <w:rsid w:val="00F304E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304EC"/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No Spacing"/>
    <w:uiPriority w:val="1"/>
    <w:qFormat/>
    <w:rsid w:val="00F304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asan</cp:lastModifiedBy>
  <cp:revision>3</cp:revision>
  <dcterms:created xsi:type="dcterms:W3CDTF">2020-03-27T10:54:00Z</dcterms:created>
  <dcterms:modified xsi:type="dcterms:W3CDTF">2020-03-27T11:28:00Z</dcterms:modified>
</cp:coreProperties>
</file>