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01605E" w:rsidRDefault="00005255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0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="002276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15</w:t>
            </w:r>
            <w:r w:rsidRPr="000160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-мĕшĕ</w:t>
            </w:r>
            <w:r w:rsidRPr="0001605E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 w:rsidR="005D232C" w:rsidRPr="00016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="00261474" w:rsidRPr="00016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61474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ç. №</w:t>
            </w:r>
            <w:r w:rsidR="00BD126A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4148D7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5</w:t>
            </w:r>
            <w:r w:rsidR="0022764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8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01605E" w:rsidRDefault="00227648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</w:t>
            </w:r>
            <w:r w:rsidR="004148D7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005255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декабря</w:t>
            </w:r>
            <w:r w:rsidR="00B32F3F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D232C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2020</w:t>
            </w:r>
            <w:r w:rsidR="00261474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</w:t>
            </w:r>
            <w:r w:rsidR="003A0787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№</w:t>
            </w:r>
            <w:r w:rsidR="005D232C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58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E44F77" w:rsidRDefault="00E44F77" w:rsidP="00E44F77">
      <w:pPr>
        <w:tabs>
          <w:tab w:val="left" w:pos="5245"/>
          <w:tab w:val="left" w:pos="6663"/>
        </w:tabs>
        <w:ind w:right="368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9787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89787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897877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97877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897877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8978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41D3D" w:rsidRPr="00897877" w:rsidRDefault="00227648" w:rsidP="00E41D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30.09.2013 г. №46 </w:t>
      </w:r>
      <w:r w:rsidR="00E41D3D" w:rsidRPr="00897877">
        <w:rPr>
          <w:rFonts w:ascii="Times New Roman" w:hAnsi="Times New Roman" w:cs="Times New Roman"/>
          <w:b/>
          <w:sz w:val="28"/>
          <w:szCs w:val="28"/>
        </w:rPr>
        <w:t xml:space="preserve"> «Об определении границ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97877">
        <w:rPr>
          <w:rFonts w:ascii="Times New Roman" w:hAnsi="Times New Roman" w:cs="Times New Roman"/>
          <w:b/>
          <w:sz w:val="28"/>
          <w:szCs w:val="28"/>
        </w:rPr>
        <w:t>прилегающих территорий к организациям и (или) объектам,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9787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897877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897877">
        <w:rPr>
          <w:rFonts w:ascii="Times New Roman" w:hAnsi="Times New Roman" w:cs="Times New Roman"/>
          <w:b/>
          <w:sz w:val="28"/>
          <w:szCs w:val="28"/>
        </w:rPr>
        <w:t xml:space="preserve"> не допускается розничная продажа алкогольной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97877">
        <w:rPr>
          <w:rFonts w:ascii="Times New Roman" w:hAnsi="Times New Roman" w:cs="Times New Roman"/>
          <w:b/>
          <w:sz w:val="28"/>
          <w:szCs w:val="28"/>
        </w:rPr>
        <w:t xml:space="preserve">продукции на территории </w:t>
      </w:r>
      <w:proofErr w:type="spellStart"/>
      <w:r w:rsidRPr="00897877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8978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897877">
        <w:rPr>
          <w:rFonts w:ascii="Times New Roman" w:hAnsi="Times New Roman" w:cs="Times New Roman"/>
          <w:sz w:val="28"/>
          <w:szCs w:val="28"/>
        </w:rPr>
        <w:tab/>
        <w:t xml:space="preserve">В соответствии с ч.2 ст.16 ФЗ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администрация </w:t>
      </w:r>
      <w:proofErr w:type="spellStart"/>
      <w:r w:rsidRPr="00897877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97877">
        <w:rPr>
          <w:rFonts w:ascii="Times New Roman" w:hAnsi="Times New Roman" w:cs="Times New Roman"/>
          <w:sz w:val="28"/>
          <w:szCs w:val="28"/>
        </w:rPr>
        <w:t xml:space="preserve"> сельского поселения  Комсомольского района Чувашской Республики    </w:t>
      </w:r>
      <w:proofErr w:type="spellStart"/>
      <w:proofErr w:type="gramStart"/>
      <w:r w:rsidRPr="0089787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9787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9787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897877">
        <w:rPr>
          <w:rFonts w:ascii="Times New Roman" w:hAnsi="Times New Roman" w:cs="Times New Roman"/>
          <w:b/>
          <w:sz w:val="28"/>
          <w:szCs w:val="28"/>
        </w:rPr>
        <w:t xml:space="preserve"> о в л я е т:    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sz w:val="28"/>
          <w:szCs w:val="28"/>
        </w:rPr>
      </w:pPr>
      <w:r w:rsidRPr="008978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7877">
        <w:rPr>
          <w:rFonts w:ascii="Times New Roman" w:hAnsi="Times New Roman" w:cs="Times New Roman"/>
          <w:sz w:val="28"/>
          <w:szCs w:val="28"/>
        </w:rPr>
        <w:tab/>
        <w:t xml:space="preserve">1. Признать утратившим силу постановление администрации </w:t>
      </w:r>
      <w:proofErr w:type="spellStart"/>
      <w:r w:rsidRPr="00897877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97877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</w:t>
      </w:r>
      <w:r w:rsidR="00227648">
        <w:rPr>
          <w:rFonts w:ascii="Times New Roman" w:hAnsi="Times New Roman" w:cs="Times New Roman"/>
          <w:sz w:val="28"/>
          <w:szCs w:val="28"/>
        </w:rPr>
        <w:t>айона Чувашской Республики от 30.09.2013 г. № 46</w:t>
      </w:r>
      <w:r w:rsidRPr="00897877">
        <w:rPr>
          <w:rFonts w:ascii="Times New Roman" w:hAnsi="Times New Roman" w:cs="Times New Roman"/>
          <w:sz w:val="28"/>
          <w:szCs w:val="28"/>
        </w:rPr>
        <w:t xml:space="preserve">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</w:t>
      </w:r>
      <w:proofErr w:type="spellStart"/>
      <w:r w:rsidRPr="00897877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9787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color w:val="000000"/>
          <w:sz w:val="28"/>
          <w:szCs w:val="28"/>
        </w:rPr>
      </w:pPr>
      <w:r w:rsidRPr="008978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7877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97877">
        <w:rPr>
          <w:rFonts w:ascii="Times New Roman" w:hAnsi="Times New Roman" w:cs="Times New Roman"/>
          <w:sz w:val="28"/>
          <w:szCs w:val="28"/>
        </w:rPr>
        <w:t xml:space="preserve">2. </w:t>
      </w:r>
      <w:r w:rsidRPr="0089787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Pr="0089787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«Вестник </w:t>
      </w:r>
      <w:proofErr w:type="spellStart"/>
      <w:r w:rsidRPr="00897877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89787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</w:t>
      </w:r>
      <w:r w:rsidR="007009AC">
        <w:rPr>
          <w:rFonts w:ascii="Times New Roman" w:hAnsi="Times New Roman" w:cs="Times New Roman"/>
          <w:color w:val="000000"/>
          <w:sz w:val="28"/>
          <w:szCs w:val="28"/>
        </w:rPr>
        <w:t>оселения Комсомольского района»</w:t>
      </w:r>
      <w:r w:rsidRPr="008978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41D3D" w:rsidRPr="00897877" w:rsidRDefault="00E41D3D" w:rsidP="00E41D3D">
      <w:pPr>
        <w:pStyle w:val="ae"/>
        <w:rPr>
          <w:rFonts w:ascii="Times New Roman" w:hAnsi="Times New Roman" w:cs="Times New Roman"/>
          <w:sz w:val="28"/>
          <w:szCs w:val="28"/>
        </w:rPr>
      </w:pPr>
      <w:r w:rsidRPr="0089787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  Карпов Н.Н.</w:t>
      </w:r>
    </w:p>
    <w:p w:rsidR="00E41D3D" w:rsidRPr="00897877" w:rsidRDefault="00E41D3D" w:rsidP="00E41D3D">
      <w:pPr>
        <w:pStyle w:val="ConsPlusTitle"/>
        <w:widowControl/>
        <w:ind w:right="-3" w:firstLine="540"/>
        <w:jc w:val="both"/>
        <w:rPr>
          <w:b w:val="0"/>
          <w:bCs w:val="0"/>
          <w:color w:val="000000"/>
          <w:sz w:val="28"/>
          <w:szCs w:val="28"/>
          <w:u w:val="single"/>
        </w:rPr>
      </w:pPr>
    </w:p>
    <w:p w:rsidR="005D232C" w:rsidRPr="00897877" w:rsidRDefault="005D232C" w:rsidP="005D232C">
      <w:pPr>
        <w:rPr>
          <w:sz w:val="28"/>
          <w:szCs w:val="28"/>
        </w:rPr>
      </w:pPr>
    </w:p>
    <w:sectPr w:rsidR="005D232C" w:rsidRPr="00897877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05255"/>
    <w:rsid w:val="0001605E"/>
    <w:rsid w:val="00060E1E"/>
    <w:rsid w:val="00080A04"/>
    <w:rsid w:val="00095C6D"/>
    <w:rsid w:val="000D0538"/>
    <w:rsid w:val="000D1214"/>
    <w:rsid w:val="000E3522"/>
    <w:rsid w:val="00132B0D"/>
    <w:rsid w:val="0017220B"/>
    <w:rsid w:val="001927A7"/>
    <w:rsid w:val="001A1D4F"/>
    <w:rsid w:val="001E130A"/>
    <w:rsid w:val="00227648"/>
    <w:rsid w:val="00261474"/>
    <w:rsid w:val="002661DA"/>
    <w:rsid w:val="002C527A"/>
    <w:rsid w:val="00340C45"/>
    <w:rsid w:val="00346C07"/>
    <w:rsid w:val="003A0787"/>
    <w:rsid w:val="003A3F0E"/>
    <w:rsid w:val="003B491C"/>
    <w:rsid w:val="003C54DF"/>
    <w:rsid w:val="004011B8"/>
    <w:rsid w:val="00402BFB"/>
    <w:rsid w:val="004148D7"/>
    <w:rsid w:val="0045655D"/>
    <w:rsid w:val="005D232C"/>
    <w:rsid w:val="00600691"/>
    <w:rsid w:val="00603CA9"/>
    <w:rsid w:val="00623BA5"/>
    <w:rsid w:val="00634A8F"/>
    <w:rsid w:val="00641035"/>
    <w:rsid w:val="0068423E"/>
    <w:rsid w:val="006A59E9"/>
    <w:rsid w:val="006C413F"/>
    <w:rsid w:val="006D0584"/>
    <w:rsid w:val="007009AC"/>
    <w:rsid w:val="0070631B"/>
    <w:rsid w:val="00726212"/>
    <w:rsid w:val="007744CB"/>
    <w:rsid w:val="007753AC"/>
    <w:rsid w:val="007A64A0"/>
    <w:rsid w:val="007B4785"/>
    <w:rsid w:val="007F11E6"/>
    <w:rsid w:val="007F76A6"/>
    <w:rsid w:val="00841703"/>
    <w:rsid w:val="008470DE"/>
    <w:rsid w:val="0086125D"/>
    <w:rsid w:val="00897877"/>
    <w:rsid w:val="008C2D3F"/>
    <w:rsid w:val="008C5E73"/>
    <w:rsid w:val="008E02A4"/>
    <w:rsid w:val="008E2E3D"/>
    <w:rsid w:val="009338C8"/>
    <w:rsid w:val="00975FDC"/>
    <w:rsid w:val="0098464D"/>
    <w:rsid w:val="009A49CB"/>
    <w:rsid w:val="009D2479"/>
    <w:rsid w:val="009F2148"/>
    <w:rsid w:val="00A23A8E"/>
    <w:rsid w:val="00B0541D"/>
    <w:rsid w:val="00B24044"/>
    <w:rsid w:val="00B32F3F"/>
    <w:rsid w:val="00B33BCF"/>
    <w:rsid w:val="00B606F6"/>
    <w:rsid w:val="00B75594"/>
    <w:rsid w:val="00B77594"/>
    <w:rsid w:val="00B84798"/>
    <w:rsid w:val="00BD126A"/>
    <w:rsid w:val="00BE4BFF"/>
    <w:rsid w:val="00C54093"/>
    <w:rsid w:val="00C54B3E"/>
    <w:rsid w:val="00C92B86"/>
    <w:rsid w:val="00C9451F"/>
    <w:rsid w:val="00CE2EC0"/>
    <w:rsid w:val="00D10A54"/>
    <w:rsid w:val="00D36C4C"/>
    <w:rsid w:val="00D81D33"/>
    <w:rsid w:val="00D974B3"/>
    <w:rsid w:val="00DD37A3"/>
    <w:rsid w:val="00E07EFE"/>
    <w:rsid w:val="00E12C6E"/>
    <w:rsid w:val="00E23095"/>
    <w:rsid w:val="00E2656B"/>
    <w:rsid w:val="00E41D3D"/>
    <w:rsid w:val="00E44F77"/>
    <w:rsid w:val="00ED6DE4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984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E41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Title0">
    <w:name w:val="ConsPlusTitle Знак"/>
    <w:link w:val="ConsPlusTitle"/>
    <w:uiPriority w:val="99"/>
    <w:rsid w:val="00E41D3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5</cp:revision>
  <cp:lastPrinted>2020-12-28T06:11:00Z</cp:lastPrinted>
  <dcterms:created xsi:type="dcterms:W3CDTF">2020-12-14T11:46:00Z</dcterms:created>
  <dcterms:modified xsi:type="dcterms:W3CDTF">2020-12-28T06:12:00Z</dcterms:modified>
</cp:coreProperties>
</file>