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2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E05660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E05660">
              <w:rPr>
                <w:b/>
                <w:bCs/>
                <w:sz w:val="20"/>
                <w:szCs w:val="20"/>
              </w:rPr>
              <w:t>15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E05660">
              <w:rPr>
                <w:b/>
                <w:bCs/>
                <w:sz w:val="20"/>
                <w:szCs w:val="20"/>
              </w:rPr>
              <w:t>20 апреля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E05660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16</w:t>
      </w:r>
      <w:r w:rsidR="00EA79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05660" w:rsidRPr="00E05660" w:rsidRDefault="00E05660" w:rsidP="00E05660">
      <w:pPr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60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к пожароопасному сезону 2021 года в </w:t>
      </w:r>
      <w:proofErr w:type="spellStart"/>
      <w:r w:rsidRPr="00E05660">
        <w:rPr>
          <w:rFonts w:ascii="Times New Roman" w:hAnsi="Times New Roman" w:cs="Times New Roman"/>
          <w:b/>
          <w:sz w:val="24"/>
          <w:szCs w:val="24"/>
        </w:rPr>
        <w:t>Альбусь-Сюрбеевском</w:t>
      </w:r>
      <w:proofErr w:type="spellEnd"/>
      <w:r w:rsidRPr="00E0566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Комсомольского района Чувашской Республики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В целях предупреждения и снижения количества пожаров в весенне-летний и осенне-зимний пожароопасный периоды 2021 года, своевременного принятия мер по предупреждению лесных пожаров и обеспечению эффективной борьбы с ними, обеспечения безопасности людей, устойчивого функционирования объектов экономики и жизнеобеспечения населения в пожароопасный период на территории Альбусь-Сюрбеевского сельского поселения Комсомольского района Чувашской Республики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E056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E0566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1. Администрации сельского поселения: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в срок до 20 апреля 2021 года планы мероприятий по обеспечению противопожарной защиты населенных пунктов и объектов экономики на 2021 год, в т.ч.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05660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я тушения пожаров, составить списки привлекаемой дополнительной техники, приспособленных перевозить воду для тушения пожаров, определить ответственных лиц.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sub_4"/>
      <w:bookmarkEnd w:id="2"/>
      <w:r w:rsidRPr="00E05660">
        <w:rPr>
          <w:rFonts w:ascii="Times New Roman" w:hAnsi="Times New Roman" w:cs="Times New Roman"/>
          <w:sz w:val="24"/>
          <w:szCs w:val="24"/>
        </w:rPr>
        <w:t>уточнить состав, порядок дежурства, оповещения и сбора членов КЧС и ОПБ, а также подразделений муниципальной, добровольной и ведомственной пожарных охран при возникновении крупных пожаров.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sub_5"/>
      <w:bookmarkEnd w:id="3"/>
      <w:r w:rsidRPr="00E05660">
        <w:rPr>
          <w:rFonts w:ascii="Times New Roman" w:hAnsi="Times New Roman" w:cs="Times New Roman"/>
          <w:sz w:val="24"/>
          <w:szCs w:val="24"/>
        </w:rPr>
        <w:t>произвести ремонт и укомплектовать противопожарным оборудованием пожарные автомобили подразделений пожарной охраны  и установить круглосуточное дежурство водителей боевых расчетов, провести тренировки по боевому развертыванию.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встречи, сходы с населением по вопросам пожарной безопасности.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Определить и обеспечить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пожаротушения.</w:t>
      </w:r>
      <w:bookmarkEnd w:id="4"/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lastRenderedPageBreak/>
        <w:t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Комсомольского района 5-18-40 и «112», ДДС службы спасения ПЧ-31 5-13-23, «101» и «01».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аполнить водой пожарные водоемы, оборудовать водонапорные башни устройствами для забора воды пожарными автомобилями, обеспечить подъезды к ним. Оборудовать пирсы для забора воды пожарными машинами у открытых водоемов рек и озер. Подготовить  и проверить работоспособность </w:t>
      </w:r>
      <w:proofErr w:type="spellStart"/>
      <w:r w:rsidRPr="00E05660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E05660">
        <w:rPr>
          <w:rFonts w:ascii="Times New Roman" w:hAnsi="Times New Roman" w:cs="Times New Roman"/>
          <w:sz w:val="24"/>
          <w:szCs w:val="24"/>
        </w:rPr>
        <w:t xml:space="preserve">. Провести профилактическое обслуживание, ремонт электропроводки, электрооборудования в жилых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, на объектах социальной сферы, местах массового пребывания людей, поддерживать их в исправном состоянии.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проводить постоянную разъяснительную работу среди населения на тему привлечения и активного участия жителей населенных пунктов в противопожарных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до сведения каждого жителя сигналы об экстренной эвакуации и порядок действий при его получении.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ввести особый противопожарный режим, запретить разведение костров, проведение сельскохозяйственных палов, ограничить доступ техники и людей в леса, определить порядок утилизации мусора.</w:t>
      </w:r>
    </w:p>
    <w:p w:rsidR="00E05660" w:rsidRPr="00E05660" w:rsidRDefault="00E05660" w:rsidP="00E05660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организовать взаимодействие с соседними поселениями, предприятиями и организациями по вопросам тушения пожаров в жилом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, а также тушения лесных пожаров.</w:t>
      </w:r>
    </w:p>
    <w:p w:rsidR="00E05660" w:rsidRPr="00E05660" w:rsidRDefault="00E05660" w:rsidP="00E05660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 сельского поселения: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лесными пожарами и пожарами в населенных пунктах;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lastRenderedPageBreak/>
        <w:t>- заполнить водой пожарные водоемы,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 средствами оповещения;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природных пожаров;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до сведения каждого работника сигналы об экстренной эвакуации и порядок действий по ним;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3. Рекомендовать директору МАОУ «</w:t>
      </w:r>
      <w:proofErr w:type="spellStart"/>
      <w:r w:rsidRPr="00E05660"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Pr="00E05660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60">
        <w:rPr>
          <w:rFonts w:ascii="Times New Roman" w:hAnsi="Times New Roman" w:cs="Times New Roman"/>
          <w:sz w:val="24"/>
          <w:szCs w:val="24"/>
        </w:rPr>
        <w:t>- подготовить и провести в учреждениях дошкольного и школьного образования мероприятия по обучению и закреплению у учащихся и персонала правил пожарной безопасности;</w:t>
      </w:r>
      <w:proofErr w:type="gramEnd"/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отивопожарных и аварийно-спасательных формирований к ликвидации возможных пожаров и аварий.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в учебных заведениях и первоочередного жизнеобеспечения учащихся и преподавателей;</w:t>
      </w:r>
      <w:proofErr w:type="gramEnd"/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провести постоянную разъяснительную работу среди учащихся и преподавательского состава на тему участия в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в противопожарных мероприятий, правилах поведения в лесных массивах;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уточнить план и порядок эвакуации учащихся при чрезвычайных ситуациях, связанных с возникновением пожаров;</w:t>
      </w:r>
    </w:p>
    <w:p w:rsidR="00E05660" w:rsidRPr="00E05660" w:rsidRDefault="00E05660" w:rsidP="00E0566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до сведения каждого школьника и учителя сигналы об экстренной эвакуации и порядок действий по ним;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содержать в готовности к проведению эвакуационных мероприятий во время весеннего паводка и пожароопасного периода пункт временного проживания эвакуированных людей на базе Альбусь-Сюрбеевского СДК. Тренировать администрацию пункта временного проживания по вопросам готовности их к приему эвакуированного населения. Указанный пункт содержать в готовности к развертыванию к «Ч»+4 часа;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постоянно иметь в готовности к проведению эвакуационных мероприятий школьный автобус с водителем и социальным педагогом;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lastRenderedPageBreak/>
        <w:t>4. Руководителю СХПК «Дружба»: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проводить комплекс мероприятий по предупреждению пожаров в весенне-летний и осенне-зимний пожароопасные сезоны. В весенний и осенний период </w:t>
      </w:r>
      <w:proofErr w:type="spellStart"/>
      <w:r w:rsidRPr="00E05660"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 w:rsidRPr="00E05660">
        <w:rPr>
          <w:rFonts w:ascii="Times New Roman" w:hAnsi="Times New Roman" w:cs="Times New Roman"/>
          <w:sz w:val="24"/>
          <w:szCs w:val="24"/>
        </w:rPr>
        <w:t xml:space="preserve"> проводить с соблюдением всех мер противопожарной безопасности;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при проведении осмотров особое внимание обратить на соблюдение противопожарных мер.</w:t>
      </w:r>
    </w:p>
    <w:p w:rsidR="00E05660" w:rsidRPr="00E05660" w:rsidRDefault="00E05660" w:rsidP="00E05660">
      <w:pPr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5660" w:rsidRPr="00E05660" w:rsidRDefault="00E05660" w:rsidP="00E05660">
      <w:pPr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14198F" w:rsidRPr="00E05660" w:rsidRDefault="00E05660" w:rsidP="00E05660">
      <w:pPr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 w:rsidRPr="00E05660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14198F" w:rsidRDefault="0014198F" w:rsidP="0014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5660">
        <w:rPr>
          <w:rFonts w:ascii="Times New Roman" w:hAnsi="Times New Roman" w:cs="Times New Roman"/>
          <w:sz w:val="24"/>
          <w:szCs w:val="24"/>
        </w:rPr>
        <w:t>от 20.04</w:t>
      </w:r>
      <w:r w:rsidR="001419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№ </w:t>
      </w:r>
      <w:r w:rsidR="00E05660">
        <w:rPr>
          <w:rFonts w:ascii="Times New Roman" w:hAnsi="Times New Roman" w:cs="Times New Roman"/>
          <w:sz w:val="24"/>
          <w:szCs w:val="24"/>
        </w:rPr>
        <w:t>29</w:t>
      </w:r>
    </w:p>
    <w:p w:rsidR="00EA790F" w:rsidRP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60" w:rsidRP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E05660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</w:p>
    <w:p w:rsidR="00E05660" w:rsidRP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60">
        <w:rPr>
          <w:rFonts w:ascii="Times New Roman" w:hAnsi="Times New Roman" w:cs="Times New Roman"/>
          <w:b/>
          <w:sz w:val="24"/>
          <w:szCs w:val="24"/>
        </w:rPr>
        <w:t xml:space="preserve">Альбусь-Сюрбеевского сельского </w:t>
      </w:r>
    </w:p>
    <w:p w:rsidR="00E05660" w:rsidRP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60">
        <w:rPr>
          <w:rFonts w:ascii="Times New Roman" w:hAnsi="Times New Roman" w:cs="Times New Roman"/>
          <w:b/>
          <w:sz w:val="24"/>
          <w:szCs w:val="24"/>
        </w:rPr>
        <w:t xml:space="preserve">поселения Комсомольского района </w:t>
      </w:r>
    </w:p>
    <w:p w:rsid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60">
        <w:rPr>
          <w:rFonts w:ascii="Times New Roman" w:hAnsi="Times New Roman" w:cs="Times New Roman"/>
          <w:b/>
          <w:sz w:val="24"/>
          <w:szCs w:val="24"/>
        </w:rPr>
        <w:t>особого противопожарного режима</w:t>
      </w:r>
    </w:p>
    <w:p w:rsidR="00E05660" w:rsidRP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60" w:rsidRPr="00E05660" w:rsidRDefault="00E05660" w:rsidP="00E05660">
      <w:pPr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«Об установлении  на территории Чувашской Республики особого противопожарного режима», на основании постановления администрации Комсомольского района от 16.04.2021 г. № 167 «Об установлении на территории Комсомольского района особого противопожарного режима» и в целях обеспечения оперативного реагирования в случаях возникновения пожаров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в связи с повышением пожарной опасности на территории Альбусь-Сюрбеевского сельского поселения, администрация Альбусь-Сюрбеевского сельского поселения </w:t>
      </w:r>
      <w:proofErr w:type="spellStart"/>
      <w:proofErr w:type="gramStart"/>
      <w:r w:rsidRPr="00E0566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0566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0566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5660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E05660" w:rsidRPr="00E05660" w:rsidRDefault="00E05660" w:rsidP="00E05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1. Установить на территории Альбусь-Сюрбеевского сельского поселения Комсомольского района особый противопожарный режим с 25 апреля 2021 г. до особого распоряжения о его отмене.</w:t>
      </w:r>
    </w:p>
    <w:p w:rsidR="00E05660" w:rsidRPr="00E05660" w:rsidRDefault="00E05660" w:rsidP="00E05660">
      <w:pPr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         2.  На период действия особого   противопожарного режима установить на территории Альбусь-Сюрбеевского сельского поселения дополнительные требования пожарной безопасности, в частности:</w:t>
      </w:r>
    </w:p>
    <w:p w:rsidR="00E05660" w:rsidRPr="00E05660" w:rsidRDefault="00E05660" w:rsidP="00E05660">
      <w:pPr>
        <w:pStyle w:val="aff7"/>
        <w:spacing w:line="235" w:lineRule="auto"/>
        <w:rPr>
          <w:sz w:val="24"/>
          <w:szCs w:val="24"/>
        </w:rPr>
      </w:pPr>
      <w:r w:rsidRPr="00E05660">
        <w:rPr>
          <w:sz w:val="24"/>
          <w:szCs w:val="24"/>
        </w:rPr>
        <w:t xml:space="preserve">  - запретить разведение костров, приготовление блюд на углях, сжигание твердых коммунальных отходов, мусора,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E05660" w:rsidRPr="00E05660" w:rsidRDefault="00E05660" w:rsidP="00E05660">
      <w:pPr>
        <w:pStyle w:val="aff7"/>
        <w:rPr>
          <w:sz w:val="24"/>
          <w:szCs w:val="24"/>
        </w:rPr>
      </w:pPr>
      <w:r w:rsidRPr="00E05660">
        <w:rPr>
          <w:sz w:val="24"/>
          <w:szCs w:val="24"/>
        </w:rPr>
        <w:t>- информировать население с использованием официального сайта сельского поселения в информационно-телекоммуникационной сети «Интернет» об установлении особого противопожарного режима и связанных с ним запретов;</w:t>
      </w:r>
    </w:p>
    <w:p w:rsidR="00E05660" w:rsidRPr="00E05660" w:rsidRDefault="00E05660" w:rsidP="00E05660">
      <w:pPr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создать условия и повсеместно привлекать к работе по предупреждению и тушению пожаров актив Альбусь-Сюрбеевского сельского поселения,  членов добровольной пожарной команды, </w:t>
      </w:r>
      <w:r w:rsidRPr="00E05660">
        <w:rPr>
          <w:rFonts w:ascii="Times New Roman" w:hAnsi="Times New Roman" w:cs="Times New Roman"/>
          <w:sz w:val="24"/>
          <w:szCs w:val="24"/>
        </w:rPr>
        <w:lastRenderedPageBreak/>
        <w:t>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организовать ночной дозор силами добровольных пожарных;                           </w:t>
      </w:r>
    </w:p>
    <w:p w:rsidR="00E05660" w:rsidRPr="00E05660" w:rsidRDefault="00E05660" w:rsidP="00E05660">
      <w:pPr>
        <w:pStyle w:val="aff7"/>
        <w:rPr>
          <w:sz w:val="24"/>
          <w:szCs w:val="24"/>
        </w:rPr>
      </w:pPr>
      <w:r w:rsidRPr="00E05660">
        <w:rPr>
          <w:sz w:val="24"/>
          <w:szCs w:val="24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противопожарной службы.</w:t>
      </w:r>
    </w:p>
    <w:p w:rsidR="00E05660" w:rsidRPr="00E05660" w:rsidRDefault="00E05660" w:rsidP="00E05660">
      <w:pPr>
        <w:pStyle w:val="1"/>
        <w:spacing w:before="0" w:after="0" w:line="340" w:lineRule="atLeast"/>
        <w:ind w:firstLine="709"/>
        <w:jc w:val="both"/>
        <w:rPr>
          <w:rFonts w:ascii="Times New Roman" w:hAnsi="Times New Roman"/>
          <w:b w:val="0"/>
          <w:bCs w:val="0"/>
          <w:color w:val="006BCD"/>
        </w:rPr>
      </w:pPr>
      <w:r w:rsidRPr="00E05660">
        <w:rPr>
          <w:rFonts w:ascii="Times New Roman" w:hAnsi="Times New Roman"/>
          <w:b w:val="0"/>
        </w:rPr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Комсомольского района - 5-18-40, ДДС службы спасения ПЧ-31- «01», 5-13-23; </w:t>
      </w:r>
      <w:r w:rsidRPr="00E05660">
        <w:rPr>
          <w:rFonts w:ascii="Times New Roman" w:hAnsi="Times New Roman"/>
          <w:b w:val="0"/>
          <w:bCs w:val="0"/>
        </w:rPr>
        <w:t>вызов экстренных оперативных служб по единому номеру «112»;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пунктов,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объектах, запретить разведение костров, проведение сельскохозяйственных палов, определить порядок утилизации мусора;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организовать взаимодействие с соседними поселениями, предприятиями и организациями по вопросам тушения пожаров в жилом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, а также тушения природных пожаров.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 и организаций сельского поселения: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проводить постоянную разъяснительную работу среди работников предприятия, организаций на тему активного участия их в противопожарных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>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660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E05660">
        <w:rPr>
          <w:rFonts w:ascii="Times New Roman" w:hAnsi="Times New Roman" w:cs="Times New Roman"/>
          <w:sz w:val="24"/>
          <w:szCs w:val="24"/>
        </w:rPr>
        <w:t xml:space="preserve"> до сведения каждого работника сигналы об экстренной эвакуации и порядок действий по ним;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Альбусь-Сюрбеевского сельского поселения от 09.04.2020 № 15 «Об установлении на территории Альбусь-Сюрбеевского сельского поселения Комсомольского района особого противопожарного режима».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        5. Контроль за выполнение настоящего постановления оставляю за собой.</w:t>
      </w:r>
    </w:p>
    <w:p w:rsidR="00E05660" w:rsidRPr="00E05660" w:rsidRDefault="00E05660" w:rsidP="00E05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660" w:rsidRPr="00E05660" w:rsidRDefault="00E05660" w:rsidP="00E0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E05660" w:rsidRPr="00E05660" w:rsidRDefault="00E05660" w:rsidP="00E05660">
      <w:p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E0566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 w:rsidRPr="00E05660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  <w:r w:rsidRPr="00E056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5660" w:rsidRPr="00E05660" w:rsidRDefault="00E05660" w:rsidP="00E05660">
      <w:pPr>
        <w:ind w:left="567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E05660" w:rsidRPr="00E05660" w:rsidRDefault="00E05660" w:rsidP="00E05660">
      <w:pPr>
        <w:ind w:left="567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E05660" w:rsidRPr="001D2EA8" w:rsidRDefault="00E05660" w:rsidP="00E05660">
      <w:pPr>
        <w:ind w:left="567" w:right="-569"/>
        <w:jc w:val="both"/>
        <w:rPr>
          <w:sz w:val="26"/>
          <w:szCs w:val="26"/>
        </w:rPr>
      </w:pPr>
      <w:r w:rsidRPr="001D2EA8">
        <w:rPr>
          <w:sz w:val="26"/>
          <w:szCs w:val="26"/>
        </w:rPr>
        <w:lastRenderedPageBreak/>
        <w:t xml:space="preserve">     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E05660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2E26"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05660">
          <w:headerReference w:type="default" r:id="rId8"/>
          <w:pgSz w:w="11905" w:h="16838" w:code="9"/>
          <w:pgMar w:top="1701" w:right="565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80" w:rsidRDefault="00377E80" w:rsidP="005B5D28">
      <w:pPr>
        <w:spacing w:after="0" w:line="240" w:lineRule="auto"/>
      </w:pPr>
      <w:r>
        <w:separator/>
      </w:r>
    </w:p>
  </w:endnote>
  <w:endnote w:type="continuationSeparator" w:id="0">
    <w:p w:rsidR="00377E80" w:rsidRDefault="00377E80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80" w:rsidRDefault="00377E80" w:rsidP="005B5D28">
      <w:pPr>
        <w:spacing w:after="0" w:line="240" w:lineRule="auto"/>
      </w:pPr>
      <w:r>
        <w:separator/>
      </w:r>
    </w:p>
  </w:footnote>
  <w:footnote w:type="continuationSeparator" w:id="0">
    <w:p w:rsidR="00377E80" w:rsidRDefault="00377E80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476924">
        <w:pPr>
          <w:pStyle w:val="ab"/>
          <w:jc w:val="center"/>
        </w:pPr>
        <w:fldSimple w:instr="PAGE   \* MERGEFORMAT">
          <w:r w:rsidR="00E05660">
            <w:rPr>
              <w:noProof/>
            </w:rPr>
            <w:t>6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77E80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76924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05660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paragraph" w:customStyle="1" w:styleId="aff7">
    <w:name w:val="Текст документа"/>
    <w:basedOn w:val="a"/>
    <w:rsid w:val="00E05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B6A7-2BFA-4885-813F-BBBF812E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2021-04-21T07:49:00Z</dcterms:modified>
</cp:coreProperties>
</file>