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5F" w:rsidRDefault="00494DCD" w:rsidP="002D535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Сведения о доходах, расходах </w:t>
      </w:r>
      <w:r w:rsidR="002D535F" w:rsidRPr="00BE47EA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об имуществе и обязательствах имущественного характера</w:t>
      </w:r>
      <w:r w:rsidR="002D535F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  </w:t>
      </w:r>
    </w:p>
    <w:p w:rsidR="002D535F" w:rsidRDefault="002D535F" w:rsidP="002D535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депутатов Собрания депутатов Альбусь-Сюрбеевского сельского поселения </w:t>
      </w:r>
    </w:p>
    <w:p w:rsidR="002D535F" w:rsidRDefault="002D535F" w:rsidP="002D535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Комсомольского района</w:t>
      </w:r>
      <w:r w:rsidRPr="00BE47EA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 Чувашской Республики </w:t>
      </w:r>
    </w:p>
    <w:p w:rsidR="002D535F" w:rsidRDefault="002D535F" w:rsidP="002D535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BE47EA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и членов </w:t>
      </w:r>
      <w:r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их </w:t>
      </w:r>
      <w:r w:rsidRPr="00BE47EA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сем</w:t>
      </w:r>
      <w:r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ей</w:t>
      </w:r>
      <w:r w:rsidRPr="00BE47EA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 за пер</w:t>
      </w:r>
      <w:r w:rsidR="008953EC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иод с 1 января по 31 декабря 2020</w:t>
      </w:r>
      <w:r w:rsidRPr="00BE47EA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 года</w:t>
      </w:r>
    </w:p>
    <w:p w:rsidR="002D535F" w:rsidRDefault="002D535F" w:rsidP="002D535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559"/>
        <w:gridCol w:w="1676"/>
        <w:gridCol w:w="1017"/>
        <w:gridCol w:w="993"/>
        <w:gridCol w:w="1559"/>
        <w:gridCol w:w="1559"/>
        <w:gridCol w:w="1134"/>
        <w:gridCol w:w="992"/>
        <w:gridCol w:w="3119"/>
      </w:tblGrid>
      <w:tr w:rsidR="002D535F" w:rsidRPr="0084399D" w:rsidTr="00B90C25">
        <w:tc>
          <w:tcPr>
            <w:tcW w:w="1701" w:type="dxa"/>
            <w:vMerge w:val="restart"/>
          </w:tcPr>
          <w:p w:rsidR="002D535F" w:rsidRPr="00E76D53" w:rsidRDefault="002D535F" w:rsidP="00B90C25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D535F" w:rsidRPr="00E76D53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53">
              <w:rPr>
                <w:rFonts w:ascii="Times New Roman" w:eastAsia="Times New Roman" w:hAnsi="Times New Roman"/>
                <w:sz w:val="20"/>
                <w:szCs w:val="20"/>
              </w:rPr>
              <w:t xml:space="preserve">Доход </w:t>
            </w:r>
          </w:p>
          <w:p w:rsidR="002D535F" w:rsidRPr="00E76D53" w:rsidRDefault="00FC0B42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 2020</w:t>
            </w:r>
            <w:r w:rsidR="002D535F" w:rsidRPr="00E76D53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  <w:p w:rsidR="002D535F" w:rsidRPr="00E76D53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53">
              <w:rPr>
                <w:rFonts w:ascii="Times New Roman" w:eastAsia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245" w:type="dxa"/>
            <w:gridSpan w:val="4"/>
          </w:tcPr>
          <w:p w:rsidR="002D535F" w:rsidRPr="00E76D53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53">
              <w:rPr>
                <w:rFonts w:ascii="Times New Roman" w:eastAsia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</w:tcPr>
          <w:p w:rsidR="002D535F" w:rsidRPr="00E76D53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53">
              <w:rPr>
                <w:rFonts w:ascii="Times New Roman" w:eastAsia="Times New Roman" w:hAnsi="Times New Roman"/>
                <w:sz w:val="20"/>
                <w:szCs w:val="2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3119" w:type="dxa"/>
            <w:vMerge w:val="restart"/>
          </w:tcPr>
          <w:p w:rsidR="002D535F" w:rsidRPr="00E76D53" w:rsidRDefault="002D535F" w:rsidP="00B90C2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76D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государственную должность Чувашской Республики и его супруги за три последних года, предшествующих совершению сделки</w:t>
            </w:r>
            <w:proofErr w:type="gramEnd"/>
          </w:p>
        </w:tc>
      </w:tr>
      <w:tr w:rsidR="002D535F" w:rsidRPr="0084399D" w:rsidTr="00B90C25">
        <w:tc>
          <w:tcPr>
            <w:tcW w:w="1701" w:type="dxa"/>
            <w:vMerge/>
          </w:tcPr>
          <w:p w:rsidR="002D535F" w:rsidRPr="00E76D53" w:rsidRDefault="002D535F" w:rsidP="00B90C25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535F" w:rsidRPr="00E76D53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2D535F" w:rsidRPr="00E76D53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53">
              <w:rPr>
                <w:rFonts w:ascii="Times New Roman" w:eastAsia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7" w:type="dxa"/>
          </w:tcPr>
          <w:p w:rsidR="002D535F" w:rsidRPr="00E76D53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53">
              <w:rPr>
                <w:rFonts w:ascii="Times New Roman" w:eastAsia="Times New Roman" w:hAnsi="Times New Roman"/>
                <w:sz w:val="20"/>
                <w:szCs w:val="20"/>
              </w:rPr>
              <w:t xml:space="preserve">Площадь </w:t>
            </w: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53">
              <w:rPr>
                <w:rFonts w:ascii="Times New Roman" w:eastAsia="Times New Roman" w:hAnsi="Times New Roman"/>
                <w:sz w:val="20"/>
                <w:szCs w:val="20"/>
              </w:rPr>
              <w:t>(кв.м.)</w:t>
            </w:r>
          </w:p>
          <w:p w:rsidR="002D535F" w:rsidRPr="00E76D53" w:rsidRDefault="002D535F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535F" w:rsidRPr="00E76D53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53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</w:tcPr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53">
              <w:rPr>
                <w:rFonts w:ascii="Times New Roman" w:eastAsia="Times New Roman" w:hAnsi="Times New Roman"/>
                <w:sz w:val="20"/>
                <w:szCs w:val="20"/>
              </w:rPr>
              <w:t xml:space="preserve">Транспортные </w:t>
            </w:r>
          </w:p>
          <w:p w:rsidR="002D535F" w:rsidRPr="00E76D53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53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</w:t>
            </w:r>
          </w:p>
        </w:tc>
        <w:tc>
          <w:tcPr>
            <w:tcW w:w="1559" w:type="dxa"/>
          </w:tcPr>
          <w:p w:rsidR="002D535F" w:rsidRPr="00E76D53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53">
              <w:rPr>
                <w:rFonts w:ascii="Times New Roman" w:eastAsia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2D535F" w:rsidRPr="00E76D53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53">
              <w:rPr>
                <w:rFonts w:ascii="Times New Roman" w:eastAsia="Times New Roman" w:hAnsi="Times New Roman"/>
                <w:sz w:val="20"/>
                <w:szCs w:val="20"/>
              </w:rPr>
              <w:t>Площадь</w:t>
            </w:r>
          </w:p>
          <w:p w:rsidR="002D535F" w:rsidRPr="00E76D53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53">
              <w:rPr>
                <w:rFonts w:ascii="Times New Roman" w:eastAsia="Times New Roman" w:hAnsi="Times New Roman"/>
                <w:sz w:val="20"/>
                <w:szCs w:val="20"/>
              </w:rPr>
              <w:t>(кв.м.)</w:t>
            </w:r>
          </w:p>
        </w:tc>
        <w:tc>
          <w:tcPr>
            <w:tcW w:w="992" w:type="dxa"/>
          </w:tcPr>
          <w:p w:rsidR="002D535F" w:rsidRPr="00E76D53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53">
              <w:rPr>
                <w:rFonts w:ascii="Times New Roman" w:eastAsia="Times New Roman" w:hAnsi="Times New Roman"/>
                <w:sz w:val="20"/>
                <w:szCs w:val="20"/>
              </w:rPr>
              <w:t xml:space="preserve">Страна </w:t>
            </w:r>
          </w:p>
          <w:p w:rsidR="002D535F" w:rsidRPr="00E76D53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53">
              <w:rPr>
                <w:rFonts w:ascii="Times New Roman" w:eastAsia="Times New Roman" w:hAnsi="Times New Roman"/>
                <w:sz w:val="20"/>
                <w:szCs w:val="20"/>
              </w:rPr>
              <w:t>расположения</w:t>
            </w:r>
          </w:p>
        </w:tc>
        <w:tc>
          <w:tcPr>
            <w:tcW w:w="3119" w:type="dxa"/>
            <w:vMerge/>
          </w:tcPr>
          <w:p w:rsidR="002D535F" w:rsidRPr="00BE47EA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</w:p>
        </w:tc>
      </w:tr>
      <w:tr w:rsidR="00D05290" w:rsidRPr="0084399D" w:rsidTr="00B90C25">
        <w:tc>
          <w:tcPr>
            <w:tcW w:w="1701" w:type="dxa"/>
          </w:tcPr>
          <w:p w:rsidR="00D05290" w:rsidRDefault="00D05290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Халитов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Рифкать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Шефигуллович</w:t>
            </w:r>
            <w:proofErr w:type="spellEnd"/>
          </w:p>
          <w:p w:rsidR="00D05290" w:rsidRDefault="00D05290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05290" w:rsidRDefault="00D05290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05290" w:rsidRDefault="00D05290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05290" w:rsidRDefault="00D05290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437" w:rsidRDefault="00F54437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437" w:rsidRDefault="00F54437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437" w:rsidRDefault="00F54437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437" w:rsidRDefault="00F54437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437" w:rsidRDefault="00F54437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437" w:rsidRDefault="00F54437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437" w:rsidRDefault="00F54437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437" w:rsidRDefault="00F54437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437" w:rsidRDefault="00F54437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437" w:rsidRDefault="00F54437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437" w:rsidRDefault="00F54437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437" w:rsidRDefault="00F54437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437" w:rsidRDefault="00F54437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437" w:rsidRDefault="00F54437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437" w:rsidRDefault="00F54437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05290" w:rsidRDefault="00D05290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Супруга</w:t>
            </w:r>
          </w:p>
          <w:p w:rsidR="00D05290" w:rsidRDefault="00D05290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Халитова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Гельфизе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Тимергалеевна</w:t>
            </w:r>
            <w:proofErr w:type="spellEnd"/>
          </w:p>
        </w:tc>
        <w:tc>
          <w:tcPr>
            <w:tcW w:w="1559" w:type="dxa"/>
          </w:tcPr>
          <w:p w:rsidR="00D05290" w:rsidRDefault="00D05290" w:rsidP="00D052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Доход по основному месту работы:</w:t>
            </w:r>
          </w:p>
          <w:p w:rsidR="00F54437" w:rsidRDefault="00F54437" w:rsidP="00D052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="00B829A6">
              <w:rPr>
                <w:rFonts w:ascii="Times New Roman" w:eastAsia="Times New Roman" w:hAnsi="Times New Roman"/>
                <w:sz w:val="20"/>
                <w:szCs w:val="20"/>
              </w:rPr>
              <w:t>6378</w:t>
            </w:r>
            <w:proofErr w:type="gramStart"/>
            <w:r w:rsidR="00B829A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ные доходы:</w:t>
            </w:r>
          </w:p>
          <w:p w:rsidR="006C43B7" w:rsidRDefault="006C43B7" w:rsidP="00B82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6C43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2250,00</w:t>
            </w:r>
          </w:p>
          <w:p w:rsidR="006C43B7" w:rsidRDefault="006C43B7" w:rsidP="006C43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(арендная плата в натуральном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выражении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 размере 375 кг)</w:t>
            </w:r>
          </w:p>
          <w:p w:rsidR="00D05290" w:rsidRDefault="00D05290" w:rsidP="00D052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829A6" w:rsidRDefault="00B829A6" w:rsidP="00B82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829A6" w:rsidRDefault="00B829A6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829A6" w:rsidRDefault="00B829A6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829A6" w:rsidRDefault="00B829A6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9745B" w:rsidRDefault="0089745B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9745B" w:rsidRDefault="0089745B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9745B" w:rsidRDefault="0089745B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829A6" w:rsidRDefault="00B829A6" w:rsidP="00B82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Доход по основному месту работы:</w:t>
            </w:r>
          </w:p>
          <w:p w:rsidR="00B829A6" w:rsidRDefault="00B829A6" w:rsidP="00B82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35231,32  </w:t>
            </w:r>
          </w:p>
          <w:p w:rsidR="00B829A6" w:rsidRDefault="00B829A6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6C43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1500,00</w:t>
            </w:r>
          </w:p>
          <w:p w:rsidR="006C43B7" w:rsidRDefault="006C43B7" w:rsidP="006C43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(арендная плата в натуральном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выражении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 размере 250 кг)</w:t>
            </w: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D05290" w:rsidRDefault="00D05290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</w:p>
          <w:p w:rsidR="00D05290" w:rsidRDefault="00D05290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(индивидуальная собственность)</w:t>
            </w:r>
          </w:p>
          <w:p w:rsidR="00D05290" w:rsidRDefault="00D05290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05290" w:rsidRDefault="00D05290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 (общая долевая собственность – 1/)</w:t>
            </w:r>
          </w:p>
          <w:p w:rsidR="00D05290" w:rsidRDefault="00D05290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05290" w:rsidRDefault="00D05290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05290" w:rsidRDefault="00D05290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 (общая долевая собственность – 1/67)</w:t>
            </w: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017" w:type="dxa"/>
          </w:tcPr>
          <w:p w:rsidR="00D05290" w:rsidRDefault="00D05290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3102</w:t>
            </w:r>
          </w:p>
          <w:p w:rsidR="00D05290" w:rsidRDefault="00D05290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05290" w:rsidRDefault="00D05290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05290" w:rsidRDefault="00D05290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05290" w:rsidRDefault="00D05290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05290" w:rsidRDefault="00D05290" w:rsidP="00D0529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66400</w:t>
            </w:r>
          </w:p>
          <w:p w:rsidR="00D05290" w:rsidRDefault="00D05290" w:rsidP="00D0529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05290" w:rsidRDefault="00D05290" w:rsidP="00D0529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05290" w:rsidRDefault="00D05290" w:rsidP="00D0529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05290" w:rsidRDefault="00D05290" w:rsidP="00D0529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05290" w:rsidRDefault="00D05290" w:rsidP="00D0529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05290" w:rsidRDefault="00D05290" w:rsidP="00D0529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05290" w:rsidRDefault="00D05290" w:rsidP="00D0529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1112200</w:t>
            </w:r>
          </w:p>
          <w:p w:rsidR="006C43B7" w:rsidRDefault="006C43B7" w:rsidP="00D0529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D0529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D0529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D0529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D0529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D0529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62,8</w:t>
            </w:r>
          </w:p>
        </w:tc>
        <w:tc>
          <w:tcPr>
            <w:tcW w:w="993" w:type="dxa"/>
          </w:tcPr>
          <w:p w:rsidR="00D05290" w:rsidRDefault="00C52221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C52221" w:rsidRDefault="00C52221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2221" w:rsidRDefault="00C52221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2221" w:rsidRDefault="00C52221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2221" w:rsidRDefault="00C52221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2221" w:rsidRDefault="00C52221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C52221" w:rsidRDefault="00C52221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2221" w:rsidRDefault="00C52221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2221" w:rsidRDefault="00C52221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2221" w:rsidRDefault="00C52221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2221" w:rsidRDefault="00C52221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2221" w:rsidRDefault="00C52221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2221" w:rsidRDefault="00C52221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C52221" w:rsidRDefault="00C52221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2221" w:rsidRDefault="00C52221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2221" w:rsidRDefault="00C52221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2221" w:rsidRDefault="00C52221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2221" w:rsidRDefault="00C52221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2221" w:rsidRDefault="00C52221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829A6" w:rsidRDefault="00B829A6" w:rsidP="003526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Легковой автомобиль</w:t>
            </w:r>
          </w:p>
          <w:p w:rsidR="00D05290" w:rsidRDefault="00B829A6" w:rsidP="003526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ВАЗ Лада Веста</w:t>
            </w:r>
          </w:p>
        </w:tc>
        <w:tc>
          <w:tcPr>
            <w:tcW w:w="1559" w:type="dxa"/>
          </w:tcPr>
          <w:p w:rsidR="00D05290" w:rsidRDefault="00D05290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89745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Жилой дом</w:t>
            </w:r>
          </w:p>
          <w:p w:rsidR="006C43B7" w:rsidRDefault="006C43B7" w:rsidP="006C43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6C43B7" w:rsidRPr="009A261B" w:rsidRDefault="006C43B7" w:rsidP="006C43B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5290" w:rsidRDefault="00D05290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6C43B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Pr="009A261B" w:rsidRDefault="006C43B7" w:rsidP="006C43B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62,8</w:t>
            </w:r>
          </w:p>
        </w:tc>
        <w:tc>
          <w:tcPr>
            <w:tcW w:w="992" w:type="dxa"/>
          </w:tcPr>
          <w:p w:rsidR="00D05290" w:rsidRDefault="00D05290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C43B7" w:rsidRDefault="006C43B7" w:rsidP="006C43B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119" w:type="dxa"/>
          </w:tcPr>
          <w:p w:rsidR="00B829A6" w:rsidRDefault="00B829A6" w:rsidP="00B82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Легковой автомобиль</w:t>
            </w:r>
          </w:p>
          <w:p w:rsidR="00D05290" w:rsidRDefault="00B829A6" w:rsidP="00B82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ВАЗ Лада Веста</w:t>
            </w:r>
          </w:p>
          <w:p w:rsidR="00B829A6" w:rsidRDefault="00B829A6" w:rsidP="00B82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(792900 рублей)</w:t>
            </w:r>
          </w:p>
          <w:p w:rsidR="00B829A6" w:rsidRDefault="00B829A6" w:rsidP="00B82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Кредит – 365000 рублей, доход по основному месту работы</w:t>
            </w:r>
            <w:r w:rsidR="00257280">
              <w:rPr>
                <w:rFonts w:ascii="Times New Roman" w:eastAsia="Times New Roman" w:hAnsi="Times New Roman"/>
                <w:sz w:val="20"/>
                <w:szCs w:val="20"/>
              </w:rPr>
              <w:t xml:space="preserve"> за 2017-2019 г.г.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– 482757 рублей.</w:t>
            </w:r>
          </w:p>
        </w:tc>
      </w:tr>
      <w:tr w:rsidR="00520973" w:rsidRPr="0084399D" w:rsidTr="00B90C25">
        <w:tc>
          <w:tcPr>
            <w:tcW w:w="1701" w:type="dxa"/>
          </w:tcPr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Зарипова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Ильназ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Равиловна</w:t>
            </w:r>
            <w:proofErr w:type="spellEnd"/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Доход по основному месту работы</w:t>
            </w:r>
          </w:p>
          <w:p w:rsidR="00520973" w:rsidRDefault="00DE46E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(187703,85</w:t>
            </w:r>
            <w:r w:rsidR="00520973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89745B" w:rsidRDefault="0089745B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9745B" w:rsidRDefault="0089745B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доходы:</w:t>
            </w:r>
          </w:p>
          <w:p w:rsidR="0089745B" w:rsidRDefault="0089745B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Доход от продажи автомобиля</w:t>
            </w:r>
          </w:p>
          <w:p w:rsidR="0089745B" w:rsidRDefault="0089745B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(125000)</w:t>
            </w:r>
          </w:p>
          <w:p w:rsidR="0089745B" w:rsidRDefault="0089745B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DE46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520973" w:rsidRDefault="0052097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520973" w:rsidRDefault="0052097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(общая долевая собственность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– ¼)</w:t>
            </w:r>
            <w:proofErr w:type="gramEnd"/>
          </w:p>
          <w:p w:rsidR="00520973" w:rsidRDefault="0052097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(общая долевая собственность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– ¼)</w:t>
            </w:r>
            <w:proofErr w:type="gramEnd"/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Жилой дом </w:t>
            </w: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(общая долевая собственность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– ¼)</w:t>
            </w:r>
            <w:proofErr w:type="gramEnd"/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(общая долевая собственность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– ¼)</w:t>
            </w:r>
            <w:proofErr w:type="gramEnd"/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(общая долевая собственность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– ¼)</w:t>
            </w:r>
            <w:proofErr w:type="gramEnd"/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Жилой дом </w:t>
            </w: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(общая долевая собственность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– ¼)</w:t>
            </w:r>
            <w:proofErr w:type="gramEnd"/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(общая долевая собственность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– ¼)</w:t>
            </w:r>
            <w:proofErr w:type="gramEnd"/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(общая долевая собственность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– ¼)</w:t>
            </w:r>
            <w:proofErr w:type="gramEnd"/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Жилой дом </w:t>
            </w: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(общая долевая собственность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– ¼)</w:t>
            </w:r>
            <w:proofErr w:type="gramEnd"/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27AF6" w:rsidRDefault="00127AF6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520973" w:rsidRDefault="0052097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2939</w:t>
            </w:r>
          </w:p>
          <w:p w:rsidR="00520973" w:rsidRDefault="0052097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538</w:t>
            </w:r>
          </w:p>
          <w:p w:rsidR="00520973" w:rsidRDefault="0052097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97,3</w:t>
            </w: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2939</w:t>
            </w: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538</w:t>
            </w: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97,3</w:t>
            </w: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2939</w:t>
            </w: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538</w:t>
            </w: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993" w:type="dxa"/>
          </w:tcPr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0973" w:rsidRDefault="00520973" w:rsidP="0052097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0973" w:rsidRDefault="00520973" w:rsidP="005209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Легковой автомобиль Ваз Лада Калина</w:t>
            </w:r>
          </w:p>
        </w:tc>
        <w:tc>
          <w:tcPr>
            <w:tcW w:w="1559" w:type="dxa"/>
          </w:tcPr>
          <w:p w:rsidR="00520973" w:rsidRDefault="0052097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0973" w:rsidRDefault="0052097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0973" w:rsidRDefault="0052097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20973" w:rsidRDefault="00257280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Квартира </w:t>
            </w:r>
          </w:p>
          <w:p w:rsidR="00257280" w:rsidRDefault="00257280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(1667000 рублей)</w:t>
            </w:r>
          </w:p>
          <w:p w:rsidR="00257280" w:rsidRDefault="00257280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Ипотека – 1294000 рублей, доход по основному месту работы за 2017-2019 г.г. – 440975,77</w:t>
            </w:r>
          </w:p>
        </w:tc>
      </w:tr>
    </w:tbl>
    <w:p w:rsidR="00F37450" w:rsidRDefault="00F37450"/>
    <w:p w:rsidR="00C21F0C" w:rsidRDefault="00C21F0C"/>
    <w:sectPr w:rsidR="00C21F0C" w:rsidSect="00324844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535F"/>
    <w:rsid w:val="00010333"/>
    <w:rsid w:val="000C6DF2"/>
    <w:rsid w:val="00127AF6"/>
    <w:rsid w:val="00131D2F"/>
    <w:rsid w:val="001637AD"/>
    <w:rsid w:val="00172F31"/>
    <w:rsid w:val="001A29B7"/>
    <w:rsid w:val="001C39F1"/>
    <w:rsid w:val="00257280"/>
    <w:rsid w:val="002B34A3"/>
    <w:rsid w:val="002D535F"/>
    <w:rsid w:val="002E6423"/>
    <w:rsid w:val="00304864"/>
    <w:rsid w:val="00352667"/>
    <w:rsid w:val="00394F2F"/>
    <w:rsid w:val="003F5A91"/>
    <w:rsid w:val="004536D7"/>
    <w:rsid w:val="00494DCD"/>
    <w:rsid w:val="00520973"/>
    <w:rsid w:val="0053266F"/>
    <w:rsid w:val="00555168"/>
    <w:rsid w:val="00591C1D"/>
    <w:rsid w:val="005F7D93"/>
    <w:rsid w:val="006401F2"/>
    <w:rsid w:val="00663045"/>
    <w:rsid w:val="006A1D0C"/>
    <w:rsid w:val="006A6768"/>
    <w:rsid w:val="006C43B7"/>
    <w:rsid w:val="006E1F73"/>
    <w:rsid w:val="007E03BD"/>
    <w:rsid w:val="008953EC"/>
    <w:rsid w:val="0089745B"/>
    <w:rsid w:val="00983723"/>
    <w:rsid w:val="009C2D8F"/>
    <w:rsid w:val="009C546A"/>
    <w:rsid w:val="00A369B5"/>
    <w:rsid w:val="00B829A6"/>
    <w:rsid w:val="00C21F0C"/>
    <w:rsid w:val="00C52221"/>
    <w:rsid w:val="00CC5AAC"/>
    <w:rsid w:val="00D05290"/>
    <w:rsid w:val="00DE46E3"/>
    <w:rsid w:val="00E478F0"/>
    <w:rsid w:val="00F37450"/>
    <w:rsid w:val="00F54437"/>
    <w:rsid w:val="00F77FE8"/>
    <w:rsid w:val="00FA1C91"/>
    <w:rsid w:val="00FB5665"/>
    <w:rsid w:val="00FC0B42"/>
    <w:rsid w:val="00FF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Urmai</dc:creator>
  <cp:keywords/>
  <dc:description/>
  <cp:lastModifiedBy>Urmai</cp:lastModifiedBy>
  <cp:revision>34</cp:revision>
  <dcterms:created xsi:type="dcterms:W3CDTF">2020-08-12T11:24:00Z</dcterms:created>
  <dcterms:modified xsi:type="dcterms:W3CDTF">2021-05-19T06:18:00Z</dcterms:modified>
</cp:coreProperties>
</file>