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1D" w:rsidRDefault="0054441D" w:rsidP="005D0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D0F80" w:rsidRPr="005D0F80" w:rsidRDefault="005D0F80" w:rsidP="00612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D0F80">
        <w:rPr>
          <w:rFonts w:ascii="Times New Roman" w:hAnsi="Times New Roman" w:cs="Times New Roman"/>
          <w:b/>
          <w:bCs/>
          <w:sz w:val="18"/>
          <w:szCs w:val="18"/>
        </w:rPr>
        <w:t>СВЕДЕНИЯ</w:t>
      </w:r>
    </w:p>
    <w:p w:rsidR="005D0F80" w:rsidRDefault="005D0F80" w:rsidP="00612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D0F80">
        <w:rPr>
          <w:rFonts w:ascii="Times New Roman" w:hAnsi="Times New Roman" w:cs="Times New Roman"/>
          <w:b/>
          <w:bCs/>
          <w:sz w:val="18"/>
          <w:szCs w:val="18"/>
        </w:rPr>
        <w:t>о доходах, расходах,  об имуществе и обязательствах имущественного характера</w:t>
      </w:r>
      <w:r w:rsidR="0061262D">
        <w:rPr>
          <w:rFonts w:ascii="Times New Roman" w:hAnsi="Times New Roman" w:cs="Times New Roman"/>
          <w:b/>
          <w:bCs/>
          <w:sz w:val="18"/>
          <w:szCs w:val="18"/>
        </w:rPr>
        <w:t xml:space="preserve">  муниципальных  служащих  и членов </w:t>
      </w:r>
      <w:r w:rsidR="00ED739C">
        <w:rPr>
          <w:rFonts w:ascii="Times New Roman" w:hAnsi="Times New Roman" w:cs="Times New Roman"/>
          <w:b/>
          <w:bCs/>
          <w:sz w:val="18"/>
          <w:szCs w:val="18"/>
        </w:rPr>
        <w:t xml:space="preserve">его семьи </w:t>
      </w:r>
      <w:r w:rsidRPr="005D0F80">
        <w:rPr>
          <w:rFonts w:ascii="Times New Roman" w:hAnsi="Times New Roman" w:cs="Times New Roman"/>
          <w:b/>
          <w:bCs/>
          <w:sz w:val="18"/>
          <w:szCs w:val="18"/>
        </w:rPr>
        <w:t xml:space="preserve"> в </w:t>
      </w:r>
      <w:r w:rsidR="0061262D">
        <w:rPr>
          <w:rFonts w:ascii="Times New Roman" w:hAnsi="Times New Roman" w:cs="Times New Roman"/>
          <w:b/>
          <w:bCs/>
          <w:sz w:val="18"/>
          <w:szCs w:val="18"/>
        </w:rPr>
        <w:t xml:space="preserve">Тюрлеминском  сельском поселении Козловского района </w:t>
      </w:r>
      <w:r w:rsidRPr="005D0F80">
        <w:rPr>
          <w:rFonts w:ascii="Times New Roman" w:hAnsi="Times New Roman" w:cs="Times New Roman"/>
          <w:b/>
          <w:bCs/>
          <w:sz w:val="18"/>
          <w:szCs w:val="18"/>
        </w:rPr>
        <w:t>Чувашской Республике за период с 01 января по 31 декабря 20</w:t>
      </w:r>
      <w:r w:rsidR="00B20C2A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5D0F80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54441D" w:rsidRDefault="0054441D" w:rsidP="00612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36"/>
        <w:gridCol w:w="1052"/>
        <w:gridCol w:w="850"/>
        <w:gridCol w:w="1641"/>
        <w:gridCol w:w="1447"/>
        <w:gridCol w:w="1306"/>
        <w:gridCol w:w="1276"/>
        <w:gridCol w:w="3024"/>
      </w:tblGrid>
      <w:tr w:rsidR="005D0F80" w:rsidRPr="005D0F80" w:rsidTr="00265044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(руб) 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имущества, и транспортных средств,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принадлежащих на праве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Сведения  об источниках получения средств, за  счет  которых  совершена сделка (сделки) по  приобретению земельного участка,  другого объекта недвижимого имущества, транспортного средства, ценных бумаг, акций (долей участия, паев в  уставных  (складочных) капиталах организаций),если  сумма  сделки  (сделок) превышает 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5D0F80" w:rsidRPr="005D0F80" w:rsidTr="00E2151A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80" w:rsidRPr="005D0F80" w:rsidRDefault="005D0F80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80" w:rsidRPr="005D0F80" w:rsidRDefault="005D0F80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Вид объекта недвижи-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мости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80" w:rsidRPr="005D0F80" w:rsidRDefault="005D0F80" w:rsidP="005D0F80">
            <w:pPr>
              <w:spacing w:after="0" w:line="240" w:lineRule="auto"/>
              <w:ind w:left="-1123" w:firstLine="112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ind w:left="-1123" w:firstLine="11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Вид объекта недвижи-</w:t>
            </w:r>
          </w:p>
          <w:p w:rsidR="005D0F80" w:rsidRPr="005D0F80" w:rsidRDefault="005D0F80" w:rsidP="005D0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80" w:rsidRPr="005D0F80" w:rsidRDefault="005D0F80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F80" w:rsidRPr="005D0F80" w:rsidTr="00E215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80" w:rsidRPr="005D0F80" w:rsidRDefault="005D0F8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B095A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5A" w:rsidRPr="0024759F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Яковлев Федор Евгеньевич</w:t>
            </w:r>
          </w:p>
          <w:p w:rsidR="008B095A" w:rsidRPr="005D0F80" w:rsidRDefault="008B095A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(Глава администрации Тюрлеминского сельского поселения)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14" w:rsidRDefault="00E2151A" w:rsidP="00E2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328714,79</w:t>
            </w:r>
          </w:p>
          <w:p w:rsidR="008B095A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(доход по основному месту работы)</w:t>
            </w:r>
          </w:p>
          <w:p w:rsid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347146,49</w:t>
            </w:r>
          </w:p>
          <w:p w:rsidR="00C74659" w:rsidRDefault="00306405" w:rsidP="00E2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4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2151A">
              <w:rPr>
                <w:rFonts w:ascii="Times New Roman" w:hAnsi="Times New Roman" w:cs="Times New Roman"/>
                <w:sz w:val="18"/>
                <w:szCs w:val="18"/>
              </w:rPr>
              <w:t xml:space="preserve">иной </w:t>
            </w:r>
            <w:r w:rsidR="00F158EF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="00E215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4659" w:rsidRPr="005D0F80" w:rsidRDefault="00C74659" w:rsidP="00C7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A" w:rsidRDefault="008B095A" w:rsidP="0027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Default="0024759F" w:rsidP="0027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759F" w:rsidRPr="005D0F80" w:rsidRDefault="00E2151A" w:rsidP="0027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¼ доля</w:t>
            </w:r>
          </w:p>
          <w:p w:rsidR="008B095A" w:rsidRPr="005D0F80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Pr="005D0F80" w:rsidRDefault="008B095A" w:rsidP="0027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A" w:rsidRDefault="008B095A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Default="008B095A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Default="00306405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8B095A" w:rsidRPr="005D0F80" w:rsidRDefault="008B095A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A" w:rsidRPr="005D0F80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B095A" w:rsidRPr="005D0F80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Pr="005D0F80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Pr="005D0F80" w:rsidRDefault="008B095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95A" w:rsidRPr="005D0F80" w:rsidRDefault="008B095A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42" w:rsidRDefault="00F50F42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B095A" w:rsidRDefault="0024759F" w:rsidP="00F158E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5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 w:rsidR="00F158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E2151A" w:rsidRPr="00E2151A" w:rsidRDefault="00E2151A" w:rsidP="00F158E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14" w:rsidRPr="005D0F80" w:rsidRDefault="004E7914" w:rsidP="001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14" w:rsidRPr="005D0F80" w:rsidRDefault="004E7914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14" w:rsidRPr="005D0F80" w:rsidRDefault="004E7914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A" w:rsidRPr="005D0F80" w:rsidRDefault="0024759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58EF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158EF" w:rsidRP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1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 w:rsidR="00E2151A">
              <w:rPr>
                <w:rFonts w:ascii="Times New Roman" w:hAnsi="Times New Roman" w:cs="Times New Roman"/>
                <w:sz w:val="18"/>
                <w:szCs w:val="18"/>
              </w:rPr>
              <w:t xml:space="preserve">й участок 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1/824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2379300,0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1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1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158EF" w:rsidRDefault="00F158EF" w:rsidP="00F15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1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36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Супруга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D3" w:rsidRDefault="002D79D3" w:rsidP="002D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111928,68</w:t>
            </w:r>
          </w:p>
          <w:p w:rsidR="002D79D3" w:rsidRDefault="002D79D3" w:rsidP="00E2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(пенсия)</w:t>
            </w:r>
          </w:p>
          <w:p w:rsidR="00E2151A" w:rsidRDefault="00E2151A" w:rsidP="00E2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9691,03</w:t>
            </w:r>
          </w:p>
          <w:p w:rsidR="00F158EF" w:rsidRDefault="00E34AB1" w:rsidP="002D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4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D79D3">
              <w:rPr>
                <w:rFonts w:ascii="Times New Roman" w:hAnsi="Times New Roman" w:cs="Times New Roman"/>
                <w:sz w:val="18"/>
                <w:szCs w:val="18"/>
              </w:rPr>
              <w:t xml:space="preserve">иной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="002D79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257A0C" w:rsidRDefault="00F158EF" w:rsidP="00247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257A0C" w:rsidRDefault="00F158EF" w:rsidP="0038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257A0C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257A0C" w:rsidRDefault="00F158EF" w:rsidP="005D0F80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9D0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2151A" w:rsidRDefault="00E2151A" w:rsidP="009D0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F158EF" w:rsidRDefault="00F158EF" w:rsidP="009D0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58EF" w:rsidRPr="005D0F80" w:rsidTr="00E2151A">
        <w:trPr>
          <w:trHeight w:val="20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Абрамова Надежда Геннадьевна  </w:t>
            </w:r>
            <w:r w:rsidR="0091028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>Главный -с</w:t>
            </w: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 xml:space="preserve"> - эксперт </w:t>
            </w: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администрации Тюрлеминского сельского поселения)</w:t>
            </w:r>
          </w:p>
          <w:p w:rsidR="00F158EF" w:rsidRPr="005D0F80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BA0D1D" w:rsidRDefault="00E34AB1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166984,13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(доход по основному месту работы)</w:t>
            </w:r>
          </w:p>
          <w:p w:rsidR="007D2B51" w:rsidRDefault="007D2B51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5791,28 </w:t>
            </w:r>
          </w:p>
          <w:p w:rsidR="00F158EF" w:rsidRPr="005D0F80" w:rsidRDefault="007D2B51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(иной доход)</w:t>
            </w:r>
          </w:p>
          <w:p w:rsidR="00F158EF" w:rsidRPr="005D0F80" w:rsidRDefault="00F158EF" w:rsidP="006E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158EF" w:rsidRDefault="00F158EF" w:rsidP="0050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6E47F9" w:rsidRDefault="006E47F9" w:rsidP="0050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6E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E47F9" w:rsidRDefault="006E47F9" w:rsidP="006E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6E47F9" w:rsidRPr="005D0F80" w:rsidRDefault="006E47F9" w:rsidP="0050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58EF" w:rsidRPr="005D0F80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E268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2151A" w:rsidRPr="00C07405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9A2665" w:rsidRDefault="00F158EF" w:rsidP="00C0740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158EF" w:rsidRPr="009A2665" w:rsidRDefault="00F158EF" w:rsidP="00C0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66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F158EF" w:rsidRPr="009A2665" w:rsidRDefault="00F158EF" w:rsidP="00C0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C0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C0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9A2665" w:rsidRDefault="00F158EF" w:rsidP="00C0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665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F9" w:rsidRDefault="006E47F9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C07405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E268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AE09C0">
        <w:trPr>
          <w:trHeight w:val="1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BA0D1D" w:rsidRDefault="00E34AB1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256638,32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(доход по основному месту работы)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158EF" w:rsidRPr="005D0F80" w:rsidRDefault="00F158EF" w:rsidP="0050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F158EF" w:rsidRPr="005D0F80" w:rsidRDefault="00F158EF" w:rsidP="005D0F80">
            <w:pPr>
              <w:spacing w:after="0" w:line="240" w:lineRule="auto"/>
              <w:ind w:left="-4515" w:right="55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158EF" w:rsidRPr="005D0F80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2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158EF" w:rsidRPr="00265044" w:rsidRDefault="007D2B51" w:rsidP="00F50F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4" w:tgtFrame="_blank" w:history="1">
              <w:r w:rsidR="00F158EF" w:rsidRPr="00265044">
                <w:rPr>
                  <w:rFonts w:ascii="Times New Roman" w:eastAsia="Times New Roman" w:hAnsi="Times New Roman" w:cs="Times New Roman"/>
                  <w:bCs/>
                  <w:color w:val="000000" w:themeColor="text1"/>
                  <w:u w:val="single"/>
                </w:rPr>
                <w:t>SkodaFabia</w:t>
              </w:r>
            </w:hyperlink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C07405" w:rsidRDefault="00F158EF" w:rsidP="005D0F80">
            <w:pPr>
              <w:spacing w:after="0" w:line="240" w:lineRule="auto"/>
              <w:ind w:left="-4515" w:right="55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9A2665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26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E268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E268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EF" w:rsidRPr="005D0F80" w:rsidTr="00E2151A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6E47F9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Дуцева  Ольга Александровна</w:t>
            </w:r>
          </w:p>
          <w:p w:rsidR="00F158EF" w:rsidRPr="005D0F80" w:rsidRDefault="00F158EF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>Ведущий с</w:t>
            </w: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 xml:space="preserve"> - эксперт </w:t>
            </w: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администрации Тюрлеминского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BA0D1D" w:rsidRDefault="00E34AB1" w:rsidP="00D0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182371,77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(доход по основному месту работы)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158EF" w:rsidRPr="005D0F80" w:rsidRDefault="00F158EF" w:rsidP="0050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2151A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E268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EF" w:rsidRPr="005D0F80" w:rsidRDefault="00F158EF" w:rsidP="00C0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4B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4B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8EF" w:rsidRPr="005D0F80" w:rsidRDefault="00F158EF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28C" w:rsidRPr="005D0F80" w:rsidTr="00AE09C0">
        <w:trPr>
          <w:trHeight w:val="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Pr="005D0F80" w:rsidRDefault="0091028C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028C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1028C" w:rsidRPr="005D0F80" w:rsidRDefault="00E2151A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(доля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Pr="00E26880" w:rsidRDefault="0091028C" w:rsidP="0061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Pr="00E268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Pr="00E268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E268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91028C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Default="0091028C" w:rsidP="005D0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1028C" w:rsidRPr="005D0F80" w:rsidRDefault="00E2151A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(доля</w:t>
            </w:r>
            <w:r w:rsidR="009102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8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28C" w:rsidRPr="005D0F80" w:rsidRDefault="0091028C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5D0F80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Default="0091028C" w:rsidP="0061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8C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151A" w:rsidRPr="005D0F80" w:rsidTr="00E2151A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E2151A" w:rsidRDefault="00E2151A" w:rsidP="005D0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51A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Надежда Геннадьевна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E2151A">
              <w:rPr>
                <w:rFonts w:ascii="Times New Roman" w:hAnsi="Times New Roman" w:cs="Times New Roman"/>
                <w:sz w:val="18"/>
                <w:szCs w:val="18"/>
              </w:rPr>
              <w:t>специалист 2 разряда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AE09C0">
              <w:rPr>
                <w:rFonts w:ascii="Times New Roman" w:hAnsi="Times New Roman" w:cs="Times New Roman"/>
                <w:sz w:val="18"/>
                <w:szCs w:val="18"/>
              </w:rPr>
              <w:t>Тюрлеминского сельского поселения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40205,29 (доход по основному месту работы)</w:t>
            </w:r>
          </w:p>
          <w:p w:rsidR="00AE09C0" w:rsidRDefault="00AE09C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212213,62</w:t>
            </w:r>
          </w:p>
          <w:p w:rsidR="00AE09C0" w:rsidRDefault="00AE09C0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(иной доход)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Default="00AE09C0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Default="00AE09C0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5D0F80" w:rsidRDefault="00AE09C0" w:rsidP="009D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5D0F80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E2151A" w:rsidRDefault="00E2151A" w:rsidP="0061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A" w:rsidRPr="00E2151A" w:rsidRDefault="00E2151A" w:rsidP="005D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0F80" w:rsidRPr="005D0F80" w:rsidRDefault="005D0F80" w:rsidP="00D07F4E">
      <w:pPr>
        <w:spacing w:after="0" w:line="240" w:lineRule="auto"/>
        <w:rPr>
          <w:rFonts w:ascii="Times New Roman" w:hAnsi="Times New Roman" w:cs="Times New Roman"/>
        </w:rPr>
      </w:pPr>
    </w:p>
    <w:p w:rsidR="008C0AFC" w:rsidRPr="005D0F80" w:rsidRDefault="008C0AFC" w:rsidP="005D0F80">
      <w:pPr>
        <w:spacing w:after="0" w:line="240" w:lineRule="auto"/>
        <w:rPr>
          <w:rFonts w:ascii="Times New Roman" w:hAnsi="Times New Roman" w:cs="Times New Roman"/>
        </w:rPr>
      </w:pPr>
    </w:p>
    <w:sectPr w:rsidR="008C0AFC" w:rsidRPr="005D0F80" w:rsidSect="00FA57E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80"/>
    <w:rsid w:val="000954B9"/>
    <w:rsid w:val="00102949"/>
    <w:rsid w:val="001244FA"/>
    <w:rsid w:val="001A5183"/>
    <w:rsid w:val="002364C5"/>
    <w:rsid w:val="0024759F"/>
    <w:rsid w:val="00257A0C"/>
    <w:rsid w:val="00265044"/>
    <w:rsid w:val="00274954"/>
    <w:rsid w:val="002D79D3"/>
    <w:rsid w:val="00306405"/>
    <w:rsid w:val="00380B84"/>
    <w:rsid w:val="00432AF1"/>
    <w:rsid w:val="00495D77"/>
    <w:rsid w:val="004C6C51"/>
    <w:rsid w:val="004E46F6"/>
    <w:rsid w:val="004E7914"/>
    <w:rsid w:val="004F7B7F"/>
    <w:rsid w:val="00502687"/>
    <w:rsid w:val="005363CE"/>
    <w:rsid w:val="0054441D"/>
    <w:rsid w:val="005D0F80"/>
    <w:rsid w:val="0061262D"/>
    <w:rsid w:val="0064673C"/>
    <w:rsid w:val="006C030D"/>
    <w:rsid w:val="006E47F9"/>
    <w:rsid w:val="007C1430"/>
    <w:rsid w:val="007D2B51"/>
    <w:rsid w:val="007D61C5"/>
    <w:rsid w:val="008B095A"/>
    <w:rsid w:val="008C0AFC"/>
    <w:rsid w:val="008E5D40"/>
    <w:rsid w:val="0091028C"/>
    <w:rsid w:val="00953E1A"/>
    <w:rsid w:val="009A2665"/>
    <w:rsid w:val="009B2546"/>
    <w:rsid w:val="00A13E7B"/>
    <w:rsid w:val="00AE09C0"/>
    <w:rsid w:val="00B001A7"/>
    <w:rsid w:val="00B20C2A"/>
    <w:rsid w:val="00BA0D1D"/>
    <w:rsid w:val="00C07405"/>
    <w:rsid w:val="00C608E3"/>
    <w:rsid w:val="00C74659"/>
    <w:rsid w:val="00C7678E"/>
    <w:rsid w:val="00CC4C63"/>
    <w:rsid w:val="00D07F4E"/>
    <w:rsid w:val="00E2151A"/>
    <w:rsid w:val="00E26880"/>
    <w:rsid w:val="00E34AB1"/>
    <w:rsid w:val="00E62FA4"/>
    <w:rsid w:val="00ED739C"/>
    <w:rsid w:val="00EE38BA"/>
    <w:rsid w:val="00F158EF"/>
    <w:rsid w:val="00F50F42"/>
    <w:rsid w:val="00FA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9B2D"/>
  <w15:docId w15:val="{BD9ADACB-2F03-4B47-8516-48D0512D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F8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D0F80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50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6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7&amp;cad=rja&amp;uact=8&amp;ved=0ahUKEwjWrtfql-jMAhVkCZoKHTlbBKIQFggzMAY&amp;url=http%3A%2F%2Fwww.autoskd.ru%2Fcars%2Ffabia%2F&amp;usg=AFQjCNEqhXGEkRApzzCNiHda3ELNyGR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Turlema</cp:lastModifiedBy>
  <cp:revision>7</cp:revision>
  <cp:lastPrinted>2019-04-02T11:40:00Z</cp:lastPrinted>
  <dcterms:created xsi:type="dcterms:W3CDTF">2021-04-20T08:10:00Z</dcterms:created>
  <dcterms:modified xsi:type="dcterms:W3CDTF">2021-04-21T06:05:00Z</dcterms:modified>
</cp:coreProperties>
</file>