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D4" w:rsidRPr="00683E6E" w:rsidRDefault="00F10BD4" w:rsidP="001B2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3E6E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:rsidR="00F10BD4" w:rsidRPr="00683E6E" w:rsidRDefault="00F10BD4" w:rsidP="001B2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3E6E">
        <w:rPr>
          <w:rFonts w:ascii="Times New Roman" w:hAnsi="Times New Roman" w:cs="Times New Roman"/>
          <w:b/>
          <w:bCs/>
          <w:sz w:val="20"/>
          <w:szCs w:val="20"/>
        </w:rPr>
        <w:t>о доходах, расходах,  об имуществе и обязательствах имущественного характера</w:t>
      </w:r>
    </w:p>
    <w:p w:rsidR="0062333E" w:rsidRDefault="00F10BD4" w:rsidP="001B2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3E6E">
        <w:rPr>
          <w:rFonts w:ascii="Times New Roman" w:hAnsi="Times New Roman" w:cs="Times New Roman"/>
          <w:b/>
          <w:bCs/>
          <w:sz w:val="20"/>
          <w:szCs w:val="20"/>
        </w:rPr>
        <w:t xml:space="preserve">депутатов  </w:t>
      </w:r>
      <w:proofErr w:type="spellStart"/>
      <w:r w:rsidRPr="00683E6E">
        <w:rPr>
          <w:rFonts w:ascii="Times New Roman" w:hAnsi="Times New Roman" w:cs="Times New Roman"/>
          <w:b/>
          <w:bCs/>
          <w:sz w:val="20"/>
          <w:szCs w:val="20"/>
        </w:rPr>
        <w:t>Тюрлеминского</w:t>
      </w:r>
      <w:proofErr w:type="spellEnd"/>
      <w:r w:rsidRPr="00683E6E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Козловского района   Чувашской Республики и членов его семьи  </w:t>
      </w:r>
    </w:p>
    <w:p w:rsidR="00F10BD4" w:rsidRPr="00683E6E" w:rsidRDefault="00F10BD4" w:rsidP="001B2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3E6E">
        <w:rPr>
          <w:rFonts w:ascii="Times New Roman" w:hAnsi="Times New Roman" w:cs="Times New Roman"/>
          <w:b/>
          <w:bCs/>
          <w:sz w:val="20"/>
          <w:szCs w:val="20"/>
        </w:rPr>
        <w:t xml:space="preserve"> за перио</w:t>
      </w:r>
      <w:r w:rsidR="00F97D25" w:rsidRPr="00683E6E">
        <w:rPr>
          <w:rFonts w:ascii="Times New Roman" w:hAnsi="Times New Roman" w:cs="Times New Roman"/>
          <w:b/>
          <w:bCs/>
          <w:sz w:val="20"/>
          <w:szCs w:val="20"/>
        </w:rPr>
        <w:t>д с 01 января по 31 декабря 201</w:t>
      </w:r>
      <w:r w:rsidR="00551D62">
        <w:rPr>
          <w:rFonts w:ascii="Times New Roman" w:hAnsi="Times New Roman" w:cs="Times New Roman"/>
          <w:b/>
          <w:bCs/>
          <w:sz w:val="20"/>
          <w:szCs w:val="20"/>
        </w:rPr>
        <w:t>9</w:t>
      </w:r>
      <w:bookmarkStart w:id="0" w:name="_GoBack"/>
      <w:bookmarkEnd w:id="0"/>
      <w:r w:rsidRPr="00683E6E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p w:rsidR="00F10BD4" w:rsidRPr="00683E6E" w:rsidRDefault="00F10BD4" w:rsidP="00F10B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843"/>
        <w:gridCol w:w="1134"/>
        <w:gridCol w:w="992"/>
        <w:gridCol w:w="1701"/>
        <w:gridCol w:w="1559"/>
        <w:gridCol w:w="1134"/>
        <w:gridCol w:w="993"/>
        <w:gridCol w:w="2094"/>
      </w:tblGrid>
      <w:tr w:rsidR="00F10BD4" w:rsidRPr="00683E6E" w:rsidTr="00683E6E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</w:t>
            </w:r>
            <w:proofErr w:type="spellStart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Перечень  объектов недвижимого имущества, и транспортных средств,</w:t>
            </w:r>
          </w:p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принадлежащих на праве</w:t>
            </w:r>
          </w:p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Сведения  об источниках получения средств, за  счет  которых  совершена сделка (сделки) по  приобретению земельного участка,  другого объекта недвижимого имущества, транспортного средства, ценных бумаг, акций (долей участия, паев в  уставных  (складочных) капиталах организаций),если  сумма  сделки  (сделок) превышает 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1B2A7E" w:rsidRPr="00683E6E" w:rsidTr="006075AE">
        <w:trPr>
          <w:cantSplit/>
          <w:trHeight w:val="11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D4" w:rsidRPr="00683E6E" w:rsidRDefault="00F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D4" w:rsidRPr="00683E6E" w:rsidRDefault="00F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6075AE" w:rsidP="006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</w:t>
            </w:r>
            <w:r w:rsidR="00F10BD4" w:rsidRPr="00683E6E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ind w:left="-1123" w:firstLine="11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ind w:left="-1123" w:firstLine="1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proofErr w:type="spellStart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0BD4" w:rsidRPr="00683E6E" w:rsidRDefault="00F10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D4" w:rsidRPr="00683E6E" w:rsidRDefault="00F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7E" w:rsidRPr="00683E6E" w:rsidTr="006075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D4" w:rsidRPr="00683E6E" w:rsidRDefault="00F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2E13" w:rsidRPr="00683E6E" w:rsidTr="00DD2E13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EE0B8B" w:rsidRDefault="00DD2E13" w:rsidP="00DD2E1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Борисова  Антонина Николаевна</w:t>
            </w:r>
            <w:r w:rsidRPr="00EE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депутат собрания </w:t>
            </w:r>
            <w:proofErr w:type="spellStart"/>
            <w:r w:rsidRPr="00EE0B8B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Pr="00EE0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389082,07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2E13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)</w:t>
            </w:r>
            <w:proofErr w:type="gramEnd"/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(нежилое помещение)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3118,0</w:t>
            </w:r>
          </w:p>
          <w:p w:rsidR="00DD2E13" w:rsidRPr="00683E6E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данного вида недвижимого имущества не предусмотрено  указание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E13" w:rsidRPr="00683E6E" w:rsidTr="00DD2E13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915402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  <w:p w:rsidR="00DD2E13" w:rsidRPr="00683E6E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E13" w:rsidRPr="00683E6E" w:rsidTr="006075AE">
        <w:trPr>
          <w:trHeight w:val="20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F56639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gramStart"/>
            <w:r w:rsidRPr="00F56639">
              <w:rPr>
                <w:rFonts w:ascii="Times New Roman" w:hAnsi="Times New Roman" w:cs="Times New Roman"/>
                <w:b/>
                <w:sz w:val="20"/>
                <w:szCs w:val="20"/>
              </w:rPr>
              <w:t>Леонтьев  Юрий</w:t>
            </w:r>
            <w:proofErr w:type="gramEnd"/>
            <w:r w:rsidRPr="00F56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Николаевич  депутат  собрания </w:t>
            </w:r>
            <w:proofErr w:type="spellStart"/>
            <w:r w:rsidRPr="00F56639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Pr="00F56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D2E13" w:rsidRPr="00F56639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F56639" w:rsidRDefault="00825140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562144,17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(1/6 </w:t>
            </w:r>
            <w:proofErr w:type="gramStart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доля )</w:t>
            </w:r>
            <w:proofErr w:type="gramEnd"/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(1/6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906,0 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ВАЗ -2114,2004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E13" w:rsidRPr="00683E6E" w:rsidTr="006075AE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3" w:rsidRPr="00683E6E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Default="00825140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210348,35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 (1/6 доля)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1/6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906 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E13" w:rsidRPr="00683E6E" w:rsidTr="006075AE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551D62" w:rsidP="00DD2E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  <w:p w:rsidR="00DD2E13" w:rsidRPr="00683E6E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 (доля 1/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gramStart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 доля</w:t>
            </w:r>
            <w:proofErr w:type="gramEnd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1/3)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906 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E13" w:rsidRPr="00683E6E" w:rsidTr="006075AE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3" w:rsidRPr="00551D62" w:rsidRDefault="00551D62" w:rsidP="00DD2E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D62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(доля 1/</w:t>
            </w:r>
            <w:r w:rsidRPr="00DD2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Квартира (1/3 доля)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E13" w:rsidRPr="00683E6E" w:rsidTr="006075AE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3" w:rsidRPr="00825140" w:rsidRDefault="00825140" w:rsidP="008251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3.Волков Сергей Леонидович депутат собрания депутатов </w:t>
            </w:r>
            <w:proofErr w:type="spellStart"/>
            <w:r w:rsidRPr="00825140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Pr="008251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Default="00825140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364617,21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</w:t>
            </w:r>
            <w:r w:rsidR="00825140"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месту работы)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825140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D2E13" w:rsidRPr="00683E6E" w:rsidRDefault="00825140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собственность</w:t>
            </w:r>
            <w:r w:rsidR="00DD2E13"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1/4)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825140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13" w:rsidRPr="00683E6E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D2E13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825140">
              <w:rPr>
                <w:rFonts w:ascii="Times New Roman" w:hAnsi="Times New Roman" w:cs="Times New Roman"/>
                <w:sz w:val="20"/>
                <w:szCs w:val="20"/>
              </w:rPr>
              <w:t xml:space="preserve"> Лада Калина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825140">
              <w:rPr>
                <w:rFonts w:ascii="Times New Roman" w:hAnsi="Times New Roman" w:cs="Times New Roman"/>
                <w:sz w:val="20"/>
                <w:szCs w:val="20"/>
              </w:rPr>
              <w:t>19410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  <w:r w:rsidR="008251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D2E13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825140" w:rsidP="00DD2E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E13" w:rsidRPr="00683E6E" w:rsidRDefault="00DD2E13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3" w:rsidRPr="00683E6E" w:rsidRDefault="00825140" w:rsidP="00DD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5140" w:rsidRPr="00683E6E" w:rsidTr="006075AE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40" w:rsidRPr="00D37527" w:rsidRDefault="00825140" w:rsidP="008251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27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825140" w:rsidRPr="00683E6E" w:rsidRDefault="00825140" w:rsidP="00825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40" w:rsidRPr="00683E6E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272949,85</w:t>
            </w:r>
          </w:p>
          <w:p w:rsidR="00825140" w:rsidRPr="00683E6E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0" w:rsidRPr="00683E6E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0" w:rsidRPr="00683E6E" w:rsidRDefault="00825140" w:rsidP="0082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0" w:rsidRPr="00683E6E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0" w:rsidRPr="00683E6E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0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25140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140" w:rsidRPr="00683E6E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0" w:rsidRDefault="00825140" w:rsidP="00825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825140" w:rsidRDefault="00825140" w:rsidP="00825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140" w:rsidRDefault="00825140" w:rsidP="00825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140" w:rsidRDefault="00825140" w:rsidP="00825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  <w:p w:rsidR="00825140" w:rsidRPr="00683E6E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0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5140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140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140" w:rsidRPr="00683E6E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0" w:rsidRPr="00683E6E" w:rsidRDefault="00825140" w:rsidP="0082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A96" w:rsidRPr="00683E6E" w:rsidTr="006075AE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D37527" w:rsidRDefault="00DE4A96" w:rsidP="00DE4A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DE4A96" w:rsidRDefault="00DE4A96" w:rsidP="00DE4A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Default="00DE4A96" w:rsidP="00DE4A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Default="00DE4A96" w:rsidP="00DE4A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A96" w:rsidRPr="00683E6E" w:rsidTr="006075AE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96" w:rsidRPr="00D37527" w:rsidRDefault="00DE4A96" w:rsidP="00DE4A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4.Кузнецов Сергей Валерьевич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4A96" w:rsidRPr="00683E6E" w:rsidRDefault="00DE4A96" w:rsidP="00DE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482912,70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DE4A96" w:rsidRDefault="00DE4A96" w:rsidP="00DE4A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Default="00DE4A96" w:rsidP="00DE4A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Default="00DE4A96" w:rsidP="00DE4A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DE4A96" w:rsidRPr="00683E6E" w:rsidRDefault="00DE4A96" w:rsidP="00DE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A96" w:rsidRPr="00683E6E" w:rsidTr="00D37527">
        <w:trPr>
          <w:trHeight w:val="14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96" w:rsidRPr="00D37527" w:rsidRDefault="00DE4A96" w:rsidP="00DE4A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Супруга </w:t>
            </w:r>
          </w:p>
          <w:p w:rsidR="00DE4A96" w:rsidRPr="00683E6E" w:rsidRDefault="00DE4A96" w:rsidP="00DE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45667,26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собственность1/3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ом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собственность1/3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DE4A96" w:rsidRPr="00683E6E" w:rsidRDefault="00DE4A96" w:rsidP="00DE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 Лада Ларгус,2019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A96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96" w:rsidRPr="00683E6E" w:rsidRDefault="00DE4A96" w:rsidP="00DE4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48F4" w:rsidRPr="00683E6E" w:rsidTr="00D37527">
        <w:trPr>
          <w:trHeight w:val="14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7548F4" w:rsidRPr="00683E6E" w:rsidRDefault="007548F4" w:rsidP="0075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8F4" w:rsidRPr="00683E6E" w:rsidTr="00D37527">
        <w:trPr>
          <w:trHeight w:val="14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7548F4" w:rsidRPr="00683E6E" w:rsidRDefault="007548F4" w:rsidP="0075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8F4" w:rsidRPr="00683E6E" w:rsidTr="00D37527">
        <w:trPr>
          <w:trHeight w:val="14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7548F4" w:rsidRPr="00683E6E" w:rsidRDefault="007548F4" w:rsidP="0075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8F4" w:rsidRPr="00683E6E" w:rsidTr="00D37527">
        <w:trPr>
          <w:trHeight w:val="14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7548F4" w:rsidRPr="00683E6E" w:rsidRDefault="007548F4" w:rsidP="0075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8F4" w:rsidRPr="00683E6E" w:rsidTr="00B02D9E">
        <w:trPr>
          <w:trHeight w:val="18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F4" w:rsidRPr="0049615B" w:rsidRDefault="00551D62" w:rsidP="007548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7548F4" w:rsidRPr="004961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54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Магусева Майя </w:t>
            </w:r>
            <w:proofErr w:type="spellStart"/>
            <w:r w:rsidR="007548F4">
              <w:rPr>
                <w:rFonts w:ascii="Times New Roman" w:hAnsi="Times New Roman" w:cs="Times New Roman"/>
                <w:b/>
                <w:sz w:val="20"/>
                <w:szCs w:val="20"/>
              </w:rPr>
              <w:t>Евстафьевна</w:t>
            </w:r>
            <w:proofErr w:type="spellEnd"/>
            <w:r w:rsidR="007548F4" w:rsidRPr="0049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депутат </w:t>
            </w:r>
            <w:proofErr w:type="spellStart"/>
            <w:r w:rsidR="007548F4" w:rsidRPr="0049615B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="007548F4" w:rsidRPr="0049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295387,10</w:t>
            </w:r>
          </w:p>
          <w:p w:rsidR="007548F4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(доход по основному месту работы)</w:t>
            </w: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9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D9E"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собственность 1/4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F4" w:rsidRPr="00683E6E" w:rsidRDefault="00B02D9E" w:rsidP="0075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9E" w:rsidRDefault="00B02D9E" w:rsidP="00754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8F4" w:rsidRPr="00683E6E" w:rsidRDefault="00B02D9E" w:rsidP="00754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F4" w:rsidRPr="00683E6E" w:rsidRDefault="00B02D9E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 Лада Гранта 219010,2017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B02D9E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B02D9E" w:rsidP="0075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B02D9E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F4" w:rsidRPr="00683E6E" w:rsidRDefault="007548F4" w:rsidP="0075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125" w:rsidRPr="00683E6E" w:rsidTr="006075AE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Pr="0049615B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 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441A5D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501005,97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(общая долевая собственность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125" w:rsidRPr="00683E6E" w:rsidTr="006075AE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49615B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(общая долевая собственность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125" w:rsidRPr="00683E6E" w:rsidTr="006075AE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49615B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(общая долевая собственность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125" w:rsidRPr="00683E6E" w:rsidTr="006075AE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Pr="0049615B" w:rsidRDefault="00551D62" w:rsidP="005F41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F4125" w:rsidRPr="0049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.Щетинкин Валерий Сидорович  депутат собрания </w:t>
            </w:r>
            <w:proofErr w:type="spellStart"/>
            <w:r w:rsidR="005F4125" w:rsidRPr="0049615B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="005F4125" w:rsidRPr="0049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(доход по основному месту работы)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(1/2 доля)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615B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4961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доля)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(индивидуальная) 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56000 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1751</w:t>
            </w: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2139 </w:t>
            </w: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521 </w:t>
            </w:r>
          </w:p>
          <w:p w:rsidR="005F4125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57,7</w:t>
            </w: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A27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  <w:r w:rsidRPr="00A27EE7">
              <w:rPr>
                <w:rFonts w:ascii="Times New Roman" w:hAnsi="Times New Roman" w:cs="Times New Roman"/>
                <w:sz w:val="20"/>
                <w:szCs w:val="20"/>
              </w:rPr>
              <w:t xml:space="preserve"> – 2013</w:t>
            </w: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49615B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82.1-СМ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125" w:rsidRPr="00683E6E" w:rsidTr="006075AE"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Pr="0049615B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1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Супруга 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13781,56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участок (1/2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7EE7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6E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доля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(индивидуальная) 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56000 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1751</w:t>
            </w: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125" w:rsidRPr="00683E6E" w:rsidTr="002D6E20">
        <w:trPr>
          <w:trHeight w:val="1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Pr="002D6E20" w:rsidRDefault="00551D62" w:rsidP="005F41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F4125" w:rsidRPr="002D6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F4125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Николаева Нина Ивановна</w:t>
            </w:r>
            <w:r w:rsidR="005F4125" w:rsidRPr="002D6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депутат собрания </w:t>
            </w:r>
            <w:proofErr w:type="spellStart"/>
            <w:r w:rsidR="005F4125" w:rsidRPr="002D6E20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="005F4125" w:rsidRPr="002D6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252000,0</w:t>
            </w:r>
          </w:p>
          <w:p w:rsidR="005F4125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½),</w:t>
            </w: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½),</w:t>
            </w: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идивидуальная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(индивидуальная)</w:t>
            </w: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индивидуальная</w:t>
            </w:r>
          </w:p>
          <w:p w:rsidR="00F85CDC" w:rsidRPr="00683E6E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3109,0</w:t>
            </w: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4212,0</w:t>
            </w: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  <w:p w:rsidR="00F85CDC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Pr="00683E6E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CDC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5CDC" w:rsidRPr="00683E6E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5F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="00F85C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125" w:rsidRPr="00683E6E" w:rsidTr="00F85CDC">
        <w:trPr>
          <w:trHeight w:val="1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Pr="002D6E20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Pr="00683E6E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2D6E20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F85CDC" w:rsidRPr="00683E6E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  <w:p w:rsidR="00F85CDC" w:rsidRPr="00683E6E" w:rsidRDefault="00F85CDC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5CDC" w:rsidRPr="00683E6E" w:rsidRDefault="00F85CDC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125" w:rsidRPr="00683E6E" w:rsidTr="006075AE">
        <w:trPr>
          <w:trHeight w:val="1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5" w:rsidRPr="00FC1AF6" w:rsidRDefault="00551D62" w:rsidP="00F85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F40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85CDC">
              <w:rPr>
                <w:rFonts w:ascii="Times New Roman" w:hAnsi="Times New Roman" w:cs="Times New Roman"/>
                <w:b/>
                <w:sz w:val="20"/>
                <w:szCs w:val="20"/>
              </w:rPr>
              <w:t>Нугуманова</w:t>
            </w:r>
            <w:r w:rsidR="005F4125"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4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 Алексеевна </w:t>
            </w:r>
            <w:r w:rsidR="005F4125"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депутат собрания </w:t>
            </w:r>
            <w:proofErr w:type="spellStart"/>
            <w:r w:rsidR="005F4125"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="005F4125"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DF40F6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210208,77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(доход по основному месту работы)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6" w:rsidRDefault="00DF40F6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5F4125" w:rsidRPr="00683E6E" w:rsidRDefault="00DF40F6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F4125" w:rsidRPr="00683E6E"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DF40F6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DF4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491F85" w:rsidRDefault="00DF40F6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Фоль</w:t>
            </w:r>
            <w:r w:rsidR="00491F85">
              <w:rPr>
                <w:rFonts w:ascii="Times New Roman" w:hAnsi="Times New Roman" w:cs="Times New Roman"/>
                <w:sz w:val="20"/>
                <w:szCs w:val="20"/>
              </w:rPr>
              <w:t>сгваген</w:t>
            </w:r>
            <w:proofErr w:type="spellEnd"/>
            <w:r w:rsidR="00491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POLO,</w:t>
            </w:r>
            <w:r w:rsidR="00491F8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Pr="00683E6E" w:rsidRDefault="005F412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F85" w:rsidRPr="00683E6E" w:rsidTr="006075AE">
        <w:trPr>
          <w:trHeight w:val="1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FC1AF6" w:rsidRDefault="00491F85" w:rsidP="00F85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444394,69 (доход по основному месту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5F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5F4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5F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5" w:rsidRPr="00683E6E" w:rsidTr="006075AE">
        <w:trPr>
          <w:trHeight w:val="1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5" w:rsidRPr="00683E6E" w:rsidTr="00491F85">
        <w:trPr>
          <w:trHeight w:val="1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5" w:rsidRPr="00FC1AF6" w:rsidRDefault="00551D62" w:rsidP="00491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91F85"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91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Осипов Юрий </w:t>
            </w:r>
            <w:proofErr w:type="spellStart"/>
            <w:r w:rsidR="00491F85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Ермолаевич</w:t>
            </w:r>
            <w:proofErr w:type="spellEnd"/>
            <w:r w:rsidR="00491F85"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депутат собрания </w:t>
            </w:r>
            <w:proofErr w:type="spellStart"/>
            <w:r w:rsidR="00491F85"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="00491F85"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307010,90</w:t>
            </w:r>
          </w:p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F85" w:rsidRPr="00683E6E" w:rsidTr="006075AE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5" w:rsidRPr="00FC1AF6" w:rsidRDefault="00491F85" w:rsidP="00491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C1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1F85" w:rsidRPr="00683E6E" w:rsidRDefault="00491F85" w:rsidP="00491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96000,0</w:t>
            </w:r>
          </w:p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F85" w:rsidRPr="00683E6E" w:rsidTr="00491F85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5" w:rsidRPr="00F6398A" w:rsidRDefault="00551D62" w:rsidP="00491F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91F85"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91F85">
              <w:rPr>
                <w:rFonts w:ascii="Times New Roman" w:hAnsi="Times New Roman" w:cs="Times New Roman"/>
                <w:b/>
                <w:sz w:val="20"/>
                <w:szCs w:val="20"/>
              </w:rPr>
              <w:t>Подъельникова Галина Владимировна</w:t>
            </w:r>
            <w:r w:rsidR="00491F85"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депутат собрания </w:t>
            </w:r>
            <w:proofErr w:type="spellStart"/>
            <w:r w:rsidR="00491F85"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="00491F85"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98054,0</w:t>
            </w:r>
          </w:p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5" w:rsidRPr="00683E6E" w:rsidRDefault="008454FF" w:rsidP="00491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5" w:rsidRPr="00683E6E" w:rsidRDefault="008454FF" w:rsidP="00491F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5" w:rsidRPr="00683E6E" w:rsidRDefault="00491F85" w:rsidP="00491F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5" w:rsidRPr="00683E6E" w:rsidRDefault="00491F85" w:rsidP="0049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4FF" w:rsidRPr="00683E6E" w:rsidTr="00491F85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F6398A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21101,2005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-315-12,1995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4FF" w:rsidRPr="00683E6E" w:rsidTr="006075AE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F6398A" w:rsidRDefault="00551D62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454FF"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="008454FF"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>Захаров  Александр</w:t>
            </w:r>
            <w:proofErr w:type="gramEnd"/>
            <w:r w:rsidR="008454FF"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8454FF"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>Веняминович</w:t>
            </w:r>
            <w:proofErr w:type="spellEnd"/>
            <w:r w:rsidR="008454FF"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Депутат собрания </w:t>
            </w:r>
            <w:proofErr w:type="spellStart"/>
            <w:r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Pr="00F63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441A5D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85082,29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Жилой дом (1/2 доля)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1716 ,0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210740,2010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4FF" w:rsidRPr="00683E6E" w:rsidTr="006075AE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8A1EC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321229,11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Жилой дом (1/2доля)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4FF" w:rsidRPr="00683E6E" w:rsidRDefault="008454FF" w:rsidP="008454F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4FF" w:rsidRPr="00683E6E" w:rsidTr="006075AE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B6139C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1716,0</w:t>
            </w:r>
          </w:p>
          <w:p w:rsidR="008454FF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  <w:p w:rsidR="008454FF" w:rsidRPr="00683E6E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4FF" w:rsidRPr="00683E6E" w:rsidTr="006075AE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8A1ECE" w:rsidRDefault="00551D62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454FF" w:rsidRPr="008A1EC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454FF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Светлана Владимировна</w:t>
            </w:r>
          </w:p>
          <w:p w:rsidR="008454FF" w:rsidRPr="008A1EC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Депутат собрания </w:t>
            </w:r>
            <w:proofErr w:type="spellStart"/>
            <w:r w:rsidRPr="008A1ECE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Pr="008A1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229045,72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собственность) 1/3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B6139C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4FF" w:rsidRPr="00683E6E" w:rsidTr="00B6139C">
        <w:trPr>
          <w:trHeight w:val="1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B6139C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8454FF" w:rsidRPr="00B6139C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71430,43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собственность) 1/3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454FF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  <w:p w:rsidR="008454FF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4FF" w:rsidRPr="00683E6E" w:rsidTr="00551D62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B6139C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собственность) 1/3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2" w:rsidRDefault="00551D62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Default="00551D62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551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4FF" w:rsidRPr="00683E6E" w:rsidTr="006075AE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B6139C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39C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  <w:p w:rsidR="008454FF" w:rsidRPr="00B6139C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доля )</w:t>
            </w:r>
            <w:proofErr w:type="gramEnd"/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39C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доля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4FF" w:rsidRPr="00683E6E" w:rsidTr="006075AE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B6139C" w:rsidRDefault="00551D62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  <w:r w:rsidR="008454FF" w:rsidRPr="00B61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.Попова Розалина Германовна  депутат собрания  </w:t>
            </w:r>
            <w:proofErr w:type="spellStart"/>
            <w:r w:rsidR="008454FF" w:rsidRPr="00B6139C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="008454FF" w:rsidRPr="00B61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Default="00551D62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145617,43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64513,38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(иные доходы)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Дом (индивидуальная)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Комната 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4FF" w:rsidRPr="00683E6E" w:rsidTr="006075AE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2C1F1D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F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Default="00551D62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524607,07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(доход по основному месту работы)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Дом (индивидуальная)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2042,0</w:t>
            </w: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4FF" w:rsidRPr="002C1F1D" w:rsidTr="00551D62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Pr="00AC635D" w:rsidRDefault="00551D62" w:rsidP="00551D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8454FF" w:rsidRPr="00AC63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Сидоркин  Владимир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Михайлович</w:t>
            </w:r>
          </w:p>
          <w:p w:rsidR="008454FF" w:rsidRPr="00683E6E" w:rsidRDefault="008454FF" w:rsidP="0084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3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Депутат собрания </w:t>
            </w:r>
            <w:proofErr w:type="spellStart"/>
            <w:r w:rsidRPr="00AC635D">
              <w:rPr>
                <w:rFonts w:ascii="Times New Roman" w:hAnsi="Times New Roman" w:cs="Times New Roman"/>
                <w:b/>
                <w:sz w:val="20"/>
                <w:szCs w:val="20"/>
              </w:rPr>
              <w:t>Тюрлеминского</w:t>
            </w:r>
            <w:proofErr w:type="spellEnd"/>
            <w:r w:rsidRPr="00AC63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Default="00551D62" w:rsidP="0084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276000,0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 xml:space="preserve"> (доход по основному месту работы)</w:t>
            </w:r>
          </w:p>
          <w:p w:rsidR="008454FF" w:rsidRPr="00683E6E" w:rsidRDefault="008454FF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683E6E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2C1F1D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2C1F1D" w:rsidRDefault="00551D62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62" w:rsidRDefault="00551D62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2C1F1D" w:rsidRDefault="00551D62" w:rsidP="0084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62" w:rsidRDefault="00551D62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Default="00551D62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FF" w:rsidRPr="002C1F1D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FF" w:rsidRPr="00ED1A0A" w:rsidRDefault="008454FF" w:rsidP="0084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D62" w:rsidRPr="00683E6E" w:rsidTr="00551D62">
        <w:trPr>
          <w:trHeight w:val="1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62" w:rsidRPr="00AC635D" w:rsidRDefault="00551D62" w:rsidP="00551D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35D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551D62" w:rsidRPr="00683E6E" w:rsidRDefault="00551D62" w:rsidP="00551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6E">
              <w:rPr>
                <w:rFonts w:ascii="Times New Roman" w:hAnsi="Times New Roman" w:cs="Times New Roman"/>
                <w:sz w:val="20"/>
                <w:szCs w:val="20"/>
              </w:rPr>
              <w:t>(доход по основному месту работы)</w:t>
            </w:r>
          </w:p>
          <w:p w:rsidR="00551D62" w:rsidRPr="00683E6E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Pr="002C1F1D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2" w:rsidRDefault="00551D62" w:rsidP="00551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Pr="002C1F1D" w:rsidRDefault="00551D62" w:rsidP="0055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62" w:rsidRPr="002C1F1D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62" w:rsidRPr="00683E6E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2" w:rsidRPr="00683E6E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2" w:rsidRPr="00683E6E" w:rsidRDefault="00551D62" w:rsidP="0055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2" w:rsidRPr="00683E6E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2" w:rsidRPr="00683E6E" w:rsidRDefault="00551D62" w:rsidP="0055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10BD4" w:rsidRPr="00683E6E" w:rsidRDefault="00F10BD4" w:rsidP="00F10B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BD4" w:rsidRPr="00683E6E" w:rsidRDefault="00F10BD4" w:rsidP="00F10B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BD4" w:rsidRPr="00683E6E" w:rsidRDefault="00F10BD4">
      <w:pPr>
        <w:rPr>
          <w:rFonts w:ascii="Times New Roman" w:hAnsi="Times New Roman" w:cs="Times New Roman"/>
          <w:sz w:val="20"/>
          <w:szCs w:val="20"/>
        </w:rPr>
      </w:pPr>
    </w:p>
    <w:sectPr w:rsidR="00F10BD4" w:rsidRPr="00683E6E" w:rsidSect="00551D6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4AF"/>
    <w:multiLevelType w:val="hybridMultilevel"/>
    <w:tmpl w:val="B2F6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D4"/>
    <w:rsid w:val="000F19A4"/>
    <w:rsid w:val="0010068D"/>
    <w:rsid w:val="001046D1"/>
    <w:rsid w:val="00114C19"/>
    <w:rsid w:val="001B2A7E"/>
    <w:rsid w:val="001C018C"/>
    <w:rsid w:val="002A3282"/>
    <w:rsid w:val="002C1F1D"/>
    <w:rsid w:val="002D6E20"/>
    <w:rsid w:val="00351A8D"/>
    <w:rsid w:val="003924FA"/>
    <w:rsid w:val="003C28BB"/>
    <w:rsid w:val="00441A5D"/>
    <w:rsid w:val="00452C2F"/>
    <w:rsid w:val="00460D73"/>
    <w:rsid w:val="00491F85"/>
    <w:rsid w:val="0049615B"/>
    <w:rsid w:val="00547B43"/>
    <w:rsid w:val="00551D62"/>
    <w:rsid w:val="0058661F"/>
    <w:rsid w:val="005F4125"/>
    <w:rsid w:val="006075AE"/>
    <w:rsid w:val="0062333E"/>
    <w:rsid w:val="00683E6E"/>
    <w:rsid w:val="007331DC"/>
    <w:rsid w:val="007548F4"/>
    <w:rsid w:val="00825140"/>
    <w:rsid w:val="00835BDF"/>
    <w:rsid w:val="008454FF"/>
    <w:rsid w:val="00891340"/>
    <w:rsid w:val="008A1ECE"/>
    <w:rsid w:val="008A3DC8"/>
    <w:rsid w:val="008A675B"/>
    <w:rsid w:val="008C5862"/>
    <w:rsid w:val="00980B49"/>
    <w:rsid w:val="00A27EE7"/>
    <w:rsid w:val="00A34184"/>
    <w:rsid w:val="00AB0813"/>
    <w:rsid w:val="00AC635D"/>
    <w:rsid w:val="00B02D9E"/>
    <w:rsid w:val="00B6139C"/>
    <w:rsid w:val="00C4578A"/>
    <w:rsid w:val="00C56E26"/>
    <w:rsid w:val="00D37527"/>
    <w:rsid w:val="00D37764"/>
    <w:rsid w:val="00DC6055"/>
    <w:rsid w:val="00DD2E13"/>
    <w:rsid w:val="00DE4A96"/>
    <w:rsid w:val="00DF40F6"/>
    <w:rsid w:val="00E36F1C"/>
    <w:rsid w:val="00E608FF"/>
    <w:rsid w:val="00ED1A0A"/>
    <w:rsid w:val="00F10BD4"/>
    <w:rsid w:val="00F167F6"/>
    <w:rsid w:val="00F56639"/>
    <w:rsid w:val="00F6398A"/>
    <w:rsid w:val="00F85CDC"/>
    <w:rsid w:val="00F97D25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20D3"/>
  <w15:docId w15:val="{CF679CCF-9610-4F89-B2DB-F9344CCD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F10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10B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Подзаголовок Знак"/>
    <w:basedOn w:val="a0"/>
    <w:link w:val="a4"/>
    <w:uiPriority w:val="11"/>
    <w:rsid w:val="00F10BD4"/>
    <w:rPr>
      <w:rFonts w:ascii="Cambria" w:eastAsia="Times New Roman" w:hAnsi="Cambria" w:cs="Times New Roman"/>
      <w:sz w:val="24"/>
      <w:szCs w:val="24"/>
    </w:rPr>
  </w:style>
  <w:style w:type="paragraph" w:styleId="a4">
    <w:name w:val="Subtitle"/>
    <w:basedOn w:val="a"/>
    <w:next w:val="a"/>
    <w:link w:val="a3"/>
    <w:uiPriority w:val="11"/>
    <w:qFormat/>
    <w:rsid w:val="00F10BD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C56E26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DD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20A8-6988-48EF-98AA-A6EC6250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Turlema</cp:lastModifiedBy>
  <cp:revision>2</cp:revision>
  <dcterms:created xsi:type="dcterms:W3CDTF">2021-04-20T07:36:00Z</dcterms:created>
  <dcterms:modified xsi:type="dcterms:W3CDTF">2021-04-20T07:36:00Z</dcterms:modified>
</cp:coreProperties>
</file>