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2D1" w:rsidRPr="009002D1" w:rsidRDefault="00DF1ECB" w:rsidP="009002D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 №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</w:t>
      </w:r>
    </w:p>
    <w:p w:rsidR="009002D1" w:rsidRPr="009002D1" w:rsidRDefault="009002D1" w:rsidP="009002D1">
      <w:pPr>
        <w:spacing w:after="200" w:line="240" w:lineRule="auto"/>
        <w:ind w:left="720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заседания </w:t>
      </w:r>
      <w:proofErr w:type="gramStart"/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совета  профилактики</w:t>
      </w:r>
      <w:proofErr w:type="gramEnd"/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правонарушений</w:t>
      </w:r>
    </w:p>
    <w:p w:rsidR="009002D1" w:rsidRPr="009002D1" w:rsidRDefault="009002D1" w:rsidP="009002D1">
      <w:pPr>
        <w:spacing w:after="200" w:line="240" w:lineRule="auto"/>
        <w:ind w:left="720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 </w:t>
      </w:r>
      <w:proofErr w:type="spellStart"/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Тюрлеминском</w:t>
      </w:r>
      <w:proofErr w:type="spellEnd"/>
      <w:proofErr w:type="gramEnd"/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сельском поселении.</w:t>
      </w:r>
    </w:p>
    <w:p w:rsidR="009002D1" w:rsidRPr="009002D1" w:rsidRDefault="009002D1" w:rsidP="009002D1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ст. Тюрлема                                                                            </w:t>
      </w:r>
      <w:r w:rsidR="00DF1E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28.05</w:t>
      </w:r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.2021 года</w:t>
      </w:r>
    </w:p>
    <w:p w:rsidR="009002D1" w:rsidRPr="009002D1" w:rsidRDefault="009002D1" w:rsidP="009002D1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9002D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Время 14 ч.00 мин.</w:t>
      </w:r>
    </w:p>
    <w:p w:rsidR="009002D1" w:rsidRPr="009002D1" w:rsidRDefault="009002D1" w:rsidP="00870EF2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002D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Председательствовал:</w:t>
      </w:r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Яковлев</w:t>
      </w:r>
      <w:proofErr w:type="gramEnd"/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Ф.Е. – глава администрации </w:t>
      </w:r>
      <w:proofErr w:type="spellStart"/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Тюрлеминского</w:t>
      </w:r>
      <w:proofErr w:type="spellEnd"/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 поселения.</w:t>
      </w:r>
    </w:p>
    <w:p w:rsidR="009002D1" w:rsidRPr="009002D1" w:rsidRDefault="009002D1" w:rsidP="00870EF2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02D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Секретарь </w:t>
      </w:r>
      <w:proofErr w:type="gramStart"/>
      <w:r w:rsidRPr="009002D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комиссии:</w:t>
      </w:r>
      <w:r w:rsidR="00DF1E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DF1ECB"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Попова</w:t>
      </w:r>
      <w:proofErr w:type="gramEnd"/>
      <w:r w:rsidR="00DF1ECB"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Р.Г.-</w:t>
      </w:r>
      <w:r w:rsidR="00DF1E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инспектор ВУС </w:t>
      </w:r>
      <w:proofErr w:type="spellStart"/>
      <w:r w:rsidR="00DF1ECB"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Тю</w:t>
      </w:r>
      <w:r w:rsidR="00DF1E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рлеминского</w:t>
      </w:r>
      <w:proofErr w:type="spellEnd"/>
      <w:r w:rsidR="00DF1E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002D1" w:rsidRPr="009002D1" w:rsidRDefault="009002D1" w:rsidP="00870EF2">
      <w:pPr>
        <w:spacing w:after="20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002D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Присутствовали: </w:t>
      </w:r>
      <w:r w:rsidRPr="009002D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члены совета профилактики:</w:t>
      </w:r>
    </w:p>
    <w:p w:rsidR="00DF1ECB" w:rsidRPr="009002D1" w:rsidRDefault="007E1C81" w:rsidP="00870EF2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Попова Р.Г.-</w:t>
      </w:r>
      <w:r w:rsidR="00DF1E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инспектор ВУС </w:t>
      </w:r>
      <w:proofErr w:type="spellStart"/>
      <w:r w:rsidR="00DF1ECB"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Тю</w:t>
      </w:r>
      <w:r w:rsidR="00DF1E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рлеминского</w:t>
      </w:r>
      <w:proofErr w:type="spellEnd"/>
      <w:r w:rsidR="00DF1E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поселения, </w:t>
      </w:r>
    </w:p>
    <w:p w:rsidR="007E1C81" w:rsidRPr="009002D1" w:rsidRDefault="007E1C81" w:rsidP="00870EF2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депут</w:t>
      </w:r>
      <w:r w:rsidR="00DF1E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ат избирательного округа № 11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7E1C81" w:rsidRDefault="007E1C81" w:rsidP="00870EF2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Абдулхаева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Р.Т.-</w:t>
      </w:r>
      <w:r w:rsidR="00DF1E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заведующая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Тюрлеминским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СДК, депутат районного собрания депутатов;</w:t>
      </w:r>
    </w:p>
    <w:p w:rsidR="009002D1" w:rsidRPr="009002D1" w:rsidRDefault="007E1C81" w:rsidP="00870EF2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="00DF1E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анилова Л.В.- </w:t>
      </w:r>
      <w:r w:rsidR="009002D1"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медицинская сестра </w:t>
      </w:r>
      <w:proofErr w:type="spellStart"/>
      <w:r w:rsidR="009002D1"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Тюрлеминского</w:t>
      </w:r>
      <w:proofErr w:type="spellEnd"/>
      <w:r w:rsidR="009002D1"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ФАП;</w:t>
      </w:r>
    </w:p>
    <w:p w:rsidR="007E1C81" w:rsidRDefault="007E1C81" w:rsidP="00870EF2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Корнилова И.Г.-</w:t>
      </w:r>
      <w:r w:rsidR="00DF1E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судебный пристав-исполнитель Козловского РОСП;</w:t>
      </w:r>
    </w:p>
    <w:p w:rsidR="007E1C81" w:rsidRDefault="007E1C81" w:rsidP="00870EF2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Захаров Л.В.- старший инспектор Цивильского МФ ФКУ УИИ УФСИН.  </w:t>
      </w:r>
    </w:p>
    <w:p w:rsidR="009002D1" w:rsidRPr="009002D1" w:rsidRDefault="009002D1" w:rsidP="00870EF2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02D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приглашенные: </w:t>
      </w:r>
      <w:r w:rsidR="002F32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7E1C8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проживающий по адр</w:t>
      </w:r>
      <w:r w:rsidR="00DF1E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есу: д. Н</w:t>
      </w:r>
      <w:r w:rsidR="002F32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овая </w:t>
      </w:r>
      <w:proofErr w:type="gramStart"/>
      <w:r w:rsidR="002F32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Тюрлема;  С</w:t>
      </w:r>
      <w:proofErr w:type="gramEnd"/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EB27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проживающий по адресу: д. Старая</w:t>
      </w:r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Тюрл</w:t>
      </w:r>
      <w:r w:rsidR="002F32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ема</w:t>
      </w:r>
      <w:r w:rsidR="00DF1ECB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r w:rsidR="002F32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</w:t>
      </w:r>
      <w:r w:rsidR="00EB27E8">
        <w:rPr>
          <w:rFonts w:ascii="Times New Roman" w:eastAsiaTheme="minorEastAsia" w:hAnsi="Times New Roman" w:cs="Times New Roman"/>
          <w:sz w:val="24"/>
          <w:szCs w:val="24"/>
          <w:lang w:eastAsia="ru-RU"/>
        </w:rPr>
        <w:t>., проживающий</w:t>
      </w:r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адресу: </w:t>
      </w:r>
      <w:r w:rsidR="00EB27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д. Старая Тюрлема, ул.</w:t>
      </w:r>
      <w:r w:rsidR="00290A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F32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К; С</w:t>
      </w:r>
      <w:r w:rsidR="00EB27E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проживающий</w:t>
      </w:r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</w:t>
      </w:r>
      <w:r w:rsidR="00EB27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адресу: Ст.</w:t>
      </w:r>
      <w:r w:rsidR="00290A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B27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="002F32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юрлема; Б</w:t>
      </w:r>
      <w:r w:rsidR="00922C8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проживающий по адресу: ст</w:t>
      </w:r>
      <w:r w:rsidR="002F32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анция Тюрлема, ул.</w:t>
      </w:r>
      <w:r w:rsidR="00922C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  <w:r w:rsidR="002F32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EB27E8">
        <w:rPr>
          <w:rFonts w:ascii="Times New Roman" w:eastAsiaTheme="minorEastAsia" w:hAnsi="Times New Roman" w:cs="Times New Roman"/>
          <w:sz w:val="24"/>
          <w:szCs w:val="24"/>
          <w:lang w:eastAsia="ru-RU"/>
        </w:rPr>
        <w:t>., проживающий по адресу: д.</w:t>
      </w:r>
      <w:r w:rsidR="00922C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32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Уразметево</w:t>
      </w:r>
      <w:proofErr w:type="spellEnd"/>
      <w:r w:rsidR="00EB27E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002D1" w:rsidRPr="009002D1" w:rsidRDefault="009002D1" w:rsidP="00870EF2">
      <w:pPr>
        <w:spacing w:after="20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002D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Повестка дня:</w:t>
      </w:r>
    </w:p>
    <w:p w:rsidR="00D559F5" w:rsidRDefault="00D559F5" w:rsidP="00870EF2">
      <w:pPr>
        <w:tabs>
          <w:tab w:val="left" w:pos="3750"/>
        </w:tabs>
        <w:spacing w:after="200" w:line="240" w:lineRule="auto"/>
        <w:ind w:left="6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   Рассмотрение обращения граждан Российской Федерации.</w:t>
      </w:r>
    </w:p>
    <w:p w:rsidR="00D559F5" w:rsidRDefault="00D559F5" w:rsidP="00870EF2">
      <w:pPr>
        <w:pStyle w:val="a3"/>
        <w:numPr>
          <w:ilvl w:val="0"/>
          <w:numId w:val="2"/>
        </w:numPr>
        <w:shd w:val="clear" w:color="auto" w:fill="FFFFFF"/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59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Профилактическая работа с лицами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осужденными к наказаниям и к мерам уголовно-правового характера без изоляции от общества. </w:t>
      </w:r>
    </w:p>
    <w:p w:rsidR="009002D1" w:rsidRPr="00D559F5" w:rsidRDefault="00D559F5" w:rsidP="00870EF2">
      <w:pPr>
        <w:pStyle w:val="a3"/>
        <w:numPr>
          <w:ilvl w:val="0"/>
          <w:numId w:val="2"/>
        </w:numPr>
        <w:shd w:val="clear" w:color="auto" w:fill="FFFFFF"/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59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Профилактическая работа с лицами, направленными для исполнения административного наказания в виде обязательных работ в администрацию </w:t>
      </w:r>
      <w:proofErr w:type="spellStart"/>
      <w:r w:rsidRPr="00D559F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Тюрлеминского</w:t>
      </w:r>
      <w:proofErr w:type="spellEnd"/>
      <w:r w:rsidRPr="00D559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D559F5" w:rsidRPr="00D559F5" w:rsidRDefault="00D559F5" w:rsidP="00870EF2">
      <w:pPr>
        <w:pStyle w:val="a3"/>
        <w:numPr>
          <w:ilvl w:val="0"/>
          <w:numId w:val="2"/>
        </w:numPr>
        <w:tabs>
          <w:tab w:val="left" w:pos="3750"/>
        </w:tabs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59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Профилактическая работа с лицами, скло</w:t>
      </w:r>
      <w:r w:rsidR="007156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нными к совершению преступлений </w:t>
      </w:r>
      <w:proofErr w:type="gramStart"/>
      <w:r w:rsidR="007156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</w:t>
      </w:r>
      <w:r w:rsidRPr="00D559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находящихся</w:t>
      </w:r>
      <w:proofErr w:type="gramEnd"/>
      <w:r w:rsidRPr="00D559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группе «риска». </w:t>
      </w:r>
    </w:p>
    <w:p w:rsidR="00D559F5" w:rsidRPr="00922C82" w:rsidRDefault="00922C82" w:rsidP="00922C82">
      <w:pPr>
        <w:pStyle w:val="a3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922C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Профилактическая работа</w:t>
      </w:r>
      <w:r w:rsidR="00752C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лицами, освободившимися с мест лишения свободы.</w:t>
      </w:r>
    </w:p>
    <w:p w:rsidR="007156F3" w:rsidRDefault="00290AAB" w:rsidP="00870EF2">
      <w:pPr>
        <w:shd w:val="clear" w:color="auto" w:fill="FFFFFF"/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 первому вопросу слушали: </w:t>
      </w:r>
      <w:r w:rsidR="009002D1"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Яковлева Ф.Е.,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9002D1"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председателя</w:t>
      </w:r>
      <w:r w:rsidR="009002D1" w:rsidRPr="009002D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9002D1"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комиссии совета профилактики.</w:t>
      </w:r>
    </w:p>
    <w:p w:rsidR="009002D1" w:rsidRPr="00E36185" w:rsidRDefault="007156F3" w:rsidP="00E36185">
      <w:pPr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 w:rsidR="00870E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соответ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ствии с ч.3 ст.8 Федерального закона от 02.05.2006 № 59 – ФЗ «О порядке рассмотрения обращения граждан Российской Федерации»</w:t>
      </w:r>
      <w:r w:rsidR="00B83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2F62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83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рекомендации прокурора Козловского района </w:t>
      </w:r>
      <w:r w:rsidR="002F62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мы</w:t>
      </w:r>
      <w:r w:rsidR="00870E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должны рассмотреть</w:t>
      </w:r>
      <w:r w:rsidR="002F32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обращение </w:t>
      </w:r>
      <w:proofErr w:type="gramStart"/>
      <w:r w:rsidR="002F32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="00870EF2" w:rsidRPr="00870E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  </w:t>
      </w:r>
      <w:proofErr w:type="gramEnd"/>
      <w:r w:rsidR="00870EF2" w:rsidRPr="00870E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проживающей по адресу:  Чувашская Республика, Козловский район, д Нов</w:t>
      </w:r>
      <w:r w:rsidR="002F32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 Тюрлема</w:t>
      </w:r>
      <w:r w:rsidR="00870EF2" w:rsidRPr="00870EF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зарегистрированной по адресу: Чувашская Республика, Козловский район, д.</w:t>
      </w:r>
      <w:r w:rsidR="002F32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32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Пиндиково</w:t>
      </w:r>
      <w:proofErr w:type="spellEnd"/>
      <w:r w:rsidR="00F54FB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290A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</w:t>
      </w:r>
      <w:r w:rsidR="00E361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отношении </w:t>
      </w:r>
      <w:r w:rsidR="002F32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С., </w:t>
      </w:r>
      <w:r w:rsidR="00870EF2" w:rsidRPr="00870E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 рождения, проживающего по адресу: Чувашская Республика, Козловский район, д. Но</w:t>
      </w:r>
      <w:r w:rsidR="002F32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вая Тюрлема</w:t>
      </w:r>
      <w:r w:rsidR="00870EF2" w:rsidRPr="00870E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290AA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Собаки</w:t>
      </w:r>
      <w:r w:rsidR="002F32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</w:t>
      </w:r>
      <w:r w:rsidR="0052454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находящиеся б</w:t>
      </w:r>
      <w:r w:rsidR="002F32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ез привязи покусали М</w:t>
      </w:r>
      <w:r w:rsidR="00524542">
        <w:rPr>
          <w:rFonts w:ascii="Times New Roman" w:eastAsiaTheme="minorEastAsia" w:hAnsi="Times New Roman" w:cs="Times New Roman"/>
          <w:sz w:val="24"/>
          <w:szCs w:val="24"/>
          <w:lang w:eastAsia="ru-RU"/>
        </w:rPr>
        <w:t>., которая шла домой после работы в направлении д. Новая Тюрлема. Имеются медицинские заключения от врачей с установлением фактов</w:t>
      </w:r>
      <w:r w:rsidR="00CC5D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укуса и рекомендаций по прохождению дальнейшего лечения. </w:t>
      </w:r>
      <w:r w:rsidR="002F32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="002F32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spellEnd"/>
      <w:r w:rsidR="002F32A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5245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нужно провести профилактическую беседу</w:t>
      </w:r>
      <w:r w:rsidR="00870EF2" w:rsidRPr="00870E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 ответственности и мерах безопасности в ведении личного под</w:t>
      </w:r>
      <w:r w:rsidR="005245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собного хозяйства. </w:t>
      </w:r>
    </w:p>
    <w:p w:rsidR="009002D1" w:rsidRPr="009002D1" w:rsidRDefault="009002D1" w:rsidP="00870EF2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02D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Заслушали: </w:t>
      </w:r>
      <w:r w:rsidR="002F32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</w:t>
      </w:r>
    </w:p>
    <w:p w:rsidR="009002D1" w:rsidRPr="009002D1" w:rsidRDefault="009002D1" w:rsidP="002F6218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       </w:t>
      </w:r>
      <w:r w:rsidR="007156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Поголовье выгульного скота охраняется собаками, которые привиты. К стаду прикреплен пастух. </w:t>
      </w:r>
      <w:r w:rsidR="00CC5D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дальнейшем</w:t>
      </w:r>
      <w:r w:rsidR="002F62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буду</w:t>
      </w:r>
      <w:r w:rsidR="002F6218" w:rsidRPr="002F62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C5D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более предусмотрительным, сожалею о случившемся. В настоящее время собаки находятся на привязи. </w:t>
      </w:r>
    </w:p>
    <w:p w:rsidR="009002D1" w:rsidRPr="009002D1" w:rsidRDefault="009002D1" w:rsidP="00870EF2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02D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Решили:</w:t>
      </w:r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E36185" w:rsidRDefault="00E36185" w:rsidP="00870EF2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  Рекомендовать в своей работе</w:t>
      </w:r>
      <w:r w:rsidRPr="00870E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руководствоваться «</w:t>
      </w:r>
      <w:r w:rsidRPr="00870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Положением</w:t>
      </w:r>
      <w:r w:rsidRPr="0087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содержании домашних животных на территории</w:t>
      </w:r>
      <w:r w:rsidRPr="0087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0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Тюрлеминского</w:t>
      </w:r>
      <w:proofErr w:type="spellEnd"/>
      <w:r w:rsidRPr="00870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поселения».</w:t>
      </w:r>
    </w:p>
    <w:p w:rsidR="0096750F" w:rsidRPr="0096750F" w:rsidRDefault="00E36185" w:rsidP="00870EF2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2. </w:t>
      </w:r>
      <w:r w:rsidR="0096750F" w:rsidRPr="0096750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Соблюдать меры безопасности и предосторожности в ведении личного подсобного хозяйства.</w:t>
      </w:r>
      <w:r w:rsidRPr="00E361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Предупредить</w:t>
      </w:r>
      <w:r w:rsidRPr="00870E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моральной и материальной ответственности за нарушение «Закона об ответствен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ности обращения с животными».  </w:t>
      </w:r>
      <w:r w:rsidR="0096750F" w:rsidRPr="009675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9002D1" w:rsidRDefault="009002D1" w:rsidP="00870EF2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9002D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 второму вопросу слушали:</w:t>
      </w:r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93671">
        <w:rPr>
          <w:rFonts w:ascii="Times New Roman" w:hAnsi="Times New Roman"/>
          <w:sz w:val="24"/>
          <w:szCs w:val="24"/>
        </w:rPr>
        <w:t>Захарова Л.В.- ста</w:t>
      </w:r>
      <w:r w:rsidR="00EA28DE">
        <w:rPr>
          <w:rFonts w:ascii="Times New Roman" w:hAnsi="Times New Roman"/>
          <w:sz w:val="24"/>
          <w:szCs w:val="24"/>
        </w:rPr>
        <w:t>ршего инспекто</w:t>
      </w:r>
      <w:r w:rsidR="00793671">
        <w:rPr>
          <w:rFonts w:ascii="Times New Roman" w:hAnsi="Times New Roman"/>
          <w:sz w:val="24"/>
          <w:szCs w:val="24"/>
        </w:rPr>
        <w:t>р</w:t>
      </w:r>
      <w:r w:rsidR="00EA28DE">
        <w:rPr>
          <w:rFonts w:ascii="Times New Roman" w:hAnsi="Times New Roman"/>
          <w:sz w:val="24"/>
          <w:szCs w:val="24"/>
        </w:rPr>
        <w:t>а</w:t>
      </w:r>
      <w:r w:rsidR="00793671">
        <w:rPr>
          <w:rFonts w:ascii="Times New Roman" w:hAnsi="Times New Roman"/>
          <w:sz w:val="24"/>
          <w:szCs w:val="24"/>
        </w:rPr>
        <w:t xml:space="preserve"> Цивильского МФ ФКУ УИИ УФСИН.  </w:t>
      </w:r>
    </w:p>
    <w:p w:rsidR="00793671" w:rsidRPr="00793671" w:rsidRDefault="00B832D8" w:rsidP="00793671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793671">
        <w:rPr>
          <w:rFonts w:ascii="Times New Roman" w:hAnsi="Times New Roman"/>
          <w:sz w:val="24"/>
          <w:szCs w:val="24"/>
        </w:rPr>
        <w:t>На совет профилактики приглашен</w:t>
      </w:r>
      <w:r w:rsidR="0052432D">
        <w:rPr>
          <w:rFonts w:ascii="Times New Roman" w:hAnsi="Times New Roman"/>
          <w:sz w:val="24"/>
          <w:szCs w:val="24"/>
        </w:rPr>
        <w:t>ы</w:t>
      </w:r>
      <w:r w:rsidR="00793671">
        <w:rPr>
          <w:rFonts w:ascii="Times New Roman" w:hAnsi="Times New Roman"/>
          <w:sz w:val="24"/>
          <w:szCs w:val="24"/>
        </w:rPr>
        <w:t xml:space="preserve"> </w:t>
      </w:r>
      <w:r w:rsidR="002F32AF">
        <w:rPr>
          <w:rFonts w:ascii="Times New Roman" w:hAnsi="Times New Roman"/>
          <w:sz w:val="24"/>
          <w:szCs w:val="24"/>
        </w:rPr>
        <w:t>А,</w:t>
      </w:r>
      <w:r w:rsidR="00844652">
        <w:rPr>
          <w:rFonts w:ascii="Times New Roman" w:hAnsi="Times New Roman"/>
          <w:sz w:val="24"/>
          <w:szCs w:val="24"/>
        </w:rPr>
        <w:t xml:space="preserve"> года рождения, проживающий по адресу: </w:t>
      </w:r>
      <w:r w:rsidR="00844652" w:rsidRPr="00870E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Чувашская Республика, Козловский район,</w:t>
      </w:r>
      <w:r w:rsidR="008446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д. Стар</w:t>
      </w:r>
      <w:r w:rsidR="002F32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 Тюрлема,</w:t>
      </w:r>
      <w:r w:rsidR="008446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="002F32AF">
        <w:rPr>
          <w:rFonts w:ascii="Times New Roman" w:hAnsi="Times New Roman"/>
          <w:sz w:val="24"/>
          <w:szCs w:val="24"/>
        </w:rPr>
        <w:t>С.,</w:t>
      </w:r>
      <w:r w:rsidR="00793671">
        <w:rPr>
          <w:rFonts w:ascii="Times New Roman" w:hAnsi="Times New Roman"/>
          <w:sz w:val="24"/>
          <w:szCs w:val="24"/>
        </w:rPr>
        <w:t xml:space="preserve"> года рождения, проживающий по адресу: </w:t>
      </w:r>
      <w:r w:rsidR="00793671" w:rsidRPr="00870E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Чувашская Республика, Козловский район,</w:t>
      </w:r>
      <w:r w:rsidR="002F32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д. Старая Тюрлема</w:t>
      </w:r>
      <w:r w:rsidR="007936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2F32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8446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и </w:t>
      </w:r>
      <w:r w:rsidR="002F32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79367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условно осужден</w:t>
      </w:r>
      <w:r w:rsidR="00844652"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="00D8449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на</w:t>
      </w:r>
      <w:r w:rsidR="008446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регистрацию приходя</w:t>
      </w:r>
      <w:r w:rsidR="00D8449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 еже</w:t>
      </w:r>
      <w:r w:rsidR="008446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недельно. В настоящее время имею</w:t>
      </w:r>
      <w:r w:rsidR="00D844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временные заработки. </w:t>
      </w:r>
      <w:r w:rsidR="002F32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2229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работает у фермера Семенова В.Н. </w:t>
      </w:r>
      <w:r w:rsidR="00D8449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22.00.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84495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часов вечера до 06</w:t>
      </w:r>
      <w:r w:rsidR="0084465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Start"/>
      <w:r w:rsidR="00844652">
        <w:rPr>
          <w:rFonts w:ascii="Times New Roman" w:eastAsiaTheme="minorEastAsia" w:hAnsi="Times New Roman" w:cs="Times New Roman"/>
          <w:sz w:val="24"/>
          <w:szCs w:val="24"/>
          <w:lang w:eastAsia="ru-RU"/>
        </w:rPr>
        <w:t>00.часов</w:t>
      </w:r>
      <w:proofErr w:type="gramEnd"/>
      <w:r w:rsidR="008446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утра жилище не покидаю</w:t>
      </w:r>
      <w:r w:rsidR="00D844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т, на </w:t>
      </w:r>
      <w:r w:rsidR="008446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момент проверки всегда находились</w:t>
      </w:r>
      <w:r w:rsidR="00D844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дома.</w:t>
      </w:r>
      <w:r w:rsidR="008446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222920" w:rsidRDefault="00844652" w:rsidP="00844652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465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Заслушали: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2F32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А. и С.</w:t>
      </w:r>
    </w:p>
    <w:p w:rsidR="009002D1" w:rsidRPr="00844652" w:rsidRDefault="009002D1" w:rsidP="00844652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Стараемся общественный порядок не нарушать, не выпивать, выдержать условный срок и больше не совершать правонарушения. Обходимся временными заработками. </w:t>
      </w:r>
    </w:p>
    <w:p w:rsidR="009002D1" w:rsidRPr="009002D1" w:rsidRDefault="009002D1" w:rsidP="00870EF2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02D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Решили:</w:t>
      </w:r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9002D1" w:rsidRPr="009002D1" w:rsidRDefault="00844652" w:rsidP="00844652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r w:rsidR="009002D1"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Периодически проводить профилактические беседы с участием участкового </w:t>
      </w:r>
      <w:r w:rsidR="00D844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сотрудников полиции </w:t>
      </w:r>
      <w:proofErr w:type="gramStart"/>
      <w:r w:rsidR="009002D1"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 лицами</w:t>
      </w:r>
      <w:proofErr w:type="gramEnd"/>
      <w:r w:rsidR="009002D1"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осужденными к наказаниям и к мерам уголовно-правового характера без изоляции от общества.</w:t>
      </w:r>
    </w:p>
    <w:p w:rsidR="009002D1" w:rsidRPr="009002D1" w:rsidRDefault="009002D1" w:rsidP="00870EF2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002D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 третьему вопросу слушали: </w:t>
      </w:r>
      <w:r w:rsidR="00B95B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Попову Р.Г.,</w:t>
      </w:r>
      <w:r w:rsidRPr="009002D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B95B19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члена</w:t>
      </w:r>
      <w:r w:rsidRPr="009002D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комиссии совета профилактики.    </w:t>
      </w:r>
    </w:p>
    <w:p w:rsidR="009002D1" w:rsidRPr="0096750F" w:rsidRDefault="0096750F" w:rsidP="00870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9341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493416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согласно П</w:t>
      </w:r>
      <w:r w:rsidRPr="00493416">
        <w:rPr>
          <w:rFonts w:ascii="Times New Roman" w:hAnsi="Times New Roman" w:cs="Times New Roman"/>
          <w:sz w:val="24"/>
          <w:szCs w:val="24"/>
        </w:rPr>
        <w:t xml:space="preserve">остановления о возбуждении исполнительного производства, осужденные отбывают </w:t>
      </w:r>
      <w:proofErr w:type="gramStart"/>
      <w:r w:rsidRPr="00493416">
        <w:rPr>
          <w:rFonts w:ascii="Times New Roman" w:hAnsi="Times New Roman" w:cs="Times New Roman"/>
          <w:sz w:val="24"/>
          <w:szCs w:val="24"/>
        </w:rPr>
        <w:t>административное  наказание</w:t>
      </w:r>
      <w:proofErr w:type="gramEnd"/>
      <w:r w:rsidRPr="00493416">
        <w:rPr>
          <w:rFonts w:ascii="Times New Roman" w:hAnsi="Times New Roman" w:cs="Times New Roman"/>
          <w:sz w:val="24"/>
          <w:szCs w:val="24"/>
        </w:rPr>
        <w:t xml:space="preserve"> в виде обязательных работ по благоустройству населенного пункта.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 12</w:t>
      </w:r>
      <w:proofErr w:type="gramEnd"/>
      <w:r w:rsidRPr="00493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мая приступил к исполнению наказания</w:t>
      </w:r>
      <w:r w:rsidRPr="00B865E7">
        <w:rPr>
          <w:rFonts w:ascii="Times New Roman" w:hAnsi="Times New Roman" w:cs="Times New Roman"/>
          <w:sz w:val="24"/>
          <w:szCs w:val="24"/>
        </w:rPr>
        <w:t xml:space="preserve"> </w:t>
      </w:r>
      <w:r w:rsidR="002F32AF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, 25.10.1989 года рождения. Нареканий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  качеству</w:t>
      </w:r>
      <w:proofErr w:type="gramEnd"/>
      <w:r w:rsidRPr="00493416">
        <w:rPr>
          <w:rFonts w:ascii="Times New Roman" w:hAnsi="Times New Roman" w:cs="Times New Roman"/>
          <w:sz w:val="24"/>
          <w:szCs w:val="24"/>
        </w:rPr>
        <w:t xml:space="preserve"> выпо</w:t>
      </w:r>
      <w:r>
        <w:rPr>
          <w:rFonts w:ascii="Times New Roman" w:hAnsi="Times New Roman" w:cs="Times New Roman"/>
          <w:sz w:val="24"/>
          <w:szCs w:val="24"/>
        </w:rPr>
        <w:t>лняемых р</w:t>
      </w:r>
      <w:r w:rsidR="001456D4">
        <w:rPr>
          <w:rFonts w:ascii="Times New Roman" w:hAnsi="Times New Roman" w:cs="Times New Roman"/>
          <w:sz w:val="24"/>
          <w:szCs w:val="24"/>
        </w:rPr>
        <w:t>абот к нему не имеется.</w:t>
      </w:r>
    </w:p>
    <w:p w:rsidR="009002D1" w:rsidRPr="009002D1" w:rsidRDefault="009002D1" w:rsidP="00870EF2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002D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Заслушали: </w:t>
      </w:r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F32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96750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</w:p>
    <w:p w:rsidR="009002D1" w:rsidRPr="009002D1" w:rsidRDefault="009002D1" w:rsidP="00870EF2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  <w:lang w:eastAsia="ru-RU"/>
        </w:rPr>
      </w:pPr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="009675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6750F">
        <w:rPr>
          <w:rFonts w:ascii="Times New Roman" w:hAnsi="Times New Roman" w:cs="Times New Roman"/>
          <w:sz w:val="24"/>
          <w:szCs w:val="24"/>
        </w:rPr>
        <w:t xml:space="preserve">Обязуюсь отработать все назначенное административное наказание в виде обязательных работ </w:t>
      </w:r>
      <w:r w:rsidR="001456D4">
        <w:rPr>
          <w:rFonts w:ascii="Times New Roman" w:hAnsi="Times New Roman" w:cs="Times New Roman"/>
          <w:sz w:val="24"/>
          <w:szCs w:val="24"/>
        </w:rPr>
        <w:t xml:space="preserve">в срок и </w:t>
      </w:r>
      <w:r w:rsidR="0096750F">
        <w:rPr>
          <w:rFonts w:ascii="Times New Roman" w:hAnsi="Times New Roman" w:cs="Times New Roman"/>
          <w:sz w:val="24"/>
          <w:szCs w:val="24"/>
        </w:rPr>
        <w:t xml:space="preserve">в полном </w:t>
      </w:r>
      <w:proofErr w:type="spellStart"/>
      <w:r w:rsidR="0096750F">
        <w:rPr>
          <w:rFonts w:ascii="Times New Roman" w:hAnsi="Times New Roman" w:cs="Times New Roman"/>
          <w:sz w:val="24"/>
          <w:szCs w:val="24"/>
        </w:rPr>
        <w:t>обьеме</w:t>
      </w:r>
      <w:proofErr w:type="spellEnd"/>
      <w:r w:rsidR="0096750F">
        <w:rPr>
          <w:rFonts w:ascii="Times New Roman" w:hAnsi="Times New Roman" w:cs="Times New Roman"/>
          <w:sz w:val="24"/>
          <w:szCs w:val="24"/>
        </w:rPr>
        <w:t xml:space="preserve">. </w:t>
      </w:r>
      <w:r w:rsidR="0096750F" w:rsidRPr="00493416">
        <w:rPr>
          <w:rFonts w:ascii="Times New Roman" w:hAnsi="Times New Roman" w:cs="Times New Roman"/>
          <w:sz w:val="24"/>
          <w:szCs w:val="24"/>
        </w:rPr>
        <w:t xml:space="preserve"> </w:t>
      </w:r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</w:p>
    <w:p w:rsidR="00B95B19" w:rsidRDefault="009002D1" w:rsidP="00B95B19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02D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Решили:</w:t>
      </w:r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B95B19" w:rsidRPr="00B95B19" w:rsidRDefault="00B95B19" w:rsidP="00B95B19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 </w:t>
      </w:r>
      <w:r w:rsidRPr="00B95B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Периодически проводить профилактические беседы с участием участкового </w:t>
      </w:r>
      <w:proofErr w:type="gramStart"/>
      <w:r w:rsidRPr="00B95B1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 лицами</w:t>
      </w:r>
      <w:proofErr w:type="gramEnd"/>
      <w:r w:rsidRPr="00B95B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направленными для исполнения административного наказания в виде обязательных работ в администрацию </w:t>
      </w:r>
      <w:proofErr w:type="spellStart"/>
      <w:r w:rsidRPr="00B95B1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Тюрлеминского</w:t>
      </w:r>
      <w:proofErr w:type="spellEnd"/>
      <w:r w:rsidRPr="00B95B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002D1" w:rsidRPr="00B95B19" w:rsidRDefault="00B95B19" w:rsidP="00870EF2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r w:rsidRPr="00B95B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Своевременно доводить до судебных приставов результаты работы с лицами, направленными для исполнения административного наказания в виде обязательных работ в администрацию </w:t>
      </w:r>
      <w:proofErr w:type="spellStart"/>
      <w:r w:rsidRPr="00B95B1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Тюрлеминского</w:t>
      </w:r>
      <w:proofErr w:type="spellEnd"/>
      <w:r w:rsidRPr="00B95B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612E5" w:rsidRPr="00B832D8" w:rsidRDefault="009002D1" w:rsidP="00B832D8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02D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 четвертому вопросу слушали:</w:t>
      </w:r>
      <w:r w:rsidR="006A6B9E" w:rsidRPr="006A6B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A6B9E"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Яковлева Ф.Е.,</w:t>
      </w:r>
      <w:r w:rsidR="006A6B9E" w:rsidRPr="009002D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</w:t>
      </w:r>
      <w:r w:rsidR="006A6B9E"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председателя</w:t>
      </w:r>
      <w:r w:rsidR="006A6B9E" w:rsidRPr="009002D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6A6B9E"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комиссии совета профилактики.</w:t>
      </w:r>
    </w:p>
    <w:p w:rsidR="009002D1" w:rsidRPr="009002D1" w:rsidRDefault="009002D1" w:rsidP="00870EF2">
      <w:pPr>
        <w:tabs>
          <w:tab w:val="left" w:pos="375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02D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Заслушали:</w:t>
      </w:r>
      <w:r w:rsidR="002F32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Б.</w:t>
      </w:r>
    </w:p>
    <w:p w:rsidR="009002D1" w:rsidRPr="009002D1" w:rsidRDefault="009002D1" w:rsidP="00870EF2">
      <w:pPr>
        <w:tabs>
          <w:tab w:val="left" w:pos="3750"/>
        </w:tabs>
        <w:spacing w:after="0" w:line="240" w:lineRule="auto"/>
        <w:ind w:left="4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02D1" w:rsidRPr="009002D1" w:rsidRDefault="00B832D8" w:rsidP="00870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F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Б.</w:t>
      </w:r>
      <w:proofErr w:type="gramStart"/>
      <w:r w:rsidR="002F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A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End"/>
      <w:r w:rsidR="007A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рождения до августа истекшего года выезжал на заработки в г. Москву. В</w:t>
      </w:r>
      <w:r w:rsidR="0096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время</w:t>
      </w:r>
      <w:r w:rsidR="007A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нигде не работает, имеет временные заработки. Общественный порядок не нарушает, но у него имеется склонность к принятию спиртных напитков.</w:t>
      </w:r>
    </w:p>
    <w:p w:rsidR="009002D1" w:rsidRPr="009002D1" w:rsidRDefault="009002D1" w:rsidP="00870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D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Решили:</w:t>
      </w:r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9002D1" w:rsidRPr="009002D1" w:rsidRDefault="009002D1" w:rsidP="00870EF2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A59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Принять меры по уси</w:t>
      </w:r>
      <w:r w:rsidR="007A59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лению контроля к личностям, временно не</w:t>
      </w:r>
      <w:r w:rsidR="00B83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A59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работающим </w:t>
      </w:r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</w:t>
      </w:r>
      <w:proofErr w:type="gramEnd"/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стороны администрации </w:t>
      </w:r>
      <w:proofErr w:type="spellStart"/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Тюрлеминского</w:t>
      </w:r>
      <w:proofErr w:type="spellEnd"/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поселения.</w:t>
      </w:r>
      <w:r w:rsidR="007A59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F6404B" w:rsidRDefault="00F6404B" w:rsidP="006A6B9E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B7647">
        <w:rPr>
          <w:rFonts w:ascii="Times New Roman" w:hAnsi="Times New Roman" w:cs="Times New Roman"/>
          <w:sz w:val="24"/>
          <w:szCs w:val="24"/>
        </w:rPr>
        <w:t>Усилить профилактическую работу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7647">
        <w:rPr>
          <w:rFonts w:ascii="Times New Roman" w:hAnsi="Times New Roman" w:cs="Times New Roman"/>
          <w:sz w:val="24"/>
          <w:szCs w:val="24"/>
        </w:rPr>
        <w:t xml:space="preserve"> напр</w:t>
      </w:r>
      <w:r>
        <w:rPr>
          <w:rFonts w:ascii="Times New Roman" w:hAnsi="Times New Roman" w:cs="Times New Roman"/>
          <w:sz w:val="24"/>
          <w:szCs w:val="24"/>
        </w:rPr>
        <w:t>авленную на недопущение соверше</w:t>
      </w:r>
      <w:r w:rsidRPr="00BB7647">
        <w:rPr>
          <w:rFonts w:ascii="Times New Roman" w:hAnsi="Times New Roman" w:cs="Times New Roman"/>
          <w:sz w:val="24"/>
          <w:szCs w:val="24"/>
        </w:rPr>
        <w:t>ния преступлений</w:t>
      </w:r>
      <w:r>
        <w:rPr>
          <w:rFonts w:ascii="Times New Roman" w:hAnsi="Times New Roman" w:cs="Times New Roman"/>
          <w:sz w:val="24"/>
          <w:szCs w:val="24"/>
        </w:rPr>
        <w:t xml:space="preserve"> лицами, склонными к совершению преступлений и административных правонарушений.</w:t>
      </w:r>
      <w:r w:rsidRPr="00BB76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6B9E" w:rsidRPr="009002D1" w:rsidRDefault="006A6B9E" w:rsidP="006A6B9E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 пятому</w:t>
      </w:r>
      <w:r w:rsidRPr="009002D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вопросу слушали: </w:t>
      </w:r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Попову Р.Г., члена комиссии совета профилактики.</w:t>
      </w:r>
    </w:p>
    <w:p w:rsidR="00752CD4" w:rsidRPr="00752CD4" w:rsidRDefault="00752CD4" w:rsidP="00752C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7728E" w:rsidRPr="00BB7647">
        <w:rPr>
          <w:rFonts w:ascii="Times New Roman" w:hAnsi="Times New Roman" w:cs="Times New Roman"/>
          <w:sz w:val="24"/>
          <w:szCs w:val="24"/>
        </w:rPr>
        <w:t>Согласно информации Цивильского</w:t>
      </w:r>
      <w:r w:rsidR="00C7728E">
        <w:rPr>
          <w:rFonts w:ascii="Times New Roman" w:hAnsi="Times New Roman" w:cs="Times New Roman"/>
          <w:sz w:val="24"/>
          <w:szCs w:val="24"/>
        </w:rPr>
        <w:t xml:space="preserve"> межмуниципального</w:t>
      </w:r>
      <w:r w:rsidR="00C7728E" w:rsidRPr="00BB7647">
        <w:rPr>
          <w:rFonts w:ascii="Times New Roman" w:hAnsi="Times New Roman" w:cs="Times New Roman"/>
          <w:sz w:val="24"/>
          <w:szCs w:val="24"/>
        </w:rPr>
        <w:t xml:space="preserve"> ФКУ УИИ</w:t>
      </w:r>
      <w:r w:rsidR="00A566E8">
        <w:rPr>
          <w:rFonts w:ascii="Times New Roman" w:hAnsi="Times New Roman" w:cs="Times New Roman"/>
          <w:sz w:val="24"/>
          <w:szCs w:val="24"/>
        </w:rPr>
        <w:t xml:space="preserve"> 8 - </w:t>
      </w:r>
      <w:r w:rsidR="00C7728E" w:rsidRPr="00BB7647">
        <w:rPr>
          <w:rFonts w:ascii="Times New Roman" w:hAnsi="Times New Roman" w:cs="Times New Roman"/>
          <w:sz w:val="24"/>
          <w:szCs w:val="24"/>
        </w:rPr>
        <w:t xml:space="preserve"> УФСИН России по Чувашской Республике</w:t>
      </w:r>
      <w:r w:rsidRPr="00752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14.05.2021 года прибыл с мест лишения свободы</w:t>
      </w:r>
      <w:r w:rsidRPr="00752CD4">
        <w:rPr>
          <w:rFonts w:ascii="Times New Roman" w:hAnsi="Times New Roman" w:cs="Times New Roman"/>
          <w:sz w:val="24"/>
          <w:szCs w:val="24"/>
        </w:rPr>
        <w:t xml:space="preserve"> </w:t>
      </w:r>
      <w:r w:rsidR="002F32AF">
        <w:rPr>
          <w:rFonts w:ascii="Times New Roman" w:hAnsi="Times New Roman" w:cs="Times New Roman"/>
          <w:sz w:val="24"/>
          <w:szCs w:val="24"/>
        </w:rPr>
        <w:t>В.</w:t>
      </w:r>
      <w:proofErr w:type="gramStart"/>
      <w:r w:rsidR="002F32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рождения.</w:t>
      </w:r>
      <w:r w:rsidR="00C7728E" w:rsidRPr="00BB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28E" w:rsidRPr="00BB7647">
        <w:rPr>
          <w:rFonts w:ascii="Times New Roman" w:hAnsi="Times New Roman" w:cs="Times New Roman"/>
          <w:sz w:val="24"/>
          <w:szCs w:val="24"/>
        </w:rPr>
        <w:t>Тюрлеминскому</w:t>
      </w:r>
      <w:proofErr w:type="spellEnd"/>
      <w:r w:rsidR="00C7728E" w:rsidRPr="00BB7647">
        <w:rPr>
          <w:rFonts w:ascii="Times New Roman" w:hAnsi="Times New Roman" w:cs="Times New Roman"/>
          <w:sz w:val="24"/>
          <w:szCs w:val="24"/>
        </w:rPr>
        <w:t xml:space="preserve"> сельскому поселению рекомендовано рассмотреть указанную категорию </w:t>
      </w:r>
      <w:r w:rsidR="00C7728E">
        <w:rPr>
          <w:rFonts w:ascii="Times New Roman" w:hAnsi="Times New Roman" w:cs="Times New Roman"/>
          <w:sz w:val="24"/>
          <w:szCs w:val="24"/>
        </w:rPr>
        <w:t>лиц на за</w:t>
      </w:r>
      <w:r w:rsidR="00C7728E" w:rsidRPr="00BB7647">
        <w:rPr>
          <w:rFonts w:ascii="Times New Roman" w:hAnsi="Times New Roman" w:cs="Times New Roman"/>
          <w:sz w:val="24"/>
          <w:szCs w:val="24"/>
        </w:rPr>
        <w:t>седании совета профилакти</w:t>
      </w:r>
      <w:r w:rsidR="00C7728E">
        <w:rPr>
          <w:rFonts w:ascii="Times New Roman" w:hAnsi="Times New Roman" w:cs="Times New Roman"/>
          <w:sz w:val="24"/>
          <w:szCs w:val="24"/>
        </w:rPr>
        <w:t xml:space="preserve">ки. </w:t>
      </w:r>
      <w:r w:rsidR="00C7728E" w:rsidRPr="00BB7647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освобождения с ним проведена</w:t>
      </w:r>
      <w:r w:rsidR="00C7728E" w:rsidRPr="00BB7647">
        <w:rPr>
          <w:rFonts w:ascii="Times New Roman" w:hAnsi="Times New Roman" w:cs="Times New Roman"/>
          <w:sz w:val="24"/>
          <w:szCs w:val="24"/>
        </w:rPr>
        <w:t xml:space="preserve"> профилактическая работ</w:t>
      </w:r>
      <w:r w:rsidR="00C7728E">
        <w:rPr>
          <w:rFonts w:ascii="Times New Roman" w:hAnsi="Times New Roman" w:cs="Times New Roman"/>
          <w:sz w:val="24"/>
          <w:szCs w:val="24"/>
        </w:rPr>
        <w:t>а</w:t>
      </w:r>
      <w:r w:rsidR="00C7728E" w:rsidRPr="00BB7647">
        <w:rPr>
          <w:rFonts w:ascii="Times New Roman" w:hAnsi="Times New Roman" w:cs="Times New Roman"/>
          <w:sz w:val="24"/>
          <w:szCs w:val="24"/>
        </w:rPr>
        <w:t xml:space="preserve"> в форме бесе</w:t>
      </w:r>
      <w:r>
        <w:rPr>
          <w:rFonts w:ascii="Times New Roman" w:hAnsi="Times New Roman" w:cs="Times New Roman"/>
          <w:sz w:val="24"/>
          <w:szCs w:val="24"/>
        </w:rPr>
        <w:t>ды.</w:t>
      </w:r>
      <w:r w:rsidR="00C7728E" w:rsidRPr="00BB7647">
        <w:rPr>
          <w:rFonts w:ascii="Times New Roman" w:hAnsi="Times New Roman" w:cs="Times New Roman"/>
          <w:sz w:val="24"/>
          <w:szCs w:val="24"/>
        </w:rPr>
        <w:t xml:space="preserve"> </w:t>
      </w:r>
      <w:r w:rsidR="002F32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 нужно поставить на профилактический</w:t>
      </w:r>
      <w:r w:rsidR="00C7728E" w:rsidRPr="00BB7647">
        <w:rPr>
          <w:rFonts w:ascii="Times New Roman" w:hAnsi="Times New Roman" w:cs="Times New Roman"/>
          <w:sz w:val="24"/>
          <w:szCs w:val="24"/>
        </w:rPr>
        <w:t xml:space="preserve"> учете </w:t>
      </w:r>
      <w:proofErr w:type="spellStart"/>
      <w:r w:rsidR="00C7728E" w:rsidRPr="00BB7647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="00C7728E" w:rsidRPr="00BB764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>
        <w:rPr>
          <w:rFonts w:ascii="Times New Roman" w:hAnsi="Times New Roman" w:cs="Times New Roman"/>
          <w:sz w:val="24"/>
          <w:szCs w:val="24"/>
        </w:rPr>
        <w:t xml:space="preserve"> В свою очередь организована проверка возможности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</w:t>
      </w:r>
      <w:r w:rsidR="002F32AF">
        <w:rPr>
          <w:rFonts w:ascii="Times New Roman" w:hAnsi="Times New Roman" w:cs="Times New Roman"/>
          <w:sz w:val="24"/>
          <w:szCs w:val="24"/>
        </w:rPr>
        <w:t>вания</w:t>
      </w:r>
      <w:proofErr w:type="gramEnd"/>
      <w:r w:rsidR="002F32AF">
        <w:rPr>
          <w:rFonts w:ascii="Times New Roman" w:hAnsi="Times New Roman" w:cs="Times New Roman"/>
          <w:sz w:val="24"/>
          <w:szCs w:val="24"/>
        </w:rPr>
        <w:t xml:space="preserve"> осужденного В.</w:t>
      </w:r>
      <w:r>
        <w:rPr>
          <w:rFonts w:ascii="Times New Roman" w:hAnsi="Times New Roman" w:cs="Times New Roman"/>
          <w:sz w:val="24"/>
          <w:szCs w:val="24"/>
        </w:rPr>
        <w:t xml:space="preserve"> До отбывания в мест</w:t>
      </w:r>
      <w:r w:rsidR="002F32AF">
        <w:rPr>
          <w:rFonts w:ascii="Times New Roman" w:hAnsi="Times New Roman" w:cs="Times New Roman"/>
          <w:sz w:val="24"/>
          <w:szCs w:val="24"/>
        </w:rPr>
        <w:t>ах лишения свободы В</w:t>
      </w:r>
      <w:r>
        <w:rPr>
          <w:rFonts w:ascii="Times New Roman" w:hAnsi="Times New Roman" w:cs="Times New Roman"/>
          <w:sz w:val="24"/>
          <w:szCs w:val="24"/>
        </w:rPr>
        <w:t>, согласно прописки, проживал по адресу: Чувашская Республика, Козловский район, деревн</w:t>
      </w:r>
      <w:r w:rsidR="002F32AF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2F32AF">
        <w:rPr>
          <w:rFonts w:ascii="Times New Roman" w:hAnsi="Times New Roman" w:cs="Times New Roman"/>
          <w:sz w:val="24"/>
          <w:szCs w:val="24"/>
        </w:rPr>
        <w:t>Уразметево</w:t>
      </w:r>
      <w:proofErr w:type="spellEnd"/>
      <w:r w:rsidR="002F32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После освобождения</w:t>
      </w:r>
      <w:r w:rsidRPr="00957EEF">
        <w:rPr>
          <w:rFonts w:ascii="Times New Roman" w:hAnsi="Times New Roman" w:cs="Times New Roman"/>
          <w:sz w:val="24"/>
          <w:szCs w:val="24"/>
        </w:rPr>
        <w:t xml:space="preserve"> </w:t>
      </w:r>
      <w:r w:rsidR="002F32AF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. проживает по вышеуказанному адресу (условия проживания имеются, дом находится в исправном состоя</w:t>
      </w:r>
      <w:r w:rsidR="002F32AF">
        <w:rPr>
          <w:rFonts w:ascii="Times New Roman" w:hAnsi="Times New Roman" w:cs="Times New Roman"/>
          <w:sz w:val="24"/>
          <w:szCs w:val="24"/>
        </w:rPr>
        <w:t>нии). До отбывания В.</w:t>
      </w:r>
      <w:r>
        <w:rPr>
          <w:rFonts w:ascii="Times New Roman" w:hAnsi="Times New Roman" w:cs="Times New Roman"/>
          <w:sz w:val="24"/>
          <w:szCs w:val="24"/>
        </w:rPr>
        <w:t xml:space="preserve"> работал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Тюрлеминском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хлебоприемном предприятии в качестве водителя. Вопросы </w:t>
      </w:r>
      <w:proofErr w:type="gramStart"/>
      <w:r>
        <w:rPr>
          <w:rFonts w:ascii="Times New Roman" w:hAnsi="Times New Roman" w:cs="Times New Roman"/>
          <w:sz w:val="24"/>
          <w:szCs w:val="24"/>
        </w:rPr>
        <w:t>трудоустройства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осужденного находятся на контроле главы администрации сельского поселения.</w:t>
      </w:r>
    </w:p>
    <w:p w:rsidR="00752CD4" w:rsidRPr="00BB7647" w:rsidRDefault="00C7728E" w:rsidP="00C7728E">
      <w:pPr>
        <w:jc w:val="both"/>
        <w:rPr>
          <w:rFonts w:ascii="Times New Roman" w:hAnsi="Times New Roman" w:cs="Times New Roman"/>
          <w:sz w:val="24"/>
          <w:szCs w:val="24"/>
        </w:rPr>
      </w:pPr>
      <w:r w:rsidRPr="00BB7647">
        <w:rPr>
          <w:rFonts w:ascii="Times New Roman" w:hAnsi="Times New Roman" w:cs="Times New Roman"/>
          <w:b/>
          <w:sz w:val="24"/>
          <w:szCs w:val="24"/>
        </w:rPr>
        <w:t>Заслушали:</w:t>
      </w:r>
      <w:r w:rsidR="002F32AF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C7728E" w:rsidRPr="00BB7647" w:rsidRDefault="00753565" w:rsidP="00C772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7728E" w:rsidRPr="00BB7647">
        <w:rPr>
          <w:rFonts w:ascii="Times New Roman" w:hAnsi="Times New Roman" w:cs="Times New Roman"/>
          <w:sz w:val="24"/>
          <w:szCs w:val="24"/>
        </w:rPr>
        <w:t>В настоящее время я продолжаю проживать по адресу: Козловский рай</w:t>
      </w:r>
      <w:r w:rsidR="00752CD4">
        <w:rPr>
          <w:rFonts w:ascii="Times New Roman" w:hAnsi="Times New Roman" w:cs="Times New Roman"/>
          <w:sz w:val="24"/>
          <w:szCs w:val="24"/>
        </w:rPr>
        <w:t xml:space="preserve">он, д. </w:t>
      </w:r>
      <w:proofErr w:type="spellStart"/>
      <w:r w:rsidR="002F32AF">
        <w:rPr>
          <w:rFonts w:ascii="Times New Roman" w:hAnsi="Times New Roman" w:cs="Times New Roman"/>
          <w:sz w:val="24"/>
          <w:szCs w:val="24"/>
        </w:rPr>
        <w:t>Уразметево</w:t>
      </w:r>
      <w:proofErr w:type="spellEnd"/>
      <w:r w:rsidR="002F32AF">
        <w:rPr>
          <w:rFonts w:ascii="Times New Roman" w:hAnsi="Times New Roman" w:cs="Times New Roman"/>
          <w:sz w:val="24"/>
          <w:szCs w:val="24"/>
        </w:rPr>
        <w:t xml:space="preserve">. </w:t>
      </w:r>
      <w:r w:rsidR="00C7728E" w:rsidRPr="00BB7647">
        <w:rPr>
          <w:rFonts w:ascii="Times New Roman" w:hAnsi="Times New Roman" w:cs="Times New Roman"/>
          <w:sz w:val="24"/>
          <w:szCs w:val="24"/>
        </w:rPr>
        <w:t xml:space="preserve"> С трудоус</w:t>
      </w:r>
      <w:r w:rsidR="001371D6">
        <w:rPr>
          <w:rFonts w:ascii="Times New Roman" w:hAnsi="Times New Roman" w:cs="Times New Roman"/>
          <w:sz w:val="24"/>
          <w:szCs w:val="24"/>
        </w:rPr>
        <w:t>тройством пока не складывается, на работу брать не хотят, нахожусь в поисках работы.</w:t>
      </w:r>
      <w:r w:rsidR="00C7728E" w:rsidRPr="00BB7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28E" w:rsidRPr="00BB7647" w:rsidRDefault="00C7728E" w:rsidP="00C7728E">
      <w:pPr>
        <w:jc w:val="both"/>
        <w:rPr>
          <w:rFonts w:ascii="Times New Roman" w:hAnsi="Times New Roman" w:cs="Times New Roman"/>
          <w:sz w:val="24"/>
          <w:szCs w:val="24"/>
        </w:rPr>
      </w:pPr>
      <w:r w:rsidRPr="00BB7647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BB7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C85" w:rsidRDefault="00941C85" w:rsidP="00941C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1.Усилить работу по проведению профилактической деятельности в целях предупреждения и недопущения повторного совершения правонарушений.</w:t>
      </w:r>
    </w:p>
    <w:p w:rsidR="00941C85" w:rsidRDefault="00563E76" w:rsidP="00941C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Поставить В</w:t>
      </w:r>
      <w:r w:rsidR="00941C85">
        <w:rPr>
          <w:rFonts w:ascii="Times New Roman" w:hAnsi="Times New Roman" w:cs="Times New Roman"/>
          <w:sz w:val="24"/>
          <w:szCs w:val="24"/>
        </w:rPr>
        <w:t xml:space="preserve">. на профилактический учет </w:t>
      </w:r>
      <w:proofErr w:type="spellStart"/>
      <w:r w:rsidR="00941C85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="00941C8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002D1" w:rsidRPr="009002D1" w:rsidRDefault="009002D1" w:rsidP="00870EF2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F32AF" w:rsidRDefault="009002D1" w:rsidP="00870EF2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 совета профилактики правонарушений</w:t>
      </w:r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</w:t>
      </w:r>
      <w:proofErr w:type="spellStart"/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Ф.Е.Яковлев</w:t>
      </w:r>
      <w:proofErr w:type="spellEnd"/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</w:p>
    <w:p w:rsidR="009002D1" w:rsidRPr="009002D1" w:rsidRDefault="009002D1" w:rsidP="00870EF2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Секретарь</w:t>
      </w:r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</w:t>
      </w:r>
      <w:proofErr w:type="spellStart"/>
      <w:r w:rsidRPr="0090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Н.Г.Захарова</w:t>
      </w:r>
      <w:proofErr w:type="spellEnd"/>
    </w:p>
    <w:p w:rsidR="009002D1" w:rsidRPr="009002D1" w:rsidRDefault="009002D1" w:rsidP="00870EF2">
      <w:pPr>
        <w:tabs>
          <w:tab w:val="left" w:pos="3750"/>
        </w:tabs>
        <w:spacing w:after="200" w:line="276" w:lineRule="auto"/>
        <w:ind w:left="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02D1" w:rsidRPr="009002D1" w:rsidRDefault="009002D1" w:rsidP="00870EF2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02D1" w:rsidRPr="009002D1" w:rsidRDefault="009002D1" w:rsidP="00870EF2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0999" w:rsidRDefault="002D0999" w:rsidP="00870EF2">
      <w:pPr>
        <w:jc w:val="both"/>
      </w:pPr>
    </w:p>
    <w:sectPr w:rsidR="002D0999" w:rsidSect="002F32A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B6C7F"/>
    <w:multiLevelType w:val="hybridMultilevel"/>
    <w:tmpl w:val="7F960596"/>
    <w:lvl w:ilvl="0" w:tplc="8DF224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817776E"/>
    <w:multiLevelType w:val="hybridMultilevel"/>
    <w:tmpl w:val="4BD823A4"/>
    <w:lvl w:ilvl="0" w:tplc="34482AAC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1D"/>
    <w:rsid w:val="001371D6"/>
    <w:rsid w:val="001456D4"/>
    <w:rsid w:val="0015641C"/>
    <w:rsid w:val="00185E37"/>
    <w:rsid w:val="00222920"/>
    <w:rsid w:val="00290AAB"/>
    <w:rsid w:val="002D0999"/>
    <w:rsid w:val="002F32AF"/>
    <w:rsid w:val="002F6218"/>
    <w:rsid w:val="0052432D"/>
    <w:rsid w:val="00524542"/>
    <w:rsid w:val="00563E76"/>
    <w:rsid w:val="00585867"/>
    <w:rsid w:val="006A6B9E"/>
    <w:rsid w:val="007156F3"/>
    <w:rsid w:val="00752CD4"/>
    <w:rsid w:val="00753565"/>
    <w:rsid w:val="00793671"/>
    <w:rsid w:val="007A59E5"/>
    <w:rsid w:val="007E1C81"/>
    <w:rsid w:val="00844652"/>
    <w:rsid w:val="00870EF2"/>
    <w:rsid w:val="008C2BE2"/>
    <w:rsid w:val="009002D1"/>
    <w:rsid w:val="00900B1D"/>
    <w:rsid w:val="00922C82"/>
    <w:rsid w:val="00941C85"/>
    <w:rsid w:val="009612E5"/>
    <w:rsid w:val="0096750F"/>
    <w:rsid w:val="00A566E8"/>
    <w:rsid w:val="00B832D8"/>
    <w:rsid w:val="00B95B19"/>
    <w:rsid w:val="00C7728E"/>
    <w:rsid w:val="00CC5DAA"/>
    <w:rsid w:val="00D559F5"/>
    <w:rsid w:val="00D63338"/>
    <w:rsid w:val="00D84495"/>
    <w:rsid w:val="00DF1ECB"/>
    <w:rsid w:val="00E36185"/>
    <w:rsid w:val="00EA28DE"/>
    <w:rsid w:val="00EB27E8"/>
    <w:rsid w:val="00F54FB6"/>
    <w:rsid w:val="00F6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12BB5"/>
  <w15:chartTrackingRefBased/>
  <w15:docId w15:val="{DC23E69E-0FC0-4E5F-BF29-7B7D56D7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9F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2454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2454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2454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2454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2454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24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4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Turlema</dc:creator>
  <cp:keywords/>
  <dc:description/>
  <cp:lastModifiedBy>Turlema</cp:lastModifiedBy>
  <cp:revision>3</cp:revision>
  <dcterms:created xsi:type="dcterms:W3CDTF">2022-02-08T10:44:00Z</dcterms:created>
  <dcterms:modified xsi:type="dcterms:W3CDTF">2022-02-08T10:44:00Z</dcterms:modified>
</cp:coreProperties>
</file>