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8E" w:rsidRPr="009002D1" w:rsidRDefault="006D018E" w:rsidP="006D01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</w:p>
    <w:p w:rsidR="006D018E" w:rsidRPr="009002D1" w:rsidRDefault="006D018E" w:rsidP="006D018E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</w:t>
      </w:r>
      <w:proofErr w:type="gram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 профилактики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</w:t>
      </w:r>
    </w:p>
    <w:p w:rsidR="006D018E" w:rsidRPr="009002D1" w:rsidRDefault="006D018E" w:rsidP="006D018E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Тюрлеминском</w:t>
      </w:r>
      <w:proofErr w:type="spellEnd"/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сельском поселении.</w:t>
      </w:r>
    </w:p>
    <w:p w:rsidR="006D018E" w:rsidRPr="009002D1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Тюрлема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25.11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.2021 года</w:t>
      </w:r>
    </w:p>
    <w:p w:rsidR="006D018E" w:rsidRPr="009002D1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Время 13</w:t>
      </w:r>
      <w:r w:rsidRPr="009002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ч.00 мин.</w:t>
      </w:r>
    </w:p>
    <w:p w:rsidR="006D018E" w:rsidRPr="009002D1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Яковлев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Ф.Е. – глава администрации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6D018E" w:rsidRPr="009002D1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комиссии: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Макарова Н.Г. -</w:t>
      </w:r>
      <w:r w:rsidRPr="006A0E98">
        <w:rPr>
          <w:rFonts w:ascii="Times New Roman" w:hAnsi="Times New Roman" w:cs="Times New Roman"/>
          <w:sz w:val="24"/>
          <w:szCs w:val="24"/>
        </w:rPr>
        <w:t xml:space="preserve"> </w:t>
      </w:r>
      <w:r w:rsidRPr="00B12BF6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Pr="00B12BF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12BF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6D018E" w:rsidRPr="009002D1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9002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совета профилактики:</w:t>
      </w:r>
    </w:p>
    <w:p w:rsidR="006D018E" w:rsidRPr="009002D1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Попова Р.Г.-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инспектор ВУС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6D018E" w:rsidRPr="009002D1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поселения;</w:t>
      </w:r>
    </w:p>
    <w:p w:rsidR="006D018E" w:rsidRPr="003C2765" w:rsidRDefault="006D018E" w:rsidP="006D018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Данилова Л.В.-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медицинская сестра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ФАП;</w:t>
      </w:r>
    </w:p>
    <w:p w:rsidR="006D018E" w:rsidRDefault="006D018E" w:rsidP="006D018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Сергеев Е.А.-</w:t>
      </w:r>
      <w:r w:rsidRPr="00E6435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старший следователь Цивильского межрайонного следственного отдела СУ СК России по Чувашской Республике.</w:t>
      </w:r>
      <w:r w:rsidRPr="00E6435C">
        <w:rPr>
          <w:rFonts w:ascii="Times New Roman" w:hAnsi="Times New Roman"/>
          <w:sz w:val="24"/>
          <w:szCs w:val="24"/>
        </w:rPr>
        <w:t xml:space="preserve"> </w:t>
      </w:r>
      <w:r w:rsidRPr="00E643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E6435C">
        <w:rPr>
          <w:rFonts w:ascii="Times New Roman" w:hAnsi="Times New Roman"/>
          <w:sz w:val="24"/>
          <w:szCs w:val="24"/>
        </w:rPr>
        <w:t xml:space="preserve"> </w:t>
      </w:r>
    </w:p>
    <w:p w:rsidR="000F6EBE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приглашенные:</w:t>
      </w:r>
      <w:r w:rsidR="00B31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B35C0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проживающая по адресу: станция Тю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рлема; О</w:t>
      </w:r>
      <w:r w:rsidR="00FD3DE9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проживающий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</w:t>
      </w:r>
      <w:proofErr w:type="gramStart"/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Тюрлема,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.;</w:t>
      </w:r>
      <w:proofErr w:type="gram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 w:rsidR="00FD3DE9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проживающий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143D" w:rsidRDefault="00B3143D" w:rsidP="00B3143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14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Приглашен, но не присутствовал:</w:t>
      </w:r>
      <w:r w:rsidRPr="00B31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проживающий по адресу: д. </w:t>
      </w:r>
      <w:proofErr w:type="spell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Курочкино</w:t>
      </w:r>
      <w:proofErr w:type="spell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дня:</w:t>
      </w:r>
    </w:p>
    <w:p w:rsidR="006D018E" w:rsidRPr="006848A6" w:rsidRDefault="00FD3DE9" w:rsidP="006848A6">
      <w:pPr>
        <w:pStyle w:val="a3"/>
        <w:numPr>
          <w:ilvl w:val="0"/>
          <w:numId w:val="1"/>
        </w:numPr>
        <w:tabs>
          <w:tab w:val="left" w:pos="375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представления о принятии мер по устранению обстоятельств, причин и условий, способствующих совершению прои</w:t>
      </w:r>
      <w:r w:rsidR="009A6CC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шествия (других нарушений закона).</w:t>
      </w:r>
    </w:p>
    <w:p w:rsidR="00FD3DE9" w:rsidRPr="006848A6" w:rsidRDefault="00FD3DE9" w:rsidP="006848A6">
      <w:pPr>
        <w:pStyle w:val="a3"/>
        <w:shd w:val="clear" w:color="auto" w:fill="FFFFFF"/>
        <w:spacing w:after="200" w:line="276" w:lineRule="auto"/>
        <w:ind w:lef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Профилактика </w:t>
      </w:r>
      <w:r w:rsidR="00454210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преступлений и правонарушений, </w:t>
      </w:r>
      <w:r w:rsidR="009A6CC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совершаемых на территории </w:t>
      </w:r>
      <w:proofErr w:type="spellStart"/>
      <w:r w:rsidR="009A6CC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9A6CC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A6CCC" w:rsidRPr="006848A6" w:rsidRDefault="009A6CCC" w:rsidP="006848A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обращения граждан.</w:t>
      </w:r>
    </w:p>
    <w:p w:rsidR="006D018E" w:rsidRPr="006848A6" w:rsidRDefault="006D018E" w:rsidP="006848A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Профилактическая ра</w:t>
      </w:r>
      <w:r w:rsidR="00B31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бота с неблагополучными семьями и несовершеннолетними,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состоящими на учете в комиссии по делам несовершеннолетних и защите их прав администрации Козловского </w:t>
      </w:r>
      <w:proofErr w:type="gram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 .</w:t>
      </w:r>
      <w:proofErr w:type="gram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D018E" w:rsidRPr="006848A6" w:rsidRDefault="006D018E" w:rsidP="006848A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Профилактическая работа с лицами, направленными для исполнения административного наказания в виде обязательных работ в администрацию </w:t>
      </w:r>
      <w:proofErr w:type="spell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D018E" w:rsidRPr="006848A6" w:rsidRDefault="006D018E" w:rsidP="006848A6">
      <w:pPr>
        <w:pStyle w:val="a3"/>
        <w:tabs>
          <w:tab w:val="left" w:pos="3750"/>
        </w:tabs>
        <w:spacing w:after="200" w:line="276" w:lineRule="auto"/>
        <w:ind w:lef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018E" w:rsidRPr="006848A6" w:rsidRDefault="006D018E" w:rsidP="006848A6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первому вопросу слушали: 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Яковлева Ф.Е.,</w:t>
      </w: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</w:t>
      </w: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совета профилактики.</w:t>
      </w:r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A66A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адрес </w:t>
      </w:r>
      <w:proofErr w:type="spellStart"/>
      <w:r w:rsidR="009A6CC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9A6CC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поступило представление </w:t>
      </w:r>
      <w:r w:rsidR="009A6CCC" w:rsidRPr="006848A6">
        <w:rPr>
          <w:rFonts w:ascii="Times New Roman" w:hAnsi="Times New Roman" w:cs="Times New Roman"/>
          <w:sz w:val="24"/>
          <w:szCs w:val="24"/>
        </w:rPr>
        <w:t>Цивильского межрайонного следственного отдела СУ СК России по Чувашской Республике</w:t>
      </w:r>
      <w:r w:rsidR="009A6CCC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принятии мер по устранению обстоятельств, причин и условий, способствующих совершению происшествия (других нарушений закона) с рекомендацией безотлагательно рассмотреть и принять конкретные эффективные меры.</w:t>
      </w:r>
      <w:r w:rsidR="00635FF3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результатах рассмотрения представления и </w:t>
      </w:r>
      <w:r w:rsidR="00635FF3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принятых мерах письменно сообщить </w:t>
      </w:r>
      <w:proofErr w:type="gramStart"/>
      <w:r w:rsidR="00635FF3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635FF3" w:rsidRPr="006848A6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proofErr w:type="gramEnd"/>
      <w:r w:rsidR="00635FF3" w:rsidRPr="006848A6"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 управления Следственного комитета Российской Федерации по Чувашской Республике. </w:t>
      </w:r>
      <w:r w:rsidR="00635FF3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635FF3" w:rsidRPr="0068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F3" w:rsidRPr="006848A6" w:rsidRDefault="00635FF3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Выступил:</w:t>
      </w:r>
      <w:r w:rsidRPr="006848A6">
        <w:rPr>
          <w:rFonts w:ascii="Times New Roman" w:hAnsi="Times New Roman" w:cs="Times New Roman"/>
          <w:sz w:val="24"/>
          <w:szCs w:val="24"/>
        </w:rPr>
        <w:t xml:space="preserve"> Сергеев Е.А.-</w:t>
      </w:r>
      <w:r w:rsidRPr="00684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8A6">
        <w:rPr>
          <w:rFonts w:ascii="Times New Roman" w:hAnsi="Times New Roman" w:cs="Times New Roman"/>
          <w:sz w:val="24"/>
          <w:szCs w:val="24"/>
        </w:rPr>
        <w:t xml:space="preserve">старший следователь Цивильского межрайонного следственного отдела СУ СК России по Чувашской Республике. 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68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E57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848A6" w:rsidRPr="006848A6" w:rsidRDefault="006848A6" w:rsidP="00684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6">
        <w:rPr>
          <w:rFonts w:ascii="Times New Roman" w:hAnsi="Times New Roman" w:cs="Times New Roman"/>
          <w:sz w:val="24"/>
          <w:szCs w:val="24"/>
        </w:rPr>
        <w:t>1.</w:t>
      </w:r>
      <w:r w:rsidR="00192E57" w:rsidRPr="006848A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председателя Совета профилактики правонарушений по представлению. </w:t>
      </w:r>
    </w:p>
    <w:p w:rsidR="006848A6" w:rsidRDefault="006848A6" w:rsidP="00684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6">
        <w:rPr>
          <w:rFonts w:ascii="Times New Roman" w:eastAsia="Times New Roman" w:hAnsi="Times New Roman" w:cs="Times New Roman"/>
          <w:sz w:val="24"/>
          <w:szCs w:val="24"/>
        </w:rPr>
        <w:t xml:space="preserve">2.Активизировать работу по </w:t>
      </w:r>
      <w:r w:rsidRPr="006848A6">
        <w:rPr>
          <w:rFonts w:ascii="Times New Roman" w:hAnsi="Times New Roman" w:cs="Times New Roman"/>
          <w:sz w:val="24"/>
          <w:szCs w:val="24"/>
        </w:rPr>
        <w:t>проведению профилактической деятельности в целях предупреждения и недопущения совершения преступлений и правонарушений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8A6" w:rsidRDefault="006848A6" w:rsidP="006848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8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A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5C06">
        <w:rPr>
          <w:rFonts w:ascii="Times New Roman" w:eastAsia="Times New Roman" w:hAnsi="Times New Roman" w:cs="Times New Roman"/>
          <w:sz w:val="24"/>
          <w:szCs w:val="24"/>
        </w:rPr>
        <w:t xml:space="preserve">усилить </w:t>
      </w:r>
      <w:r>
        <w:rPr>
          <w:rFonts w:ascii="Times New Roman" w:eastAsia="Times New Roman" w:hAnsi="Times New Roman" w:cs="Times New Roman"/>
          <w:sz w:val="24"/>
          <w:szCs w:val="24"/>
        </w:rPr>
        <w:t>патрулирование</w:t>
      </w:r>
      <w:r w:rsidRPr="006848A6">
        <w:rPr>
          <w:rFonts w:ascii="Times New Roman" w:eastAsia="Times New Roman" w:hAnsi="Times New Roman" w:cs="Times New Roman"/>
          <w:sz w:val="24"/>
          <w:szCs w:val="24"/>
        </w:rPr>
        <w:t xml:space="preserve"> с приглашением сотрудников правоохра</w:t>
      </w:r>
      <w:r>
        <w:rPr>
          <w:rFonts w:ascii="Times New Roman" w:eastAsia="Times New Roman" w:hAnsi="Times New Roman" w:cs="Times New Roman"/>
          <w:sz w:val="24"/>
          <w:szCs w:val="24"/>
        </w:rPr>
        <w:t>нительных орган</w:t>
      </w:r>
      <w:r w:rsidR="00A66A35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18E" w:rsidRPr="00A66A35" w:rsidRDefault="00A66A35" w:rsidP="00A66A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6D018E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сходах граждан проводить профилактическую работу с населением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6D018E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2E57" w:rsidRPr="006848A6" w:rsidRDefault="00A66A35" w:rsidP="006848A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</w:t>
      </w:r>
      <w:r w:rsidR="00635FF3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зять на контроль жителей поселения, склонных к совершению преступлений и правонарушений.</w:t>
      </w:r>
      <w:r w:rsidR="00BA7630" w:rsidRPr="0068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69" w:rsidRDefault="00635FF3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6A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втором</w:t>
      </w:r>
      <w:r w:rsidR="00B314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</w:t>
      </w:r>
      <w:r w:rsidRPr="00A66A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вопросу </w:t>
      </w:r>
      <w:proofErr w:type="gramStart"/>
      <w:r w:rsidRPr="00A66A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слушали</w:t>
      </w:r>
      <w:r w:rsidR="001C50FE" w:rsidRPr="00A66A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1C50FE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6A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6A35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Яковлева</w:t>
      </w:r>
      <w:proofErr w:type="gramEnd"/>
      <w:r w:rsidR="00A66A35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Ф.Е.,</w:t>
      </w:r>
      <w:r w:rsidR="00A66A35"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66A35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</w:t>
      </w:r>
      <w:r w:rsidR="00A66A35"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66A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совета профилактики</w:t>
      </w:r>
    </w:p>
    <w:p w:rsidR="00985C06" w:rsidRDefault="00985C06" w:rsidP="006848A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A66A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Поступило обращение жителя д. </w:t>
      </w:r>
      <w:proofErr w:type="spellStart"/>
      <w:r w:rsidR="00A66A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Курочкино</w:t>
      </w:r>
      <w:proofErr w:type="spellEnd"/>
      <w:r w:rsidR="00A66A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нарушении общественного порядка</w:t>
      </w:r>
      <w:r w:rsidR="00967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влекущее за собой угрозу жизни и здоровью жителей населенного пункта. Один из жителей           свободно выгуливает собак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и оставляет ее без присмотра. </w:t>
      </w:r>
      <w:r>
        <w:rPr>
          <w:rFonts w:ascii="Times New Roman" w:hAnsi="Times New Roman" w:cs="Times New Roman"/>
          <w:sz w:val="24"/>
          <w:szCs w:val="24"/>
        </w:rPr>
        <w:t xml:space="preserve">Согласно решения собрания депутатов «Об утверждении Положения о порядке отлова и содержания безнадзорных домашних животных, их содержания, изоляции и использования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 выгуливать животных не разрешается.</w:t>
      </w:r>
    </w:p>
    <w:p w:rsidR="00985C06" w:rsidRDefault="00985C06" w:rsidP="00985C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A66A35" w:rsidRPr="00985C06" w:rsidRDefault="00985C06" w:rsidP="00985C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Членам совета профилактики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разьяснительную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работу с жителем с выездом в д.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Курочкино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677CF" w:rsidRPr="0098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A66A35" w:rsidRPr="0098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6D018E" w:rsidRPr="006848A6" w:rsidRDefault="001C50F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третьему</w:t>
      </w:r>
      <w:r w:rsidR="006D018E"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вопросу слушали:</w:t>
      </w:r>
      <w:r w:rsidR="006D018E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018E" w:rsidRPr="006848A6">
        <w:rPr>
          <w:rFonts w:ascii="Times New Roman" w:hAnsi="Times New Roman" w:cs="Times New Roman"/>
          <w:sz w:val="24"/>
          <w:szCs w:val="24"/>
        </w:rPr>
        <w:t>Попову Р.Г.,</w:t>
      </w:r>
      <w:r w:rsidR="006D018E" w:rsidRPr="00684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18E" w:rsidRPr="006848A6">
        <w:rPr>
          <w:rFonts w:ascii="Times New Roman" w:hAnsi="Times New Roman" w:cs="Times New Roman"/>
          <w:sz w:val="24"/>
          <w:szCs w:val="24"/>
        </w:rPr>
        <w:t>члена</w:t>
      </w:r>
      <w:r w:rsidR="006D018E" w:rsidRPr="00684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18E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профилактики.</w:t>
      </w:r>
    </w:p>
    <w:p w:rsidR="007A594D" w:rsidRPr="006848A6" w:rsidRDefault="004F492F" w:rsidP="00684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018E" w:rsidRPr="006848A6">
        <w:rPr>
          <w:rFonts w:ascii="Times New Roman" w:hAnsi="Times New Roman" w:cs="Times New Roman"/>
          <w:sz w:val="24"/>
          <w:szCs w:val="24"/>
        </w:rPr>
        <w:t xml:space="preserve">1. На совет профилактики </w:t>
      </w:r>
      <w:r>
        <w:rPr>
          <w:rFonts w:ascii="Times New Roman" w:hAnsi="Times New Roman" w:cs="Times New Roman"/>
          <w:sz w:val="24"/>
          <w:szCs w:val="24"/>
        </w:rPr>
        <w:t>периодически приглашаются</w:t>
      </w:r>
      <w:r w:rsidR="006D018E" w:rsidRPr="006848A6">
        <w:rPr>
          <w:rFonts w:ascii="Times New Roman" w:hAnsi="Times New Roman" w:cs="Times New Roman"/>
          <w:sz w:val="24"/>
          <w:szCs w:val="24"/>
        </w:rPr>
        <w:t xml:space="preserve"> семьи, </w:t>
      </w:r>
      <w:r w:rsidR="006D018E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состоящие на учете в комиссии по делам несовершеннолетних и защите их прав администрации Козловского района. </w:t>
      </w:r>
      <w:r w:rsidR="00351F1C">
        <w:rPr>
          <w:rFonts w:ascii="Times New Roman" w:hAnsi="Times New Roman" w:cs="Times New Roman"/>
          <w:bCs/>
          <w:sz w:val="24"/>
          <w:szCs w:val="24"/>
        </w:rPr>
        <w:t>Семья Г</w:t>
      </w:r>
      <w:r w:rsidR="00BA7630" w:rsidRPr="006848A6">
        <w:rPr>
          <w:rFonts w:ascii="Times New Roman" w:hAnsi="Times New Roman" w:cs="Times New Roman"/>
          <w:bCs/>
          <w:sz w:val="24"/>
          <w:szCs w:val="24"/>
        </w:rPr>
        <w:t>. поставлена на учет в комиссию по делам несовершеннолетних 24.10.2019 года. К</w:t>
      </w:r>
      <w:r w:rsidR="007A594D" w:rsidRPr="006848A6">
        <w:rPr>
          <w:rFonts w:ascii="Times New Roman" w:hAnsi="Times New Roman" w:cs="Times New Roman"/>
          <w:bCs/>
          <w:sz w:val="24"/>
          <w:szCs w:val="24"/>
        </w:rPr>
        <w:t>ак родитель</w:t>
      </w:r>
      <w:r w:rsidR="00BA7630" w:rsidRPr="006848A6">
        <w:rPr>
          <w:rFonts w:ascii="Times New Roman" w:hAnsi="Times New Roman" w:cs="Times New Roman"/>
          <w:bCs/>
          <w:sz w:val="24"/>
          <w:szCs w:val="24"/>
        </w:rPr>
        <w:t xml:space="preserve"> она</w:t>
      </w:r>
      <w:r w:rsidR="007A594D" w:rsidRPr="006848A6">
        <w:rPr>
          <w:rFonts w:ascii="Times New Roman" w:hAnsi="Times New Roman" w:cs="Times New Roman"/>
          <w:bCs/>
          <w:sz w:val="24"/>
          <w:szCs w:val="24"/>
        </w:rPr>
        <w:t xml:space="preserve"> не выполн</w:t>
      </w:r>
      <w:r w:rsidR="00BA7630" w:rsidRPr="006848A6">
        <w:rPr>
          <w:rFonts w:ascii="Times New Roman" w:hAnsi="Times New Roman" w:cs="Times New Roman"/>
          <w:bCs/>
          <w:sz w:val="24"/>
          <w:szCs w:val="24"/>
        </w:rPr>
        <w:t>я</w:t>
      </w:r>
      <w:r w:rsidR="007A594D" w:rsidRPr="006848A6">
        <w:rPr>
          <w:rFonts w:ascii="Times New Roman" w:hAnsi="Times New Roman" w:cs="Times New Roman"/>
          <w:bCs/>
          <w:sz w:val="24"/>
          <w:szCs w:val="24"/>
        </w:rPr>
        <w:t>ла своих прямых родительских обязанностей по воспитанию и содержанию своего несовершеннолетнего сына. Склонна к злоупотреблению спиртных напи</w:t>
      </w:r>
      <w:r w:rsidR="00BA7630" w:rsidRPr="006848A6">
        <w:rPr>
          <w:rFonts w:ascii="Times New Roman" w:hAnsi="Times New Roman" w:cs="Times New Roman"/>
          <w:bCs/>
          <w:sz w:val="24"/>
          <w:szCs w:val="24"/>
        </w:rPr>
        <w:t>тков.</w:t>
      </w:r>
      <w:r w:rsidR="00351F1C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Г</w:t>
      </w:r>
      <w:r w:rsidR="00BA7630" w:rsidRPr="006848A6">
        <w:rPr>
          <w:rFonts w:ascii="Times New Roman" w:hAnsi="Times New Roman" w:cs="Times New Roman"/>
          <w:bCs/>
          <w:sz w:val="24"/>
          <w:szCs w:val="24"/>
        </w:rPr>
        <w:t>. устроилась работать в крестьянско-фермерское хозяйство</w:t>
      </w:r>
      <w:r w:rsidR="00351F1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A7630" w:rsidRPr="006848A6">
        <w:rPr>
          <w:rFonts w:ascii="Times New Roman" w:hAnsi="Times New Roman" w:cs="Times New Roman"/>
          <w:bCs/>
          <w:sz w:val="24"/>
          <w:szCs w:val="24"/>
        </w:rPr>
        <w:t>. Спиртные напитки ограничивает. Заседания совета профилактики посещает регулярно.</w:t>
      </w:r>
      <w:r w:rsidR="007A594D" w:rsidRPr="006848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594D" w:rsidRPr="006848A6" w:rsidRDefault="007A594D" w:rsidP="006848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A6">
        <w:rPr>
          <w:rFonts w:ascii="Times New Roman" w:hAnsi="Times New Roman" w:cs="Times New Roman"/>
          <w:b/>
          <w:sz w:val="24"/>
          <w:szCs w:val="24"/>
        </w:rPr>
        <w:t xml:space="preserve">Заслушали: </w:t>
      </w:r>
      <w:r w:rsidR="00351F1C">
        <w:rPr>
          <w:rFonts w:ascii="Times New Roman" w:hAnsi="Times New Roman" w:cs="Times New Roman"/>
          <w:sz w:val="24"/>
          <w:szCs w:val="24"/>
        </w:rPr>
        <w:t>Г</w:t>
      </w:r>
      <w:r w:rsidR="00BA7630" w:rsidRPr="006848A6">
        <w:rPr>
          <w:rFonts w:ascii="Times New Roman" w:hAnsi="Times New Roman" w:cs="Times New Roman"/>
          <w:sz w:val="24"/>
          <w:szCs w:val="24"/>
        </w:rPr>
        <w:t>.</w:t>
      </w:r>
      <w:r w:rsidRPr="00684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92F" w:rsidRDefault="007A594D" w:rsidP="006848A6">
      <w:pPr>
        <w:spacing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848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>Она  пояснила</w:t>
      </w:r>
      <w:proofErr w:type="gramEnd"/>
      <w:r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>, что спиртными напитками не злоупотребляет. У ребенка есть все необходимое для нормальной жизни и урочной деятельности. Д</w:t>
      </w:r>
      <w:r w:rsidR="003E4307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>оход семьи</w:t>
      </w:r>
      <w:r w:rsidR="00BA7630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состоит </w:t>
      </w:r>
      <w:proofErr w:type="gramStart"/>
      <w:r w:rsidR="00BA7630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>из</w:t>
      </w:r>
      <w:r w:rsidR="003E4307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7630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пособия</w:t>
      </w:r>
      <w:proofErr w:type="gramEnd"/>
      <w:r w:rsidR="00BA7630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потере кормильца, пенсии</w:t>
      </w:r>
      <w:r w:rsidR="00192E57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матери и заработ</w:t>
      </w:r>
      <w:r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="00BA7630"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6848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7A594D" w:rsidRPr="004F492F" w:rsidRDefault="004F492F" w:rsidP="004F492F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r w:rsidRPr="004F49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является студентом Цивильского аграрно-технологического техникума Минобразования Чувашии. С ним проведена</w:t>
      </w:r>
      <w:r w:rsidRPr="004F49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индивидуальная беседа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4F49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A594D" w:rsidRPr="004F49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B3143D" w:rsidRDefault="007A594D" w:rsidP="00684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6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Pr="0068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4D" w:rsidRPr="006848A6" w:rsidRDefault="00B3143D" w:rsidP="00684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1..П</w:t>
      </w:r>
      <w:r w:rsidR="007A594D" w:rsidRPr="006848A6">
        <w:rPr>
          <w:rFonts w:ascii="Times New Roman" w:hAnsi="Times New Roman" w:cs="Times New Roman"/>
          <w:sz w:val="24"/>
          <w:szCs w:val="24"/>
        </w:rPr>
        <w:t>роанализировать</w:t>
      </w:r>
      <w:proofErr w:type="gramEnd"/>
      <w:r w:rsidR="007A594D" w:rsidRPr="006848A6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к административному правонарушению; пров</w:t>
      </w:r>
      <w:r w:rsidR="00351F1C">
        <w:rPr>
          <w:rFonts w:ascii="Times New Roman" w:hAnsi="Times New Roman" w:cs="Times New Roman"/>
          <w:sz w:val="24"/>
          <w:szCs w:val="24"/>
        </w:rPr>
        <w:t>одить в отношении Г</w:t>
      </w:r>
      <w:r w:rsidR="007A594D" w:rsidRPr="006848A6">
        <w:rPr>
          <w:rFonts w:ascii="Times New Roman" w:hAnsi="Times New Roman" w:cs="Times New Roman"/>
          <w:sz w:val="24"/>
          <w:szCs w:val="24"/>
        </w:rPr>
        <w:t>. ряд профилактических мероприятий по оздоровлению обстановки в семье;</w:t>
      </w:r>
    </w:p>
    <w:p w:rsidR="006D018E" w:rsidRPr="004F492F" w:rsidRDefault="007A594D" w:rsidP="004F4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6">
        <w:rPr>
          <w:rFonts w:ascii="Times New Roman" w:hAnsi="Times New Roman" w:cs="Times New Roman"/>
          <w:sz w:val="24"/>
          <w:szCs w:val="24"/>
        </w:rPr>
        <w:t xml:space="preserve"> </w:t>
      </w:r>
      <w:r w:rsidR="00B3143D">
        <w:rPr>
          <w:rFonts w:ascii="Times New Roman" w:hAnsi="Times New Roman" w:cs="Times New Roman"/>
          <w:sz w:val="24"/>
          <w:szCs w:val="24"/>
        </w:rPr>
        <w:t>2. Вести постоянный контроль за подростками, состоящими на учете и</w:t>
      </w:r>
      <w:r w:rsidRPr="006848A6">
        <w:rPr>
          <w:rFonts w:ascii="Times New Roman" w:hAnsi="Times New Roman" w:cs="Times New Roman"/>
          <w:sz w:val="24"/>
          <w:szCs w:val="24"/>
        </w:rPr>
        <w:t xml:space="preserve"> </w:t>
      </w:r>
      <w:r w:rsidR="00B3143D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6848A6">
        <w:rPr>
          <w:rFonts w:ascii="Times New Roman" w:hAnsi="Times New Roman" w:cs="Times New Roman"/>
          <w:sz w:val="24"/>
          <w:szCs w:val="24"/>
        </w:rPr>
        <w:t xml:space="preserve">работу по выявлению </w:t>
      </w:r>
      <w:r w:rsidR="00B3143D">
        <w:rPr>
          <w:rFonts w:ascii="Times New Roman" w:hAnsi="Times New Roman" w:cs="Times New Roman"/>
          <w:sz w:val="24"/>
          <w:szCs w:val="24"/>
        </w:rPr>
        <w:t>лиц, склонных к правонарушениям.</w:t>
      </w:r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третьему вопросу слушали: </w:t>
      </w:r>
    </w:p>
    <w:p w:rsidR="006D018E" w:rsidRPr="006848A6" w:rsidRDefault="006D018E" w:rsidP="00684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6">
        <w:rPr>
          <w:rFonts w:ascii="Times New Roman" w:hAnsi="Times New Roman" w:cs="Times New Roman"/>
          <w:sz w:val="24"/>
          <w:szCs w:val="24"/>
        </w:rPr>
        <w:t xml:space="preserve">           На территории </w:t>
      </w:r>
      <w:proofErr w:type="spellStart"/>
      <w:r w:rsidRPr="006848A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6848A6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Постановления о возбуждении исполнительного производства, осужденные отбывают </w:t>
      </w:r>
      <w:proofErr w:type="gramStart"/>
      <w:r w:rsidRPr="006848A6">
        <w:rPr>
          <w:rFonts w:ascii="Times New Roman" w:hAnsi="Times New Roman" w:cs="Times New Roman"/>
          <w:sz w:val="24"/>
          <w:szCs w:val="24"/>
        </w:rPr>
        <w:t>административное  наказание</w:t>
      </w:r>
      <w:proofErr w:type="gramEnd"/>
      <w:r w:rsidRPr="006848A6">
        <w:rPr>
          <w:rFonts w:ascii="Times New Roman" w:hAnsi="Times New Roman" w:cs="Times New Roman"/>
          <w:sz w:val="24"/>
          <w:szCs w:val="24"/>
        </w:rPr>
        <w:t xml:space="preserve"> в виде обязательных работ по благоустройству населенного пункта.</w:t>
      </w:r>
      <w:r w:rsidR="001C4DBF" w:rsidRPr="006848A6">
        <w:rPr>
          <w:rFonts w:ascii="Times New Roman" w:hAnsi="Times New Roman" w:cs="Times New Roman"/>
          <w:sz w:val="24"/>
          <w:szCs w:val="24"/>
        </w:rPr>
        <w:t xml:space="preserve"> С 12 </w:t>
      </w:r>
      <w:proofErr w:type="gramStart"/>
      <w:r w:rsidR="001C4DBF" w:rsidRPr="006848A6">
        <w:rPr>
          <w:rFonts w:ascii="Times New Roman" w:hAnsi="Times New Roman" w:cs="Times New Roman"/>
          <w:sz w:val="24"/>
          <w:szCs w:val="24"/>
        </w:rPr>
        <w:t>ноября</w:t>
      </w:r>
      <w:r w:rsidRPr="006848A6">
        <w:rPr>
          <w:rFonts w:ascii="Times New Roman" w:hAnsi="Times New Roman" w:cs="Times New Roman"/>
          <w:sz w:val="24"/>
          <w:szCs w:val="24"/>
        </w:rPr>
        <w:t xml:space="preserve">  текущего</w:t>
      </w:r>
      <w:proofErr w:type="gramEnd"/>
      <w:r w:rsidRPr="006848A6">
        <w:rPr>
          <w:rFonts w:ascii="Times New Roman" w:hAnsi="Times New Roman" w:cs="Times New Roman"/>
          <w:sz w:val="24"/>
          <w:szCs w:val="24"/>
        </w:rPr>
        <w:t xml:space="preserve"> го</w:t>
      </w:r>
      <w:r w:rsidR="001C4DBF" w:rsidRPr="006848A6">
        <w:rPr>
          <w:rFonts w:ascii="Times New Roman" w:hAnsi="Times New Roman" w:cs="Times New Roman"/>
          <w:sz w:val="24"/>
          <w:szCs w:val="24"/>
        </w:rPr>
        <w:t>да</w:t>
      </w:r>
      <w:r w:rsidRPr="006848A6">
        <w:rPr>
          <w:rFonts w:ascii="Times New Roman" w:hAnsi="Times New Roman" w:cs="Times New Roman"/>
          <w:sz w:val="24"/>
          <w:szCs w:val="24"/>
        </w:rPr>
        <w:t xml:space="preserve"> к исполнению наказания </w:t>
      </w:r>
      <w:r w:rsidR="001C4DBF" w:rsidRPr="006848A6">
        <w:rPr>
          <w:rFonts w:ascii="Times New Roman" w:hAnsi="Times New Roman" w:cs="Times New Roman"/>
          <w:sz w:val="24"/>
          <w:szCs w:val="24"/>
        </w:rPr>
        <w:t>дол</w:t>
      </w:r>
      <w:r w:rsidR="00351F1C">
        <w:rPr>
          <w:rFonts w:ascii="Times New Roman" w:hAnsi="Times New Roman" w:cs="Times New Roman"/>
          <w:sz w:val="24"/>
          <w:szCs w:val="24"/>
        </w:rPr>
        <w:t xml:space="preserve">жен был приступить В, </w:t>
      </w:r>
      <w:r w:rsidR="00C9263F">
        <w:rPr>
          <w:rFonts w:ascii="Times New Roman" w:hAnsi="Times New Roman" w:cs="Times New Roman"/>
          <w:sz w:val="24"/>
          <w:szCs w:val="24"/>
        </w:rPr>
        <w:t xml:space="preserve"> </w:t>
      </w:r>
      <w:r w:rsidRPr="006848A6">
        <w:rPr>
          <w:rFonts w:ascii="Times New Roman" w:hAnsi="Times New Roman" w:cs="Times New Roman"/>
          <w:sz w:val="24"/>
          <w:szCs w:val="24"/>
        </w:rPr>
        <w:t xml:space="preserve">года рождения. </w:t>
      </w:r>
      <w:proofErr w:type="gramStart"/>
      <w:r w:rsidR="001C4DBF" w:rsidRPr="006848A6">
        <w:rPr>
          <w:rFonts w:ascii="Times New Roman" w:hAnsi="Times New Roman" w:cs="Times New Roman"/>
          <w:sz w:val="24"/>
          <w:szCs w:val="24"/>
        </w:rPr>
        <w:t>К  работе</w:t>
      </w:r>
      <w:proofErr w:type="gramEnd"/>
      <w:r w:rsidR="001C4DBF" w:rsidRPr="006848A6">
        <w:rPr>
          <w:rFonts w:ascii="Times New Roman" w:hAnsi="Times New Roman" w:cs="Times New Roman"/>
          <w:sz w:val="24"/>
          <w:szCs w:val="24"/>
        </w:rPr>
        <w:t xml:space="preserve"> не приступил.</w:t>
      </w:r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Заслушали: 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1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proofErr w:type="gramEnd"/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1C4DBF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долгое время болел</w:t>
      </w:r>
      <w:r w:rsidR="00BA7630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48A6">
        <w:rPr>
          <w:rFonts w:ascii="Times New Roman" w:hAnsi="Times New Roman" w:cs="Times New Roman"/>
          <w:sz w:val="24"/>
          <w:szCs w:val="24"/>
        </w:rPr>
        <w:t xml:space="preserve">Обязуюсь отработать отведенные часы административного наказания в полном </w:t>
      </w:r>
      <w:proofErr w:type="spellStart"/>
      <w:r w:rsidRPr="006848A6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Pr="006848A6">
        <w:rPr>
          <w:rFonts w:ascii="Times New Roman" w:hAnsi="Times New Roman" w:cs="Times New Roman"/>
          <w:sz w:val="24"/>
          <w:szCs w:val="24"/>
        </w:rPr>
        <w:t xml:space="preserve">.  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6D018E" w:rsidRPr="006848A6" w:rsidRDefault="006D018E" w:rsidP="006848A6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D018E" w:rsidRPr="006848A6" w:rsidRDefault="006D018E" w:rsidP="006848A6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Периодически проводить профилактические беседы с участием участкового </w:t>
      </w:r>
      <w:proofErr w:type="gram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лицами</w:t>
      </w:r>
      <w:proofErr w:type="gram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направленными для исполнения административного наказания в виде обязательных работ в администрацию </w:t>
      </w:r>
      <w:proofErr w:type="spell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Своевременно доводить до судебных приставов результаты работы с лицами, направленными для исполнения административного наказания в виде обязательных работ в администрацию </w:t>
      </w:r>
      <w:proofErr w:type="spell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1F1C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совета профилактики правонарушений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Ф.Е.Яковлев</w:t>
      </w:r>
      <w:proofErr w:type="spellEnd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Секретарь</w:t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Н.Г.Макарова</w:t>
      </w:r>
      <w:proofErr w:type="spellEnd"/>
    </w:p>
    <w:p w:rsidR="006D018E" w:rsidRPr="006848A6" w:rsidRDefault="006D018E" w:rsidP="006848A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14A3" w:rsidRPr="006848A6" w:rsidRDefault="008D14A3" w:rsidP="006848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D14A3" w:rsidRPr="0068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12A"/>
    <w:multiLevelType w:val="hybridMultilevel"/>
    <w:tmpl w:val="9AFC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1066"/>
    <w:multiLevelType w:val="hybridMultilevel"/>
    <w:tmpl w:val="3BFA3E2C"/>
    <w:lvl w:ilvl="0" w:tplc="767871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17776E"/>
    <w:multiLevelType w:val="hybridMultilevel"/>
    <w:tmpl w:val="7DACB764"/>
    <w:lvl w:ilvl="0" w:tplc="34482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595F03"/>
    <w:multiLevelType w:val="hybridMultilevel"/>
    <w:tmpl w:val="50A41DA6"/>
    <w:lvl w:ilvl="0" w:tplc="465482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1018D"/>
    <w:multiLevelType w:val="hybridMultilevel"/>
    <w:tmpl w:val="F7889EE2"/>
    <w:lvl w:ilvl="0" w:tplc="AE325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7B"/>
    <w:rsid w:val="000F6EBE"/>
    <w:rsid w:val="00141DB1"/>
    <w:rsid w:val="00192E57"/>
    <w:rsid w:val="001C4DBF"/>
    <w:rsid w:val="001C50FE"/>
    <w:rsid w:val="00243A69"/>
    <w:rsid w:val="00351F1C"/>
    <w:rsid w:val="003E4307"/>
    <w:rsid w:val="00454210"/>
    <w:rsid w:val="004F492F"/>
    <w:rsid w:val="00560FA9"/>
    <w:rsid w:val="00635FF3"/>
    <w:rsid w:val="006848A6"/>
    <w:rsid w:val="006D018E"/>
    <w:rsid w:val="007A594D"/>
    <w:rsid w:val="008D14A3"/>
    <w:rsid w:val="009677CF"/>
    <w:rsid w:val="00985C06"/>
    <w:rsid w:val="009A6CCC"/>
    <w:rsid w:val="00A66A35"/>
    <w:rsid w:val="00AC319F"/>
    <w:rsid w:val="00B3143D"/>
    <w:rsid w:val="00B35C0C"/>
    <w:rsid w:val="00BA7630"/>
    <w:rsid w:val="00C9263F"/>
    <w:rsid w:val="00E15FDC"/>
    <w:rsid w:val="00ED5C7B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DD91"/>
  <w15:chartTrackingRefBased/>
  <w15:docId w15:val="{11CACA81-394C-4738-B074-41E6BAEA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2</cp:revision>
  <cp:lastPrinted>2022-02-07T12:51:00Z</cp:lastPrinted>
  <dcterms:created xsi:type="dcterms:W3CDTF">2022-02-07T12:55:00Z</dcterms:created>
  <dcterms:modified xsi:type="dcterms:W3CDTF">2022-02-07T12:55:00Z</dcterms:modified>
</cp:coreProperties>
</file>