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65" w:rsidRPr="009002D1" w:rsidRDefault="003C2765" w:rsidP="003C27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</w:p>
    <w:p w:rsidR="003C2765" w:rsidRPr="009002D1" w:rsidRDefault="003C2765" w:rsidP="003C2765">
      <w:pPr>
        <w:spacing w:after="20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заседания </w:t>
      </w:r>
      <w:proofErr w:type="gram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  профилактики</w:t>
      </w:r>
      <w:proofErr w:type="gramEnd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правонарушений</w:t>
      </w:r>
    </w:p>
    <w:p w:rsidR="003C2765" w:rsidRPr="009002D1" w:rsidRDefault="003C2765" w:rsidP="003C2765">
      <w:pPr>
        <w:spacing w:after="20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 </w:t>
      </w:r>
      <w:proofErr w:type="spell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Тюрлеминском</w:t>
      </w:r>
      <w:proofErr w:type="spellEnd"/>
      <w:proofErr w:type="gramEnd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сельском поселении.</w:t>
      </w:r>
    </w:p>
    <w:p w:rsidR="003C2765" w:rsidRPr="009002D1" w:rsidRDefault="003C2765" w:rsidP="003C2765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ст. Тюрлема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r w:rsidR="00AF0724">
        <w:rPr>
          <w:rFonts w:ascii="Times New Roman" w:eastAsiaTheme="minorEastAsia" w:hAnsi="Times New Roman" w:cs="Times New Roman"/>
          <w:sz w:val="24"/>
          <w:szCs w:val="24"/>
          <w:lang w:eastAsia="ru-RU"/>
        </w:rPr>
        <w:t>28.1</w:t>
      </w:r>
      <w:r w:rsidR="00B4432A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.2021 года</w:t>
      </w:r>
    </w:p>
    <w:p w:rsidR="003C2765" w:rsidRPr="009002D1" w:rsidRDefault="003C2765" w:rsidP="003C2765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Время 14 ч.00 мин.</w:t>
      </w:r>
    </w:p>
    <w:p w:rsidR="003C2765" w:rsidRPr="009002D1" w:rsidRDefault="003C2765" w:rsidP="003C2765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002D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Председательствовал: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Яковлев</w:t>
      </w:r>
      <w:proofErr w:type="gramEnd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Ф.Е. – глава администрации </w:t>
      </w:r>
      <w:proofErr w:type="spell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 поселения.</w:t>
      </w:r>
    </w:p>
    <w:p w:rsidR="003C2765" w:rsidRPr="009002D1" w:rsidRDefault="003C2765" w:rsidP="003C2765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Секретарь комиссии:</w:t>
      </w:r>
      <w:r w:rsidR="006A0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Макарова Н.Г. -</w:t>
      </w:r>
      <w:r w:rsidR="006A0E98" w:rsidRPr="006A0E98">
        <w:rPr>
          <w:rFonts w:ascii="Times New Roman" w:hAnsi="Times New Roman" w:cs="Times New Roman"/>
          <w:sz w:val="24"/>
          <w:szCs w:val="24"/>
        </w:rPr>
        <w:t xml:space="preserve"> </w:t>
      </w:r>
      <w:r w:rsidR="006A0E98" w:rsidRPr="00B12BF6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6A0E98" w:rsidRPr="00B12BF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6A0E98" w:rsidRPr="00B12BF6">
        <w:rPr>
          <w:rFonts w:ascii="Times New Roman" w:hAnsi="Times New Roman" w:cs="Times New Roman"/>
          <w:sz w:val="24"/>
          <w:szCs w:val="24"/>
        </w:rPr>
        <w:t xml:space="preserve"> с</w:t>
      </w:r>
      <w:r w:rsidR="00CF0BEA">
        <w:rPr>
          <w:rFonts w:ascii="Times New Roman" w:hAnsi="Times New Roman" w:cs="Times New Roman"/>
          <w:sz w:val="24"/>
          <w:szCs w:val="24"/>
        </w:rPr>
        <w:t>ельского поселения.</w:t>
      </w:r>
      <w:bookmarkStart w:id="0" w:name="_GoBack"/>
      <w:bookmarkEnd w:id="0"/>
    </w:p>
    <w:p w:rsidR="003C2765" w:rsidRPr="009002D1" w:rsidRDefault="003C2765" w:rsidP="003C2765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Присутствовали: </w:t>
      </w:r>
      <w:r w:rsidRPr="009002D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члены совета профилактики:</w:t>
      </w:r>
    </w:p>
    <w:p w:rsidR="003C2765" w:rsidRPr="009002D1" w:rsidRDefault="003C2765" w:rsidP="003C2765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Попова Р.Г.-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инспектор ВУС </w:t>
      </w:r>
      <w:proofErr w:type="spell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рлеминского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поселения, </w:t>
      </w:r>
    </w:p>
    <w:p w:rsidR="003C2765" w:rsidRPr="009002D1" w:rsidRDefault="003C2765" w:rsidP="003C2765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 </w:t>
      </w:r>
      <w:proofErr w:type="spellStart"/>
      <w:proofErr w:type="gramStart"/>
      <w:r w:rsidR="006A0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="006A0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="006A0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C2765" w:rsidRDefault="003C2765" w:rsidP="003C2765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Абдулхаева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Р.Т.- заведующая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Тюрлеминским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СДК, депутат </w:t>
      </w:r>
      <w:r w:rsidR="006A0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Козловского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районного собрания депутатов;</w:t>
      </w:r>
    </w:p>
    <w:p w:rsidR="003C2765" w:rsidRPr="003C2765" w:rsidRDefault="003C2765" w:rsidP="003C2765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Данилова Л.В.- 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медицинская сестра </w:t>
      </w:r>
      <w:proofErr w:type="spell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ФАП;</w:t>
      </w:r>
    </w:p>
    <w:p w:rsidR="003C2765" w:rsidRDefault="003C2765" w:rsidP="003C2765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5EA">
        <w:rPr>
          <w:rFonts w:ascii="Times New Roman" w:hAnsi="Times New Roman"/>
          <w:sz w:val="24"/>
          <w:szCs w:val="24"/>
        </w:rPr>
        <w:t>Хорькова</w:t>
      </w:r>
      <w:proofErr w:type="spellEnd"/>
      <w:r w:rsidR="000965EA">
        <w:rPr>
          <w:rFonts w:ascii="Times New Roman" w:hAnsi="Times New Roman"/>
          <w:sz w:val="24"/>
          <w:szCs w:val="24"/>
        </w:rPr>
        <w:t xml:space="preserve"> Ю.В.-</w:t>
      </w:r>
      <w:r w:rsidR="00E6435C" w:rsidRPr="00E64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E0228">
        <w:rPr>
          <w:rFonts w:ascii="Times New Roman" w:hAnsi="Times New Roman"/>
          <w:sz w:val="24"/>
          <w:szCs w:val="24"/>
        </w:rPr>
        <w:t>старший инспектор</w:t>
      </w:r>
      <w:r w:rsidR="00E6435C" w:rsidRPr="00E6435C">
        <w:rPr>
          <w:rFonts w:ascii="Times New Roman" w:hAnsi="Times New Roman"/>
          <w:sz w:val="24"/>
          <w:szCs w:val="24"/>
        </w:rPr>
        <w:t xml:space="preserve"> </w:t>
      </w:r>
      <w:r w:rsidR="00BC3A27">
        <w:rPr>
          <w:rFonts w:ascii="Times New Roman" w:hAnsi="Times New Roman"/>
          <w:sz w:val="24"/>
          <w:szCs w:val="24"/>
        </w:rPr>
        <w:t xml:space="preserve">филиала </w:t>
      </w:r>
      <w:r w:rsidR="005C7E04">
        <w:rPr>
          <w:rFonts w:ascii="Times New Roman" w:hAnsi="Times New Roman"/>
          <w:sz w:val="24"/>
          <w:szCs w:val="24"/>
        </w:rPr>
        <w:t>Цивильского МФ ФКУ «УИИ УФСИН по Чувашской Республике-Чувашии».</w:t>
      </w:r>
      <w:r w:rsidR="00E6435C" w:rsidRPr="00E6435C">
        <w:rPr>
          <w:rFonts w:ascii="Times New Roman" w:hAnsi="Times New Roman"/>
          <w:sz w:val="24"/>
          <w:szCs w:val="24"/>
        </w:rPr>
        <w:t xml:space="preserve"> </w:t>
      </w:r>
      <w:r w:rsidR="00E6435C" w:rsidRPr="00E643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E6435C" w:rsidRPr="00E6435C">
        <w:rPr>
          <w:rFonts w:ascii="Times New Roman" w:hAnsi="Times New Roman"/>
          <w:sz w:val="24"/>
          <w:szCs w:val="24"/>
        </w:rPr>
        <w:t xml:space="preserve"> </w:t>
      </w:r>
    </w:p>
    <w:p w:rsidR="003C2765" w:rsidRPr="009002D1" w:rsidRDefault="003C2765" w:rsidP="003C276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="0034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057DA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проживающий по адр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есу</w:t>
      </w:r>
      <w:r w:rsidR="0034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д. Новая </w:t>
      </w:r>
      <w:proofErr w:type="gramStart"/>
      <w:r w:rsidR="0034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Тюрлема,</w:t>
      </w:r>
      <w:r w:rsidR="002A2A3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  <w:r w:rsidR="0034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Б</w:t>
      </w:r>
      <w:r w:rsidR="002A2A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проживающая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д.</w:t>
      </w:r>
      <w:r w:rsidR="002A2A30" w:rsidRPr="002A2A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4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Новая Тюрлема</w:t>
      </w:r>
      <w:r w:rsidR="002A2A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="0034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13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проживающая</w:t>
      </w:r>
      <w:r w:rsidR="0013137F"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</w:t>
      </w:r>
      <w:r w:rsidR="0034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34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Уразметево</w:t>
      </w:r>
      <w:proofErr w:type="spellEnd"/>
      <w:r w:rsidR="0034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3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C2765" w:rsidRPr="009002D1" w:rsidRDefault="003C2765" w:rsidP="003C2765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Повестка дня:</w:t>
      </w:r>
    </w:p>
    <w:p w:rsidR="0013137F" w:rsidRPr="0013137F" w:rsidRDefault="00806C05" w:rsidP="0013137F">
      <w:pPr>
        <w:pStyle w:val="a3"/>
        <w:numPr>
          <w:ilvl w:val="0"/>
          <w:numId w:val="1"/>
        </w:numPr>
        <w:tabs>
          <w:tab w:val="left" w:pos="3750"/>
        </w:tabs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мерах предосторожности в современных условиях информационно-</w:t>
      </w:r>
      <w:proofErr w:type="gramStart"/>
      <w:r w:rsidRPr="0013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коммуникативных </w:t>
      </w:r>
      <w:r w:rsidR="0013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технологий</w:t>
      </w:r>
      <w:proofErr w:type="gramEnd"/>
      <w:r w:rsidR="0013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3137F" w:rsidRDefault="003C2765" w:rsidP="0013137F">
      <w:pPr>
        <w:pStyle w:val="a3"/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806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рофилактическая работа с неблагополучными семьями, состоящими на учете в комиссии по делам несовершеннолетних и защите их прав администрации Козловского </w:t>
      </w:r>
      <w:proofErr w:type="gramStart"/>
      <w:r w:rsidR="00806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района </w:t>
      </w:r>
      <w:r w:rsidRPr="00D55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D559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02F7C" w:rsidRPr="00F02F7C" w:rsidRDefault="0013137F" w:rsidP="00F02F7C">
      <w:pPr>
        <w:pStyle w:val="a3"/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9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Профилактическая работа с лицами, направленными для исполнения административного наказания в виде обязательных работ в администрацию </w:t>
      </w:r>
      <w:proofErr w:type="spellStart"/>
      <w:r w:rsidRPr="00D55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D559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C2765" w:rsidRDefault="003C2765" w:rsidP="003C2765">
      <w:pPr>
        <w:shd w:val="clear" w:color="auto" w:fill="FFFFFF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первому вопросу слушали: 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Яковлева Ф.Е.,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председателя</w:t>
      </w: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комиссии совета профилактики.</w:t>
      </w:r>
    </w:p>
    <w:p w:rsidR="003C2765" w:rsidRDefault="003C2765" w:rsidP="003C276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806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последнее время выросло количество преступлений с использованием ИТТ</w:t>
      </w:r>
      <w:r w:rsidR="00380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Наиболее распространенными способами хищений денежных средств бесконтактным способом</w:t>
      </w:r>
      <w:r w:rsidR="00D6455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</w:t>
      </w:r>
      <w:r w:rsidR="00380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реди которых совершены преступления являются: под предлогом ин</w:t>
      </w:r>
      <w:r w:rsidR="00D645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</w:t>
      </w:r>
      <w:r w:rsidR="00380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нет покупки</w:t>
      </w:r>
      <w:r w:rsidR="00D6455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под видом банковских работников, под предлогом оказания различных услуг, под предлогом инвестиций, торговле и бирже</w:t>
      </w:r>
      <w:r w:rsidR="006A0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под предлогом оказания социальной помощи. </w:t>
      </w:r>
      <w:proofErr w:type="gramStart"/>
      <w:r w:rsidR="006A0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2A4D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A0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случаях</w:t>
      </w:r>
      <w:proofErr w:type="gramEnd"/>
      <w:r w:rsidR="006A0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мошен</w:t>
      </w:r>
      <w:r w:rsidR="001B64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ничества предлагается</w:t>
      </w:r>
      <w:r w:rsidR="006A0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незамедлительно позвонить в дежурную част</w:t>
      </w:r>
      <w:r w:rsidR="002A4D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ь МВД по Чувашской   Республике по телефону 020.</w:t>
      </w:r>
      <w:r w:rsidR="006A0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800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435C5" w:rsidRDefault="003435C5" w:rsidP="003C276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35C5" w:rsidRPr="009002D1" w:rsidRDefault="003435C5" w:rsidP="003C276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EDE" w:rsidRDefault="003C2765" w:rsidP="003C276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Решили: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A4D55" w:rsidRDefault="005E6EDE" w:rsidP="003C276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1.</w:t>
      </w:r>
      <w:r w:rsidR="002A4D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сходах граждан проводить </w:t>
      </w:r>
      <w:proofErr w:type="spellStart"/>
      <w:r w:rsidR="002A4D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разьяснительную</w:t>
      </w:r>
      <w:proofErr w:type="spellEnd"/>
      <w:r w:rsidR="002A4D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работу по профилактике бесконтактных хищений.  </w:t>
      </w:r>
    </w:p>
    <w:p w:rsidR="005E6EDE" w:rsidRDefault="003C2765" w:rsidP="00CA081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второму вопросу слушали: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3137F">
        <w:rPr>
          <w:rFonts w:ascii="Times New Roman" w:hAnsi="Times New Roman"/>
          <w:sz w:val="24"/>
          <w:szCs w:val="24"/>
        </w:rPr>
        <w:t>Попову Р.Г.,</w:t>
      </w:r>
      <w:r w:rsidRPr="001313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B6535" w:rsidRPr="006B6535">
        <w:rPr>
          <w:rFonts w:ascii="Times New Roman" w:hAnsi="Times New Roman"/>
          <w:sz w:val="24"/>
          <w:szCs w:val="24"/>
        </w:rPr>
        <w:t>члена</w:t>
      </w:r>
      <w:r w:rsidR="006B65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B6535"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 профилактики.</w:t>
      </w:r>
    </w:p>
    <w:p w:rsidR="00CA0819" w:rsidRDefault="0016405A" w:rsidP="00CA081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="003C2765">
        <w:rPr>
          <w:rFonts w:ascii="Times New Roman" w:hAnsi="Times New Roman"/>
          <w:sz w:val="24"/>
          <w:szCs w:val="24"/>
        </w:rPr>
        <w:t xml:space="preserve"> На совет профилактики приглашены </w:t>
      </w:r>
      <w:r w:rsidR="006B6535">
        <w:rPr>
          <w:rFonts w:ascii="Times New Roman" w:hAnsi="Times New Roman"/>
          <w:sz w:val="24"/>
          <w:szCs w:val="24"/>
        </w:rPr>
        <w:t xml:space="preserve">семьи, </w:t>
      </w:r>
      <w:r w:rsidR="006B65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состоящие на учете в комиссии по делам несовершеннолетних и защите их прав администрации Козловского района. 19 октября члены совета профилактики</w:t>
      </w:r>
      <w:r w:rsidR="0034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посетили семью </w:t>
      </w:r>
      <w:proofErr w:type="gramStart"/>
      <w:r w:rsidR="0034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А.,…</w:t>
      </w:r>
      <w:proofErr w:type="gramEnd"/>
      <w:r w:rsidR="0034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рождения</w:t>
      </w:r>
      <w:r w:rsidR="0034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Б</w:t>
      </w:r>
      <w:r w:rsidR="006B653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7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рождения,</w:t>
      </w:r>
      <w:r w:rsidR="0067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поставленных на учет 18.10.2021 г</w:t>
      </w:r>
      <w:r w:rsidR="009407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ода, как родители злоупотребляющ</w:t>
      </w:r>
      <w:r w:rsidR="0067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ие спиртными напитками. </w:t>
      </w:r>
      <w:r w:rsidR="001B64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настоящее время они нигде не работают. </w:t>
      </w:r>
      <w:r w:rsidR="0067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семье воспитывается малолетний ребенок. </w:t>
      </w:r>
      <w:r w:rsidR="006B65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момент посещения</w:t>
      </w:r>
      <w:r w:rsidR="0067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родители были дома, находили</w:t>
      </w:r>
      <w:r w:rsidR="001B64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сь в трезвом состоянии.</w:t>
      </w:r>
      <w:r w:rsidR="0067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Бытовые условия соответствовали для проживания. Ребенок питанием обеспечен.</w:t>
      </w:r>
    </w:p>
    <w:p w:rsidR="00CA0819" w:rsidRDefault="006B6535" w:rsidP="00CA081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A0819" w:rsidRPr="008446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Заслушали:</w:t>
      </w:r>
      <w:r w:rsidR="00CA08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34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А., Б.</w:t>
      </w:r>
    </w:p>
    <w:p w:rsidR="00CA0819" w:rsidRPr="0016405A" w:rsidRDefault="00CA0819" w:rsidP="00CA081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Стараемся не выпивать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более благоприятные усло</w:t>
      </w:r>
      <w:r w:rsidR="00F02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для проживания нашей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малолетней дочери.</w:t>
      </w:r>
    </w:p>
    <w:p w:rsidR="005E6EDE" w:rsidRDefault="00CA0819" w:rsidP="006B6535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Рекомендовано:</w:t>
      </w:r>
    </w:p>
    <w:p w:rsidR="003B0974" w:rsidRPr="00F02F7C" w:rsidRDefault="005E6EDE" w:rsidP="003B0974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A08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</w:t>
      </w:r>
      <w:r w:rsidR="00CA0819" w:rsidRPr="00661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одителям трудоустроиться</w:t>
      </w:r>
      <w:r w:rsidR="00CA081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</w:t>
      </w:r>
      <w:r w:rsidR="00CA0819" w:rsidRPr="00661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алол</w:t>
      </w:r>
      <w:r w:rsidR="00CA08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CA0819" w:rsidRPr="00661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тнюю дочь, 02.05.2019 года рождения устроить в дошкольное образовательное учреждение.</w:t>
      </w:r>
      <w:r w:rsidR="003B0974" w:rsidRPr="003B09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2765" w:rsidRPr="009002D1" w:rsidRDefault="003C2765" w:rsidP="003C276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третьему вопросу слушали: </w:t>
      </w:r>
      <w:proofErr w:type="spellStart"/>
      <w:r w:rsidR="0013137F">
        <w:rPr>
          <w:rFonts w:ascii="Times New Roman" w:hAnsi="Times New Roman"/>
          <w:sz w:val="24"/>
          <w:szCs w:val="24"/>
        </w:rPr>
        <w:t>Хор</w:t>
      </w:r>
      <w:r w:rsidR="003435C5">
        <w:rPr>
          <w:rFonts w:ascii="Times New Roman" w:hAnsi="Times New Roman"/>
          <w:sz w:val="24"/>
          <w:szCs w:val="24"/>
        </w:rPr>
        <w:t>ь</w:t>
      </w:r>
      <w:r w:rsidR="0013137F">
        <w:rPr>
          <w:rFonts w:ascii="Times New Roman" w:hAnsi="Times New Roman"/>
          <w:sz w:val="24"/>
          <w:szCs w:val="24"/>
        </w:rPr>
        <w:t>кову</w:t>
      </w:r>
      <w:proofErr w:type="spellEnd"/>
      <w:r w:rsidR="0013137F">
        <w:rPr>
          <w:rFonts w:ascii="Times New Roman" w:hAnsi="Times New Roman"/>
          <w:sz w:val="24"/>
          <w:szCs w:val="24"/>
        </w:rPr>
        <w:t xml:space="preserve"> Ю.В., </w:t>
      </w:r>
      <w:r w:rsidR="005C7E04" w:rsidRPr="00E6435C">
        <w:rPr>
          <w:rFonts w:ascii="Times New Roman" w:hAnsi="Times New Roman"/>
          <w:sz w:val="24"/>
          <w:szCs w:val="24"/>
        </w:rPr>
        <w:t xml:space="preserve">старшего инспектора </w:t>
      </w:r>
      <w:r w:rsidR="005C7E04">
        <w:rPr>
          <w:rFonts w:ascii="Times New Roman" w:hAnsi="Times New Roman"/>
          <w:sz w:val="24"/>
          <w:szCs w:val="24"/>
        </w:rPr>
        <w:t>филиала Цивильского МФ ФКУ «УИИ УФСИН по Чувашской Республике-Чувашии».</w:t>
      </w:r>
      <w:r w:rsidR="005C7E04" w:rsidRPr="00E6435C">
        <w:rPr>
          <w:rFonts w:ascii="Times New Roman" w:hAnsi="Times New Roman"/>
          <w:sz w:val="24"/>
          <w:szCs w:val="24"/>
        </w:rPr>
        <w:t xml:space="preserve"> </w:t>
      </w:r>
      <w:r w:rsidR="005C7E04" w:rsidRPr="00E643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2765" w:rsidRPr="0096750F" w:rsidRDefault="003C2765" w:rsidP="00131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49341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</w:t>
      </w:r>
      <w:r w:rsidRPr="00493416">
        <w:rPr>
          <w:rFonts w:ascii="Times New Roman" w:hAnsi="Times New Roman" w:cs="Times New Roman"/>
          <w:sz w:val="24"/>
          <w:szCs w:val="24"/>
        </w:rPr>
        <w:t xml:space="preserve">остановления о возбуждении исполнительного производства, осужденные отбывают </w:t>
      </w:r>
      <w:proofErr w:type="gramStart"/>
      <w:r w:rsidRPr="00493416">
        <w:rPr>
          <w:rFonts w:ascii="Times New Roman" w:hAnsi="Times New Roman" w:cs="Times New Roman"/>
          <w:sz w:val="24"/>
          <w:szCs w:val="24"/>
        </w:rPr>
        <w:t>административное  наказание</w:t>
      </w:r>
      <w:proofErr w:type="gramEnd"/>
      <w:r w:rsidRPr="00493416">
        <w:rPr>
          <w:rFonts w:ascii="Times New Roman" w:hAnsi="Times New Roman" w:cs="Times New Roman"/>
          <w:sz w:val="24"/>
          <w:szCs w:val="24"/>
        </w:rPr>
        <w:t xml:space="preserve"> в виде обязательных работ по благоустройству населенного пункта.</w:t>
      </w:r>
      <w:r w:rsidR="0013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137F">
        <w:rPr>
          <w:rFonts w:ascii="Times New Roman" w:hAnsi="Times New Roman" w:cs="Times New Roman"/>
          <w:sz w:val="24"/>
          <w:szCs w:val="24"/>
        </w:rPr>
        <w:t>С  18</w:t>
      </w:r>
      <w:proofErr w:type="gramEnd"/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13137F">
        <w:rPr>
          <w:rFonts w:ascii="Times New Roman" w:hAnsi="Times New Roman" w:cs="Times New Roman"/>
          <w:sz w:val="24"/>
          <w:szCs w:val="24"/>
        </w:rPr>
        <w:t xml:space="preserve"> октября  текущего года </w:t>
      </w:r>
      <w:r>
        <w:rPr>
          <w:rFonts w:ascii="Times New Roman" w:hAnsi="Times New Roman" w:cs="Times New Roman"/>
          <w:sz w:val="24"/>
          <w:szCs w:val="24"/>
        </w:rPr>
        <w:t xml:space="preserve"> приступил</w:t>
      </w:r>
      <w:r w:rsidR="001313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 исполнению наказания</w:t>
      </w:r>
      <w:r w:rsidRPr="00B865E7">
        <w:rPr>
          <w:rFonts w:ascii="Times New Roman" w:hAnsi="Times New Roman" w:cs="Times New Roman"/>
          <w:sz w:val="24"/>
          <w:szCs w:val="24"/>
        </w:rPr>
        <w:t xml:space="preserve"> </w:t>
      </w:r>
      <w:r w:rsidR="003435C5">
        <w:rPr>
          <w:rFonts w:ascii="Times New Roman" w:hAnsi="Times New Roman" w:cs="Times New Roman"/>
          <w:sz w:val="24"/>
          <w:szCs w:val="24"/>
        </w:rPr>
        <w:t>К.,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13137F">
        <w:rPr>
          <w:rFonts w:ascii="Times New Roman" w:hAnsi="Times New Roman" w:cs="Times New Roman"/>
          <w:sz w:val="24"/>
          <w:szCs w:val="24"/>
        </w:rPr>
        <w:t xml:space="preserve"> рождения. Работу выполняет добросовестно и своевременно</w:t>
      </w:r>
      <w:r w:rsidR="003435C5">
        <w:rPr>
          <w:rFonts w:ascii="Times New Roman" w:hAnsi="Times New Roman" w:cs="Times New Roman"/>
          <w:sz w:val="24"/>
          <w:szCs w:val="24"/>
        </w:rPr>
        <w:t>.</w:t>
      </w:r>
      <w:r w:rsidR="0013137F">
        <w:rPr>
          <w:rFonts w:ascii="Times New Roman" w:hAnsi="Times New Roman" w:cs="Times New Roman"/>
          <w:sz w:val="24"/>
          <w:szCs w:val="24"/>
        </w:rPr>
        <w:t xml:space="preserve"> Нареканий </w:t>
      </w:r>
      <w:proofErr w:type="gramStart"/>
      <w:r w:rsidR="0013137F">
        <w:rPr>
          <w:rFonts w:ascii="Times New Roman" w:hAnsi="Times New Roman" w:cs="Times New Roman"/>
          <w:sz w:val="24"/>
          <w:szCs w:val="24"/>
        </w:rPr>
        <w:t>к  качеству</w:t>
      </w:r>
      <w:proofErr w:type="gramEnd"/>
      <w:r w:rsidR="0013137F" w:rsidRPr="00493416">
        <w:rPr>
          <w:rFonts w:ascii="Times New Roman" w:hAnsi="Times New Roman" w:cs="Times New Roman"/>
          <w:sz w:val="24"/>
          <w:szCs w:val="24"/>
        </w:rPr>
        <w:t xml:space="preserve"> выпо</w:t>
      </w:r>
      <w:r w:rsidR="0013137F">
        <w:rPr>
          <w:rFonts w:ascii="Times New Roman" w:hAnsi="Times New Roman" w:cs="Times New Roman"/>
          <w:sz w:val="24"/>
          <w:szCs w:val="24"/>
        </w:rPr>
        <w:t>лняемых работ не имеется.</w:t>
      </w:r>
    </w:p>
    <w:p w:rsidR="003C2765" w:rsidRPr="009002D1" w:rsidRDefault="003C2765" w:rsidP="003C276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Заслушали: 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435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К.</w:t>
      </w:r>
      <w:proofErr w:type="gramEnd"/>
    </w:p>
    <w:p w:rsidR="003C2765" w:rsidRPr="009002D1" w:rsidRDefault="003C2765" w:rsidP="003C2765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B644A">
        <w:rPr>
          <w:rFonts w:ascii="Times New Roman" w:hAnsi="Times New Roman" w:cs="Times New Roman"/>
          <w:sz w:val="24"/>
          <w:szCs w:val="24"/>
        </w:rPr>
        <w:t>Обязуюсь отработать отведенные часы административного наказания</w:t>
      </w:r>
      <w:r>
        <w:rPr>
          <w:rFonts w:ascii="Times New Roman" w:hAnsi="Times New Roman" w:cs="Times New Roman"/>
          <w:sz w:val="24"/>
          <w:szCs w:val="24"/>
        </w:rPr>
        <w:t xml:space="preserve"> в виде обязательных работ в срок и в полном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</w:p>
    <w:p w:rsidR="003C2765" w:rsidRDefault="003C2765" w:rsidP="003C276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2765" w:rsidRPr="00B95B19" w:rsidRDefault="003C2765" w:rsidP="003C276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 </w:t>
      </w:r>
      <w:r w:rsidRPr="00B95B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Периодически проводить профилактические беседы с участием участкового </w:t>
      </w:r>
      <w:proofErr w:type="gramStart"/>
      <w:r w:rsidRPr="00B95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 лицами</w:t>
      </w:r>
      <w:proofErr w:type="gramEnd"/>
      <w:r w:rsidR="0013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B95B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направленными для исполнения административного наказания в виде обязательных работ в администрацию </w:t>
      </w:r>
      <w:proofErr w:type="spellStart"/>
      <w:r w:rsidRPr="00B95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B95B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C2765" w:rsidRPr="00B95B19" w:rsidRDefault="003C2765" w:rsidP="003C276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B95B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Своевременно доводить до судебных приставов результаты работы с лицами, направленными для исполнения административного наказания в виде обязательных работ в администрацию </w:t>
      </w:r>
      <w:proofErr w:type="spellStart"/>
      <w:r w:rsidRPr="00B95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B95B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435C5" w:rsidRDefault="003C2765" w:rsidP="005E6ED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совета профилактики правонарушений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Ф.Е.Яковлев</w:t>
      </w:r>
      <w:proofErr w:type="spellEnd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435C5" w:rsidRDefault="003435C5" w:rsidP="005E6ED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2765" w:rsidRPr="009002D1" w:rsidRDefault="003C2765" w:rsidP="005E6ED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Секретарь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E6E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E6E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E6E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E6E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E6E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E6E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E6E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</w:t>
      </w:r>
      <w:proofErr w:type="spellStart"/>
      <w:r w:rsidR="005E6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Н.Г.Макарова</w:t>
      </w:r>
      <w:proofErr w:type="spellEnd"/>
    </w:p>
    <w:p w:rsidR="003C2765" w:rsidRPr="009002D1" w:rsidRDefault="003C2765" w:rsidP="003C276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2765" w:rsidRPr="009002D1" w:rsidRDefault="003C2765" w:rsidP="003C276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2765" w:rsidRDefault="003C2765" w:rsidP="003C2765">
      <w:pPr>
        <w:jc w:val="both"/>
      </w:pPr>
    </w:p>
    <w:p w:rsidR="00532F84" w:rsidRDefault="00532F84"/>
    <w:sectPr w:rsidR="00532F84" w:rsidSect="003435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7776E"/>
    <w:multiLevelType w:val="hybridMultilevel"/>
    <w:tmpl w:val="7DACB764"/>
    <w:lvl w:ilvl="0" w:tplc="34482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D7"/>
    <w:rsid w:val="000033F8"/>
    <w:rsid w:val="00057DA3"/>
    <w:rsid w:val="000965EA"/>
    <w:rsid w:val="0013137F"/>
    <w:rsid w:val="00136D9A"/>
    <w:rsid w:val="0016405A"/>
    <w:rsid w:val="001B644A"/>
    <w:rsid w:val="001E0228"/>
    <w:rsid w:val="0020612F"/>
    <w:rsid w:val="002A2A30"/>
    <w:rsid w:val="002A4D55"/>
    <w:rsid w:val="003435C5"/>
    <w:rsid w:val="0038009A"/>
    <w:rsid w:val="003B0974"/>
    <w:rsid w:val="003C2765"/>
    <w:rsid w:val="00466B00"/>
    <w:rsid w:val="004E2C99"/>
    <w:rsid w:val="00532F84"/>
    <w:rsid w:val="005C7E04"/>
    <w:rsid w:val="005E6EDE"/>
    <w:rsid w:val="00661095"/>
    <w:rsid w:val="00672EE1"/>
    <w:rsid w:val="006A0E98"/>
    <w:rsid w:val="006B6535"/>
    <w:rsid w:val="006C6088"/>
    <w:rsid w:val="007B11AD"/>
    <w:rsid w:val="00806C05"/>
    <w:rsid w:val="009407C9"/>
    <w:rsid w:val="00A61467"/>
    <w:rsid w:val="00AF0724"/>
    <w:rsid w:val="00B4432A"/>
    <w:rsid w:val="00BC3A27"/>
    <w:rsid w:val="00C62299"/>
    <w:rsid w:val="00C92B94"/>
    <w:rsid w:val="00CA0819"/>
    <w:rsid w:val="00CB78CC"/>
    <w:rsid w:val="00CF0BEA"/>
    <w:rsid w:val="00D64550"/>
    <w:rsid w:val="00D75E16"/>
    <w:rsid w:val="00DC4E40"/>
    <w:rsid w:val="00DD0BD7"/>
    <w:rsid w:val="00DE6E3D"/>
    <w:rsid w:val="00E6435C"/>
    <w:rsid w:val="00E87B69"/>
    <w:rsid w:val="00ED3599"/>
    <w:rsid w:val="00EE379B"/>
    <w:rsid w:val="00F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2E1EB-967D-4300-82F1-2602CBFB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Turlema</dc:creator>
  <cp:keywords/>
  <dc:description/>
  <cp:lastModifiedBy>Turlema</cp:lastModifiedBy>
  <cp:revision>2</cp:revision>
  <cp:lastPrinted>2022-02-07T12:38:00Z</cp:lastPrinted>
  <dcterms:created xsi:type="dcterms:W3CDTF">2022-02-07T12:50:00Z</dcterms:created>
  <dcterms:modified xsi:type="dcterms:W3CDTF">2022-02-07T12:50:00Z</dcterms:modified>
</cp:coreProperties>
</file>