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             </w:t>
      </w:r>
      <w:r w:rsidRPr="006C0BB8">
        <w:rPr>
          <w:rFonts w:ascii="Times New Roman" w:eastAsia="Times New Roman" w:hAnsi="Times New Roman" w:cs="Times New Roman"/>
        </w:rPr>
        <w:t xml:space="preserve">              УТВЕРЖДАЮ:</w:t>
      </w:r>
    </w:p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</w:rPr>
        <w:t xml:space="preserve">                                                            Глава администрации </w:t>
      </w:r>
      <w:proofErr w:type="spellStart"/>
      <w:r w:rsidRPr="006C0BB8">
        <w:rPr>
          <w:rFonts w:ascii="Times New Roman" w:eastAsia="Times New Roman" w:hAnsi="Times New Roman" w:cs="Times New Roman"/>
        </w:rPr>
        <w:t>Тюрлеминского</w:t>
      </w:r>
      <w:proofErr w:type="spellEnd"/>
      <w:r w:rsidRPr="006C0BB8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79210F" w:rsidRPr="006C0BB8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  <w:r w:rsidRPr="006C0BB8">
        <w:rPr>
          <w:rFonts w:ascii="Times New Roman" w:eastAsia="Times New Roman" w:hAnsi="Times New Roman" w:cs="Times New Roman"/>
        </w:rPr>
        <w:t xml:space="preserve">                                    </w:t>
      </w:r>
      <w:r w:rsidR="00064702">
        <w:rPr>
          <w:rFonts w:ascii="Times New Roman" w:eastAsia="Times New Roman" w:hAnsi="Times New Roman" w:cs="Times New Roman"/>
        </w:rPr>
        <w:t xml:space="preserve">                         11 января 2021 года</w:t>
      </w:r>
      <w:r w:rsidRPr="006C0BB8">
        <w:rPr>
          <w:rFonts w:ascii="Times New Roman" w:eastAsia="Times New Roman" w:hAnsi="Times New Roman" w:cs="Times New Roman"/>
        </w:rPr>
        <w:t xml:space="preserve">                                       </w:t>
      </w:r>
      <w:r w:rsidR="00064702">
        <w:rPr>
          <w:rFonts w:ascii="Times New Roman" w:eastAsia="Times New Roman" w:hAnsi="Times New Roman" w:cs="Times New Roman"/>
        </w:rPr>
        <w:t xml:space="preserve">     </w:t>
      </w:r>
      <w:r w:rsidRPr="006C0B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C0BB8">
        <w:rPr>
          <w:rFonts w:ascii="Times New Roman" w:eastAsia="Times New Roman" w:hAnsi="Times New Roman" w:cs="Times New Roman"/>
        </w:rPr>
        <w:t>Ф.Е.Яковлев</w:t>
      </w:r>
      <w:proofErr w:type="spellEnd"/>
    </w:p>
    <w:p w:rsidR="0079210F" w:rsidRPr="00FF71A4" w:rsidRDefault="0079210F" w:rsidP="0079210F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>План работы</w:t>
      </w: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совета профилактики правонарушений </w:t>
      </w:r>
      <w:proofErr w:type="spellStart"/>
      <w:r w:rsidRPr="00FF71A4">
        <w:rPr>
          <w:rFonts w:ascii="Times New Roman" w:eastAsia="Times New Roman" w:hAnsi="Times New Roman" w:cs="Times New Roman"/>
          <w:sz w:val="24"/>
          <w:szCs w:val="24"/>
        </w:rPr>
        <w:t>Тюрлеминского</w:t>
      </w:r>
      <w:proofErr w:type="spellEnd"/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79210F" w:rsidRPr="00FF71A4" w:rsidRDefault="0079210F" w:rsidP="00FF71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>на 2 полугодие 2021года</w:t>
      </w:r>
    </w:p>
    <w:tbl>
      <w:tblPr>
        <w:tblW w:w="9782" w:type="dxa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757"/>
        <w:gridCol w:w="1820"/>
        <w:gridCol w:w="3425"/>
      </w:tblGrid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Cроки</w:t>
            </w:r>
            <w:proofErr w:type="spellEnd"/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79210F" w:rsidRPr="00FF71A4" w:rsidRDefault="0079210F" w:rsidP="00F26699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1C0BD5">
            <w:pPr>
              <w:spacing w:before="75" w:after="75" w:line="240" w:lineRule="auto"/>
              <w:ind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23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69F0" w:rsidRP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 профилактики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13962" w:rsidRDefault="00313962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79210F" w:rsidRPr="00FF71A4" w:rsidRDefault="00313962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</w:t>
            </w:r>
            <w:r w:rsidR="00313962">
              <w:rPr>
                <w:rFonts w:ascii="Times New Roman" w:eastAsia="Times New Roman" w:hAnsi="Times New Roman" w:cs="Times New Roman"/>
                <w:sz w:val="24"/>
                <w:szCs w:val="24"/>
              </w:rPr>
              <w:t>ль совета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43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                               </w:t>
            </w:r>
          </w:p>
        </w:tc>
      </w:tr>
      <w:tr w:rsidR="0079210F" w:rsidRPr="00FF71A4" w:rsidTr="004323AD">
        <w:trPr>
          <w:trHeight w:val="1762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координация работ общественных организаций по профилактике преступлений 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51FE8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правонарушений  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совместно с сотрудниками полиции по населенным пунктам сель</w:t>
            </w:r>
            <w:r w:rsidR="004439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поселения по местам проживания лиц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, склонных к совершению преступлений и правонарушений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9D7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79210F" w:rsidRPr="00FF71A4" w:rsidRDefault="004439D7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1FE8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1C0BD5" w:rsidRDefault="001C0BD5" w:rsidP="00F266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правонарушений </w:t>
            </w:r>
          </w:p>
          <w:p w:rsidR="0079210F" w:rsidRPr="00FF71A4" w:rsidRDefault="004439D7" w:rsidP="00CC69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 полиции</w:t>
            </w:r>
          </w:p>
        </w:tc>
      </w:tr>
      <w:tr w:rsidR="0079210F" w:rsidRPr="00FF71A4" w:rsidTr="004323AD">
        <w:trPr>
          <w:trHeight w:val="1640"/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рейдов во время   проведения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ультурно-зрелищных, спортивных и 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 политических мероприятий с массовым пребыванием людей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721EC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дни проведения массовых мероприятий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9210F" w:rsidRPr="00FF71A4" w:rsidRDefault="0079210F" w:rsidP="001C0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C0BD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C0BD5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частковый уполномоченный полиции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семьями, находящимися в тяжелой жизненной ситуации и социально-опасном положении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1C0BD5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   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УУП МВД, КДН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профилактики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сходах граждан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профилактики наркомании и токсикомании, 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алкоголя и </w:t>
            </w:r>
            <w:proofErr w:type="spellStart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правонарушений и преступлений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51FE8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дни проведения схода граждан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</w:t>
            </w:r>
            <w:r w:rsidR="00CC69F0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среди населения о мерах</w:t>
            </w:r>
            <w:bookmarkStart w:id="0" w:name="_GoBack"/>
            <w:bookmarkEnd w:id="0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безопасности, а также первичных действиях защиты при пожарах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5917C9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сотрудниками 30 ПЧС 9 ПСО ФПС ГПС 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направленных на профилактику потребления наркотических средств, психотропных веществ и алкоголя</w:t>
            </w:r>
          </w:p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30DC" w:rsidP="00867A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551FE8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 совместно с у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образования и общественными организациями, расположенными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545418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867A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школьном  родительском собрании по вопросам профилактики правонарушений несовершеннолетних, воспитани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морально-нравственных качеств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551FE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45418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  <w:r w:rsidR="00867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населения о работе совета профилактики правонарушений на сайте администрации и через СМИ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E76E4B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9210F" w:rsidRPr="00FF71A4" w:rsidTr="004323AD">
        <w:trPr>
          <w:tblCellSpacing w:w="15" w:type="dxa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FF71A4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9A5D2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и </w:t>
            </w:r>
            <w:proofErr w:type="gramStart"/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9A5D2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="009A5D2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 за 2021 год. Утверждение плана работы на 2022 год.</w:t>
            </w:r>
          </w:p>
        </w:tc>
        <w:tc>
          <w:tcPr>
            <w:tcW w:w="1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79210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210F" w:rsidRPr="00FF71A4" w:rsidRDefault="00867AEF" w:rsidP="00F26699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9210F" w:rsidRPr="00FF7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правонарушений</w:t>
            </w:r>
          </w:p>
        </w:tc>
      </w:tr>
    </w:tbl>
    <w:p w:rsidR="0079210F" w:rsidRPr="00FF71A4" w:rsidRDefault="0079210F" w:rsidP="00792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 xml:space="preserve">Инспектор военно-учетного </w:t>
      </w:r>
      <w:proofErr w:type="gramStart"/>
      <w:r w:rsidRPr="00FF71A4">
        <w:rPr>
          <w:rFonts w:ascii="Times New Roman" w:eastAsia="Times New Roman" w:hAnsi="Times New Roman" w:cs="Times New Roman"/>
          <w:sz w:val="24"/>
          <w:szCs w:val="24"/>
        </w:rPr>
        <w:t>стола:   </w:t>
      </w:r>
      <w:proofErr w:type="gramEnd"/>
      <w:r w:rsidRPr="00FF71A4">
        <w:rPr>
          <w:rFonts w:ascii="Times New Roman" w:eastAsia="Times New Roman" w:hAnsi="Times New Roman" w:cs="Times New Roman"/>
          <w:sz w:val="24"/>
          <w:szCs w:val="24"/>
        </w:rPr>
        <w:t>                                         Р. Г. Попова</w:t>
      </w:r>
    </w:p>
    <w:p w:rsidR="0079210F" w:rsidRPr="00FF71A4" w:rsidRDefault="0079210F" w:rsidP="0079210F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FF71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210F" w:rsidRPr="006C0BB8" w:rsidRDefault="0079210F" w:rsidP="0079210F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79210F" w:rsidRDefault="0079210F" w:rsidP="0079210F"/>
    <w:p w:rsidR="009C7A86" w:rsidRDefault="009C7A86" w:rsidP="0079210F"/>
    <w:sectPr w:rsidR="009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D"/>
    <w:rsid w:val="00064702"/>
    <w:rsid w:val="000721EC"/>
    <w:rsid w:val="001C0BD5"/>
    <w:rsid w:val="00313962"/>
    <w:rsid w:val="004323AD"/>
    <w:rsid w:val="004439D7"/>
    <w:rsid w:val="00545418"/>
    <w:rsid w:val="00551FE8"/>
    <w:rsid w:val="005917C9"/>
    <w:rsid w:val="0079210F"/>
    <w:rsid w:val="00867AEF"/>
    <w:rsid w:val="0091146D"/>
    <w:rsid w:val="009A5D2F"/>
    <w:rsid w:val="009C7A86"/>
    <w:rsid w:val="00CC69F0"/>
    <w:rsid w:val="00E76E4B"/>
    <w:rsid w:val="00FF30DC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3837"/>
  <w15:chartTrackingRefBased/>
  <w15:docId w15:val="{2F101711-1865-46FD-AEB6-26A2A5B7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Turlema</dc:creator>
  <cp:keywords/>
  <dc:description/>
  <cp:lastModifiedBy>Turlema</cp:lastModifiedBy>
  <cp:revision>2</cp:revision>
  <dcterms:created xsi:type="dcterms:W3CDTF">2021-02-12T08:03:00Z</dcterms:created>
  <dcterms:modified xsi:type="dcterms:W3CDTF">2021-02-12T08:03:00Z</dcterms:modified>
</cp:coreProperties>
</file>