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57" w:rsidRDefault="00782882" w:rsidP="00FB4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257">
        <w:rPr>
          <w:rFonts w:ascii="Times New Roman" w:hAnsi="Times New Roman" w:cs="Times New Roman"/>
          <w:sz w:val="24"/>
          <w:szCs w:val="24"/>
        </w:rPr>
        <w:t>План мероприятий по экологическому воспитанию населения и формированию экологической культуры</w:t>
      </w:r>
    </w:p>
    <w:p w:rsidR="00782882" w:rsidRDefault="00782882" w:rsidP="00FB4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257">
        <w:rPr>
          <w:rFonts w:ascii="Times New Roman" w:hAnsi="Times New Roman" w:cs="Times New Roman"/>
          <w:sz w:val="24"/>
          <w:szCs w:val="24"/>
        </w:rPr>
        <w:t xml:space="preserve"> в области обращения с твердыми коммунальными отходами на 2022 год</w:t>
      </w:r>
    </w:p>
    <w:p w:rsidR="00FB4257" w:rsidRPr="00FB4257" w:rsidRDefault="00FB4257" w:rsidP="00FB42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018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5999"/>
        <w:gridCol w:w="3514"/>
        <w:gridCol w:w="5005"/>
      </w:tblGrid>
      <w:tr w:rsidR="00FB4257" w:rsidRPr="00FB4257" w:rsidTr="00FB4257"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FB4257" w:rsidRPr="00FB4257" w:rsidTr="00FB4257"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экологических акциях и мероприятиях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B4257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B4257" w:rsidRPr="00FB4257" w:rsidTr="00FB4257"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B4257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по сезону</w:t>
            </w:r>
          </w:p>
        </w:tc>
      </w:tr>
      <w:tr w:rsidR="00FB4257" w:rsidRPr="00FB4257" w:rsidTr="00FB4257"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FB4257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FB4257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С.В.- ведущий </w:t>
            </w:r>
            <w:r w:rsidR="00782882"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="00782882"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B4257" w:rsidRPr="00FB4257" w:rsidTr="00FB4257"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контейнерных площадок на территории </w:t>
            </w:r>
            <w:proofErr w:type="spellStart"/>
            <w:r w:rsidR="00FB4257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B4257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B4257" w:rsidRPr="00FB4257" w:rsidTr="00FB4257"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несанкционированных свалок на территории </w:t>
            </w:r>
            <w:proofErr w:type="spellStart"/>
            <w:r w:rsidR="00FB4257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FB4257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С.В. </w:t>
            </w:r>
            <w:r w:rsidR="00782882"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782882"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="00782882"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B4257" w:rsidRPr="00FB4257" w:rsidTr="00FB4257"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FB4257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Ф.Е</w:t>
            </w:r>
            <w:r w:rsidR="00782882"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.-глава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="00782882" w:rsidRPr="00FB42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882" w:rsidRPr="00FB4257" w:rsidRDefault="00782882" w:rsidP="00F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75CA0" w:rsidRPr="00FB4257" w:rsidRDefault="00FB4257" w:rsidP="00FB4257">
      <w:pPr>
        <w:rPr>
          <w:rFonts w:ascii="Times New Roman" w:hAnsi="Times New Roman" w:cs="Times New Roman"/>
          <w:sz w:val="24"/>
          <w:szCs w:val="24"/>
        </w:rPr>
      </w:pPr>
    </w:p>
    <w:sectPr w:rsidR="00B75CA0" w:rsidRPr="00FB4257" w:rsidSect="00FB4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1E"/>
    <w:rsid w:val="004D4AB5"/>
    <w:rsid w:val="00782882"/>
    <w:rsid w:val="00840A1E"/>
    <w:rsid w:val="00E83F7A"/>
    <w:rsid w:val="00F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8308"/>
  <w15:chartTrackingRefBased/>
  <w15:docId w15:val="{382CF684-D686-4B0F-B145-BBA56096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Turlema</dc:creator>
  <cp:keywords/>
  <dc:description/>
  <cp:lastModifiedBy>Turlema</cp:lastModifiedBy>
  <cp:revision>2</cp:revision>
  <dcterms:created xsi:type="dcterms:W3CDTF">2022-03-24T10:47:00Z</dcterms:created>
  <dcterms:modified xsi:type="dcterms:W3CDTF">2022-03-24T10:47:00Z</dcterms:modified>
</cp:coreProperties>
</file>