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8" w:rsidRDefault="00F57E13" w:rsidP="00F57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5</w:t>
      </w:r>
    </w:p>
    <w:p w:rsidR="003A37BB" w:rsidRDefault="003A37BB" w:rsidP="00F57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и преступ</w:t>
      </w:r>
      <w:r w:rsidR="00EE2AB1">
        <w:rPr>
          <w:rFonts w:ascii="Times New Roman" w:hAnsi="Times New Roman" w:cs="Times New Roman"/>
          <w:sz w:val="24"/>
          <w:szCs w:val="24"/>
        </w:rPr>
        <w:t>лений при администрации Солдыбаевского</w:t>
      </w:r>
      <w:r w:rsidR="00F57E13">
        <w:rPr>
          <w:rFonts w:ascii="Times New Roman" w:hAnsi="Times New Roman" w:cs="Times New Roman"/>
          <w:sz w:val="24"/>
          <w:szCs w:val="24"/>
        </w:rPr>
        <w:t xml:space="preserve"> сельского поселения от 21.05</w:t>
      </w:r>
      <w:r w:rsidRPr="003A37BB">
        <w:rPr>
          <w:rFonts w:ascii="Times New Roman" w:hAnsi="Times New Roman" w:cs="Times New Roman"/>
          <w:sz w:val="24"/>
          <w:szCs w:val="24"/>
        </w:rPr>
        <w:t>.2021 года.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Председатель Сов</w:t>
      </w:r>
      <w:r>
        <w:rPr>
          <w:rFonts w:ascii="Times New Roman" w:hAnsi="Times New Roman" w:cs="Times New Roman"/>
          <w:sz w:val="24"/>
          <w:szCs w:val="24"/>
        </w:rPr>
        <w:t>ета профилактики-  Краснова  Е.Н.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Секретарь Со</w:t>
      </w:r>
      <w:r>
        <w:rPr>
          <w:rFonts w:ascii="Times New Roman" w:hAnsi="Times New Roman" w:cs="Times New Roman"/>
          <w:sz w:val="24"/>
          <w:szCs w:val="24"/>
        </w:rPr>
        <w:t>вета профилактики –  Рожнова Н.Н.</w:t>
      </w:r>
    </w:p>
    <w:p w:rsid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Герасимова Е.Г., Руссова В.Н., Ефремова И.М.,</w:t>
      </w:r>
      <w:r w:rsidRPr="003A37BB">
        <w:rPr>
          <w:rFonts w:ascii="Times New Roman" w:hAnsi="Times New Roman" w:cs="Times New Roman"/>
          <w:sz w:val="24"/>
          <w:szCs w:val="24"/>
        </w:rPr>
        <w:t xml:space="preserve"> Кириллов В.Н.</w:t>
      </w:r>
    </w:p>
    <w:p w:rsid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Кворум обеспечен.</w:t>
      </w:r>
    </w:p>
    <w:p w:rsidR="00915938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938" w:rsidRPr="00262171" w:rsidRDefault="00915938" w:rsidP="00966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7E13" w:rsidRDefault="00262171" w:rsidP="00F57E13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2171">
        <w:rPr>
          <w:rFonts w:ascii="Times New Roman" w:hAnsi="Times New Roman" w:cs="Times New Roman"/>
          <w:sz w:val="24"/>
          <w:szCs w:val="24"/>
        </w:rPr>
        <w:t>1.</w:t>
      </w:r>
      <w:r w:rsidR="00416942" w:rsidRPr="00416942">
        <w:rPr>
          <w:rFonts w:ascii="Times New Roman" w:hAnsi="Times New Roman" w:cs="Times New Roman"/>
          <w:sz w:val="24"/>
          <w:szCs w:val="24"/>
        </w:rPr>
        <w:t xml:space="preserve"> </w:t>
      </w:r>
      <w:r w:rsidR="00F57E13">
        <w:rPr>
          <w:rFonts w:ascii="Times New Roman" w:hAnsi="Times New Roman" w:cs="Times New Roman"/>
          <w:sz w:val="24"/>
          <w:szCs w:val="24"/>
        </w:rPr>
        <w:t>Рассмотрение лиц, злоупотребляющих алкогольными напитками с п</w:t>
      </w:r>
      <w:r w:rsidR="00A444C8">
        <w:rPr>
          <w:rFonts w:ascii="Times New Roman" w:hAnsi="Times New Roman" w:cs="Times New Roman"/>
          <w:sz w:val="24"/>
          <w:szCs w:val="24"/>
        </w:rPr>
        <w:t>риглашением граждан  Сапожников Ю.Л, Губанов А.А.</w:t>
      </w:r>
    </w:p>
    <w:p w:rsidR="00423451" w:rsidRDefault="00A4024C" w:rsidP="00A444C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423451" w:rsidRPr="00423451">
        <w:rPr>
          <w:rFonts w:ascii="Times New Roman" w:hAnsi="Times New Roman" w:cs="Times New Roman"/>
          <w:sz w:val="24"/>
          <w:szCs w:val="24"/>
        </w:rPr>
        <w:t xml:space="preserve"> </w:t>
      </w:r>
      <w:r w:rsidR="00A444C8">
        <w:rPr>
          <w:rFonts w:ascii="Times New Roman" w:hAnsi="Times New Roman" w:cs="Times New Roman"/>
          <w:sz w:val="24"/>
          <w:szCs w:val="24"/>
        </w:rPr>
        <w:t>Информация о проведенной работе по профилактике и учету лиц, склонных к совершению правонарушений на территории Солдыбаевского сельского поселения.</w:t>
      </w:r>
    </w:p>
    <w:p w:rsidR="001B0FA1" w:rsidRDefault="00416942" w:rsidP="0096671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4F67">
        <w:rPr>
          <w:rFonts w:ascii="Times New Roman" w:hAnsi="Times New Roman" w:cs="Times New Roman"/>
          <w:sz w:val="24"/>
          <w:szCs w:val="24"/>
        </w:rPr>
        <w:t xml:space="preserve"> </w:t>
      </w:r>
      <w:r w:rsidR="001B0FA1" w:rsidRPr="001317DF">
        <w:rPr>
          <w:rFonts w:ascii="Times New Roman" w:hAnsi="Times New Roman" w:cs="Times New Roman"/>
          <w:sz w:val="24"/>
          <w:szCs w:val="24"/>
        </w:rPr>
        <w:t xml:space="preserve">1. </w:t>
      </w:r>
      <w:r w:rsidR="009040AB">
        <w:rPr>
          <w:rFonts w:ascii="Times New Roman" w:hAnsi="Times New Roman" w:cs="Times New Roman"/>
          <w:sz w:val="24"/>
          <w:szCs w:val="24"/>
        </w:rPr>
        <w:t>Слушали: Краснову Е.Н., председателя</w:t>
      </w:r>
      <w:r w:rsidR="001B0FA1" w:rsidRPr="001317DF">
        <w:rPr>
          <w:rFonts w:ascii="Times New Roman" w:hAnsi="Times New Roman" w:cs="Times New Roman"/>
          <w:sz w:val="24"/>
          <w:szCs w:val="24"/>
        </w:rPr>
        <w:t xml:space="preserve"> Совета профилактики. </w:t>
      </w:r>
      <w:r w:rsidR="00A444C8">
        <w:rPr>
          <w:rFonts w:ascii="Times New Roman" w:hAnsi="Times New Roman" w:cs="Times New Roman"/>
          <w:sz w:val="24"/>
          <w:szCs w:val="24"/>
        </w:rPr>
        <w:t xml:space="preserve">Она ознакомила со списком лиц злоупотребляющими спиртными напитками, состоящих на учете по </w:t>
      </w:r>
      <w:proofErr w:type="spellStart"/>
      <w:r w:rsidR="00A444C8">
        <w:rPr>
          <w:rFonts w:ascii="Times New Roman" w:hAnsi="Times New Roman" w:cs="Times New Roman"/>
          <w:sz w:val="24"/>
          <w:szCs w:val="24"/>
        </w:rPr>
        <w:t>Солдыбаевскому</w:t>
      </w:r>
      <w:proofErr w:type="spellEnd"/>
      <w:r w:rsidR="00A444C8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A444C8" w:rsidRDefault="00C45434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34">
        <w:rPr>
          <w:rFonts w:ascii="Times New Roman" w:hAnsi="Times New Roman" w:cs="Times New Roman"/>
          <w:sz w:val="24"/>
          <w:szCs w:val="24"/>
        </w:rPr>
        <w:t>Заслушали:  Губанова А.А.</w:t>
      </w:r>
      <w:r w:rsidR="00A444C8">
        <w:rPr>
          <w:rFonts w:ascii="Times New Roman" w:hAnsi="Times New Roman" w:cs="Times New Roman"/>
          <w:sz w:val="24"/>
          <w:szCs w:val="24"/>
        </w:rPr>
        <w:t>, который не оправдывался, сказал, что нарушений не допустит. В последнее время спиртные напитки не употребляет.</w:t>
      </w:r>
    </w:p>
    <w:p w:rsidR="00A444C8" w:rsidRDefault="00A444C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Сапожникова Ю.Л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55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который сказал, что в последнее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напитки не употребляет, нарушений не допустит. Получает пособие, как ветеран боевых действий Афганской войны.</w:t>
      </w:r>
    </w:p>
    <w:p w:rsidR="00EE2AB1" w:rsidRDefault="00EE2AB1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2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ступил: УУП и ПДН Кириллов В.Н.</w:t>
      </w:r>
      <w:r w:rsidRPr="0084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DF" w:rsidRPr="00A444C8" w:rsidRDefault="00A444C8" w:rsidP="00A4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C8">
        <w:rPr>
          <w:rFonts w:ascii="Times New Roman" w:hAnsi="Times New Roman" w:cs="Times New Roman"/>
          <w:sz w:val="24"/>
          <w:szCs w:val="24"/>
        </w:rPr>
        <w:t>Слушали: Краснову Е.Н., председателя Совета профилактики</w:t>
      </w:r>
      <w:r w:rsidR="004554CA" w:rsidRPr="00A444C8">
        <w:rPr>
          <w:rFonts w:ascii="Times New Roman" w:hAnsi="Times New Roman" w:cs="Times New Roman"/>
          <w:sz w:val="24"/>
          <w:szCs w:val="24"/>
        </w:rPr>
        <w:t>.</w:t>
      </w:r>
      <w:r w:rsidR="000456DF" w:rsidRPr="00A44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4C8" w:rsidRDefault="00A444C8" w:rsidP="00B261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Солдыбаевского сельского поселения в рамках 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 выявлению и устранению причин, способствующих антиобщественному поведению и совершению правонарушений, выявлению лиц, склонных к совер</w:t>
      </w:r>
      <w:r w:rsidR="00A1545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ению правонарушений, выявлению лиц, пост</w:t>
      </w:r>
      <w:r w:rsidR="00A15454">
        <w:rPr>
          <w:rFonts w:ascii="Times New Roman" w:hAnsi="Times New Roman" w:cs="Times New Roman"/>
          <w:sz w:val="24"/>
          <w:szCs w:val="24"/>
        </w:rPr>
        <w:t>радавших от правонарушений или подтвержденных риску стать таковыми, и, лиц, находящихся в   трудной  жизненной ситуаци</w:t>
      </w:r>
      <w:proofErr w:type="gramStart"/>
      <w:r w:rsidR="00A1545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15454">
        <w:rPr>
          <w:rFonts w:ascii="Times New Roman" w:hAnsi="Times New Roman" w:cs="Times New Roman"/>
          <w:sz w:val="24"/>
          <w:szCs w:val="24"/>
        </w:rPr>
        <w:t xml:space="preserve"> в том числе лиц, страдающих алкогольной, наркотической зависимостью, лиц без определенного места жительства), мониторингу в сфере профилактики правонарушений. В профилактической работе на территории сельского поселения участвуют, прежде </w:t>
      </w:r>
      <w:proofErr w:type="gramStart"/>
      <w:r w:rsidR="00A1545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A15454">
        <w:rPr>
          <w:rFonts w:ascii="Times New Roman" w:hAnsi="Times New Roman" w:cs="Times New Roman"/>
          <w:sz w:val="24"/>
          <w:szCs w:val="24"/>
        </w:rPr>
        <w:t xml:space="preserve"> образовательные и культурные учреждения: МБОУ  «Солдыбаевская ООШ им. А.Г.Журавлева» Солдыбаевская сельская библиотека, Солдыбаевский СДК, Пиндиковский СК, Дятлинский СК, </w:t>
      </w:r>
      <w:proofErr w:type="spellStart"/>
      <w:r w:rsidR="00A15454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A1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154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5454">
        <w:rPr>
          <w:rFonts w:ascii="Times New Roman" w:hAnsi="Times New Roman" w:cs="Times New Roman"/>
          <w:sz w:val="24"/>
          <w:szCs w:val="24"/>
        </w:rPr>
        <w:t>олдыбаево</w:t>
      </w:r>
      <w:proofErr w:type="spellEnd"/>
      <w:r w:rsidR="00A15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454">
        <w:rPr>
          <w:rFonts w:ascii="Times New Roman" w:hAnsi="Times New Roman" w:cs="Times New Roman"/>
          <w:sz w:val="24"/>
          <w:szCs w:val="24"/>
        </w:rPr>
        <w:t>Пиндиково</w:t>
      </w:r>
      <w:proofErr w:type="spellEnd"/>
      <w:r w:rsidR="00A15454">
        <w:rPr>
          <w:rFonts w:ascii="Times New Roman" w:hAnsi="Times New Roman" w:cs="Times New Roman"/>
          <w:sz w:val="24"/>
          <w:szCs w:val="24"/>
        </w:rPr>
        <w:t xml:space="preserve"> и Дятлино. Периодически проводятся беседы с лицами, привлеченными к административному наказанию. При привлечении решением суда граждан к общественно- полезным работам в виде обязательных работ на территории сельского поселения своевременно организуется работа и ежедневный контроль. Проводятся различные мероприятия по профилактике правонарушений среди молодежи и школьников</w:t>
      </w:r>
      <w:proofErr w:type="gramStart"/>
      <w:r w:rsidR="00A15454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A15454" w:rsidRDefault="00B261F1" w:rsidP="00A1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15454">
        <w:rPr>
          <w:rFonts w:ascii="Times New Roman" w:hAnsi="Times New Roman" w:cs="Times New Roman"/>
          <w:sz w:val="24"/>
          <w:szCs w:val="24"/>
        </w:rPr>
        <w:t xml:space="preserve">еседы о наркомании, </w:t>
      </w:r>
      <w:proofErr w:type="spellStart"/>
      <w:r w:rsidR="00A1545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A15454">
        <w:rPr>
          <w:rFonts w:ascii="Times New Roman" w:hAnsi="Times New Roman" w:cs="Times New Roman"/>
          <w:sz w:val="24"/>
          <w:szCs w:val="24"/>
        </w:rPr>
        <w:t xml:space="preserve"> и алкоголизме;</w:t>
      </w:r>
    </w:p>
    <w:p w:rsidR="00A15454" w:rsidRDefault="00B261F1" w:rsidP="00A1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15454">
        <w:rPr>
          <w:rFonts w:ascii="Times New Roman" w:hAnsi="Times New Roman" w:cs="Times New Roman"/>
          <w:sz w:val="24"/>
          <w:szCs w:val="24"/>
        </w:rPr>
        <w:t>лассные часы, лекции по тематике</w:t>
      </w:r>
    </w:p>
    <w:p w:rsidR="00A15454" w:rsidRPr="00A444C8" w:rsidRDefault="00B261F1" w:rsidP="00A1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5454">
        <w:rPr>
          <w:rFonts w:ascii="Times New Roman" w:hAnsi="Times New Roman" w:cs="Times New Roman"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sz w:val="24"/>
          <w:szCs w:val="24"/>
        </w:rPr>
        <w:t>правовых з</w:t>
      </w:r>
      <w:r w:rsidR="00A15454">
        <w:rPr>
          <w:rFonts w:ascii="Times New Roman" w:hAnsi="Times New Roman" w:cs="Times New Roman"/>
          <w:sz w:val="24"/>
          <w:szCs w:val="24"/>
        </w:rPr>
        <w:t>наний.</w:t>
      </w:r>
    </w:p>
    <w:p w:rsidR="00915938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03B63" w:rsidRPr="004B5BD1" w:rsidRDefault="0084572F" w:rsidP="009667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BD1">
        <w:rPr>
          <w:rFonts w:ascii="Times New Roman" w:hAnsi="Times New Roman" w:cs="Times New Roman"/>
          <w:sz w:val="24"/>
          <w:szCs w:val="24"/>
        </w:rPr>
        <w:t xml:space="preserve">      </w:t>
      </w:r>
      <w:r w:rsidR="00603B63" w:rsidRPr="004B5BD1">
        <w:rPr>
          <w:rFonts w:ascii="Times New Roman" w:hAnsi="Times New Roman"/>
          <w:sz w:val="24"/>
          <w:szCs w:val="24"/>
        </w:rPr>
        <w:t xml:space="preserve"> </w:t>
      </w:r>
      <w:r w:rsidR="00A15454">
        <w:rPr>
          <w:rFonts w:ascii="Times New Roman" w:hAnsi="Times New Roman"/>
          <w:sz w:val="24"/>
          <w:szCs w:val="24"/>
        </w:rPr>
        <w:t>Предупредит</w:t>
      </w:r>
      <w:r w:rsidR="00B261F1">
        <w:rPr>
          <w:rFonts w:ascii="Times New Roman" w:hAnsi="Times New Roman"/>
          <w:sz w:val="24"/>
          <w:szCs w:val="24"/>
        </w:rPr>
        <w:t>ь Сапожникова Ю.Л., Губанова А.А</w:t>
      </w:r>
      <w:r w:rsidR="00A15454">
        <w:rPr>
          <w:rFonts w:ascii="Times New Roman" w:hAnsi="Times New Roman"/>
          <w:sz w:val="24"/>
          <w:szCs w:val="24"/>
        </w:rPr>
        <w:t>. о недопущении с их стороны преступ</w:t>
      </w:r>
      <w:r w:rsidR="00B261F1">
        <w:rPr>
          <w:rFonts w:ascii="Times New Roman" w:hAnsi="Times New Roman"/>
          <w:sz w:val="24"/>
          <w:szCs w:val="24"/>
        </w:rPr>
        <w:t>лений и систематически с целью проведения профилактических мероприятий</w:t>
      </w:r>
      <w:r w:rsidR="00B261F1">
        <w:rPr>
          <w:rFonts w:ascii="Times New Roman" w:hAnsi="Times New Roman" w:cs="Times New Roman"/>
          <w:sz w:val="24"/>
          <w:szCs w:val="24"/>
        </w:rPr>
        <w:t xml:space="preserve"> посещать совместно с участковым уполномоченным полиции. Информировать о противоправных действиях, влекущих привлечение к уголовной ответственности. Сапожникову Ю.Л., Губанову А</w:t>
      </w:r>
      <w:proofErr w:type="gramStart"/>
      <w:r w:rsidR="00B261F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B261F1">
        <w:rPr>
          <w:rFonts w:ascii="Times New Roman" w:hAnsi="Times New Roman" w:cs="Times New Roman"/>
          <w:sz w:val="24"/>
          <w:szCs w:val="24"/>
        </w:rPr>
        <w:t>. вручено направление в Козловский центр занятости населения с перечнем имеющихся вакансий.</w:t>
      </w:r>
    </w:p>
    <w:p w:rsidR="00F64F67" w:rsidRDefault="00F64F67" w:rsidP="009667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BD1">
        <w:rPr>
          <w:rFonts w:ascii="Times New Roman" w:hAnsi="Times New Roman" w:cs="Times New Roman"/>
          <w:sz w:val="24"/>
          <w:szCs w:val="24"/>
        </w:rPr>
        <w:t>Специалистам администрации сельского поселения, депутатам сельского поселения по своим избирательным округам (по согласованию) вести п</w:t>
      </w:r>
      <w:r w:rsidR="0096671E">
        <w:rPr>
          <w:rFonts w:ascii="Times New Roman" w:hAnsi="Times New Roman" w:cs="Times New Roman"/>
          <w:sz w:val="24"/>
          <w:szCs w:val="24"/>
        </w:rPr>
        <w:t>остоянную разъяснительную работу</w:t>
      </w:r>
      <w:r w:rsidRPr="004B5BD1">
        <w:rPr>
          <w:rFonts w:ascii="Times New Roman" w:hAnsi="Times New Roman" w:cs="Times New Roman"/>
          <w:sz w:val="24"/>
          <w:szCs w:val="24"/>
        </w:rPr>
        <w:t xml:space="preserve"> среди населения.</w:t>
      </w:r>
    </w:p>
    <w:p w:rsidR="00B75E97" w:rsidRPr="009A160E" w:rsidRDefault="00B261F1" w:rsidP="009667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Красновой Е.Н. принять к сведению</w:t>
      </w:r>
      <w:r w:rsidR="00B75E97" w:rsidRPr="009A1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B63" w:rsidRDefault="00603B63" w:rsidP="0096671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10"/>
          <w:szCs w:val="10"/>
        </w:rPr>
      </w:pPr>
    </w:p>
    <w:p w:rsidR="00915938" w:rsidRPr="00F9640C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40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560C4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938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Совета профилактики                                           </w:t>
      </w:r>
      <w:r w:rsidR="0084572F">
        <w:rPr>
          <w:rFonts w:ascii="Times New Roman" w:hAnsi="Times New Roman" w:cs="Times New Roman"/>
          <w:sz w:val="24"/>
          <w:szCs w:val="24"/>
        </w:rPr>
        <w:t xml:space="preserve"> Е.Н.Краснова</w:t>
      </w:r>
    </w:p>
    <w:p w:rsidR="00DE37ED" w:rsidRDefault="00915938" w:rsidP="009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324E7" w:rsidRDefault="00DE37ED" w:rsidP="009667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54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5938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</w:t>
      </w:r>
      <w:r w:rsidR="00F9640C">
        <w:rPr>
          <w:rFonts w:ascii="Times New Roman" w:hAnsi="Times New Roman" w:cs="Times New Roman"/>
          <w:sz w:val="24"/>
          <w:szCs w:val="24"/>
        </w:rPr>
        <w:t>Н.Н.Рожнова</w:t>
      </w:r>
    </w:p>
    <w:sectPr w:rsidR="004324E7" w:rsidSect="003D44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2EB"/>
    <w:multiLevelType w:val="hybridMultilevel"/>
    <w:tmpl w:val="7224733C"/>
    <w:lvl w:ilvl="0" w:tplc="00946A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47B5"/>
    <w:multiLevelType w:val="hybridMultilevel"/>
    <w:tmpl w:val="9C944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50D6C"/>
    <w:multiLevelType w:val="hybridMultilevel"/>
    <w:tmpl w:val="2174B5EA"/>
    <w:lvl w:ilvl="0" w:tplc="6D3AC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D34113"/>
    <w:multiLevelType w:val="hybridMultilevel"/>
    <w:tmpl w:val="00EE0176"/>
    <w:lvl w:ilvl="0" w:tplc="682CCF0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47A49D3"/>
    <w:multiLevelType w:val="hybridMultilevel"/>
    <w:tmpl w:val="ACF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4256"/>
    <w:multiLevelType w:val="hybridMultilevel"/>
    <w:tmpl w:val="82FA2BB8"/>
    <w:lvl w:ilvl="0" w:tplc="466067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5938"/>
    <w:rsid w:val="0002361B"/>
    <w:rsid w:val="00027925"/>
    <w:rsid w:val="000456DF"/>
    <w:rsid w:val="000A1E86"/>
    <w:rsid w:val="000C571B"/>
    <w:rsid w:val="001317DF"/>
    <w:rsid w:val="00137746"/>
    <w:rsid w:val="00142039"/>
    <w:rsid w:val="001446EE"/>
    <w:rsid w:val="00162A82"/>
    <w:rsid w:val="00195036"/>
    <w:rsid w:val="001A6C18"/>
    <w:rsid w:val="001B0FA1"/>
    <w:rsid w:val="00224E2F"/>
    <w:rsid w:val="00262171"/>
    <w:rsid w:val="00285CFA"/>
    <w:rsid w:val="0029552A"/>
    <w:rsid w:val="00311893"/>
    <w:rsid w:val="00344DD7"/>
    <w:rsid w:val="0038453F"/>
    <w:rsid w:val="00386B49"/>
    <w:rsid w:val="00392A1C"/>
    <w:rsid w:val="0039632F"/>
    <w:rsid w:val="003A37BB"/>
    <w:rsid w:val="003A4A71"/>
    <w:rsid w:val="003C1A58"/>
    <w:rsid w:val="003D2A95"/>
    <w:rsid w:val="003D44C6"/>
    <w:rsid w:val="003E125E"/>
    <w:rsid w:val="003E2241"/>
    <w:rsid w:val="003F13BF"/>
    <w:rsid w:val="00416942"/>
    <w:rsid w:val="004206C6"/>
    <w:rsid w:val="00420EDC"/>
    <w:rsid w:val="00423451"/>
    <w:rsid w:val="004324E7"/>
    <w:rsid w:val="00442F1F"/>
    <w:rsid w:val="004554CA"/>
    <w:rsid w:val="004747BA"/>
    <w:rsid w:val="00485060"/>
    <w:rsid w:val="0048665A"/>
    <w:rsid w:val="004A3CB2"/>
    <w:rsid w:val="004B2A4C"/>
    <w:rsid w:val="004B5BD1"/>
    <w:rsid w:val="004C0A28"/>
    <w:rsid w:val="004C2D60"/>
    <w:rsid w:val="004C37DD"/>
    <w:rsid w:val="0050573D"/>
    <w:rsid w:val="005114E7"/>
    <w:rsid w:val="00524175"/>
    <w:rsid w:val="00525755"/>
    <w:rsid w:val="00540B47"/>
    <w:rsid w:val="00540DEA"/>
    <w:rsid w:val="00561031"/>
    <w:rsid w:val="005A2D89"/>
    <w:rsid w:val="005B2249"/>
    <w:rsid w:val="00603B63"/>
    <w:rsid w:val="00623E22"/>
    <w:rsid w:val="00643366"/>
    <w:rsid w:val="0065046F"/>
    <w:rsid w:val="00652083"/>
    <w:rsid w:val="00665250"/>
    <w:rsid w:val="00690699"/>
    <w:rsid w:val="006955A6"/>
    <w:rsid w:val="006E14F0"/>
    <w:rsid w:val="006E5078"/>
    <w:rsid w:val="00704511"/>
    <w:rsid w:val="00705C1F"/>
    <w:rsid w:val="00716B28"/>
    <w:rsid w:val="00736006"/>
    <w:rsid w:val="00760B02"/>
    <w:rsid w:val="00760E84"/>
    <w:rsid w:val="00775A70"/>
    <w:rsid w:val="007A1BBF"/>
    <w:rsid w:val="007B34A0"/>
    <w:rsid w:val="007C19A0"/>
    <w:rsid w:val="007C1B0A"/>
    <w:rsid w:val="007C5F18"/>
    <w:rsid w:val="007F068E"/>
    <w:rsid w:val="00803A6D"/>
    <w:rsid w:val="0084393B"/>
    <w:rsid w:val="0084572F"/>
    <w:rsid w:val="00850B7F"/>
    <w:rsid w:val="00861964"/>
    <w:rsid w:val="0088562C"/>
    <w:rsid w:val="00887D05"/>
    <w:rsid w:val="00890251"/>
    <w:rsid w:val="00895D76"/>
    <w:rsid w:val="008C0419"/>
    <w:rsid w:val="008E021C"/>
    <w:rsid w:val="008F67C2"/>
    <w:rsid w:val="009040AB"/>
    <w:rsid w:val="00915938"/>
    <w:rsid w:val="009328B7"/>
    <w:rsid w:val="00937774"/>
    <w:rsid w:val="0095065D"/>
    <w:rsid w:val="0096671E"/>
    <w:rsid w:val="009A160E"/>
    <w:rsid w:val="009B5BF5"/>
    <w:rsid w:val="009C4A80"/>
    <w:rsid w:val="009F7754"/>
    <w:rsid w:val="00A14723"/>
    <w:rsid w:val="00A15454"/>
    <w:rsid w:val="00A25DF0"/>
    <w:rsid w:val="00A357EE"/>
    <w:rsid w:val="00A362CD"/>
    <w:rsid w:val="00A4024C"/>
    <w:rsid w:val="00A444C8"/>
    <w:rsid w:val="00A55E6C"/>
    <w:rsid w:val="00A924CA"/>
    <w:rsid w:val="00AA5704"/>
    <w:rsid w:val="00AC7A15"/>
    <w:rsid w:val="00AD7345"/>
    <w:rsid w:val="00B17B73"/>
    <w:rsid w:val="00B261F1"/>
    <w:rsid w:val="00B32F97"/>
    <w:rsid w:val="00B41C00"/>
    <w:rsid w:val="00B447FB"/>
    <w:rsid w:val="00B520F4"/>
    <w:rsid w:val="00B75E97"/>
    <w:rsid w:val="00BA23BB"/>
    <w:rsid w:val="00BC1F4E"/>
    <w:rsid w:val="00BC250B"/>
    <w:rsid w:val="00BD4D18"/>
    <w:rsid w:val="00C16001"/>
    <w:rsid w:val="00C21E20"/>
    <w:rsid w:val="00C448C8"/>
    <w:rsid w:val="00C45434"/>
    <w:rsid w:val="00C52C43"/>
    <w:rsid w:val="00C560C4"/>
    <w:rsid w:val="00C72E6C"/>
    <w:rsid w:val="00C8197F"/>
    <w:rsid w:val="00D01993"/>
    <w:rsid w:val="00D01E61"/>
    <w:rsid w:val="00D1722E"/>
    <w:rsid w:val="00D456E1"/>
    <w:rsid w:val="00D53712"/>
    <w:rsid w:val="00D55B20"/>
    <w:rsid w:val="00D76B33"/>
    <w:rsid w:val="00D87D82"/>
    <w:rsid w:val="00DC555E"/>
    <w:rsid w:val="00DD3C95"/>
    <w:rsid w:val="00DE37ED"/>
    <w:rsid w:val="00DF34DE"/>
    <w:rsid w:val="00E338A4"/>
    <w:rsid w:val="00E81A4B"/>
    <w:rsid w:val="00EB2A10"/>
    <w:rsid w:val="00EC7ED3"/>
    <w:rsid w:val="00ED4E19"/>
    <w:rsid w:val="00EE2AB1"/>
    <w:rsid w:val="00F070BC"/>
    <w:rsid w:val="00F14142"/>
    <w:rsid w:val="00F37E78"/>
    <w:rsid w:val="00F57E13"/>
    <w:rsid w:val="00F64F67"/>
    <w:rsid w:val="00F7643A"/>
    <w:rsid w:val="00F9640C"/>
    <w:rsid w:val="00F978CA"/>
    <w:rsid w:val="00FA2141"/>
    <w:rsid w:val="00FA63A6"/>
    <w:rsid w:val="00F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2021-04-23T07:13:00Z</cp:lastPrinted>
  <dcterms:created xsi:type="dcterms:W3CDTF">2021-05-24T04:35:00Z</dcterms:created>
  <dcterms:modified xsi:type="dcterms:W3CDTF">2021-06-22T10:02:00Z</dcterms:modified>
</cp:coreProperties>
</file>