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38" w:rsidRDefault="003A37BB" w:rsidP="00EE2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3</w:t>
      </w:r>
    </w:p>
    <w:p w:rsidR="003A37BB" w:rsidRDefault="003A37BB" w:rsidP="00EE2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заседания Совета профилактики правонарушений и преступ</w:t>
      </w:r>
      <w:r w:rsidR="00EE2AB1">
        <w:rPr>
          <w:rFonts w:ascii="Times New Roman" w:hAnsi="Times New Roman" w:cs="Times New Roman"/>
          <w:sz w:val="24"/>
          <w:szCs w:val="24"/>
        </w:rPr>
        <w:t>лений при администрации Солдыбаевского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23.03</w:t>
      </w:r>
      <w:r w:rsidRPr="003A37BB">
        <w:rPr>
          <w:rFonts w:ascii="Times New Roman" w:hAnsi="Times New Roman" w:cs="Times New Roman"/>
          <w:sz w:val="24"/>
          <w:szCs w:val="24"/>
        </w:rPr>
        <w:t>.2021 года.</w:t>
      </w:r>
    </w:p>
    <w:p w:rsidR="003A37BB" w:rsidRPr="003A37BB" w:rsidRDefault="003A37BB" w:rsidP="00EE2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3A37BB" w:rsidRPr="003A37BB" w:rsidRDefault="003A37BB" w:rsidP="00EE2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Председатель Сов</w:t>
      </w:r>
      <w:r>
        <w:rPr>
          <w:rFonts w:ascii="Times New Roman" w:hAnsi="Times New Roman" w:cs="Times New Roman"/>
          <w:sz w:val="24"/>
          <w:szCs w:val="24"/>
        </w:rPr>
        <w:t>ета профилактики-  Краснова  Е.Н.</w:t>
      </w:r>
    </w:p>
    <w:p w:rsidR="003A37BB" w:rsidRPr="003A37BB" w:rsidRDefault="003A37BB" w:rsidP="00EE2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Секретарь Со</w:t>
      </w:r>
      <w:r>
        <w:rPr>
          <w:rFonts w:ascii="Times New Roman" w:hAnsi="Times New Roman" w:cs="Times New Roman"/>
          <w:sz w:val="24"/>
          <w:szCs w:val="24"/>
        </w:rPr>
        <w:t>вета профилактики –  Рожнова Н.Н.</w:t>
      </w:r>
    </w:p>
    <w:p w:rsidR="003A37BB" w:rsidRDefault="003A37BB" w:rsidP="00EE2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  Герасимова Е.Г., Руссова В.Н., Ефремова И.М.,</w:t>
      </w:r>
      <w:r w:rsidRPr="003A37BB">
        <w:rPr>
          <w:rFonts w:ascii="Times New Roman" w:hAnsi="Times New Roman" w:cs="Times New Roman"/>
          <w:sz w:val="24"/>
          <w:szCs w:val="24"/>
        </w:rPr>
        <w:t xml:space="preserve"> Кириллов В.Н.</w:t>
      </w:r>
    </w:p>
    <w:p w:rsidR="003A37BB" w:rsidRPr="003A37BB" w:rsidRDefault="003A37BB" w:rsidP="00EE2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Лашманова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3A37BB" w:rsidRPr="003A37BB" w:rsidRDefault="003A37BB" w:rsidP="00EE2A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Кворум обеспечен.</w:t>
      </w:r>
    </w:p>
    <w:p w:rsidR="00915938" w:rsidRDefault="00915938" w:rsidP="00EE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938" w:rsidRPr="00262171" w:rsidRDefault="00915938" w:rsidP="00F64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040AB" w:rsidRDefault="00262171" w:rsidP="00EE2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2171">
        <w:rPr>
          <w:rFonts w:ascii="Times New Roman" w:hAnsi="Times New Roman" w:cs="Times New Roman"/>
          <w:sz w:val="24"/>
          <w:szCs w:val="24"/>
        </w:rPr>
        <w:t>1.</w:t>
      </w:r>
      <w:r w:rsidR="009040AB">
        <w:rPr>
          <w:rFonts w:ascii="Times New Roman" w:hAnsi="Times New Roman" w:cs="Times New Roman"/>
          <w:sz w:val="24"/>
          <w:szCs w:val="24"/>
        </w:rPr>
        <w:t>Обсуждение поведения лиц, нарушающих общественный порядок и совершающих другие антиобщественные поступки.</w:t>
      </w:r>
    </w:p>
    <w:p w:rsidR="001B0FA1" w:rsidRDefault="009040AB" w:rsidP="00EE2A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Приглашенный</w:t>
      </w:r>
      <w:r w:rsidR="001B0FA1">
        <w:rPr>
          <w:rFonts w:ascii="Times New Roman" w:eastAsia="Times New Roman" w:hAnsi="Times New Roman" w:cs="Times New Roman"/>
          <w:sz w:val="24"/>
          <w:szCs w:val="24"/>
        </w:rPr>
        <w:t>: Мясников С.В.,</w:t>
      </w:r>
    </w:p>
    <w:p w:rsidR="004C2D60" w:rsidRPr="004C2D60" w:rsidRDefault="00B75E97" w:rsidP="00EE2A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2171">
        <w:rPr>
          <w:rFonts w:ascii="Times New Roman" w:hAnsi="Times New Roman" w:cs="Times New Roman"/>
          <w:sz w:val="24"/>
          <w:szCs w:val="24"/>
        </w:rPr>
        <w:t>.Об уточнении плана работы на 1 полугодие 2021 года</w:t>
      </w:r>
    </w:p>
    <w:p w:rsidR="001B0FA1" w:rsidRDefault="00F64F67" w:rsidP="00EE2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0FA1" w:rsidRPr="001317DF">
        <w:rPr>
          <w:rFonts w:ascii="Times New Roman" w:hAnsi="Times New Roman" w:cs="Times New Roman"/>
          <w:sz w:val="24"/>
          <w:szCs w:val="24"/>
        </w:rPr>
        <w:t xml:space="preserve">1. </w:t>
      </w:r>
      <w:r w:rsidR="009040AB">
        <w:rPr>
          <w:rFonts w:ascii="Times New Roman" w:hAnsi="Times New Roman" w:cs="Times New Roman"/>
          <w:sz w:val="24"/>
          <w:szCs w:val="24"/>
        </w:rPr>
        <w:t>Слушали: Краснову Е.Н., председателя</w:t>
      </w:r>
      <w:r w:rsidR="001B0FA1" w:rsidRPr="001317DF">
        <w:rPr>
          <w:rFonts w:ascii="Times New Roman" w:hAnsi="Times New Roman" w:cs="Times New Roman"/>
          <w:sz w:val="24"/>
          <w:szCs w:val="24"/>
        </w:rPr>
        <w:t xml:space="preserve"> Совета профилактики. </w:t>
      </w:r>
      <w:r w:rsidR="009040AB">
        <w:rPr>
          <w:rFonts w:ascii="Times New Roman" w:hAnsi="Times New Roman" w:cs="Times New Roman"/>
          <w:sz w:val="24"/>
          <w:szCs w:val="24"/>
        </w:rPr>
        <w:t>На территории Солдыбаевского сельского поселения</w:t>
      </w:r>
      <w:r w:rsidR="009040AB" w:rsidRPr="00317175">
        <w:rPr>
          <w:rFonts w:ascii="Times New Roman" w:hAnsi="Times New Roman" w:cs="Times New Roman"/>
          <w:sz w:val="24"/>
          <w:szCs w:val="24"/>
        </w:rPr>
        <w:t xml:space="preserve"> в рамках  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="009040AB" w:rsidRPr="00317175">
        <w:rPr>
          <w:rFonts w:ascii="Times New Roman" w:hAnsi="Times New Roman" w:cs="Times New Roman"/>
          <w:sz w:val="24"/>
          <w:szCs w:val="24"/>
        </w:rPr>
        <w:t>Указанная деятельность предполагает решение задач по  выявлению и устранению причин и условий, способствующих  антиобщественному  поведению и совершению  правонарушений, выявлению лиц, склонных к совершению  правонарушений, выявлению лиц, пострадавших от правонарушений или подверженных риску  стать таковыми, и, лиц, находящихся в трудной жизненной ситуации (в том числе лиц, страдающих  алкогольной, наркотической зависимостью, лиц без определенного места жительства), мониторингу в сфере профилактики  правонарушений.</w:t>
      </w:r>
      <w:proofErr w:type="gramEnd"/>
      <w:r w:rsidR="00EE2AB1">
        <w:rPr>
          <w:rFonts w:ascii="Times New Roman" w:hAnsi="Times New Roman" w:cs="Times New Roman"/>
          <w:sz w:val="24"/>
          <w:szCs w:val="24"/>
        </w:rPr>
        <w:t xml:space="preserve"> </w:t>
      </w:r>
      <w:r w:rsidR="001B0FA1" w:rsidRPr="001317DF">
        <w:rPr>
          <w:rFonts w:ascii="Times New Roman" w:hAnsi="Times New Roman" w:cs="Times New Roman"/>
          <w:sz w:val="24"/>
          <w:szCs w:val="24"/>
        </w:rPr>
        <w:t xml:space="preserve">Она ознакомила  членов комиссии с </w:t>
      </w:r>
      <w:proofErr w:type="gramStart"/>
      <w:r w:rsidR="001B0FA1" w:rsidRPr="001317DF">
        <w:rPr>
          <w:rFonts w:ascii="Times New Roman" w:hAnsi="Times New Roman" w:cs="Times New Roman"/>
          <w:sz w:val="24"/>
          <w:szCs w:val="24"/>
        </w:rPr>
        <w:t>приглашенными</w:t>
      </w:r>
      <w:proofErr w:type="gramEnd"/>
      <w:r w:rsidR="001B0FA1" w:rsidRPr="001317DF">
        <w:rPr>
          <w:rFonts w:ascii="Times New Roman" w:hAnsi="Times New Roman" w:cs="Times New Roman"/>
          <w:sz w:val="24"/>
          <w:szCs w:val="24"/>
        </w:rPr>
        <w:t xml:space="preserve"> на заседание Совета профилактики правонарушений при администрации Солдыбаевского сельского поселения. Был приглашен гражданин Мясников С.В., на з</w:t>
      </w:r>
      <w:r w:rsidR="009040AB">
        <w:rPr>
          <w:rFonts w:ascii="Times New Roman" w:hAnsi="Times New Roman" w:cs="Times New Roman"/>
          <w:sz w:val="24"/>
          <w:szCs w:val="24"/>
        </w:rPr>
        <w:t xml:space="preserve">аседание явился. С </w:t>
      </w:r>
      <w:proofErr w:type="gramStart"/>
      <w:r w:rsidR="009040AB">
        <w:rPr>
          <w:rFonts w:ascii="Times New Roman" w:hAnsi="Times New Roman" w:cs="Times New Roman"/>
          <w:sz w:val="24"/>
          <w:szCs w:val="24"/>
        </w:rPr>
        <w:t>приглашенным</w:t>
      </w:r>
      <w:proofErr w:type="gramEnd"/>
      <w:r w:rsidR="001B0FA1" w:rsidRPr="001317DF">
        <w:rPr>
          <w:rFonts w:ascii="Times New Roman" w:hAnsi="Times New Roman" w:cs="Times New Roman"/>
          <w:sz w:val="24"/>
          <w:szCs w:val="24"/>
        </w:rPr>
        <w:t xml:space="preserve"> проведена профилактическая беседа.</w:t>
      </w:r>
    </w:p>
    <w:p w:rsidR="00EE2AB1" w:rsidRPr="0084572F" w:rsidRDefault="00EE2AB1" w:rsidP="00EE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72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ступил: УУП и ПДН Кириллов В.Н.</w:t>
      </w:r>
      <w:r w:rsidRPr="00845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B1" w:rsidRDefault="00EE2AB1" w:rsidP="00EE2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2.Слушали: Рожнову Н.Н., секретаря Совета профилактики. Она ознакомила с уточненным планом работы на 1 полугодие 2021 года.</w:t>
      </w:r>
    </w:p>
    <w:p w:rsidR="00915938" w:rsidRDefault="00915938" w:rsidP="00EE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03B63" w:rsidRDefault="0084572F" w:rsidP="00EE2AB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3B63" w:rsidRPr="00603B63">
        <w:rPr>
          <w:rFonts w:ascii="Times New Roman" w:hAnsi="Times New Roman"/>
          <w:sz w:val="24"/>
          <w:szCs w:val="24"/>
        </w:rPr>
        <w:t xml:space="preserve"> </w:t>
      </w:r>
      <w:r w:rsidR="00603B63">
        <w:rPr>
          <w:rFonts w:ascii="Times New Roman" w:hAnsi="Times New Roman"/>
          <w:sz w:val="24"/>
          <w:szCs w:val="24"/>
        </w:rPr>
        <w:t>Продолжить проведение  рейдов с участием УУП по неблагопол</w:t>
      </w:r>
      <w:r>
        <w:rPr>
          <w:rFonts w:ascii="Times New Roman" w:hAnsi="Times New Roman"/>
          <w:sz w:val="24"/>
          <w:szCs w:val="24"/>
        </w:rPr>
        <w:t xml:space="preserve">учным семьям. </w:t>
      </w:r>
      <w:r w:rsidR="00603B63">
        <w:rPr>
          <w:rFonts w:ascii="Times New Roman" w:hAnsi="Times New Roman"/>
          <w:sz w:val="24"/>
          <w:szCs w:val="24"/>
        </w:rPr>
        <w:t>В ходе рейдов проводить осмотр жилых помещений, особо обращая внимание на условия проживания  лиц, состоящих на профилактическом учете. О результатах проделанной работы доводить до общественности с использованием средств массовой информации, в том числе путем размещении на официальном сайте сельского поселения в сети «Интернет»</w:t>
      </w:r>
      <w:proofErr w:type="gramStart"/>
      <w:r w:rsidR="00603B63">
        <w:rPr>
          <w:rFonts w:ascii="Times New Roman" w:hAnsi="Times New Roman"/>
          <w:sz w:val="24"/>
          <w:szCs w:val="24"/>
        </w:rPr>
        <w:t>.А</w:t>
      </w:r>
      <w:proofErr w:type="gramEnd"/>
      <w:r w:rsidR="00603B63">
        <w:rPr>
          <w:rFonts w:ascii="Times New Roman" w:hAnsi="Times New Roman"/>
          <w:sz w:val="24"/>
          <w:szCs w:val="24"/>
        </w:rPr>
        <w:t>ктивно сотрудничать со старостами населенных пунктов</w:t>
      </w:r>
      <w:r w:rsidR="001317DF">
        <w:rPr>
          <w:rFonts w:ascii="Times New Roman" w:hAnsi="Times New Roman"/>
          <w:sz w:val="24"/>
          <w:szCs w:val="24"/>
        </w:rPr>
        <w:t>, с депутатами сельского поселения</w:t>
      </w:r>
      <w:r w:rsidR="00603B63">
        <w:rPr>
          <w:rFonts w:ascii="Times New Roman" w:hAnsi="Times New Roman"/>
          <w:sz w:val="24"/>
          <w:szCs w:val="24"/>
        </w:rPr>
        <w:t xml:space="preserve">. При получении информации о случаях </w:t>
      </w:r>
      <w:proofErr w:type="gramStart"/>
      <w:r w:rsidR="00603B63">
        <w:rPr>
          <w:rFonts w:ascii="Times New Roman" w:hAnsi="Times New Roman"/>
          <w:sz w:val="24"/>
          <w:szCs w:val="24"/>
        </w:rPr>
        <w:t>дебоширства</w:t>
      </w:r>
      <w:proofErr w:type="gramEnd"/>
      <w:r w:rsidR="00603B63">
        <w:rPr>
          <w:rFonts w:ascii="Times New Roman" w:hAnsi="Times New Roman"/>
          <w:sz w:val="24"/>
          <w:szCs w:val="24"/>
        </w:rPr>
        <w:t xml:space="preserve"> и насилия в быту, о семейном неблагополучии, о фактах сбыта алкогольных напитков кустарного производства, притонах для распития спиртных напитков и их организаторов сообщать в правоохранительные органы.</w:t>
      </w:r>
    </w:p>
    <w:p w:rsidR="00F64F67" w:rsidRDefault="00F64F67" w:rsidP="00F64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Специалистам</w:t>
      </w:r>
      <w:r w:rsidRPr="00F64F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депутатам</w:t>
      </w:r>
      <w:r w:rsidRPr="00F64F67">
        <w:rPr>
          <w:rFonts w:ascii="Times New Roman" w:hAnsi="Times New Roman" w:cs="Times New Roman"/>
          <w:sz w:val="24"/>
          <w:szCs w:val="24"/>
        </w:rPr>
        <w:t xml:space="preserve"> сельского поселения по своим избирательным округам (по сог</w:t>
      </w:r>
      <w:r>
        <w:rPr>
          <w:rFonts w:ascii="Times New Roman" w:hAnsi="Times New Roman" w:cs="Times New Roman"/>
          <w:sz w:val="24"/>
          <w:szCs w:val="24"/>
        </w:rPr>
        <w:t>ласованию) вести постоянную разъ</w:t>
      </w:r>
      <w:r w:rsidRPr="00F64F67">
        <w:rPr>
          <w:rFonts w:ascii="Times New Roman" w:hAnsi="Times New Roman" w:cs="Times New Roman"/>
          <w:sz w:val="24"/>
          <w:szCs w:val="24"/>
        </w:rPr>
        <w:t>яснительную работы среди населения.</w:t>
      </w:r>
    </w:p>
    <w:p w:rsidR="00B75E97" w:rsidRPr="00EE2AB1" w:rsidRDefault="00B75E97" w:rsidP="00B75E9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Предупредить   </w:t>
      </w:r>
      <w:r w:rsidRPr="00EE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B1">
        <w:rPr>
          <w:rFonts w:ascii="Times New Roman" w:hAnsi="Times New Roman" w:cs="Times New Roman"/>
          <w:sz w:val="24"/>
          <w:szCs w:val="24"/>
        </w:rPr>
        <w:t>Мяс</w:t>
      </w:r>
      <w:r>
        <w:rPr>
          <w:rFonts w:ascii="Times New Roman" w:hAnsi="Times New Roman" w:cs="Times New Roman"/>
          <w:sz w:val="24"/>
          <w:szCs w:val="24"/>
        </w:rPr>
        <w:t>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о недопущении с  его</w:t>
      </w:r>
      <w:r w:rsidRPr="00EE2AB1">
        <w:rPr>
          <w:rFonts w:ascii="Times New Roman" w:hAnsi="Times New Roman" w:cs="Times New Roman"/>
          <w:sz w:val="24"/>
          <w:szCs w:val="24"/>
        </w:rPr>
        <w:t xml:space="preserve"> стороны преступлений и систематически с целью проведения профилактических мероприятий посещать совместно с участковым уполномоченным полиции. Информировать  о противоправных действиях, влекущих привлечение к уголовной ответственности.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вручено направление в Козловский центр занятости населения с перечнем имеющихся вакансий.</w:t>
      </w:r>
    </w:p>
    <w:p w:rsidR="00EE2AB1" w:rsidRDefault="00EE2AB1" w:rsidP="00EE2AB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уточненный план работы Совета профилактики на 1 полугодие 2021 года.</w:t>
      </w:r>
    </w:p>
    <w:p w:rsidR="00603B63" w:rsidRDefault="00603B63" w:rsidP="00EE2AB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10"/>
          <w:szCs w:val="10"/>
        </w:rPr>
      </w:pPr>
    </w:p>
    <w:p w:rsidR="00915938" w:rsidRPr="00F9640C" w:rsidRDefault="00915938" w:rsidP="00EE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40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560C4" w:rsidRDefault="00915938" w:rsidP="00EE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938" w:rsidRDefault="00915938" w:rsidP="00EE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 Совета профилактики                                           </w:t>
      </w:r>
      <w:r w:rsidR="0084572F">
        <w:rPr>
          <w:rFonts w:ascii="Times New Roman" w:hAnsi="Times New Roman" w:cs="Times New Roman"/>
          <w:sz w:val="24"/>
          <w:szCs w:val="24"/>
        </w:rPr>
        <w:t xml:space="preserve"> Е.Н.Краснова</w:t>
      </w:r>
    </w:p>
    <w:p w:rsidR="00DE37ED" w:rsidRDefault="00915938" w:rsidP="00EE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324E7" w:rsidRDefault="00DE37ED" w:rsidP="00EE2AB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15938">
        <w:rPr>
          <w:rFonts w:ascii="Times New Roman" w:hAnsi="Times New Roman" w:cs="Times New Roman"/>
          <w:sz w:val="24"/>
          <w:szCs w:val="24"/>
        </w:rPr>
        <w:t xml:space="preserve"> Секретарь:                                                   </w:t>
      </w:r>
      <w:r w:rsidR="00F9640C">
        <w:rPr>
          <w:rFonts w:ascii="Times New Roman" w:hAnsi="Times New Roman" w:cs="Times New Roman"/>
          <w:sz w:val="24"/>
          <w:szCs w:val="24"/>
        </w:rPr>
        <w:t>Н.Н.Рожнова</w:t>
      </w:r>
    </w:p>
    <w:sectPr w:rsidR="004324E7" w:rsidSect="003D44C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2EB"/>
    <w:multiLevelType w:val="hybridMultilevel"/>
    <w:tmpl w:val="7224733C"/>
    <w:lvl w:ilvl="0" w:tplc="00946A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95460A5"/>
    <w:multiLevelType w:val="hybridMultilevel"/>
    <w:tmpl w:val="BF70A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F47B5"/>
    <w:multiLevelType w:val="hybridMultilevel"/>
    <w:tmpl w:val="9C944A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50D6C"/>
    <w:multiLevelType w:val="hybridMultilevel"/>
    <w:tmpl w:val="2174B5EA"/>
    <w:lvl w:ilvl="0" w:tplc="6D3ACF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47A49D3"/>
    <w:multiLevelType w:val="hybridMultilevel"/>
    <w:tmpl w:val="ACFC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94256"/>
    <w:multiLevelType w:val="hybridMultilevel"/>
    <w:tmpl w:val="82FA2BB8"/>
    <w:lvl w:ilvl="0" w:tplc="4660678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15938"/>
    <w:rsid w:val="0002361B"/>
    <w:rsid w:val="00027925"/>
    <w:rsid w:val="000C571B"/>
    <w:rsid w:val="001317DF"/>
    <w:rsid w:val="00137746"/>
    <w:rsid w:val="00142039"/>
    <w:rsid w:val="001446EE"/>
    <w:rsid w:val="00162A82"/>
    <w:rsid w:val="001A6C18"/>
    <w:rsid w:val="001B0FA1"/>
    <w:rsid w:val="00224E2F"/>
    <w:rsid w:val="00262171"/>
    <w:rsid w:val="0029552A"/>
    <w:rsid w:val="00311893"/>
    <w:rsid w:val="00344DD7"/>
    <w:rsid w:val="0038453F"/>
    <w:rsid w:val="00386B49"/>
    <w:rsid w:val="00392A1C"/>
    <w:rsid w:val="0039632F"/>
    <w:rsid w:val="003A37BB"/>
    <w:rsid w:val="003A4A71"/>
    <w:rsid w:val="003C1A58"/>
    <w:rsid w:val="003D2A95"/>
    <w:rsid w:val="003D44C6"/>
    <w:rsid w:val="003E125E"/>
    <w:rsid w:val="003F13BF"/>
    <w:rsid w:val="004206C6"/>
    <w:rsid w:val="00420EDC"/>
    <w:rsid w:val="004324E7"/>
    <w:rsid w:val="00442F1F"/>
    <w:rsid w:val="004747BA"/>
    <w:rsid w:val="00485060"/>
    <w:rsid w:val="0048665A"/>
    <w:rsid w:val="004A3CB2"/>
    <w:rsid w:val="004B2A4C"/>
    <w:rsid w:val="004C0A28"/>
    <w:rsid w:val="004C2D60"/>
    <w:rsid w:val="004C37DD"/>
    <w:rsid w:val="0050573D"/>
    <w:rsid w:val="005114E7"/>
    <w:rsid w:val="00524175"/>
    <w:rsid w:val="00525755"/>
    <w:rsid w:val="00540B47"/>
    <w:rsid w:val="00561031"/>
    <w:rsid w:val="005A2D89"/>
    <w:rsid w:val="00603B63"/>
    <w:rsid w:val="00623E22"/>
    <w:rsid w:val="00643366"/>
    <w:rsid w:val="0065046F"/>
    <w:rsid w:val="00652083"/>
    <w:rsid w:val="00665250"/>
    <w:rsid w:val="00690699"/>
    <w:rsid w:val="006955A6"/>
    <w:rsid w:val="006E5078"/>
    <w:rsid w:val="00704511"/>
    <w:rsid w:val="00705C1F"/>
    <w:rsid w:val="00716B28"/>
    <w:rsid w:val="00736006"/>
    <w:rsid w:val="00760B02"/>
    <w:rsid w:val="00760E84"/>
    <w:rsid w:val="00775A70"/>
    <w:rsid w:val="007A1BBF"/>
    <w:rsid w:val="007B34A0"/>
    <w:rsid w:val="007C19A0"/>
    <w:rsid w:val="007C1B0A"/>
    <w:rsid w:val="007C5F18"/>
    <w:rsid w:val="007F068E"/>
    <w:rsid w:val="00803A6D"/>
    <w:rsid w:val="0084393B"/>
    <w:rsid w:val="0084572F"/>
    <w:rsid w:val="00850B7F"/>
    <w:rsid w:val="0088562C"/>
    <w:rsid w:val="00887D05"/>
    <w:rsid w:val="00890251"/>
    <w:rsid w:val="008C0419"/>
    <w:rsid w:val="008E021C"/>
    <w:rsid w:val="008F67C2"/>
    <w:rsid w:val="009040AB"/>
    <w:rsid w:val="00915938"/>
    <w:rsid w:val="009328B7"/>
    <w:rsid w:val="00937774"/>
    <w:rsid w:val="0095065D"/>
    <w:rsid w:val="009B5BF5"/>
    <w:rsid w:val="009F7754"/>
    <w:rsid w:val="00A14723"/>
    <w:rsid w:val="00A25DF0"/>
    <w:rsid w:val="00A357EE"/>
    <w:rsid w:val="00A362CD"/>
    <w:rsid w:val="00A55E6C"/>
    <w:rsid w:val="00A924CA"/>
    <w:rsid w:val="00AA5704"/>
    <w:rsid w:val="00AC7A15"/>
    <w:rsid w:val="00AD7345"/>
    <w:rsid w:val="00B17B73"/>
    <w:rsid w:val="00B32F97"/>
    <w:rsid w:val="00B41C00"/>
    <w:rsid w:val="00B447FB"/>
    <w:rsid w:val="00B520F4"/>
    <w:rsid w:val="00B75E97"/>
    <w:rsid w:val="00BA23BB"/>
    <w:rsid w:val="00BC1F4E"/>
    <w:rsid w:val="00BC250B"/>
    <w:rsid w:val="00BD4D18"/>
    <w:rsid w:val="00C16001"/>
    <w:rsid w:val="00C21E20"/>
    <w:rsid w:val="00C448C8"/>
    <w:rsid w:val="00C52C43"/>
    <w:rsid w:val="00C560C4"/>
    <w:rsid w:val="00C72E6C"/>
    <w:rsid w:val="00C8197F"/>
    <w:rsid w:val="00D01E61"/>
    <w:rsid w:val="00D1722E"/>
    <w:rsid w:val="00D456E1"/>
    <w:rsid w:val="00D76B33"/>
    <w:rsid w:val="00DC555E"/>
    <w:rsid w:val="00DD3C95"/>
    <w:rsid w:val="00DE37ED"/>
    <w:rsid w:val="00DF34DE"/>
    <w:rsid w:val="00E81A4B"/>
    <w:rsid w:val="00EB2A10"/>
    <w:rsid w:val="00EC7ED3"/>
    <w:rsid w:val="00ED4E19"/>
    <w:rsid w:val="00EE2AB1"/>
    <w:rsid w:val="00F070BC"/>
    <w:rsid w:val="00F14142"/>
    <w:rsid w:val="00F37E78"/>
    <w:rsid w:val="00F64F67"/>
    <w:rsid w:val="00F7643A"/>
    <w:rsid w:val="00F9640C"/>
    <w:rsid w:val="00F978CA"/>
    <w:rsid w:val="00FA2141"/>
    <w:rsid w:val="00FA63A6"/>
    <w:rsid w:val="00FB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4294918533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2021-03-23T10:18:00Z</cp:lastPrinted>
  <dcterms:created xsi:type="dcterms:W3CDTF">2021-03-18T07:17:00Z</dcterms:created>
  <dcterms:modified xsi:type="dcterms:W3CDTF">2021-03-23T10:19:00Z</dcterms:modified>
</cp:coreProperties>
</file>