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4060"/>
        <w:gridCol w:w="1177"/>
        <w:gridCol w:w="4118"/>
      </w:tblGrid>
      <w:tr w:rsidR="00192079" w:rsidRPr="00D62BA4" w14:paraId="3C52EFEB" w14:textId="77777777" w:rsidTr="00192079">
        <w:trPr>
          <w:cantSplit/>
          <w:trHeight w:val="283"/>
        </w:trPr>
        <w:tc>
          <w:tcPr>
            <w:tcW w:w="4161" w:type="dxa"/>
          </w:tcPr>
          <w:p w14:paraId="78B2B792" w14:textId="77777777" w:rsidR="00192079" w:rsidRPr="00D62BA4" w:rsidRDefault="00192079" w:rsidP="006B3A94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bookmarkStart w:id="0" w:name="sub_122429"/>
            <w:r w:rsidRPr="00D62BA4">
              <w:rPr>
                <w:b/>
                <w:bCs/>
                <w:noProof/>
                <w:color w:val="000000" w:themeColor="text1"/>
              </w:rPr>
              <w:t>ЧÃВАШ РЕСПУБЛИКИ</w:t>
            </w:r>
          </w:p>
        </w:tc>
        <w:tc>
          <w:tcPr>
            <w:tcW w:w="1225" w:type="dxa"/>
            <w:vMerge w:val="restart"/>
          </w:tcPr>
          <w:p w14:paraId="7B395558" w14:textId="77777777"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0275BEB5" wp14:editId="7A21DD0C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159385</wp:posOffset>
                  </wp:positionV>
                  <wp:extent cx="720090" cy="720090"/>
                  <wp:effectExtent l="19050" t="0" r="3810" b="0"/>
                  <wp:wrapNone/>
                  <wp:docPr id="3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4" w:type="dxa"/>
          </w:tcPr>
          <w:p w14:paraId="618C142B" w14:textId="77777777" w:rsidR="00192079" w:rsidRPr="00D62BA4" w:rsidRDefault="00192079" w:rsidP="004F25B0">
            <w:pPr>
              <w:contextualSpacing/>
              <w:jc w:val="center"/>
              <w:rPr>
                <w:rStyle w:val="a5"/>
                <w:b w:val="0"/>
                <w:bCs w:val="0"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</w:p>
          <w:p w14:paraId="55EE918F" w14:textId="77777777"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КОЗЛОВСКИЙ РАЙОН</w:t>
            </w:r>
          </w:p>
        </w:tc>
      </w:tr>
      <w:tr w:rsidR="00192079" w:rsidRPr="00D62BA4" w14:paraId="62AA9F21" w14:textId="77777777" w:rsidTr="004F25B0">
        <w:trPr>
          <w:cantSplit/>
          <w:trHeight w:val="1725"/>
        </w:trPr>
        <w:tc>
          <w:tcPr>
            <w:tcW w:w="4161" w:type="dxa"/>
          </w:tcPr>
          <w:p w14:paraId="54CAE376" w14:textId="77777777" w:rsidR="006B3A94" w:rsidRDefault="00192079" w:rsidP="006B3A94">
            <w:pPr>
              <w:pStyle w:val="3"/>
              <w:ind w:left="0"/>
              <w:contextualSpacing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62BA4">
              <w:rPr>
                <w:rFonts w:cs="Times New Roman"/>
                <w:color w:val="000000" w:themeColor="text1"/>
                <w:sz w:val="24"/>
                <w:szCs w:val="24"/>
              </w:rPr>
              <w:t>КУСЛАВККА РАЙОНЕН</w:t>
            </w:r>
          </w:p>
          <w:p w14:paraId="0684FE96" w14:textId="77777777" w:rsidR="00192079" w:rsidRPr="00D62BA4" w:rsidRDefault="006B3A94" w:rsidP="006B3A94">
            <w:pPr>
              <w:pStyle w:val="3"/>
              <w:ind w:left="0"/>
              <w:contextualSpacing/>
              <w:rPr>
                <w:b w:val="0"/>
                <w:bCs/>
                <w:noProof/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ЕЛЧЕК </w:t>
            </w:r>
            <w:r w:rsidR="00192079" w:rsidRPr="00D62BA4">
              <w:rPr>
                <w:rFonts w:cs="Times New Roman"/>
                <w:color w:val="000000" w:themeColor="text1"/>
                <w:sz w:val="24"/>
                <w:szCs w:val="24"/>
              </w:rPr>
              <w:t>ЯЛ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2079" w:rsidRPr="00D62BA4">
              <w:rPr>
                <w:bCs/>
                <w:noProof/>
                <w:color w:val="000000" w:themeColor="text1"/>
              </w:rPr>
              <w:t>ПОСЕЛЕНИЙЕН ДЕПУТАТСЕН</w:t>
            </w:r>
            <w:r>
              <w:rPr>
                <w:bCs/>
                <w:noProof/>
                <w:color w:val="000000" w:themeColor="text1"/>
              </w:rPr>
              <w:t xml:space="preserve"> </w:t>
            </w:r>
            <w:r w:rsidR="00192079" w:rsidRPr="00D62BA4">
              <w:rPr>
                <w:bCs/>
                <w:noProof/>
                <w:color w:val="000000" w:themeColor="text1"/>
              </w:rPr>
              <w:t>ПУХÃВĔ</w:t>
            </w:r>
          </w:p>
          <w:p w14:paraId="3727765E" w14:textId="77777777" w:rsidR="00192079" w:rsidRPr="00D62BA4" w:rsidRDefault="00192079" w:rsidP="006B3A94">
            <w:pPr>
              <w:contextualSpacing/>
              <w:jc w:val="center"/>
              <w:rPr>
                <w:color w:val="000000" w:themeColor="text1"/>
              </w:rPr>
            </w:pPr>
          </w:p>
          <w:p w14:paraId="7FF4BEA0" w14:textId="77777777" w:rsidR="00192079" w:rsidRPr="00D62BA4" w:rsidRDefault="00192079" w:rsidP="006B3A94">
            <w:pPr>
              <w:pStyle w:val="2"/>
              <w:spacing w:line="240" w:lineRule="auto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D62BA4">
              <w:rPr>
                <w:rFonts w:cs="Times New Roman"/>
                <w:color w:val="000000" w:themeColor="text1"/>
                <w:sz w:val="24"/>
              </w:rPr>
              <w:t>ЙЫШÃНУ</w:t>
            </w:r>
          </w:p>
          <w:p w14:paraId="6B41EF17" w14:textId="77777777" w:rsidR="00192079" w:rsidRPr="00D62BA4" w:rsidRDefault="00192079" w:rsidP="006B3A94">
            <w:pPr>
              <w:contextualSpacing/>
              <w:jc w:val="center"/>
              <w:rPr>
                <w:color w:val="000000" w:themeColor="text1"/>
              </w:rPr>
            </w:pPr>
          </w:p>
          <w:p w14:paraId="5B7E4602" w14:textId="77777777" w:rsidR="00192079" w:rsidRPr="00D62BA4" w:rsidRDefault="00775113" w:rsidP="006B3A94">
            <w:pPr>
              <w:pStyle w:val="a8"/>
              <w:ind w:right="-35"/>
              <w:contextualSpacing/>
              <w:jc w:val="center"/>
              <w:rPr>
                <w:rFonts w:ascii="Times New Roman" w:hAnsi="Times New Roman" w:cs="Times New Roman"/>
                <w:noProof/>
                <w:color w:val="000000" w:themeColor="text1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</w:rPr>
              <w:t>от «20» декабря 2018 г. № 37/2</w:t>
            </w:r>
          </w:p>
          <w:p w14:paraId="16508FEC" w14:textId="77777777" w:rsidR="00192079" w:rsidRPr="00D62BA4" w:rsidRDefault="006B3A94" w:rsidP="006B3A94">
            <w:pPr>
              <w:contextualSpacing/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Елчек </w:t>
            </w:r>
            <w:r w:rsidR="00192079" w:rsidRPr="00D62BA4">
              <w:rPr>
                <w:noProof/>
                <w:color w:val="000000" w:themeColor="text1"/>
              </w:rPr>
              <w:t xml:space="preserve"> яле</w:t>
            </w:r>
          </w:p>
        </w:tc>
        <w:tc>
          <w:tcPr>
            <w:tcW w:w="1225" w:type="dxa"/>
            <w:vMerge/>
          </w:tcPr>
          <w:p w14:paraId="2BAE185E" w14:textId="77777777"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4184" w:type="dxa"/>
          </w:tcPr>
          <w:p w14:paraId="50E99A80" w14:textId="77777777" w:rsidR="00192079" w:rsidRPr="00D62BA4" w:rsidRDefault="00192079" w:rsidP="004F25B0">
            <w:pPr>
              <w:contextualSpacing/>
              <w:jc w:val="center"/>
              <w:rPr>
                <w:b/>
                <w:bCs/>
                <w:noProof/>
                <w:color w:val="000000" w:themeColor="text1"/>
              </w:rPr>
            </w:pPr>
            <w:r w:rsidRPr="00D62BA4">
              <w:rPr>
                <w:b/>
                <w:bCs/>
                <w:noProof/>
                <w:color w:val="000000" w:themeColor="text1"/>
              </w:rPr>
              <w:t>СОБРАНИЕ ДЕПУТАТОВ</w:t>
            </w:r>
          </w:p>
          <w:p w14:paraId="2CD8FDDD" w14:textId="77777777" w:rsidR="00192079" w:rsidRPr="00D62BA4" w:rsidRDefault="006B3A94" w:rsidP="004F25B0">
            <w:pPr>
              <w:contextualSpacing/>
              <w:jc w:val="center"/>
              <w:rPr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 xml:space="preserve">КАРАМЫШЕВСКОГО </w:t>
            </w:r>
            <w:r w:rsidR="00192079" w:rsidRPr="00D62BA4">
              <w:rPr>
                <w:b/>
                <w:bCs/>
                <w:noProof/>
                <w:color w:val="000000" w:themeColor="text1"/>
              </w:rPr>
              <w:t>СЕЛЬСКОГО ПОСЕЛЕНИЯ</w:t>
            </w:r>
          </w:p>
          <w:p w14:paraId="1B8FC734" w14:textId="77777777"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</w:p>
          <w:p w14:paraId="75D9C70A" w14:textId="77777777" w:rsidR="00192079" w:rsidRPr="00D62BA4" w:rsidRDefault="00192079" w:rsidP="004F25B0">
            <w:pPr>
              <w:pStyle w:val="2"/>
              <w:spacing w:line="240" w:lineRule="auto"/>
              <w:contextualSpacing/>
              <w:rPr>
                <w:rFonts w:cs="Times New Roman"/>
                <w:color w:val="000000" w:themeColor="text1"/>
                <w:sz w:val="24"/>
              </w:rPr>
            </w:pPr>
            <w:r w:rsidRPr="00D62BA4">
              <w:rPr>
                <w:rFonts w:cs="Times New Roman"/>
                <w:color w:val="000000" w:themeColor="text1"/>
                <w:sz w:val="24"/>
              </w:rPr>
              <w:t>РЕШЕНИЕ</w:t>
            </w:r>
          </w:p>
          <w:p w14:paraId="3EB5D0D4" w14:textId="77777777" w:rsidR="00192079" w:rsidRPr="00D62BA4" w:rsidRDefault="00192079" w:rsidP="004F25B0">
            <w:pPr>
              <w:pStyle w:val="a3"/>
              <w:tabs>
                <w:tab w:val="clear" w:pos="4677"/>
                <w:tab w:val="clear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0193B24" w14:textId="77777777" w:rsidR="00192079" w:rsidRPr="00D62BA4" w:rsidRDefault="00192079" w:rsidP="004F25B0">
            <w:pPr>
              <w:contextualSpacing/>
              <w:jc w:val="center"/>
              <w:rPr>
                <w:color w:val="000000" w:themeColor="text1"/>
              </w:rPr>
            </w:pPr>
            <w:r w:rsidRPr="00D62BA4">
              <w:rPr>
                <w:color w:val="000000" w:themeColor="text1"/>
              </w:rPr>
              <w:t xml:space="preserve">от  </w:t>
            </w:r>
            <w:r w:rsidR="00775113">
              <w:rPr>
                <w:color w:val="000000" w:themeColor="text1"/>
              </w:rPr>
              <w:t>«20» декабря 2</w:t>
            </w:r>
            <w:r>
              <w:rPr>
                <w:color w:val="000000" w:themeColor="text1"/>
              </w:rPr>
              <w:t>018</w:t>
            </w:r>
            <w:r w:rsidRPr="00D62BA4">
              <w:rPr>
                <w:color w:val="000000" w:themeColor="text1"/>
              </w:rPr>
              <w:t xml:space="preserve"> г.    №</w:t>
            </w:r>
            <w:r w:rsidR="00775113">
              <w:rPr>
                <w:color w:val="000000" w:themeColor="text1"/>
              </w:rPr>
              <w:t xml:space="preserve"> 37/2</w:t>
            </w:r>
          </w:p>
          <w:p w14:paraId="42FEC405" w14:textId="77777777" w:rsidR="00192079" w:rsidRDefault="006B3A94" w:rsidP="004F25B0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село Карамышево</w:t>
            </w:r>
          </w:p>
          <w:p w14:paraId="42B2DBE4" w14:textId="77777777" w:rsidR="00192079" w:rsidRPr="00D62BA4" w:rsidRDefault="00192079" w:rsidP="004F25B0">
            <w:pPr>
              <w:contextualSpacing/>
              <w:jc w:val="center"/>
              <w:rPr>
                <w:noProof/>
                <w:color w:val="000000" w:themeColor="text1"/>
              </w:rPr>
            </w:pPr>
          </w:p>
        </w:tc>
      </w:tr>
    </w:tbl>
    <w:p w14:paraId="46A7A502" w14:textId="77777777" w:rsidR="00192079" w:rsidRPr="00D62BA4" w:rsidRDefault="00192079" w:rsidP="004625D4">
      <w:pPr>
        <w:contextualSpacing/>
        <w:jc w:val="both"/>
        <w:rPr>
          <w:color w:val="000000" w:themeColor="text1"/>
        </w:rPr>
      </w:pPr>
      <w:r w:rsidRPr="00D62BA4">
        <w:rPr>
          <w:b/>
          <w:color w:val="000000" w:themeColor="text1"/>
        </w:rPr>
        <w:t xml:space="preserve">                                                    </w:t>
      </w:r>
      <w:r w:rsidR="00775113">
        <w:rPr>
          <w:b/>
          <w:color w:val="000000" w:themeColor="text1"/>
        </w:rPr>
        <w:t>37</w:t>
      </w:r>
      <w:r w:rsidRPr="00D62BA4">
        <w:rPr>
          <w:b/>
          <w:color w:val="000000" w:themeColor="text1"/>
        </w:rPr>
        <w:t xml:space="preserve">  заседание </w:t>
      </w:r>
      <w:r w:rsidR="006B3A94">
        <w:rPr>
          <w:b/>
          <w:color w:val="000000" w:themeColor="text1"/>
        </w:rPr>
        <w:t xml:space="preserve"> 3 </w:t>
      </w:r>
      <w:r w:rsidRPr="00D62BA4">
        <w:rPr>
          <w:b/>
          <w:color w:val="000000" w:themeColor="text1"/>
        </w:rPr>
        <w:t>созыва</w:t>
      </w:r>
    </w:p>
    <w:p w14:paraId="28720669" w14:textId="77777777" w:rsidR="00C87727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О внесении изменений в решение Собрания </w:t>
      </w:r>
      <w:r w:rsidR="00C87727">
        <w:rPr>
          <w:color w:val="000000" w:themeColor="text1"/>
          <w:sz w:val="22"/>
          <w:szCs w:val="22"/>
        </w:rPr>
        <w:t>депутатов</w:t>
      </w:r>
    </w:p>
    <w:p w14:paraId="396CA4F7" w14:textId="77777777" w:rsidR="00C87727" w:rsidRDefault="00DF059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Карамышевского </w:t>
      </w:r>
      <w:r w:rsidR="00192079" w:rsidRPr="006A78DB">
        <w:rPr>
          <w:color w:val="000000" w:themeColor="text1"/>
          <w:sz w:val="22"/>
          <w:szCs w:val="22"/>
        </w:rPr>
        <w:t xml:space="preserve">сельского поселения </w:t>
      </w:r>
      <w:r w:rsidRPr="006A78DB">
        <w:rPr>
          <w:color w:val="000000" w:themeColor="text1"/>
          <w:sz w:val="22"/>
          <w:szCs w:val="22"/>
        </w:rPr>
        <w:t>от 01.11.2017 г.</w:t>
      </w:r>
    </w:p>
    <w:p w14:paraId="180161C3" w14:textId="77777777" w:rsidR="00192079" w:rsidRPr="006A78DB" w:rsidRDefault="00DF059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№ 23/1 </w:t>
      </w:r>
      <w:r w:rsidR="00192079" w:rsidRPr="006A78DB">
        <w:rPr>
          <w:color w:val="000000" w:themeColor="text1"/>
          <w:sz w:val="22"/>
          <w:szCs w:val="22"/>
        </w:rPr>
        <w:t>«Об утверждении Правил благоустройства</w:t>
      </w:r>
    </w:p>
    <w:p w14:paraId="08103B01" w14:textId="77777777" w:rsidR="00192079" w:rsidRPr="006A78DB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и санитарного содержания населенных пунктов </w:t>
      </w:r>
    </w:p>
    <w:p w14:paraId="71B43B93" w14:textId="77777777" w:rsidR="00192079" w:rsidRPr="006A78DB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на территории </w:t>
      </w:r>
      <w:r w:rsidR="0036451F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</w:t>
      </w:r>
    </w:p>
    <w:p w14:paraId="2A5E68AB" w14:textId="77777777" w:rsidR="00192079" w:rsidRPr="006A78DB" w:rsidRDefault="00192079" w:rsidP="00192079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Козловского района Чувашской Республики»</w:t>
      </w:r>
    </w:p>
    <w:p w14:paraId="02E2421D" w14:textId="77777777" w:rsidR="00192079" w:rsidRPr="006A78DB" w:rsidRDefault="00192079" w:rsidP="00192079">
      <w:pPr>
        <w:ind w:firstLine="709"/>
        <w:jc w:val="both"/>
        <w:rPr>
          <w:color w:val="000000" w:themeColor="text1"/>
          <w:sz w:val="22"/>
          <w:szCs w:val="22"/>
        </w:rPr>
      </w:pPr>
    </w:p>
    <w:p w14:paraId="3D0F0BC8" w14:textId="77777777" w:rsidR="00E9759D" w:rsidRPr="006A78DB" w:rsidRDefault="00192079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C42864" w:rsidRPr="006A78DB">
        <w:rPr>
          <w:color w:val="000000" w:themeColor="text1"/>
          <w:sz w:val="22"/>
          <w:szCs w:val="22"/>
        </w:rPr>
        <w:t xml:space="preserve">            Рассмотрев протест п</w:t>
      </w:r>
      <w:r w:rsidRPr="006A78DB">
        <w:rPr>
          <w:color w:val="000000" w:themeColor="text1"/>
          <w:sz w:val="22"/>
          <w:szCs w:val="22"/>
        </w:rPr>
        <w:t>рокуратуры Козловского района от 29.10.2018 г. №</w:t>
      </w:r>
      <w:r w:rsidR="007D07B3" w:rsidRPr="006A78DB">
        <w:rPr>
          <w:color w:val="000000" w:themeColor="text1"/>
          <w:sz w:val="22"/>
          <w:szCs w:val="22"/>
        </w:rPr>
        <w:t xml:space="preserve"> </w:t>
      </w:r>
      <w:r w:rsidRPr="006A78DB">
        <w:rPr>
          <w:color w:val="000000" w:themeColor="text1"/>
          <w:sz w:val="22"/>
          <w:szCs w:val="22"/>
        </w:rPr>
        <w:t xml:space="preserve">03-02-2018 и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A63EB2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Козловского района Чувашской Республики, Собрание депутатов </w:t>
      </w:r>
      <w:r w:rsidR="00A63EB2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Козловского района Чувашской Республики  решило внести в Правила благоустройства и санитарного содержания населенных пунктов на территории </w:t>
      </w:r>
      <w:r w:rsidR="00CF5C56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поселения, утвержденные решением Собрания сельского поселения Козловского района от </w:t>
      </w:r>
      <w:r w:rsidR="00A63EB2" w:rsidRPr="006A78DB">
        <w:rPr>
          <w:color w:val="000000" w:themeColor="text1"/>
          <w:sz w:val="22"/>
          <w:szCs w:val="22"/>
        </w:rPr>
        <w:t xml:space="preserve">01.11.2017 г. </w:t>
      </w:r>
      <w:r w:rsidRPr="006A78DB">
        <w:rPr>
          <w:color w:val="000000" w:themeColor="text1"/>
          <w:sz w:val="22"/>
          <w:szCs w:val="22"/>
        </w:rPr>
        <w:t xml:space="preserve"> №</w:t>
      </w:r>
      <w:r w:rsidR="00A63EB2" w:rsidRPr="006A78DB">
        <w:rPr>
          <w:color w:val="000000" w:themeColor="text1"/>
          <w:sz w:val="22"/>
          <w:szCs w:val="22"/>
        </w:rPr>
        <w:t xml:space="preserve"> 23/1</w:t>
      </w:r>
      <w:r w:rsidRPr="006A78DB">
        <w:rPr>
          <w:color w:val="000000" w:themeColor="text1"/>
          <w:sz w:val="22"/>
          <w:szCs w:val="22"/>
        </w:rPr>
        <w:t xml:space="preserve"> следующие изменения:</w:t>
      </w:r>
    </w:p>
    <w:p w14:paraId="0543C8CF" w14:textId="77777777" w:rsidR="00F210D2" w:rsidRPr="006A78DB" w:rsidRDefault="00E9759D" w:rsidP="00F210D2">
      <w:pPr>
        <w:ind w:firstLine="708"/>
        <w:contextualSpacing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1</w:t>
      </w:r>
      <w:r w:rsidR="00F210D2" w:rsidRPr="006A78DB">
        <w:rPr>
          <w:color w:val="000000" w:themeColor="text1"/>
          <w:sz w:val="22"/>
          <w:szCs w:val="22"/>
        </w:rPr>
        <w:t>. Пункт 3.3.11.2 после абзаца 1 дополнить абзацами следующего содержания:</w:t>
      </w:r>
    </w:p>
    <w:p w14:paraId="147B6CD1" w14:textId="77777777" w:rsidR="00F210D2" w:rsidRPr="006A78DB" w:rsidRDefault="00F210D2" w:rsidP="00F210D2">
      <w:pPr>
        <w:contextualSpacing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ab/>
        <w:t xml:space="preserve">«Создание и содержание мест (площадок) накопления твердых коммунальных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Федерации, а также правилам благоустройства </w:t>
      </w:r>
      <w:r w:rsidR="004017BD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 xml:space="preserve">сельского поселения относится к полномочиям администрации </w:t>
      </w:r>
      <w:r w:rsidR="004017BD" w:rsidRPr="006A78DB">
        <w:rPr>
          <w:color w:val="000000" w:themeColor="text1"/>
          <w:sz w:val="22"/>
          <w:szCs w:val="22"/>
        </w:rPr>
        <w:t xml:space="preserve">Карамышевского </w:t>
      </w:r>
      <w:r w:rsidRPr="006A78DB">
        <w:rPr>
          <w:color w:val="000000" w:themeColor="text1"/>
          <w:sz w:val="22"/>
          <w:szCs w:val="22"/>
        </w:rPr>
        <w:t>сельского поселения Козловского района.</w:t>
      </w:r>
    </w:p>
    <w:p w14:paraId="5E0A4991" w14:textId="77777777" w:rsidR="00F210D2" w:rsidRPr="006A78DB" w:rsidRDefault="00F210D2" w:rsidP="00F210D2">
      <w:pPr>
        <w:contextualSpacing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ab/>
        <w:t>Также к полномочиям администрации</w:t>
      </w:r>
      <w:r w:rsidR="004017BD" w:rsidRPr="006A78DB">
        <w:rPr>
          <w:color w:val="000000" w:themeColor="text1"/>
          <w:sz w:val="22"/>
          <w:szCs w:val="22"/>
        </w:rPr>
        <w:t xml:space="preserve"> Карамышевского </w:t>
      </w:r>
      <w:r w:rsidRPr="006A78DB">
        <w:rPr>
          <w:color w:val="000000" w:themeColor="text1"/>
          <w:sz w:val="22"/>
          <w:szCs w:val="22"/>
        </w:rPr>
        <w:t xml:space="preserve"> сельского поселения Козловского района относится определение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</w:t>
      </w:r>
      <w:r w:rsidR="00E9759D" w:rsidRPr="006A78DB">
        <w:rPr>
          <w:color w:val="000000" w:themeColor="text1"/>
          <w:sz w:val="22"/>
          <w:szCs w:val="22"/>
        </w:rPr>
        <w:t>».</w:t>
      </w:r>
    </w:p>
    <w:p w14:paraId="4BB52FFE" w14:textId="77777777" w:rsidR="00E9759D" w:rsidRPr="006A78DB" w:rsidRDefault="00E9759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            2.В пункте 5.3.1.4 Правил благоустройства и санитарного содержания населенных пунктов на территории сельского поселения Козловского района Чувашской Республики:</w:t>
      </w:r>
    </w:p>
    <w:p w14:paraId="00FF07D5" w14:textId="77777777" w:rsidR="003C532E" w:rsidRPr="006A78DB" w:rsidRDefault="00E9759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 xml:space="preserve">а) </w:t>
      </w:r>
      <w:r w:rsidR="00DE64DF"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>в</w:t>
      </w:r>
      <w:r w:rsidR="00DE64DF" w:rsidRPr="006A78DB">
        <w:rPr>
          <w:color w:val="000000" w:themeColor="text1"/>
          <w:sz w:val="22"/>
          <w:szCs w:val="22"/>
        </w:rPr>
        <w:t xml:space="preserve"> абзаце 3</w:t>
      </w:r>
      <w:r w:rsidR="003C532E" w:rsidRPr="006A78DB">
        <w:rPr>
          <w:color w:val="000000" w:themeColor="text1"/>
          <w:sz w:val="22"/>
          <w:szCs w:val="22"/>
        </w:rPr>
        <w:t xml:space="preserve"> исключить слова «не более 15 м от» ;</w:t>
      </w:r>
      <w:r w:rsidRPr="006A78DB">
        <w:rPr>
          <w:color w:val="000000" w:themeColor="text1"/>
          <w:sz w:val="22"/>
          <w:szCs w:val="22"/>
        </w:rPr>
        <w:t xml:space="preserve">  </w:t>
      </w:r>
    </w:p>
    <w:p w14:paraId="52DC20B6" w14:textId="77777777" w:rsidR="00E9759D" w:rsidRPr="006A78DB" w:rsidRDefault="003C532E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б</w:t>
      </w:r>
      <w:r w:rsidR="00E9759D" w:rsidRPr="006A78DB">
        <w:rPr>
          <w:color w:val="000000" w:themeColor="text1"/>
          <w:sz w:val="22"/>
          <w:szCs w:val="22"/>
        </w:rPr>
        <w:t>) в абзаце 4 исключить слова «не более 15 м от» ;</w:t>
      </w:r>
    </w:p>
    <w:p w14:paraId="61DFD802" w14:textId="77777777" w:rsidR="00E9759D" w:rsidRPr="006A78DB" w:rsidRDefault="00C75D4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>в</w:t>
      </w:r>
      <w:r w:rsidR="00E9759D" w:rsidRPr="006A78DB">
        <w:rPr>
          <w:color w:val="000000" w:themeColor="text1"/>
          <w:sz w:val="22"/>
          <w:szCs w:val="22"/>
        </w:rPr>
        <w:t>) в абзаце 5 исключить слова «не более 10 м от» ;</w:t>
      </w:r>
    </w:p>
    <w:p w14:paraId="636EADA0" w14:textId="77777777" w:rsidR="00C75D4D" w:rsidRPr="006A78DB" w:rsidRDefault="00C75D4D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</w:t>
      </w:r>
      <w:r w:rsidR="003C532E" w:rsidRPr="006A78DB">
        <w:rPr>
          <w:color w:val="000000" w:themeColor="text1"/>
          <w:sz w:val="22"/>
          <w:szCs w:val="22"/>
        </w:rPr>
        <w:t>г</w:t>
      </w:r>
      <w:r w:rsidR="00E9759D" w:rsidRPr="006A78DB">
        <w:rPr>
          <w:color w:val="000000" w:themeColor="text1"/>
          <w:sz w:val="22"/>
          <w:szCs w:val="22"/>
        </w:rPr>
        <w:t>) в абзаце 6 исключить слова «не более 10 м от»;</w:t>
      </w:r>
    </w:p>
    <w:p w14:paraId="2807B85B" w14:textId="77777777" w:rsidR="00C75D4D" w:rsidRPr="006A78DB" w:rsidRDefault="003C532E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д</w:t>
      </w:r>
      <w:r w:rsidR="00E9759D" w:rsidRPr="006A78DB">
        <w:rPr>
          <w:color w:val="000000" w:themeColor="text1"/>
          <w:sz w:val="22"/>
          <w:szCs w:val="22"/>
        </w:rPr>
        <w:t>) в абзаце 7 исключить слова «не более 15 м от»;</w:t>
      </w:r>
    </w:p>
    <w:p w14:paraId="4B383DBF" w14:textId="77777777" w:rsidR="00E9759D" w:rsidRPr="006A78DB" w:rsidRDefault="003C532E" w:rsidP="00E9759D">
      <w:pPr>
        <w:tabs>
          <w:tab w:val="left" w:pos="3240"/>
        </w:tabs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 е</w:t>
      </w:r>
      <w:r w:rsidR="00E9759D" w:rsidRPr="006A78DB">
        <w:rPr>
          <w:color w:val="000000" w:themeColor="text1"/>
          <w:sz w:val="22"/>
          <w:szCs w:val="22"/>
        </w:rPr>
        <w:t>) в абзаце 9 исключить слова «не более 15 м от».</w:t>
      </w:r>
    </w:p>
    <w:p w14:paraId="47A59530" w14:textId="77777777" w:rsidR="00E9759D" w:rsidRPr="006A78DB" w:rsidRDefault="00E9759D" w:rsidP="00E9759D">
      <w:pPr>
        <w:ind w:firstLine="708"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3</w:t>
      </w:r>
      <w:r w:rsidR="00192079" w:rsidRPr="006A78DB">
        <w:rPr>
          <w:color w:val="000000" w:themeColor="text1"/>
          <w:sz w:val="22"/>
          <w:szCs w:val="22"/>
        </w:rPr>
        <w:t>.  Настоящее решение вступает в силу со дня его официального опубликования.</w:t>
      </w:r>
    </w:p>
    <w:p w14:paraId="3659333F" w14:textId="77777777" w:rsidR="00192079" w:rsidRPr="006A78DB" w:rsidRDefault="00E9759D" w:rsidP="00E9759D">
      <w:pPr>
        <w:ind w:firstLine="708"/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>4</w:t>
      </w:r>
      <w:r w:rsidR="00192079" w:rsidRPr="006A78DB">
        <w:rPr>
          <w:color w:val="000000" w:themeColor="text1"/>
          <w:sz w:val="22"/>
          <w:szCs w:val="22"/>
        </w:rPr>
        <w:t xml:space="preserve">. Контроль за исполнением настоящего решения возложить на постоянную комиссию </w:t>
      </w:r>
      <w:r w:rsidR="009118B2" w:rsidRPr="006A78DB">
        <w:rPr>
          <w:color w:val="000000" w:themeColor="text1"/>
          <w:sz w:val="22"/>
          <w:szCs w:val="22"/>
        </w:rPr>
        <w:t xml:space="preserve">по социальным вопросам </w:t>
      </w:r>
      <w:r w:rsidR="00192079" w:rsidRPr="006A78DB">
        <w:rPr>
          <w:color w:val="000000" w:themeColor="text1"/>
          <w:sz w:val="22"/>
          <w:szCs w:val="22"/>
        </w:rPr>
        <w:t xml:space="preserve">Собрания депутатов </w:t>
      </w:r>
      <w:r w:rsidR="009118B2" w:rsidRPr="006A78DB">
        <w:rPr>
          <w:color w:val="000000" w:themeColor="text1"/>
          <w:sz w:val="22"/>
          <w:szCs w:val="22"/>
        </w:rPr>
        <w:t xml:space="preserve">Карамышевского сельского поселения </w:t>
      </w:r>
      <w:r w:rsidR="00192079" w:rsidRPr="006A78DB">
        <w:rPr>
          <w:color w:val="000000" w:themeColor="text1"/>
          <w:sz w:val="22"/>
          <w:szCs w:val="22"/>
        </w:rPr>
        <w:t>сельского поселения Козловского района Чувашской Республики.</w:t>
      </w:r>
    </w:p>
    <w:p w14:paraId="170FC571" w14:textId="77777777"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</w:p>
    <w:p w14:paraId="53163373" w14:textId="77777777"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Председатель Собрания депутатов </w:t>
      </w:r>
    </w:p>
    <w:p w14:paraId="15C0B3D9" w14:textId="77777777"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сельского поселения </w:t>
      </w:r>
    </w:p>
    <w:p w14:paraId="1CC042FB" w14:textId="77777777"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  <w:r w:rsidRPr="006A78DB">
        <w:rPr>
          <w:color w:val="000000" w:themeColor="text1"/>
          <w:sz w:val="22"/>
          <w:szCs w:val="22"/>
        </w:rPr>
        <w:t xml:space="preserve">Козловского района Чувашской Республики                                              </w:t>
      </w:r>
      <w:r w:rsidR="00161F0C">
        <w:rPr>
          <w:color w:val="000000" w:themeColor="text1"/>
          <w:sz w:val="22"/>
          <w:szCs w:val="22"/>
        </w:rPr>
        <w:t>Е.В. Степанова</w:t>
      </w:r>
    </w:p>
    <w:p w14:paraId="16D66509" w14:textId="77777777"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</w:p>
    <w:p w14:paraId="39EED98B" w14:textId="77777777" w:rsidR="00192079" w:rsidRPr="006A78DB" w:rsidRDefault="00192079" w:rsidP="00192079">
      <w:pPr>
        <w:jc w:val="both"/>
        <w:rPr>
          <w:color w:val="000000" w:themeColor="text1"/>
          <w:sz w:val="22"/>
          <w:szCs w:val="22"/>
        </w:rPr>
      </w:pPr>
    </w:p>
    <w:p w14:paraId="1B1C8A15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30EA0047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1C19638F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150D2E88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35BED91F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759C3933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054B498D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3451489E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2D5B9730" w14:textId="77777777" w:rsidR="00192079" w:rsidRPr="006A78DB" w:rsidRDefault="00192079" w:rsidP="00192079">
      <w:pPr>
        <w:tabs>
          <w:tab w:val="left" w:pos="4253"/>
        </w:tabs>
        <w:ind w:left="6067"/>
        <w:contextualSpacing/>
        <w:jc w:val="both"/>
        <w:rPr>
          <w:color w:val="000000" w:themeColor="text1"/>
          <w:sz w:val="22"/>
          <w:szCs w:val="22"/>
        </w:rPr>
      </w:pPr>
    </w:p>
    <w:p w14:paraId="2DC3D259" w14:textId="77777777" w:rsidR="00192079" w:rsidRPr="006A78DB" w:rsidRDefault="00192079" w:rsidP="00192079">
      <w:pPr>
        <w:ind w:firstLine="709"/>
        <w:contextualSpacing/>
        <w:jc w:val="both"/>
        <w:rPr>
          <w:color w:val="000000" w:themeColor="text1"/>
          <w:sz w:val="22"/>
          <w:szCs w:val="22"/>
        </w:rPr>
      </w:pPr>
    </w:p>
    <w:bookmarkEnd w:id="0"/>
    <w:p w14:paraId="4C6965DD" w14:textId="77777777" w:rsidR="00B2513D" w:rsidRDefault="00361210"/>
    <w:sectPr w:rsidR="00B2513D" w:rsidSect="005F3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CE46" w14:textId="77777777" w:rsidR="000E5195" w:rsidRDefault="000E5195" w:rsidP="004625D4">
      <w:r>
        <w:separator/>
      </w:r>
    </w:p>
  </w:endnote>
  <w:endnote w:type="continuationSeparator" w:id="0">
    <w:p w14:paraId="213E0A89" w14:textId="77777777" w:rsidR="000E5195" w:rsidRDefault="000E5195" w:rsidP="004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404B" w14:textId="77777777" w:rsidR="004625D4" w:rsidRDefault="004625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171D" w14:textId="77777777" w:rsidR="004625D4" w:rsidRDefault="004625D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2876A" w14:textId="77777777" w:rsidR="004625D4" w:rsidRDefault="004625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A1784" w14:textId="77777777" w:rsidR="000E5195" w:rsidRDefault="000E5195" w:rsidP="004625D4">
      <w:r>
        <w:separator/>
      </w:r>
    </w:p>
  </w:footnote>
  <w:footnote w:type="continuationSeparator" w:id="0">
    <w:p w14:paraId="25D40465" w14:textId="77777777" w:rsidR="000E5195" w:rsidRDefault="000E5195" w:rsidP="004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1B829" w14:textId="77777777" w:rsidR="004625D4" w:rsidRDefault="004625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C43E" w14:textId="77777777" w:rsidR="004625D4" w:rsidRDefault="004625D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AFDA5" w14:textId="77777777" w:rsidR="004625D4" w:rsidRDefault="004625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A2034"/>
    <w:multiLevelType w:val="hybridMultilevel"/>
    <w:tmpl w:val="08F05296"/>
    <w:lvl w:ilvl="0" w:tplc="690EA72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17DE56F6"/>
    <w:multiLevelType w:val="hybridMultilevel"/>
    <w:tmpl w:val="217025F4"/>
    <w:lvl w:ilvl="0" w:tplc="18608D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929253F"/>
    <w:multiLevelType w:val="hybridMultilevel"/>
    <w:tmpl w:val="DBFA9E74"/>
    <w:lvl w:ilvl="0" w:tplc="939653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079"/>
    <w:rsid w:val="00061983"/>
    <w:rsid w:val="00062185"/>
    <w:rsid w:val="00087620"/>
    <w:rsid w:val="000E5195"/>
    <w:rsid w:val="000E58D4"/>
    <w:rsid w:val="00161F0C"/>
    <w:rsid w:val="00176E99"/>
    <w:rsid w:val="00192079"/>
    <w:rsid w:val="001C56AC"/>
    <w:rsid w:val="001F71D9"/>
    <w:rsid w:val="0029176E"/>
    <w:rsid w:val="00330ED6"/>
    <w:rsid w:val="00361210"/>
    <w:rsid w:val="0036451F"/>
    <w:rsid w:val="003C532E"/>
    <w:rsid w:val="003D1C1E"/>
    <w:rsid w:val="003D3886"/>
    <w:rsid w:val="003F4B4C"/>
    <w:rsid w:val="004017BD"/>
    <w:rsid w:val="004336EF"/>
    <w:rsid w:val="004625D4"/>
    <w:rsid w:val="004868E3"/>
    <w:rsid w:val="005542C3"/>
    <w:rsid w:val="005F267F"/>
    <w:rsid w:val="005F3516"/>
    <w:rsid w:val="006A78DB"/>
    <w:rsid w:val="006B3A94"/>
    <w:rsid w:val="006D35F2"/>
    <w:rsid w:val="006F3495"/>
    <w:rsid w:val="007164E7"/>
    <w:rsid w:val="00775113"/>
    <w:rsid w:val="007D07B3"/>
    <w:rsid w:val="00887B6F"/>
    <w:rsid w:val="008C5735"/>
    <w:rsid w:val="009118B2"/>
    <w:rsid w:val="00937A5B"/>
    <w:rsid w:val="00987457"/>
    <w:rsid w:val="009D3AEC"/>
    <w:rsid w:val="009D6993"/>
    <w:rsid w:val="00A24075"/>
    <w:rsid w:val="00A47915"/>
    <w:rsid w:val="00A53A24"/>
    <w:rsid w:val="00A63EB2"/>
    <w:rsid w:val="00A868A2"/>
    <w:rsid w:val="00AE4A52"/>
    <w:rsid w:val="00B41E9F"/>
    <w:rsid w:val="00BB2A62"/>
    <w:rsid w:val="00BC3E3F"/>
    <w:rsid w:val="00C42864"/>
    <w:rsid w:val="00C67658"/>
    <w:rsid w:val="00C75D4D"/>
    <w:rsid w:val="00C87727"/>
    <w:rsid w:val="00CF5C56"/>
    <w:rsid w:val="00CF60C2"/>
    <w:rsid w:val="00D32C80"/>
    <w:rsid w:val="00D43E08"/>
    <w:rsid w:val="00D73952"/>
    <w:rsid w:val="00DE64DF"/>
    <w:rsid w:val="00DF0599"/>
    <w:rsid w:val="00E75F82"/>
    <w:rsid w:val="00E9759D"/>
    <w:rsid w:val="00F164B6"/>
    <w:rsid w:val="00F210D2"/>
    <w:rsid w:val="00F5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5BB2"/>
  <w15:docId w15:val="{07B45D5B-0F4A-46AB-B4E4-CF732396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2079"/>
    <w:pPr>
      <w:keepNext/>
      <w:widowControl w:val="0"/>
      <w:tabs>
        <w:tab w:val="num" w:pos="0"/>
      </w:tabs>
      <w:suppressAutoHyphens/>
      <w:overflowPunct w:val="0"/>
      <w:autoSpaceDE w:val="0"/>
      <w:spacing w:line="360" w:lineRule="auto"/>
      <w:ind w:firstLine="709"/>
      <w:jc w:val="center"/>
      <w:outlineLvl w:val="1"/>
    </w:pPr>
    <w:rPr>
      <w:rFonts w:eastAsia="Lucida Sans Unicode" w:cs="Tahoma"/>
      <w:kern w:val="1"/>
      <w:sz w:val="28"/>
    </w:rPr>
  </w:style>
  <w:style w:type="paragraph" w:styleId="3">
    <w:name w:val="heading 3"/>
    <w:basedOn w:val="a"/>
    <w:next w:val="a"/>
    <w:link w:val="30"/>
    <w:qFormat/>
    <w:rsid w:val="00192079"/>
    <w:pPr>
      <w:keepNext/>
      <w:widowControl w:val="0"/>
      <w:tabs>
        <w:tab w:val="num" w:pos="0"/>
      </w:tabs>
      <w:suppressAutoHyphens/>
      <w:overflowPunct w:val="0"/>
      <w:autoSpaceDE w:val="0"/>
      <w:ind w:left="317"/>
      <w:jc w:val="center"/>
      <w:outlineLvl w:val="2"/>
    </w:pPr>
    <w:rPr>
      <w:rFonts w:eastAsia="Lucida Sans Unicode" w:cs="Tahoma"/>
      <w:b/>
      <w:kern w:val="1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2079"/>
    <w:rPr>
      <w:rFonts w:ascii="Times New Roman" w:eastAsia="Lucida Sans Unicode" w:hAnsi="Times New Roman" w:cs="Tahoma"/>
      <w:kern w:val="1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92079"/>
    <w:rPr>
      <w:rFonts w:ascii="Times New Roman" w:eastAsia="Lucida Sans Unicode" w:hAnsi="Times New Roman" w:cs="Tahoma"/>
      <w:b/>
      <w:kern w:val="1"/>
      <w:szCs w:val="20"/>
      <w:lang w:eastAsia="ru-RU"/>
    </w:rPr>
  </w:style>
  <w:style w:type="paragraph" w:styleId="a3">
    <w:name w:val="header"/>
    <w:aliases w:val=" Знак Знак"/>
    <w:basedOn w:val="a"/>
    <w:link w:val="a4"/>
    <w:uiPriority w:val="99"/>
    <w:rsid w:val="001920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aliases w:val=" Знак Знак Знак"/>
    <w:basedOn w:val="a0"/>
    <w:link w:val="a3"/>
    <w:uiPriority w:val="99"/>
    <w:rsid w:val="00192079"/>
    <w:rPr>
      <w:rFonts w:ascii="Calibri" w:eastAsia="Times New Roman" w:hAnsi="Calibri" w:cs="Times New Roman"/>
      <w:lang w:eastAsia="ru-RU"/>
    </w:rPr>
  </w:style>
  <w:style w:type="character" w:customStyle="1" w:styleId="a5">
    <w:name w:val="Цветовое выделение"/>
    <w:uiPriority w:val="99"/>
    <w:rsid w:val="00192079"/>
    <w:rPr>
      <w:b/>
      <w:bCs/>
      <w:color w:val="26282F"/>
    </w:r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rsid w:val="00192079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sid w:val="00192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rsid w:val="0019207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Style3">
    <w:name w:val="Style3"/>
    <w:basedOn w:val="a"/>
    <w:rsid w:val="00192079"/>
    <w:pPr>
      <w:widowControl w:val="0"/>
      <w:autoSpaceDE w:val="0"/>
      <w:autoSpaceDN w:val="0"/>
      <w:adjustRightInd w:val="0"/>
      <w:spacing w:line="204" w:lineRule="exact"/>
      <w:jc w:val="center"/>
    </w:pPr>
  </w:style>
  <w:style w:type="paragraph" w:styleId="a9">
    <w:name w:val="List Paragraph"/>
    <w:basedOn w:val="a"/>
    <w:uiPriority w:val="34"/>
    <w:qFormat/>
    <w:rsid w:val="00192079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unhideWhenUsed/>
    <w:rsid w:val="004625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625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Karamysh</cp:lastModifiedBy>
  <cp:revision>2</cp:revision>
  <cp:lastPrinted>2018-11-14T13:05:00Z</cp:lastPrinted>
  <dcterms:created xsi:type="dcterms:W3CDTF">2021-11-23T10:41:00Z</dcterms:created>
  <dcterms:modified xsi:type="dcterms:W3CDTF">2021-11-23T10:41:00Z</dcterms:modified>
</cp:coreProperties>
</file>