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40" w:rsidRDefault="00BE2C40" w:rsidP="008639F5">
      <w:pPr>
        <w:jc w:val="both"/>
      </w:pPr>
    </w:p>
    <w:p w:rsidR="008639F5" w:rsidRPr="0067534B" w:rsidRDefault="008639F5" w:rsidP="00675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О Т О К О Л    № 3</w:t>
      </w:r>
    </w:p>
    <w:p w:rsidR="008639F5" w:rsidRPr="0067534B" w:rsidRDefault="008639F5" w:rsidP="0086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заседания Совета профилактики правонарушений и преступлений при администрации </w:t>
      </w:r>
      <w:proofErr w:type="spell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</w:t>
      </w:r>
      <w:r w:rsid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Козловского района Чувашской Республики</w:t>
      </w:r>
    </w:p>
    <w:p w:rsidR="008639F5" w:rsidRPr="0067534B" w:rsidRDefault="008639F5" w:rsidP="008639F5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25.03.2021 года.                                                                                           15</w:t>
      </w:r>
      <w:r w:rsid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 30 минут</w:t>
      </w:r>
    </w:p>
    <w:p w:rsidR="008639F5" w:rsidRPr="0067534B" w:rsidRDefault="008639F5" w:rsidP="008639F5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9F5" w:rsidRPr="0067534B" w:rsidRDefault="008639F5" w:rsidP="0086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профилактики – Хлебников В.А...</w:t>
      </w:r>
    </w:p>
    <w:p w:rsidR="008639F5" w:rsidRPr="0067534B" w:rsidRDefault="008639F5" w:rsidP="0086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Совета профилактики – </w:t>
      </w:r>
      <w:proofErr w:type="spell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Будкова</w:t>
      </w:r>
      <w:proofErr w:type="spellEnd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</w:t>
      </w:r>
    </w:p>
    <w:p w:rsidR="008639F5" w:rsidRPr="0067534B" w:rsidRDefault="008639F5" w:rsidP="0086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Члены: Харитонова М.А., Короткова А.И.,</w:t>
      </w:r>
      <w:proofErr w:type="spell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Челдриков</w:t>
      </w:r>
      <w:proofErr w:type="spellEnd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С.А.,</w:t>
      </w:r>
    </w:p>
    <w:p w:rsidR="008639F5" w:rsidRPr="0067534B" w:rsidRDefault="008639F5" w:rsidP="00863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Кворум обеспечен.</w:t>
      </w:r>
    </w:p>
    <w:p w:rsidR="008639F5" w:rsidRDefault="008639F5" w:rsidP="0086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67534B" w:rsidRPr="0067534B" w:rsidRDefault="0067534B" w:rsidP="0086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39F5" w:rsidRPr="0067534B" w:rsidRDefault="008639F5" w:rsidP="00675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2C40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 беседы о мошенничестве;</w:t>
      </w:r>
    </w:p>
    <w:p w:rsidR="008639F5" w:rsidRPr="0067534B" w:rsidRDefault="008639F5" w:rsidP="00675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E2C40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Профилактическая работа с лицами, состоящими на учете, с лицами склонными к злоупотреблению спиртными напитками; с лицами, освободившихся из мест лишения свободы; с лицами нарушающие общественный порядок.</w:t>
      </w:r>
      <w:proofErr w:type="gramEnd"/>
    </w:p>
    <w:p w:rsidR="008639F5" w:rsidRPr="0067534B" w:rsidRDefault="008639F5" w:rsidP="0067534B">
      <w:pPr>
        <w:shd w:val="clear" w:color="auto" w:fill="FFFFFF"/>
        <w:suppressAutoHyphens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BE2C40"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Челдрикова</w:t>
      </w:r>
      <w:proofErr w:type="spellEnd"/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участкового уполномоченного ОМВД России по Козловскому району: </w:t>
      </w:r>
      <w:r w:rsidRPr="00675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рассказал о способах и видах современного мошенничества, а также о возможностях предотвращения обмана. Чтобы не стать добычей мошенников, нужно быть всегда внимательными и прежде, чем совершить какой-либо сомнительный поступок, лучше всего обратиться за советом к друзьям или близким. Особое внимание во время беседы было уделено телефонному мошенничеству. Полицейский порекомендовал не доверять сомнительным телефонным звонкам и незамедлительно сообщать о таких случаях в полицию.</w:t>
      </w:r>
    </w:p>
    <w:p w:rsidR="008639F5" w:rsidRPr="0067534B" w:rsidRDefault="008639F5" w:rsidP="0067534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5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в ходе мероприятия были вручены буклеты «Осторожно мошенники!», где подробно описано, как не стать жертвой мошенников.</w:t>
      </w:r>
    </w:p>
    <w:p w:rsidR="008639F5" w:rsidRPr="0067534B" w:rsidRDefault="008639F5" w:rsidP="00863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Слушали: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Хлебникова В.А., председателя  Совета профилактики: ознакомил членов комиссии с приглашенной на заседание Совета профилактики правонарушений администрации </w:t>
      </w:r>
      <w:proofErr w:type="spell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Козловского района с гр</w:t>
      </w:r>
      <w:proofErr w:type="gram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r w:rsidRPr="0067534B"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  <w:t>.</w:t>
      </w:r>
      <w:bookmarkEnd w:id="0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_____________.</w:t>
      </w:r>
      <w:r w:rsid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приглашена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заседание Совета профилактики правонарушений администрации с целью проведения беседы о вр</w:t>
      </w:r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 алкоголя. На заседание явилась.</w:t>
      </w: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</w:t>
      </w:r>
      <w:proofErr w:type="gramStart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</w:t>
      </w:r>
      <w:r w:rsidR="00B906D8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лашенной</w:t>
      </w:r>
      <w:proofErr w:type="gramEnd"/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проведена профилактическая беседа.</w:t>
      </w:r>
    </w:p>
    <w:p w:rsidR="008639F5" w:rsidRPr="0067534B" w:rsidRDefault="008639F5" w:rsidP="00863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39F5" w:rsidRPr="0067534B" w:rsidRDefault="008639F5" w:rsidP="00863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8639F5" w:rsidRPr="0067534B" w:rsidRDefault="0067534B" w:rsidP="00675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639F5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E2C40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E2C40" w:rsidRPr="0067534B">
        <w:rPr>
          <w:rFonts w:ascii="Times New Roman" w:hAnsi="Times New Roman" w:cs="Times New Roman"/>
          <w:sz w:val="24"/>
          <w:szCs w:val="24"/>
        </w:rPr>
        <w:t xml:space="preserve"> Рекомендовать комиссии совета профилактики правонарушений и преступлений при администрации </w:t>
      </w:r>
      <w:proofErr w:type="spellStart"/>
      <w:r w:rsidR="00BE2C40" w:rsidRPr="0067534B">
        <w:rPr>
          <w:rFonts w:ascii="Times New Roman" w:hAnsi="Times New Roman" w:cs="Times New Roman"/>
          <w:sz w:val="24"/>
          <w:szCs w:val="24"/>
        </w:rPr>
        <w:t>Байгуловскогосельского</w:t>
      </w:r>
      <w:proofErr w:type="spellEnd"/>
      <w:r w:rsidR="00BE2C40" w:rsidRPr="0067534B">
        <w:rPr>
          <w:rFonts w:ascii="Times New Roman" w:hAnsi="Times New Roman" w:cs="Times New Roman"/>
          <w:sz w:val="24"/>
          <w:szCs w:val="24"/>
        </w:rPr>
        <w:t xml:space="preserve"> поселения продолжить профилактические беседы  о недопущении фактов злоупотребления спиртными напитками и совершении преступлений среди населения.</w:t>
      </w:r>
      <w:r w:rsidR="008639F5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Поддерживать тесное взаимодействие с органами образования, здравоохранения, социальной защиты населения, правоохранительными органами и другими субъектами органов власти и управления, приглашать их работников и руководителей. </w:t>
      </w:r>
    </w:p>
    <w:p w:rsidR="008639F5" w:rsidRPr="0067534B" w:rsidRDefault="00BE2C40" w:rsidP="0067534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="0067534B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допустить роста преступности на территории  </w:t>
      </w:r>
      <w:proofErr w:type="spellStart"/>
      <w:r w:rsidR="0067534B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67534B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у</w:t>
      </w:r>
      <w:r w:rsidR="008639F5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силить </w:t>
      </w:r>
      <w:proofErr w:type="gramStart"/>
      <w:r w:rsidR="008639F5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="0067534B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67534B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лицами, состоящими на профилактическом учете, в том числе осужденными к мерам  наказания не связанными с лишением свободы, освободившимися из мест заключения и неработающими лицами.</w:t>
      </w:r>
      <w:r w:rsidR="008639F5" w:rsidRPr="00675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534B" w:rsidRDefault="0067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В. А. Хлебников</w:t>
      </w:r>
    </w:p>
    <w:p w:rsidR="002972C1" w:rsidRPr="0067534B" w:rsidRDefault="0067534B" w:rsidP="0067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Н.В.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sectPr w:rsidR="002972C1" w:rsidRPr="006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055"/>
    <w:multiLevelType w:val="hybridMultilevel"/>
    <w:tmpl w:val="5C826292"/>
    <w:lvl w:ilvl="0" w:tplc="E6AA9706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E3B1926"/>
    <w:multiLevelType w:val="hybridMultilevel"/>
    <w:tmpl w:val="C3761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1A"/>
    <w:rsid w:val="002972C1"/>
    <w:rsid w:val="00343FCD"/>
    <w:rsid w:val="0067534B"/>
    <w:rsid w:val="008639F5"/>
    <w:rsid w:val="00A47F0C"/>
    <w:rsid w:val="00B906D8"/>
    <w:rsid w:val="00BE2C40"/>
    <w:rsid w:val="00CA356A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F0C"/>
    <w:rPr>
      <w:b/>
      <w:bCs/>
    </w:rPr>
  </w:style>
  <w:style w:type="paragraph" w:styleId="a5">
    <w:name w:val="List Paragraph"/>
    <w:basedOn w:val="a"/>
    <w:uiPriority w:val="34"/>
    <w:qFormat/>
    <w:rsid w:val="0086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F0C"/>
    <w:rPr>
      <w:b/>
      <w:bCs/>
    </w:rPr>
  </w:style>
  <w:style w:type="paragraph" w:styleId="a5">
    <w:name w:val="List Paragraph"/>
    <w:basedOn w:val="a"/>
    <w:uiPriority w:val="34"/>
    <w:qFormat/>
    <w:rsid w:val="0086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2022-03-30T12:25:00Z</dcterms:created>
  <dcterms:modified xsi:type="dcterms:W3CDTF">2022-03-30T12:25:00Z</dcterms:modified>
</cp:coreProperties>
</file>