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3B" w:rsidRPr="00337BC9" w:rsidRDefault="0013143B" w:rsidP="00337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>ПРОТОКОЛ № 12</w:t>
      </w:r>
    </w:p>
    <w:p w:rsidR="0013143B" w:rsidRPr="00337BC9" w:rsidRDefault="0013143B" w:rsidP="0033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</w:t>
      </w:r>
      <w:proofErr w:type="spellStart"/>
      <w:r w:rsidRPr="00337BC9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337B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3143B" w:rsidRPr="00337BC9" w:rsidRDefault="0013143B" w:rsidP="0033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</w:t>
      </w:r>
    </w:p>
    <w:p w:rsidR="0013143B" w:rsidRPr="00337BC9" w:rsidRDefault="0013143B" w:rsidP="0033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 xml:space="preserve">28 декабря 2021 года                                                            </w:t>
      </w:r>
      <w:r w:rsidR="00BB14B3" w:rsidRPr="00337B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37BC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37BC9">
        <w:rPr>
          <w:rFonts w:ascii="Times New Roman" w:hAnsi="Times New Roman" w:cs="Times New Roman"/>
          <w:sz w:val="24"/>
          <w:szCs w:val="24"/>
        </w:rPr>
        <w:t>Байгулово</w:t>
      </w:r>
      <w:proofErr w:type="spellEnd"/>
    </w:p>
    <w:p w:rsidR="0013143B" w:rsidRPr="00337BC9" w:rsidRDefault="0013143B" w:rsidP="0033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 xml:space="preserve">Председатель – Хлебников Вячеслав Александрович, глава </w:t>
      </w:r>
      <w:proofErr w:type="spellStart"/>
      <w:r w:rsidRPr="00337BC9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337BC9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  района</w:t>
      </w:r>
    </w:p>
    <w:p w:rsidR="0013143B" w:rsidRPr="00337BC9" w:rsidRDefault="0013143B" w:rsidP="0033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337BC9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 w:rsidRPr="00337BC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3143B" w:rsidRPr="00337BC9" w:rsidRDefault="0013143B" w:rsidP="0033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>Члены: Харитонова М.А. Короткова А.И.</w:t>
      </w:r>
    </w:p>
    <w:p w:rsidR="0013143B" w:rsidRPr="00337BC9" w:rsidRDefault="0013143B" w:rsidP="0033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 xml:space="preserve">Присутствовал: </w:t>
      </w:r>
      <w:proofErr w:type="spellStart"/>
      <w:r w:rsidRPr="00337BC9">
        <w:rPr>
          <w:rFonts w:ascii="Times New Roman" w:hAnsi="Times New Roman" w:cs="Times New Roman"/>
          <w:sz w:val="24"/>
          <w:szCs w:val="24"/>
        </w:rPr>
        <w:t>Челдриков</w:t>
      </w:r>
      <w:proofErr w:type="spellEnd"/>
      <w:r w:rsidRPr="00337BC9">
        <w:rPr>
          <w:rFonts w:ascii="Times New Roman" w:hAnsi="Times New Roman" w:cs="Times New Roman"/>
          <w:sz w:val="24"/>
          <w:szCs w:val="24"/>
        </w:rPr>
        <w:t xml:space="preserve"> С.А., участковый уполномоченный полиции по </w:t>
      </w:r>
      <w:proofErr w:type="spellStart"/>
      <w:r w:rsidRPr="00337BC9">
        <w:rPr>
          <w:rFonts w:ascii="Times New Roman" w:hAnsi="Times New Roman" w:cs="Times New Roman"/>
          <w:sz w:val="24"/>
          <w:szCs w:val="24"/>
        </w:rPr>
        <w:t>Байгуловскому</w:t>
      </w:r>
      <w:proofErr w:type="spellEnd"/>
      <w:r w:rsidRPr="00337BC9">
        <w:rPr>
          <w:rFonts w:ascii="Times New Roman" w:hAnsi="Times New Roman" w:cs="Times New Roman"/>
          <w:sz w:val="24"/>
          <w:szCs w:val="24"/>
        </w:rPr>
        <w:t xml:space="preserve"> сельскому поселению,</w:t>
      </w:r>
    </w:p>
    <w:p w:rsidR="0013143B" w:rsidRPr="00337BC9" w:rsidRDefault="0013143B" w:rsidP="0033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3B" w:rsidRPr="00337BC9" w:rsidRDefault="0013143B" w:rsidP="00337B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3143B" w:rsidRPr="00337BC9" w:rsidRDefault="0013143B" w:rsidP="00337B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>По представлению о принятии мер по устранению обстоятельств, способствовавших совершению преступления (других нарушений закона).</w:t>
      </w:r>
    </w:p>
    <w:p w:rsidR="0013143B" w:rsidRPr="00337BC9" w:rsidRDefault="00BB14B3" w:rsidP="00337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7B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13143B" w:rsidRPr="00337BC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13143B" w:rsidRPr="00337BC9" w:rsidRDefault="0013143B" w:rsidP="00337BC9">
      <w:pPr>
        <w:pStyle w:val="a3"/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337B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337BC9">
        <w:rPr>
          <w:rFonts w:ascii="Times New Roman" w:hAnsi="Times New Roman" w:cs="Times New Roman"/>
          <w:sz w:val="24"/>
          <w:szCs w:val="24"/>
          <w:u w:val="single"/>
        </w:rPr>
        <w:t xml:space="preserve">Хлебникова В.А., главу Совета профилактики </w:t>
      </w:r>
      <w:proofErr w:type="spellStart"/>
      <w:r w:rsidRPr="00337BC9">
        <w:rPr>
          <w:rFonts w:ascii="Times New Roman" w:hAnsi="Times New Roman" w:cs="Times New Roman"/>
          <w:sz w:val="24"/>
          <w:szCs w:val="24"/>
          <w:u w:val="single"/>
        </w:rPr>
        <w:t>Байгуловского</w:t>
      </w:r>
      <w:proofErr w:type="spellEnd"/>
      <w:r w:rsidRPr="00337BC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Pr="00337BC9">
        <w:rPr>
          <w:rFonts w:ascii="Times New Roman" w:eastAsia="Times New Roman" w:hAnsi="Times New Roman" w:cs="Times New Roman"/>
          <w:sz w:val="24"/>
          <w:szCs w:val="24"/>
        </w:rPr>
        <w:t>. Он ознакомил</w:t>
      </w:r>
      <w:r w:rsidR="00CC6C3E" w:rsidRPr="00337BC9">
        <w:rPr>
          <w:rFonts w:ascii="Times New Roman" w:eastAsia="Times New Roman" w:hAnsi="Times New Roman" w:cs="Times New Roman"/>
          <w:sz w:val="24"/>
          <w:szCs w:val="24"/>
        </w:rPr>
        <w:t xml:space="preserve"> с представлением</w:t>
      </w:r>
      <w:r w:rsidRPr="00337B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143B" w:rsidRPr="00337BC9" w:rsidRDefault="0013143B" w:rsidP="00337BC9">
      <w:pPr>
        <w:pStyle w:val="a3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:rsidR="0013143B" w:rsidRPr="00337BC9" w:rsidRDefault="00CC6C3E" w:rsidP="00337BC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337BC9">
        <w:rPr>
          <w:rFonts w:ascii="Times New Roman" w:hAnsi="Times New Roman" w:cs="Times New Roman"/>
          <w:sz w:val="24"/>
          <w:szCs w:val="24"/>
        </w:rPr>
        <w:t xml:space="preserve">    Предварительным  следствием у</w:t>
      </w:r>
      <w:r w:rsidR="0013143B" w:rsidRPr="00337BC9">
        <w:rPr>
          <w:rFonts w:ascii="Times New Roman" w:hAnsi="Times New Roman" w:cs="Times New Roman"/>
          <w:sz w:val="24"/>
          <w:szCs w:val="24"/>
        </w:rPr>
        <w:t>становлено,</w:t>
      </w:r>
      <w:r w:rsidRPr="00337BC9">
        <w:rPr>
          <w:rFonts w:ascii="Times New Roman" w:hAnsi="Times New Roman" w:cs="Times New Roman"/>
          <w:sz w:val="24"/>
          <w:szCs w:val="24"/>
        </w:rPr>
        <w:t xml:space="preserve"> ч</w:t>
      </w:r>
      <w:r w:rsidR="0013143B" w:rsidRPr="00337BC9">
        <w:rPr>
          <w:rFonts w:ascii="Times New Roman" w:hAnsi="Times New Roman" w:cs="Times New Roman"/>
          <w:sz w:val="24"/>
          <w:szCs w:val="24"/>
        </w:rPr>
        <w:t>то в дневное время 11 августа 2021 года неустановленное лицо,</w:t>
      </w:r>
      <w:r w:rsidRPr="00337BC9">
        <w:rPr>
          <w:rFonts w:ascii="Times New Roman" w:hAnsi="Times New Roman" w:cs="Times New Roman"/>
          <w:sz w:val="24"/>
          <w:szCs w:val="24"/>
        </w:rPr>
        <w:t xml:space="preserve"> </w:t>
      </w:r>
      <w:r w:rsidR="0013143B" w:rsidRPr="00337BC9">
        <w:rPr>
          <w:rFonts w:ascii="Times New Roman" w:hAnsi="Times New Roman" w:cs="Times New Roman"/>
          <w:sz w:val="24"/>
          <w:szCs w:val="24"/>
        </w:rPr>
        <w:t>находясь в неустановленном месте, умышленно из корыстных побуждений, посредством неустановленного средства,</w:t>
      </w:r>
      <w:r w:rsidRPr="00337BC9">
        <w:rPr>
          <w:rFonts w:ascii="Times New Roman" w:hAnsi="Times New Roman" w:cs="Times New Roman"/>
          <w:sz w:val="24"/>
          <w:szCs w:val="24"/>
        </w:rPr>
        <w:t xml:space="preserve"> </w:t>
      </w:r>
      <w:r w:rsidR="0013143B" w:rsidRPr="00337BC9">
        <w:rPr>
          <w:rFonts w:ascii="Times New Roman" w:hAnsi="Times New Roman" w:cs="Times New Roman"/>
          <w:sz w:val="24"/>
          <w:szCs w:val="24"/>
        </w:rPr>
        <w:t>осуществило неправомерный доступ к охраняемой законом информации,</w:t>
      </w:r>
      <w:r w:rsidRPr="00337BC9">
        <w:rPr>
          <w:rFonts w:ascii="Times New Roman" w:hAnsi="Times New Roman" w:cs="Times New Roman"/>
          <w:sz w:val="24"/>
          <w:szCs w:val="24"/>
        </w:rPr>
        <w:t xml:space="preserve"> </w:t>
      </w:r>
      <w:r w:rsidR="0013143B" w:rsidRPr="00337BC9">
        <w:rPr>
          <w:rFonts w:ascii="Times New Roman" w:hAnsi="Times New Roman" w:cs="Times New Roman"/>
          <w:sz w:val="24"/>
          <w:szCs w:val="24"/>
        </w:rPr>
        <w:t>содержащейся на электронной странице в социальной сети «</w:t>
      </w:r>
      <w:r w:rsidR="0013143B" w:rsidRPr="00337BC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13143B" w:rsidRPr="00337BC9">
        <w:rPr>
          <w:rFonts w:ascii="Times New Roman" w:hAnsi="Times New Roman" w:cs="Times New Roman"/>
          <w:sz w:val="24"/>
          <w:szCs w:val="24"/>
        </w:rPr>
        <w:t xml:space="preserve">»,принадлежащей </w:t>
      </w:r>
      <w:r w:rsidR="00337BC9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="0013143B" w:rsidRPr="00337BC9">
        <w:rPr>
          <w:rFonts w:ascii="Times New Roman" w:hAnsi="Times New Roman" w:cs="Times New Roman"/>
          <w:sz w:val="24"/>
          <w:szCs w:val="24"/>
        </w:rPr>
        <w:t>., при этом неустановлен</w:t>
      </w:r>
      <w:r w:rsidRPr="00337BC9">
        <w:rPr>
          <w:rFonts w:ascii="Times New Roman" w:hAnsi="Times New Roman" w:cs="Times New Roman"/>
          <w:sz w:val="24"/>
          <w:szCs w:val="24"/>
        </w:rPr>
        <w:t xml:space="preserve">ное </w:t>
      </w:r>
      <w:proofErr w:type="gramStart"/>
      <w:r w:rsidRPr="00337BC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37BC9">
        <w:rPr>
          <w:rFonts w:ascii="Times New Roman" w:hAnsi="Times New Roman" w:cs="Times New Roman"/>
          <w:sz w:val="24"/>
          <w:szCs w:val="24"/>
        </w:rPr>
        <w:t xml:space="preserve"> используя идентификаци</w:t>
      </w:r>
      <w:r w:rsidR="0013143B" w:rsidRPr="00337BC9">
        <w:rPr>
          <w:rFonts w:ascii="Times New Roman" w:hAnsi="Times New Roman" w:cs="Times New Roman"/>
          <w:sz w:val="24"/>
          <w:szCs w:val="24"/>
        </w:rPr>
        <w:t>он</w:t>
      </w:r>
      <w:r w:rsidRPr="00337BC9">
        <w:rPr>
          <w:rFonts w:ascii="Times New Roman" w:hAnsi="Times New Roman" w:cs="Times New Roman"/>
          <w:sz w:val="24"/>
          <w:szCs w:val="24"/>
        </w:rPr>
        <w:t>н</w:t>
      </w:r>
      <w:r w:rsidR="0013143B" w:rsidRPr="00337BC9">
        <w:rPr>
          <w:rFonts w:ascii="Times New Roman" w:hAnsi="Times New Roman" w:cs="Times New Roman"/>
          <w:sz w:val="24"/>
          <w:szCs w:val="24"/>
        </w:rPr>
        <w:t>ые</w:t>
      </w:r>
      <w:r w:rsidRPr="00337BC9">
        <w:rPr>
          <w:rFonts w:ascii="Times New Roman" w:hAnsi="Times New Roman" w:cs="Times New Roman"/>
          <w:sz w:val="24"/>
          <w:szCs w:val="24"/>
        </w:rPr>
        <w:t xml:space="preserve"> данные для доступа на данную электронную страницу, после чего заблокировало доступ законного пользователя и модифицировало информацию на странице путем отправки с указанной страницы сообщений о том, что ее  дочь </w:t>
      </w:r>
      <w:r w:rsidR="00337BC9" w:rsidRPr="00337BC9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37BC9">
        <w:rPr>
          <w:rFonts w:ascii="Times New Roman" w:hAnsi="Times New Roman" w:cs="Times New Roman"/>
          <w:sz w:val="24"/>
          <w:szCs w:val="24"/>
        </w:rPr>
        <w:t>сбила машина, когда последняя переходила дорогу на зеленый свет светофора и ей срочно нужны деньги на приобретение крионопластику,</w:t>
      </w:r>
      <w:r w:rsidR="00BB14B3" w:rsidRPr="00337BC9">
        <w:rPr>
          <w:rFonts w:ascii="Times New Roman" w:hAnsi="Times New Roman" w:cs="Times New Roman"/>
          <w:sz w:val="24"/>
          <w:szCs w:val="24"/>
        </w:rPr>
        <w:t xml:space="preserve"> </w:t>
      </w:r>
      <w:r w:rsidRPr="00337BC9">
        <w:rPr>
          <w:rFonts w:ascii="Times New Roman" w:hAnsi="Times New Roman" w:cs="Times New Roman"/>
          <w:sz w:val="24"/>
          <w:szCs w:val="24"/>
        </w:rPr>
        <w:t>тем самым осуществило модификацию и уничтожение информации на электронной странице в социальной сети «</w:t>
      </w:r>
      <w:r w:rsidRPr="00337BC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337BC9">
        <w:rPr>
          <w:rFonts w:ascii="Times New Roman" w:hAnsi="Times New Roman" w:cs="Times New Roman"/>
          <w:sz w:val="24"/>
          <w:szCs w:val="24"/>
        </w:rPr>
        <w:t xml:space="preserve">» </w:t>
      </w:r>
      <w:r w:rsidR="00337BC9" w:rsidRPr="00337BC9">
        <w:rPr>
          <w:rFonts w:ascii="Times New Roman" w:hAnsi="Times New Roman" w:cs="Times New Roman"/>
          <w:sz w:val="24"/>
          <w:szCs w:val="24"/>
        </w:rPr>
        <w:t>________________</w:t>
      </w:r>
    </w:p>
    <w:p w:rsidR="00C52392" w:rsidRPr="00337BC9" w:rsidRDefault="00C52392" w:rsidP="00337BC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BC9">
        <w:rPr>
          <w:rFonts w:ascii="Times New Roman" w:eastAsia="Times New Roman" w:hAnsi="Times New Roman" w:cs="Times New Roman"/>
          <w:sz w:val="24"/>
          <w:szCs w:val="24"/>
        </w:rPr>
        <w:t xml:space="preserve">Совместное заседание  администрации и Совета по </w:t>
      </w:r>
      <w:r w:rsidRPr="00337BC9">
        <w:rPr>
          <w:rFonts w:ascii="Times New Roman" w:hAnsi="Times New Roman" w:cs="Times New Roman"/>
          <w:sz w:val="24"/>
          <w:szCs w:val="24"/>
        </w:rPr>
        <w:t xml:space="preserve">профилактике правонарушений </w:t>
      </w:r>
      <w:proofErr w:type="spellStart"/>
      <w:r w:rsidRPr="00337BC9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337BC9">
        <w:rPr>
          <w:rFonts w:ascii="Times New Roman" w:hAnsi="Times New Roman" w:cs="Times New Roman"/>
          <w:sz w:val="24"/>
          <w:szCs w:val="24"/>
        </w:rPr>
        <w:t xml:space="preserve"> </w:t>
      </w:r>
      <w:r w:rsidRPr="00337B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C3BB6" w:rsidRPr="00337BC9" w:rsidRDefault="00CC3BB6" w:rsidP="00337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52392"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решение: </w:t>
      </w:r>
    </w:p>
    <w:p w:rsidR="00CC3BB6" w:rsidRPr="00337BC9" w:rsidRDefault="00CC3BB6" w:rsidP="00337BC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 Организовать информирования населения о усилении профилактической и разъяснительной работы  на тему</w:t>
      </w:r>
      <w:proofErr w:type="gramStart"/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«Преступления в сфере компьютерной информации».</w:t>
      </w:r>
    </w:p>
    <w:p w:rsidR="00CC3BB6" w:rsidRPr="00337BC9" w:rsidRDefault="00CC3BB6" w:rsidP="00337B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Срок:- Постоянно.</w:t>
      </w:r>
    </w:p>
    <w:p w:rsidR="00CC3BB6" w:rsidRPr="00337BC9" w:rsidRDefault="00CC3BB6" w:rsidP="00337B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B6" w:rsidRPr="00337BC9" w:rsidRDefault="00CC3BB6" w:rsidP="00337BC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Организовать размещения информационных материалов, направленных на профилактику «Преступления в сфере компьютерной информации».</w:t>
      </w:r>
    </w:p>
    <w:p w:rsidR="00CC3BB6" w:rsidRPr="00337BC9" w:rsidRDefault="00CC3BB6" w:rsidP="00337BC9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администрации </w:t>
      </w:r>
      <w:proofErr w:type="spellStart"/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C3BB6" w:rsidRPr="00337BC9" w:rsidRDefault="00CC3BB6" w:rsidP="00337B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Срок:- Постоянно</w:t>
      </w:r>
    </w:p>
    <w:p w:rsidR="00CC3BB6" w:rsidRPr="00337BC9" w:rsidRDefault="00CC3BB6" w:rsidP="00337B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B6" w:rsidRPr="00337BC9" w:rsidRDefault="00CC3BB6" w:rsidP="00337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Проработать вопрос  об изготовлении тематических памяток профилактического содержания и привлечения к мероприятиям по их распространению среди населения, представителей органов социального обслуживания, членов общественных формирований правоохранительной направленности.</w:t>
      </w:r>
    </w:p>
    <w:p w:rsidR="00CC3BB6" w:rsidRPr="00337BC9" w:rsidRDefault="00CC3BB6" w:rsidP="00337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Срок:- Постоянно</w:t>
      </w:r>
    </w:p>
    <w:p w:rsidR="00CC3BB6" w:rsidRPr="00337BC9" w:rsidRDefault="00CC3BB6" w:rsidP="00337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83" w:rsidRPr="00337BC9" w:rsidRDefault="00DD5A83" w:rsidP="0033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B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</w:t>
      </w:r>
      <w:r w:rsidR="00337B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7BC9">
        <w:rPr>
          <w:rFonts w:ascii="Times New Roman" w:hAnsi="Times New Roman" w:cs="Times New Roman"/>
          <w:sz w:val="24"/>
          <w:szCs w:val="24"/>
        </w:rPr>
        <w:t xml:space="preserve">         В.А. Хлебников</w:t>
      </w:r>
    </w:p>
    <w:p w:rsidR="00DD5A83" w:rsidRPr="00337BC9" w:rsidRDefault="00DD5A83" w:rsidP="00337BC9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BC9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</w:t>
      </w:r>
      <w:r w:rsidRPr="00337BC9">
        <w:rPr>
          <w:rFonts w:ascii="Times New Roman" w:hAnsi="Times New Roman" w:cs="Times New Roman"/>
          <w:sz w:val="24"/>
          <w:szCs w:val="24"/>
        </w:rPr>
        <w:t xml:space="preserve"> </w:t>
      </w:r>
      <w:r w:rsidRPr="00337BC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37BC9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337BC9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</w:p>
    <w:p w:rsidR="00DD5A83" w:rsidRPr="00337BC9" w:rsidRDefault="00DD5A83" w:rsidP="00337BC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5A83" w:rsidRPr="00337BC9" w:rsidRDefault="00DD5A83" w:rsidP="00337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6E1" w:rsidRPr="00337BC9" w:rsidRDefault="007446E1" w:rsidP="00337BC9">
      <w:pPr>
        <w:spacing w:after="0"/>
        <w:jc w:val="both"/>
        <w:rPr>
          <w:sz w:val="24"/>
          <w:szCs w:val="24"/>
        </w:rPr>
      </w:pPr>
    </w:p>
    <w:sectPr w:rsidR="007446E1" w:rsidRPr="00337BC9" w:rsidSect="00337B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ED0"/>
    <w:multiLevelType w:val="hybridMultilevel"/>
    <w:tmpl w:val="37AA07AA"/>
    <w:lvl w:ilvl="0" w:tplc="09CAC61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EB"/>
    <w:rsid w:val="0013143B"/>
    <w:rsid w:val="00337BC9"/>
    <w:rsid w:val="006D2DEB"/>
    <w:rsid w:val="007446E1"/>
    <w:rsid w:val="00BB14B3"/>
    <w:rsid w:val="00C52392"/>
    <w:rsid w:val="00CC3BB6"/>
    <w:rsid w:val="00CC6C3E"/>
    <w:rsid w:val="00DD5A83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C5AD5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C5AD5"/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C5AD5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C5AD5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12</cp:revision>
  <cp:lastPrinted>2022-01-13T12:05:00Z</cp:lastPrinted>
  <dcterms:created xsi:type="dcterms:W3CDTF">2022-01-12T12:49:00Z</dcterms:created>
  <dcterms:modified xsi:type="dcterms:W3CDTF">2022-01-13T12:07:00Z</dcterms:modified>
</cp:coreProperties>
</file>