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99" w:rsidRPr="008F5399" w:rsidRDefault="008F5399" w:rsidP="008F5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5399">
        <w:rPr>
          <w:rFonts w:ascii="Times New Roman" w:hAnsi="Times New Roman" w:cs="Times New Roman"/>
          <w:sz w:val="24"/>
          <w:szCs w:val="24"/>
        </w:rPr>
        <w:t>Протокол  № 1</w:t>
      </w:r>
    </w:p>
    <w:p w:rsidR="008F5399" w:rsidRPr="008F5399" w:rsidRDefault="008F5399" w:rsidP="008F5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399">
        <w:rPr>
          <w:rFonts w:ascii="Times New Roman" w:hAnsi="Times New Roman" w:cs="Times New Roman"/>
          <w:sz w:val="24"/>
          <w:szCs w:val="24"/>
        </w:rPr>
        <w:t xml:space="preserve">заседания Совета профилактики правонарушений и преступлений при администрации </w:t>
      </w:r>
      <w:proofErr w:type="spellStart"/>
      <w:r w:rsidRPr="008F5399">
        <w:rPr>
          <w:rFonts w:ascii="Times New Roman" w:hAnsi="Times New Roman" w:cs="Times New Roman"/>
          <w:sz w:val="24"/>
          <w:szCs w:val="24"/>
        </w:rPr>
        <w:t>Байгулов</w:t>
      </w:r>
      <w:r w:rsidRPr="008F539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F5399">
        <w:rPr>
          <w:rFonts w:ascii="Times New Roman" w:hAnsi="Times New Roman" w:cs="Times New Roman"/>
          <w:sz w:val="24"/>
          <w:szCs w:val="24"/>
        </w:rPr>
        <w:t xml:space="preserve">  сельского поселения от 21.01.2022</w:t>
      </w:r>
      <w:r w:rsidRPr="008F539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5399" w:rsidRPr="008F5399" w:rsidRDefault="008F5399" w:rsidP="008F5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99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8F5399" w:rsidRPr="008F5399" w:rsidRDefault="008F5399" w:rsidP="008F5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99">
        <w:rPr>
          <w:rFonts w:ascii="Times New Roman" w:hAnsi="Times New Roman" w:cs="Times New Roman"/>
          <w:sz w:val="24"/>
          <w:szCs w:val="24"/>
        </w:rPr>
        <w:t>Председатель Совета профилактик</w:t>
      </w:r>
      <w:proofErr w:type="gramStart"/>
      <w:r w:rsidRPr="008F53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F5399">
        <w:rPr>
          <w:rFonts w:ascii="Times New Roman" w:hAnsi="Times New Roman" w:cs="Times New Roman"/>
          <w:sz w:val="24"/>
          <w:szCs w:val="24"/>
        </w:rPr>
        <w:t xml:space="preserve">  Хлебников В.А..</w:t>
      </w:r>
    </w:p>
    <w:p w:rsidR="008F5399" w:rsidRPr="008F5399" w:rsidRDefault="008F5399" w:rsidP="008F5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99">
        <w:rPr>
          <w:rFonts w:ascii="Times New Roman" w:hAnsi="Times New Roman" w:cs="Times New Roman"/>
          <w:sz w:val="24"/>
          <w:szCs w:val="24"/>
        </w:rPr>
        <w:t xml:space="preserve">Секретарь Совета профилактики –  </w:t>
      </w:r>
      <w:proofErr w:type="spellStart"/>
      <w:r w:rsidRPr="008F5399">
        <w:rPr>
          <w:rFonts w:ascii="Times New Roman" w:hAnsi="Times New Roman" w:cs="Times New Roman"/>
          <w:sz w:val="24"/>
          <w:szCs w:val="24"/>
        </w:rPr>
        <w:t>Будкова</w:t>
      </w:r>
      <w:proofErr w:type="spellEnd"/>
      <w:r w:rsidRPr="008F5399">
        <w:rPr>
          <w:rFonts w:ascii="Times New Roman" w:hAnsi="Times New Roman" w:cs="Times New Roman"/>
          <w:sz w:val="24"/>
          <w:szCs w:val="24"/>
        </w:rPr>
        <w:t xml:space="preserve"> Н.В..</w:t>
      </w:r>
    </w:p>
    <w:p w:rsidR="008F5399" w:rsidRPr="008F5399" w:rsidRDefault="008F5399" w:rsidP="008F5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99">
        <w:rPr>
          <w:rFonts w:ascii="Times New Roman" w:hAnsi="Times New Roman" w:cs="Times New Roman"/>
          <w:sz w:val="24"/>
          <w:szCs w:val="24"/>
        </w:rPr>
        <w:t xml:space="preserve">Члены:  Харитонова М.А., Короткова А.И., </w:t>
      </w:r>
    </w:p>
    <w:p w:rsidR="008F5399" w:rsidRPr="008F5399" w:rsidRDefault="008F5399" w:rsidP="008F5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5399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8F5399" w:rsidRPr="008F5399" w:rsidRDefault="008F5399" w:rsidP="008F539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39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Pr="008F5399">
        <w:rPr>
          <w:rFonts w:ascii="Times New Roman" w:hAnsi="Times New Roman" w:cs="Times New Roman"/>
          <w:sz w:val="24"/>
          <w:szCs w:val="24"/>
        </w:rPr>
        <w:t xml:space="preserve">    </w:t>
      </w: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работе с неблагополучными семьями, состоящими на учете в </w:t>
      </w:r>
      <w:proofErr w:type="spellStart"/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Байгуловском</w:t>
      </w:r>
      <w:proofErr w:type="spellEnd"/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сельском </w:t>
      </w:r>
      <w:proofErr w:type="gramStart"/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поселении</w:t>
      </w:r>
      <w:proofErr w:type="gramEnd"/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, злоупотребляющими спиртными напитками.</w:t>
      </w:r>
    </w:p>
    <w:p w:rsidR="008F5399" w:rsidRPr="008F5399" w:rsidRDefault="008F5399" w:rsidP="008F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399">
        <w:rPr>
          <w:rFonts w:ascii="Times New Roman" w:hAnsi="Times New Roman" w:cs="Times New Roman"/>
          <w:sz w:val="24"/>
          <w:szCs w:val="24"/>
        </w:rPr>
        <w:tab/>
      </w:r>
      <w:r w:rsidRPr="008F5399">
        <w:rPr>
          <w:rFonts w:ascii="Times New Roman" w:hAnsi="Times New Roman" w:cs="Times New Roman"/>
          <w:sz w:val="24"/>
          <w:szCs w:val="24"/>
        </w:rPr>
        <w:t>Приглашенная</w:t>
      </w:r>
      <w:proofErr w:type="gramStart"/>
      <w:r w:rsidRPr="008F5399">
        <w:rPr>
          <w:rFonts w:ascii="Times New Roman" w:hAnsi="Times New Roman" w:cs="Times New Roman"/>
          <w:sz w:val="24"/>
          <w:szCs w:val="24"/>
        </w:rPr>
        <w:t xml:space="preserve"> </w:t>
      </w:r>
      <w:r w:rsidRPr="008F53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5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П.В.Н.</w:t>
      </w:r>
    </w:p>
    <w:p w:rsidR="008F5399" w:rsidRPr="008F5399" w:rsidRDefault="008F5399" w:rsidP="008F53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Слушали: Хлебникова В.А. – главу </w:t>
      </w:r>
      <w:proofErr w:type="spellStart"/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Байгуловского</w:t>
      </w:r>
      <w:proofErr w:type="spellEnd"/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поселения, председатель Совета профилактики правонарушений. 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Ведется постоянный </w:t>
      </w:r>
      <w:proofErr w:type="gramStart"/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родителями неблагополучных семей. Некоторые из этих семей злоупотребляют спиртными напитками.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Алкоголизм – страшное бедствие. Урон, наносимый им огромен. Он поражает не только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самого пьющего, но сказывается на здоровье его детей. Борьба с пьянством и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алкоголизмом – дело сложное и трудное.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Особую тревогу вызывает проблема семейного алкоголизма, подрывающего основы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и духовного развития подрастающего поколения. По данным статистики,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свыше миллиона детей в нашей стране воспитываются в детских домах. В основном это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родителей – алкоголиков, лишенных родительских прав из-за пренебрежения </w:t>
      </w:r>
      <w:proofErr w:type="gramStart"/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proofErr w:type="gramEnd"/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родительскими обязанностями и асоциального поведения. Не вызывает сомнения и то,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пьянство одного или обоих родителей препятствует созданию нормальной атмосферы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семье.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Мы сегодня пригласили неблагополучную семью, где воспитывается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есовершеннолетний ребенок                 </w:t>
      </w: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- 2005 года рождения.</w:t>
      </w:r>
    </w:p>
    <w:p w:rsidR="008F5399" w:rsidRPr="008F5399" w:rsidRDefault="008F5399" w:rsidP="008F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399">
        <w:rPr>
          <w:rFonts w:ascii="Times New Roman" w:hAnsi="Times New Roman" w:cs="Times New Roman"/>
          <w:sz w:val="24"/>
          <w:szCs w:val="24"/>
        </w:rPr>
        <w:t xml:space="preserve">                  Заслушали</w:t>
      </w:r>
      <w:proofErr w:type="gramStart"/>
      <w:r w:rsidRPr="008F53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5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П.В.Н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8F5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399">
        <w:rPr>
          <w:rFonts w:ascii="Times New Roman" w:hAnsi="Times New Roman" w:cs="Times New Roman"/>
          <w:sz w:val="24"/>
          <w:szCs w:val="24"/>
        </w:rPr>
        <w:t>я инвалид 2 группы получаю пенсию по инвалидности. Несовершеннолетний ре</w:t>
      </w:r>
      <w:r w:rsidRPr="008F5399">
        <w:rPr>
          <w:rFonts w:ascii="Times New Roman" w:hAnsi="Times New Roman" w:cs="Times New Roman"/>
          <w:sz w:val="24"/>
          <w:szCs w:val="24"/>
        </w:rPr>
        <w:t>бенок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5399">
        <w:rPr>
          <w:rFonts w:ascii="Times New Roman" w:hAnsi="Times New Roman" w:cs="Times New Roman"/>
          <w:sz w:val="24"/>
          <w:szCs w:val="24"/>
        </w:rPr>
        <w:t xml:space="preserve"> ходит в  школу МАОУ «БСОШ» 10</w:t>
      </w:r>
      <w:r w:rsidRPr="008F5399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8F5399">
        <w:rPr>
          <w:rFonts w:ascii="Times New Roman" w:hAnsi="Times New Roman" w:cs="Times New Roman"/>
          <w:sz w:val="24"/>
          <w:szCs w:val="24"/>
        </w:rPr>
        <w:t>.</w:t>
      </w:r>
    </w:p>
    <w:p w:rsidR="008F5399" w:rsidRPr="008F5399" w:rsidRDefault="008F5399" w:rsidP="008F5399">
      <w:pPr>
        <w:jc w:val="both"/>
        <w:rPr>
          <w:rFonts w:ascii="Times New Roman" w:hAnsi="Times New Roman" w:cs="Times New Roman"/>
          <w:sz w:val="24"/>
          <w:szCs w:val="24"/>
        </w:rPr>
      </w:pPr>
      <w:r w:rsidRPr="008F5399">
        <w:rPr>
          <w:rFonts w:ascii="Times New Roman" w:hAnsi="Times New Roman" w:cs="Times New Roman"/>
          <w:sz w:val="24"/>
          <w:szCs w:val="24"/>
        </w:rPr>
        <w:t xml:space="preserve">                  Слушали: Харитонову М.Н.-  Она предложила  постоянно с приглашением лиц семей обсуждать их на Совете профилактики и посещать их на дому, постоянно проводить профилактические беседы.</w:t>
      </w:r>
    </w:p>
    <w:p w:rsidR="008F5399" w:rsidRPr="008F5399" w:rsidRDefault="008F5399" w:rsidP="008F539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Выступила: Харитонова М.А. – заведующая  </w:t>
      </w:r>
      <w:proofErr w:type="spellStart"/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Байгуловского</w:t>
      </w:r>
      <w:proofErr w:type="spellEnd"/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СДК. Отметила, что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сельский ДК осуществляет свою деятельность согласно плану работы, в который также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включены мероприятия по профилактике правонарушений среди молодежи и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несовершеннолетних, Основными формами работы с несовершеннолетними являются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беседы, информационные часы, спортивные мероприятия и вовлечение самих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 к организации и проведению культурно-массовых мероприятий.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Проведённые мероприятия информируется на сайтах сельского поселения. Так же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 с ними беседы, информационные часы.</w:t>
      </w:r>
    </w:p>
    <w:p w:rsidR="008F5399" w:rsidRDefault="008F5399" w:rsidP="008F5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399" w:rsidRPr="008F5399" w:rsidRDefault="008F5399" w:rsidP="008F5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Рекомендовать членам Совета ПП продолжить: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Усилить профилактическую работу </w:t>
      </w:r>
      <w:proofErr w:type="gramStart"/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</w:t>
      </w:r>
      <w:proofErr w:type="gramEnd"/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, злоупотребляющими спиртными напитками.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работникам учреждения культуры продолжить: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по вовлечению семей в массовые мероприятия, которые проходят на территории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поселения.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культурно - досуговыми учреждениями работы кружков, художественной</w:t>
      </w:r>
    </w:p>
    <w:p w:rsidR="008F5399" w:rsidRPr="008F5399" w:rsidRDefault="008F5399" w:rsidP="008F5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9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самодеятельности, конкурсов с целью пропаганды здорового образа жизни;</w:t>
      </w:r>
    </w:p>
    <w:p w:rsidR="008F5399" w:rsidRPr="008F5399" w:rsidRDefault="008F5399" w:rsidP="008F5399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F53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5399" w:rsidRPr="008F5399" w:rsidRDefault="008F5399" w:rsidP="008F5399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F5399">
        <w:rPr>
          <w:rFonts w:ascii="Times New Roman" w:hAnsi="Times New Roman" w:cs="Times New Roman"/>
          <w:sz w:val="24"/>
          <w:szCs w:val="24"/>
        </w:rPr>
        <w:t xml:space="preserve">   Председатель Совета профилактики                                            В.А. Хлебников</w:t>
      </w:r>
    </w:p>
    <w:p w:rsidR="008F5399" w:rsidRPr="008F5399" w:rsidRDefault="008F5399" w:rsidP="008F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3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F5399" w:rsidRPr="008F5399" w:rsidRDefault="008F5399" w:rsidP="008F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399">
        <w:rPr>
          <w:rFonts w:ascii="Times New Roman" w:hAnsi="Times New Roman" w:cs="Times New Roman"/>
          <w:sz w:val="24"/>
          <w:szCs w:val="24"/>
        </w:rPr>
        <w:t xml:space="preserve">     Секретарь:                                                                                      Н.В. </w:t>
      </w:r>
      <w:proofErr w:type="spellStart"/>
      <w:r w:rsidRPr="008F5399">
        <w:rPr>
          <w:rFonts w:ascii="Times New Roman" w:hAnsi="Times New Roman" w:cs="Times New Roman"/>
          <w:sz w:val="24"/>
          <w:szCs w:val="24"/>
        </w:rPr>
        <w:t>Будкова</w:t>
      </w:r>
      <w:proofErr w:type="spellEnd"/>
    </w:p>
    <w:p w:rsidR="008F5399" w:rsidRPr="008F5399" w:rsidRDefault="008F5399" w:rsidP="008F5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399" w:rsidRPr="008F5399" w:rsidRDefault="008F5399" w:rsidP="008F5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399" w:rsidRPr="008F5399" w:rsidRDefault="008F5399" w:rsidP="008F5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7E1" w:rsidRPr="008F5399" w:rsidRDefault="007B77E1" w:rsidP="008F53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77E1" w:rsidRPr="008F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55"/>
    <w:rsid w:val="007B77E1"/>
    <w:rsid w:val="008F5399"/>
    <w:rsid w:val="00CB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BaygulovoSP</cp:lastModifiedBy>
  <cp:revision>2</cp:revision>
  <cp:lastPrinted>2022-01-31T07:01:00Z</cp:lastPrinted>
  <dcterms:created xsi:type="dcterms:W3CDTF">2022-01-31T07:03:00Z</dcterms:created>
  <dcterms:modified xsi:type="dcterms:W3CDTF">2022-01-31T07:03:00Z</dcterms:modified>
</cp:coreProperties>
</file>