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6"/>
        <w:tblW w:w="0" w:type="auto"/>
        <w:tblLook w:val="04A0"/>
      </w:tblPr>
      <w:tblGrid>
        <w:gridCol w:w="4096"/>
        <w:gridCol w:w="1101"/>
        <w:gridCol w:w="4271"/>
      </w:tblGrid>
      <w:tr w:rsidR="00727A0F" w:rsidRPr="00AC2538" w:rsidTr="00E77220">
        <w:trPr>
          <w:cantSplit/>
          <w:trHeight w:val="420"/>
        </w:trPr>
        <w:tc>
          <w:tcPr>
            <w:tcW w:w="4096" w:type="dxa"/>
            <w:hideMark/>
          </w:tcPr>
          <w:p w:rsidR="00727A0F" w:rsidRPr="00AC2538" w:rsidRDefault="00B65D77" w:rsidP="00E7722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  <w:r w:rsidR="00EF151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="00727A0F"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727A0F" w:rsidRPr="00AC2538" w:rsidRDefault="00727A0F" w:rsidP="00E7722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 РАЙОНĚ</w:t>
            </w:r>
          </w:p>
        </w:tc>
        <w:tc>
          <w:tcPr>
            <w:tcW w:w="1101" w:type="dxa"/>
            <w:vMerge w:val="restart"/>
          </w:tcPr>
          <w:p w:rsidR="00727A0F" w:rsidRPr="00AC2538" w:rsidRDefault="00021025" w:rsidP="00E7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2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-5080</wp:posOffset>
                  </wp:positionV>
                  <wp:extent cx="714375" cy="723900"/>
                  <wp:effectExtent l="19050" t="0" r="9525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hideMark/>
          </w:tcPr>
          <w:p w:rsidR="00727A0F" w:rsidRPr="00AC2538" w:rsidRDefault="00727A0F" w:rsidP="00E772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AC2538"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КОЗЛОВСКИЙ РАЙОН</w:t>
            </w:r>
          </w:p>
        </w:tc>
      </w:tr>
      <w:tr w:rsidR="00727A0F" w:rsidRPr="00AC2538" w:rsidTr="00E77220">
        <w:trPr>
          <w:cantSplit/>
          <w:trHeight w:val="2355"/>
        </w:trPr>
        <w:tc>
          <w:tcPr>
            <w:tcW w:w="4096" w:type="dxa"/>
          </w:tcPr>
          <w:p w:rsidR="00727A0F" w:rsidRPr="00AC2538" w:rsidRDefault="00727A0F" w:rsidP="00E7722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КУСНАР ЯЛ</w:t>
            </w:r>
          </w:p>
          <w:p w:rsidR="00727A0F" w:rsidRPr="00AC2538" w:rsidRDefault="00727A0F" w:rsidP="00E7722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727A0F" w:rsidRDefault="009A775D" w:rsidP="00E7722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АДМИНИСТРАЦИЙĔ</w:t>
            </w:r>
          </w:p>
          <w:p w:rsidR="00727A0F" w:rsidRPr="00AC2538" w:rsidRDefault="00727A0F" w:rsidP="00E77220">
            <w:pPr>
              <w:spacing w:after="0" w:line="240" w:lineRule="auto"/>
            </w:pPr>
          </w:p>
          <w:p w:rsidR="00727A0F" w:rsidRPr="00AC2538" w:rsidRDefault="00727A0F" w:rsidP="00E7722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</w:rPr>
            </w:pPr>
            <w:r w:rsidRPr="00AC2538"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ЙЫШĂНУ   </w:t>
            </w:r>
            <w:r w:rsidRPr="00AC2538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№  </w:t>
            </w:r>
            <w:r w:rsidR="009A775D">
              <w:rPr>
                <w:rFonts w:ascii="Times New Roman" w:hAnsi="Times New Roman" w:cs="Times New Roman"/>
                <w:b/>
                <w:noProof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3</w:t>
            </w:r>
          </w:p>
          <w:p w:rsidR="00727A0F" w:rsidRPr="00AC2538" w:rsidRDefault="00727A0F" w:rsidP="00E7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A0F" w:rsidRDefault="009A775D" w:rsidP="00E7722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Пуш</w:t>
            </w:r>
            <w:r w:rsidR="00727A0F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уй</w:t>
            </w:r>
            <w:r w:rsidR="00C04197">
              <w:rPr>
                <w:rFonts w:ascii="Times New Roman" w:hAnsi="Times New Roman" w:cs="Times New Roman"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хĕ</w:t>
            </w:r>
            <w:r w:rsidR="00727A0F" w:rsidRPr="00AC2538">
              <w:rPr>
                <w:rFonts w:ascii="Times New Roman" w:hAnsi="Times New Roman" w:cs="Times New Roman"/>
                <w:noProof/>
                <w:color w:val="000000"/>
              </w:rPr>
              <w:t>н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25 мĕшĕ 2021 ç.</w:t>
            </w:r>
          </w:p>
          <w:p w:rsidR="00727A0F" w:rsidRPr="00AC2538" w:rsidRDefault="00727A0F" w:rsidP="00E77220">
            <w:pPr>
              <w:spacing w:after="0" w:line="240" w:lineRule="auto"/>
            </w:pPr>
          </w:p>
          <w:p w:rsidR="00727A0F" w:rsidRPr="00AC2538" w:rsidRDefault="00727A0F" w:rsidP="00E7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C25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Куснар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27A0F" w:rsidRPr="00AC2538" w:rsidRDefault="00727A0F" w:rsidP="00E7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727A0F" w:rsidRPr="00AC2538" w:rsidRDefault="00727A0F" w:rsidP="00E77220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727A0F" w:rsidRPr="00AC2538" w:rsidRDefault="00727A0F" w:rsidP="00E772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БАЙГУЛОВСКОГО</w:t>
            </w:r>
          </w:p>
          <w:p w:rsidR="00727A0F" w:rsidRPr="00AC2538" w:rsidRDefault="00727A0F" w:rsidP="00E772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СЕЛЬСКОГО</w:t>
            </w:r>
          </w:p>
          <w:p w:rsidR="00727A0F" w:rsidRPr="00AC2538" w:rsidRDefault="00727A0F" w:rsidP="00E7722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C2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727A0F" w:rsidRPr="00AC2538" w:rsidRDefault="00727A0F" w:rsidP="00E7722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7A0F" w:rsidRPr="00AC2538" w:rsidRDefault="00727A0F" w:rsidP="00E772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538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ПОСТАНОВЛЕНИЕ   </w:t>
            </w:r>
            <w:r w:rsidRPr="00AC2538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  <w:r w:rsidR="009A775D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  <w:p w:rsidR="00727A0F" w:rsidRDefault="00727A0F" w:rsidP="00E772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538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9A775D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  <w:r w:rsidRPr="00AC2538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9A775D">
              <w:rPr>
                <w:rFonts w:ascii="Times New Roman" w:hAnsi="Times New Roman"/>
                <w:noProof/>
                <w:sz w:val="24"/>
                <w:szCs w:val="24"/>
              </w:rPr>
              <w:t xml:space="preserve"> марта 2021 г.</w:t>
            </w:r>
          </w:p>
          <w:p w:rsidR="00727A0F" w:rsidRPr="00AC2538" w:rsidRDefault="00727A0F" w:rsidP="00E7722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27A0F" w:rsidRPr="00AC2538" w:rsidRDefault="00727A0F" w:rsidP="00E7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538">
              <w:rPr>
                <w:rFonts w:ascii="Times New Roman" w:hAnsi="Times New Roman"/>
                <w:noProof/>
                <w:sz w:val="24"/>
                <w:szCs w:val="24"/>
              </w:rPr>
              <w:t>село Байгулово</w:t>
            </w:r>
          </w:p>
        </w:tc>
      </w:tr>
    </w:tbl>
    <w:p w:rsidR="00727A0F" w:rsidRPr="009A775D" w:rsidRDefault="00727A0F" w:rsidP="009A77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75D" w:rsidRPr="009A775D" w:rsidRDefault="009A775D" w:rsidP="009A7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 xml:space="preserve">О согласовании проекта о внесении изменений в </w:t>
      </w:r>
    </w:p>
    <w:p w:rsidR="009A775D" w:rsidRPr="009A775D" w:rsidRDefault="009A775D" w:rsidP="009A7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>Правила землепользования и застройки,</w:t>
      </w:r>
      <w:r w:rsidRPr="009A77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75D" w:rsidRPr="009A775D" w:rsidRDefault="009A775D" w:rsidP="009A77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775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Собрания депутатов </w:t>
      </w:r>
    </w:p>
    <w:p w:rsidR="009A775D" w:rsidRPr="009A775D" w:rsidRDefault="009A775D" w:rsidP="009A77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 xml:space="preserve">Байгуловского сельского </w:t>
      </w:r>
      <w:r w:rsidRPr="009A775D">
        <w:rPr>
          <w:rFonts w:ascii="Times New Roman" w:hAnsi="Times New Roman"/>
          <w:color w:val="000000"/>
          <w:sz w:val="24"/>
          <w:szCs w:val="24"/>
        </w:rPr>
        <w:t>поселения Козловского</w:t>
      </w:r>
    </w:p>
    <w:p w:rsidR="009A775D" w:rsidRPr="009A775D" w:rsidRDefault="009A775D" w:rsidP="009A7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color w:val="000000"/>
          <w:sz w:val="24"/>
          <w:szCs w:val="24"/>
        </w:rPr>
        <w:t xml:space="preserve">района Чувашской Республики от </w:t>
      </w:r>
      <w:r w:rsidRPr="009A775D">
        <w:rPr>
          <w:rFonts w:ascii="Times New Roman" w:hAnsi="Times New Roman"/>
          <w:sz w:val="24"/>
          <w:szCs w:val="24"/>
        </w:rPr>
        <w:t xml:space="preserve">29.09.2017 №53/4 </w:t>
      </w:r>
    </w:p>
    <w:p w:rsidR="009A775D" w:rsidRPr="009A775D" w:rsidRDefault="009A775D" w:rsidP="009A7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75D" w:rsidRPr="009A775D" w:rsidRDefault="009A775D" w:rsidP="009A7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75D" w:rsidRPr="009A775D" w:rsidRDefault="009A775D" w:rsidP="009A7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75D" w:rsidRPr="009A775D" w:rsidRDefault="009A775D" w:rsidP="009A7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>В соответствии с частями</w:t>
      </w:r>
      <w:r w:rsidRPr="009A775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3.3, 8, 9 статьи 33 </w:t>
      </w:r>
      <w:r w:rsidRPr="009A775D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</w:t>
      </w:r>
      <w:r w:rsidRPr="009A775D">
        <w:rPr>
          <w:rFonts w:ascii="Times New Roman" w:hAnsi="Times New Roman"/>
          <w:color w:val="2D2D2D"/>
          <w:spacing w:val="2"/>
          <w:sz w:val="24"/>
          <w:szCs w:val="24"/>
        </w:rPr>
        <w:t xml:space="preserve">постановлением администрации Байгуловского </w:t>
      </w:r>
      <w:r w:rsidRPr="009A775D">
        <w:rPr>
          <w:rFonts w:ascii="Times New Roman" w:hAnsi="Times New Roman"/>
          <w:sz w:val="24"/>
          <w:szCs w:val="24"/>
        </w:rPr>
        <w:t xml:space="preserve">сельского </w:t>
      </w:r>
      <w:r w:rsidRPr="009A775D">
        <w:rPr>
          <w:rFonts w:ascii="Times New Roman" w:hAnsi="Times New Roman"/>
          <w:color w:val="2D2D2D"/>
          <w:spacing w:val="2"/>
          <w:sz w:val="24"/>
          <w:szCs w:val="24"/>
        </w:rPr>
        <w:t xml:space="preserve">поселения Козловского района Чувашской Республики </w:t>
      </w:r>
      <w:r w:rsidRPr="009A775D">
        <w:rPr>
          <w:rFonts w:ascii="Times New Roman" w:hAnsi="Times New Roman"/>
          <w:sz w:val="24"/>
          <w:szCs w:val="24"/>
        </w:rPr>
        <w:t>от</w:t>
      </w:r>
      <w:r w:rsidRPr="009A77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775D">
        <w:rPr>
          <w:rFonts w:ascii="Times New Roman" w:hAnsi="Times New Roman"/>
          <w:sz w:val="24"/>
          <w:szCs w:val="24"/>
        </w:rPr>
        <w:t>11.03.2021 №12</w:t>
      </w:r>
      <w:r w:rsidRPr="009A77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775D">
        <w:rPr>
          <w:rFonts w:ascii="Times New Roman" w:hAnsi="Times New Roman"/>
          <w:sz w:val="24"/>
          <w:szCs w:val="24"/>
        </w:rPr>
        <w:t>"О подготовке проекта внесения изменений в Правила землепользования и застройки Байгуловского сельского</w:t>
      </w:r>
      <w:r w:rsidRPr="009A775D">
        <w:rPr>
          <w:rFonts w:ascii="Times New Roman" w:hAnsi="Times New Roman"/>
          <w:b/>
          <w:sz w:val="24"/>
          <w:szCs w:val="24"/>
        </w:rPr>
        <w:t xml:space="preserve"> </w:t>
      </w:r>
      <w:r w:rsidRPr="009A775D">
        <w:rPr>
          <w:rFonts w:ascii="Times New Roman" w:hAnsi="Times New Roman"/>
          <w:sz w:val="24"/>
          <w:szCs w:val="24"/>
        </w:rPr>
        <w:t>поселения Козловского района Чувашской Республики, утвержденные решением Собрания депутатов Байгуловского сельского</w:t>
      </w:r>
      <w:r w:rsidRPr="009A775D">
        <w:rPr>
          <w:rFonts w:ascii="Times New Roman" w:hAnsi="Times New Roman"/>
          <w:b/>
          <w:sz w:val="24"/>
          <w:szCs w:val="24"/>
        </w:rPr>
        <w:t xml:space="preserve"> </w:t>
      </w:r>
      <w:r w:rsidRPr="009A775D">
        <w:rPr>
          <w:rFonts w:ascii="Times New Roman" w:hAnsi="Times New Roman"/>
          <w:sz w:val="24"/>
          <w:szCs w:val="24"/>
        </w:rPr>
        <w:t>поселения Козловского района Чувашской Республики от 29.09.2017 №53/4" (</w:t>
      </w:r>
      <w:r w:rsidRPr="009A775D">
        <w:rPr>
          <w:rFonts w:ascii="Times New Roman" w:hAnsi="Times New Roman"/>
          <w:color w:val="000000"/>
          <w:sz w:val="24"/>
          <w:szCs w:val="24"/>
        </w:rPr>
        <w:t>в редакции решений Байгуловского сельского</w:t>
      </w:r>
      <w:r w:rsidRPr="009A77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775D">
        <w:rPr>
          <w:rFonts w:ascii="Times New Roman" w:hAnsi="Times New Roman"/>
          <w:color w:val="000000"/>
          <w:sz w:val="24"/>
          <w:szCs w:val="24"/>
        </w:rPr>
        <w:t>поселения Козловского района от 10.09.2018 №81/1, от 05.02.2019 №104/1)</w:t>
      </w:r>
      <w:r w:rsidRPr="009A775D">
        <w:rPr>
          <w:rFonts w:ascii="Times New Roman" w:hAnsi="Times New Roman"/>
          <w:sz w:val="24"/>
          <w:szCs w:val="24"/>
        </w:rPr>
        <w:t xml:space="preserve"> </w:t>
      </w:r>
      <w:r w:rsidRPr="009A775D">
        <w:rPr>
          <w:rFonts w:ascii="Times New Roman" w:hAnsi="Times New Roman"/>
          <w:color w:val="2D2D2D"/>
          <w:spacing w:val="2"/>
          <w:sz w:val="24"/>
          <w:szCs w:val="24"/>
        </w:rPr>
        <w:t xml:space="preserve">администрация Байгуловского </w:t>
      </w:r>
      <w:r w:rsidRPr="009A775D">
        <w:rPr>
          <w:rFonts w:ascii="Times New Roman" w:hAnsi="Times New Roman"/>
          <w:sz w:val="24"/>
          <w:szCs w:val="24"/>
        </w:rPr>
        <w:t xml:space="preserve">сельского </w:t>
      </w:r>
      <w:r w:rsidRPr="009A775D">
        <w:rPr>
          <w:rFonts w:ascii="Times New Roman" w:hAnsi="Times New Roman"/>
          <w:color w:val="2D2D2D"/>
          <w:spacing w:val="2"/>
          <w:sz w:val="24"/>
          <w:szCs w:val="24"/>
        </w:rPr>
        <w:t>поселения Козловского района Чувашской Республики постановляет:</w:t>
      </w:r>
    </w:p>
    <w:p w:rsidR="009A775D" w:rsidRPr="009A775D" w:rsidRDefault="009A775D" w:rsidP="009A7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>Согласовать прилагаемый проект о внесении изменений в Правила землепользования и застройки Байгуловского сельского поселения Козловского района, утвержденные решением Собрания депутатов Байгуловского сельского</w:t>
      </w:r>
      <w:r w:rsidRPr="009A775D">
        <w:rPr>
          <w:rFonts w:ascii="Times New Roman" w:hAnsi="Times New Roman"/>
          <w:b/>
          <w:sz w:val="24"/>
          <w:szCs w:val="24"/>
        </w:rPr>
        <w:t xml:space="preserve"> </w:t>
      </w:r>
      <w:r w:rsidRPr="009A775D">
        <w:rPr>
          <w:rFonts w:ascii="Times New Roman" w:hAnsi="Times New Roman"/>
          <w:sz w:val="24"/>
          <w:szCs w:val="24"/>
        </w:rPr>
        <w:t>поселения Козловского района Чувашской Республики от 29.09.2017 №53/4" (</w:t>
      </w:r>
      <w:r w:rsidRPr="009A775D">
        <w:rPr>
          <w:rFonts w:ascii="Times New Roman" w:hAnsi="Times New Roman"/>
          <w:color w:val="000000"/>
          <w:sz w:val="24"/>
          <w:szCs w:val="24"/>
        </w:rPr>
        <w:t>в редакции решений Байгуловского сельского</w:t>
      </w:r>
      <w:r w:rsidRPr="009A77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775D">
        <w:rPr>
          <w:rFonts w:ascii="Times New Roman" w:hAnsi="Times New Roman"/>
          <w:color w:val="000000"/>
          <w:sz w:val="24"/>
          <w:szCs w:val="24"/>
        </w:rPr>
        <w:t>поселения Козловского района от 10.09.2018 №81/1, от 05.02.2019 №104/1) в части</w:t>
      </w:r>
      <w:r w:rsidRPr="009A775D">
        <w:rPr>
          <w:rFonts w:ascii="Times New Roman" w:hAnsi="Times New Roman"/>
          <w:sz w:val="24"/>
          <w:szCs w:val="24"/>
        </w:rPr>
        <w:t xml:space="preserve"> отображения на карте градостроительного зонирования и зон с особыми условиями использования территории границы зон затопления и подтопления </w:t>
      </w:r>
      <w:r w:rsidRPr="009A775D">
        <w:rPr>
          <w:rFonts w:ascii="Times New Roman" w:hAnsi="Times New Roman"/>
          <w:sz w:val="24"/>
          <w:szCs w:val="24"/>
          <w:shd w:val="clear" w:color="auto" w:fill="FFFFFF"/>
        </w:rPr>
        <w:t xml:space="preserve">реки </w:t>
      </w:r>
      <w:proofErr w:type="spellStart"/>
      <w:r w:rsidRPr="009A775D">
        <w:rPr>
          <w:rFonts w:ascii="Times New Roman" w:hAnsi="Times New Roman"/>
          <w:sz w:val="24"/>
          <w:szCs w:val="24"/>
          <w:shd w:val="clear" w:color="auto" w:fill="FFFFFF"/>
        </w:rPr>
        <w:t>Аниш</w:t>
      </w:r>
      <w:proofErr w:type="spellEnd"/>
      <w:r w:rsidRPr="009A775D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9A775D">
        <w:rPr>
          <w:rFonts w:ascii="Times New Roman" w:hAnsi="Times New Roman"/>
          <w:sz w:val="24"/>
          <w:szCs w:val="24"/>
        </w:rPr>
        <w:t>селе Байгулово.</w:t>
      </w:r>
    </w:p>
    <w:p w:rsidR="009A775D" w:rsidRPr="009A775D" w:rsidRDefault="009A775D" w:rsidP="009A7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>Опубликовать графическое изображение карты градостроительного зонирования и зон с особыми условиями использования территории, прилагаемое к Правилам землепользования и застройки Байгуловского сельского поселения Козловского района в новой редакции, на официальном сайте администрации Байгуловского сельского поселения Козловского района.</w:t>
      </w:r>
    </w:p>
    <w:p w:rsidR="009A775D" w:rsidRPr="009A775D" w:rsidRDefault="009A775D" w:rsidP="009A7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>Настоящее постановление вступает в силу со дня принятия.</w:t>
      </w:r>
    </w:p>
    <w:p w:rsidR="009A775D" w:rsidRPr="009A775D" w:rsidRDefault="009A775D" w:rsidP="009A77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775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A775D" w:rsidRPr="009A775D" w:rsidRDefault="009A775D" w:rsidP="009A7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75D" w:rsidRPr="009A775D" w:rsidRDefault="009A775D" w:rsidP="009A7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75D" w:rsidRPr="009A775D" w:rsidRDefault="009A775D" w:rsidP="009A7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75D" w:rsidRPr="009A775D" w:rsidRDefault="009A775D" w:rsidP="009A775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A775D">
        <w:rPr>
          <w:color w:val="000000"/>
        </w:rPr>
        <w:t xml:space="preserve">Глава администрации </w:t>
      </w:r>
      <w:r w:rsidRPr="009A775D">
        <w:t>Байгуловского</w:t>
      </w:r>
    </w:p>
    <w:p w:rsidR="009A775D" w:rsidRPr="009A775D" w:rsidRDefault="009A775D" w:rsidP="009A775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9A775D">
        <w:t xml:space="preserve">сельского </w:t>
      </w:r>
      <w:r w:rsidRPr="009A775D">
        <w:rPr>
          <w:color w:val="000000"/>
        </w:rPr>
        <w:t>поселения</w:t>
      </w:r>
      <w:r>
        <w:rPr>
          <w:color w:val="000000"/>
        </w:rPr>
        <w:t xml:space="preserve"> Козловского района                                         В.А. Хлебников</w:t>
      </w:r>
      <w:bookmarkStart w:id="0" w:name="_GoBack"/>
      <w:bookmarkEnd w:id="0"/>
    </w:p>
    <w:p w:rsidR="00362F9B" w:rsidRPr="009A775D" w:rsidRDefault="00C04197" w:rsidP="009A7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2F9B" w:rsidRPr="009A775D" w:rsidSect="0064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F8D"/>
    <w:multiLevelType w:val="hybridMultilevel"/>
    <w:tmpl w:val="42FA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0F"/>
    <w:rsid w:val="00021025"/>
    <w:rsid w:val="000948DA"/>
    <w:rsid w:val="00264F56"/>
    <w:rsid w:val="00293BE9"/>
    <w:rsid w:val="002B3786"/>
    <w:rsid w:val="004165EA"/>
    <w:rsid w:val="005D7E63"/>
    <w:rsid w:val="00727A0F"/>
    <w:rsid w:val="0073265F"/>
    <w:rsid w:val="00822A8C"/>
    <w:rsid w:val="0089067A"/>
    <w:rsid w:val="008E0F70"/>
    <w:rsid w:val="009A775D"/>
    <w:rsid w:val="00B65D77"/>
    <w:rsid w:val="00BA696B"/>
    <w:rsid w:val="00C04197"/>
    <w:rsid w:val="00DA3320"/>
    <w:rsid w:val="00DB6A8B"/>
    <w:rsid w:val="00E739B3"/>
    <w:rsid w:val="00EF1510"/>
    <w:rsid w:val="00E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727A0F"/>
    <w:rPr>
      <w:b/>
      <w:bCs/>
      <w:color w:val="000080"/>
    </w:rPr>
  </w:style>
  <w:style w:type="paragraph" w:customStyle="1" w:styleId="formattext">
    <w:name w:val="formattext"/>
    <w:basedOn w:val="a"/>
    <w:rsid w:val="009A7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46B8-9C1F-4F36-BBD4-7F008777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2021-03-25T10:59:00Z</cp:lastPrinted>
  <dcterms:created xsi:type="dcterms:W3CDTF">2019-11-06T05:49:00Z</dcterms:created>
  <dcterms:modified xsi:type="dcterms:W3CDTF">2021-03-25T10:59:00Z</dcterms:modified>
</cp:coreProperties>
</file>